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CB" w:rsidRDefault="00147356" w:rsidP="00147356">
      <w:pPr>
        <w:jc w:val="center"/>
        <w:rPr>
          <w:b/>
          <w:i/>
          <w:sz w:val="28"/>
          <w:szCs w:val="28"/>
        </w:rPr>
      </w:pPr>
      <w:r w:rsidRPr="00147356">
        <w:rPr>
          <w:b/>
          <w:i/>
          <w:sz w:val="28"/>
          <w:szCs w:val="28"/>
        </w:rPr>
        <w:t xml:space="preserve">2019 </w:t>
      </w:r>
      <w:r>
        <w:rPr>
          <w:b/>
          <w:i/>
          <w:sz w:val="28"/>
          <w:szCs w:val="28"/>
        </w:rPr>
        <w:t>Accomplish</w:t>
      </w:r>
      <w:r w:rsidRPr="00147356">
        <w:rPr>
          <w:b/>
          <w:i/>
          <w:sz w:val="28"/>
          <w:szCs w:val="28"/>
        </w:rPr>
        <w:t>ments</w:t>
      </w:r>
    </w:p>
    <w:p w:rsidR="00147356" w:rsidRDefault="00147356" w:rsidP="00147356">
      <w:pPr>
        <w:jc w:val="center"/>
        <w:rPr>
          <w:b/>
          <w:i/>
          <w:sz w:val="28"/>
          <w:szCs w:val="28"/>
        </w:rPr>
      </w:pPr>
    </w:p>
    <w:p w:rsidR="00147356" w:rsidRDefault="00816D2A" w:rsidP="001473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147356">
        <w:rPr>
          <w:b/>
          <w:i/>
          <w:sz w:val="28"/>
          <w:szCs w:val="28"/>
        </w:rPr>
        <w:t xml:space="preserve"> Financials</w:t>
      </w:r>
    </w:p>
    <w:p w:rsidR="00147356" w:rsidRPr="00397090" w:rsidRDefault="00147356" w:rsidP="00816D2A">
      <w:pPr>
        <w:spacing w:after="0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ab/>
      </w:r>
      <w:r w:rsidRPr="00397090">
        <w:rPr>
          <w:i/>
          <w:sz w:val="24"/>
          <w:szCs w:val="24"/>
        </w:rPr>
        <w:t xml:space="preserve">a. Review last 4 years of dues history, bill and collect from members not current with </w:t>
      </w:r>
      <w:r w:rsidRP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ab/>
        <w:t>dues. Currently, 2 members are not current.</w:t>
      </w:r>
    </w:p>
    <w:p w:rsidR="00816D2A" w:rsidRPr="00397090" w:rsidRDefault="00816D2A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  <w:t>b. Bill and collect 2019 Annual Dues (currently 2 members not current)</w:t>
      </w:r>
    </w:p>
    <w:p w:rsidR="00816D2A" w:rsidRPr="00397090" w:rsidRDefault="00816D2A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  <w:t>c. Bill and collect $60 assessment for attorney fees</w:t>
      </w:r>
    </w:p>
    <w:p w:rsidR="00147356" w:rsidRPr="00397090" w:rsidRDefault="00397090" w:rsidP="00816D2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d.</w:t>
      </w:r>
      <w:r w:rsidR="00147356" w:rsidRPr="00397090">
        <w:rPr>
          <w:i/>
          <w:sz w:val="24"/>
          <w:szCs w:val="24"/>
        </w:rPr>
        <w:t xml:space="preserve"> Review discrepancies for the last 4 years.</w:t>
      </w:r>
    </w:p>
    <w:p w:rsidR="00147356" w:rsidRPr="00397090" w:rsidRDefault="00147356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ab/>
        <w:t>1. Meet with Sherriff's  department (multiple times)</w:t>
      </w:r>
    </w:p>
    <w:p w:rsidR="00147356" w:rsidRPr="00397090" w:rsidRDefault="00147356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ab/>
        <w:t>2. Meet with Vendors to establish correct billings</w:t>
      </w:r>
    </w:p>
    <w:p w:rsidR="00147356" w:rsidRPr="00397090" w:rsidRDefault="00147356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ab/>
        <w:t>3. Prosecutor paperwork</w:t>
      </w:r>
    </w:p>
    <w:p w:rsidR="00147356" w:rsidRPr="00397090" w:rsidRDefault="00147356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="00397090">
        <w:rPr>
          <w:i/>
          <w:sz w:val="24"/>
          <w:szCs w:val="24"/>
        </w:rPr>
        <w:t>e.</w:t>
      </w:r>
      <w:r w:rsidRPr="00397090">
        <w:rPr>
          <w:i/>
          <w:sz w:val="24"/>
          <w:szCs w:val="24"/>
        </w:rPr>
        <w:t xml:space="preserve">. Perform </w:t>
      </w:r>
      <w:r w:rsidR="00816D2A" w:rsidRPr="00397090">
        <w:rPr>
          <w:i/>
          <w:sz w:val="24"/>
          <w:szCs w:val="24"/>
        </w:rPr>
        <w:t>QB</w:t>
      </w:r>
      <w:r w:rsidRPr="00397090">
        <w:rPr>
          <w:i/>
          <w:sz w:val="24"/>
          <w:szCs w:val="24"/>
        </w:rPr>
        <w:t xml:space="preserve"> entries</w:t>
      </w:r>
      <w:r w:rsidR="00822FE7">
        <w:rPr>
          <w:i/>
          <w:sz w:val="24"/>
          <w:szCs w:val="24"/>
        </w:rPr>
        <w:t xml:space="preserve"> from 2011 to 2019</w:t>
      </w:r>
    </w:p>
    <w:p w:rsidR="00147356" w:rsidRPr="00397090" w:rsidRDefault="00147356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="00397090">
        <w:rPr>
          <w:i/>
          <w:sz w:val="24"/>
          <w:szCs w:val="24"/>
        </w:rPr>
        <w:t>f.</w:t>
      </w:r>
      <w:r w:rsidRPr="00397090">
        <w:rPr>
          <w:i/>
          <w:sz w:val="24"/>
          <w:szCs w:val="24"/>
        </w:rPr>
        <w:t xml:space="preserve"> File Taxes (4 years)</w:t>
      </w:r>
    </w:p>
    <w:p w:rsidR="00147356" w:rsidRPr="00397090" w:rsidRDefault="00147356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ab/>
        <w:t>1. File appeals leading to reversal of  tax penalties</w:t>
      </w:r>
    </w:p>
    <w:p w:rsidR="00147356" w:rsidRPr="00397090" w:rsidRDefault="00147356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ab/>
        <w:t>2. Terry Johnson filing of past and current taxes.</w:t>
      </w:r>
    </w:p>
    <w:p w:rsidR="00147356" w:rsidRPr="00397090" w:rsidRDefault="00397090" w:rsidP="00816D2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g. TIN</w:t>
      </w:r>
    </w:p>
    <w:p w:rsidR="00147356" w:rsidRPr="00397090" w:rsidRDefault="00147356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ab/>
        <w:t>1. Appeal penalties</w:t>
      </w:r>
      <w:r w:rsidR="00397090">
        <w:rPr>
          <w:i/>
          <w:sz w:val="24"/>
          <w:szCs w:val="24"/>
        </w:rPr>
        <w:t xml:space="preserve"> resulting in a waiver of penalties.</w:t>
      </w:r>
    </w:p>
    <w:p w:rsidR="00147356" w:rsidRPr="00397090" w:rsidRDefault="00147356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ab/>
        <w:t>2. Re-establish TIN</w:t>
      </w:r>
    </w:p>
    <w:p w:rsidR="00147356" w:rsidRPr="00397090" w:rsidRDefault="00147356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  <w:t>f. Work with bank to establish new securities within the HOA</w:t>
      </w:r>
    </w:p>
    <w:p w:rsidR="00816D2A" w:rsidRPr="00397090" w:rsidRDefault="00147356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ab/>
        <w:t xml:space="preserve">1. Policies and procedures for </w:t>
      </w:r>
      <w:r w:rsidR="00816D2A" w:rsidRPr="00397090">
        <w:rPr>
          <w:i/>
          <w:sz w:val="24"/>
          <w:szCs w:val="24"/>
        </w:rPr>
        <w:t>transactions involving HOA funds</w:t>
      </w:r>
    </w:p>
    <w:p w:rsidR="00816D2A" w:rsidRPr="00397090" w:rsidRDefault="00816D2A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ab/>
        <w:t xml:space="preserve">2. Research prior Bonds/CD's </w:t>
      </w:r>
    </w:p>
    <w:p w:rsidR="00816D2A" w:rsidRDefault="00816D2A" w:rsidP="00816D2A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ab/>
        <w:t>3. Research DOW tree payment</w:t>
      </w:r>
    </w:p>
    <w:p w:rsidR="002617AC" w:rsidRDefault="002617AC" w:rsidP="00816D2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4. Waiver of all fees</w:t>
      </w:r>
    </w:p>
    <w:p w:rsidR="00822FE7" w:rsidRPr="00397090" w:rsidRDefault="00822FE7" w:rsidP="00816D2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g. Establish a reserve fund (currently $5,000.00)</w:t>
      </w:r>
    </w:p>
    <w:p w:rsidR="00816D2A" w:rsidRPr="00397090" w:rsidRDefault="00816D2A" w:rsidP="00147356">
      <w:pPr>
        <w:spacing w:after="0"/>
        <w:rPr>
          <w:i/>
          <w:sz w:val="24"/>
          <w:szCs w:val="24"/>
        </w:rPr>
      </w:pPr>
    </w:p>
    <w:p w:rsidR="00816D2A" w:rsidRPr="00816D2A" w:rsidRDefault="00816D2A" w:rsidP="00147356">
      <w:pPr>
        <w:spacing w:after="0"/>
        <w:rPr>
          <w:b/>
          <w:i/>
          <w:sz w:val="28"/>
          <w:szCs w:val="28"/>
        </w:rPr>
      </w:pPr>
      <w:r w:rsidRPr="00816D2A">
        <w:rPr>
          <w:b/>
          <w:i/>
          <w:sz w:val="28"/>
          <w:szCs w:val="28"/>
        </w:rPr>
        <w:t>2. Vendors</w:t>
      </w:r>
    </w:p>
    <w:p w:rsidR="00816D2A" w:rsidRDefault="00816D2A" w:rsidP="00147356">
      <w:pPr>
        <w:spacing w:after="0"/>
        <w:rPr>
          <w:b/>
          <w:i/>
          <w:sz w:val="24"/>
          <w:szCs w:val="24"/>
        </w:rPr>
      </w:pPr>
    </w:p>
    <w:p w:rsidR="00816D2A" w:rsidRPr="00397090" w:rsidRDefault="00816D2A" w:rsidP="00147356">
      <w:pPr>
        <w:spacing w:after="0"/>
        <w:rPr>
          <w:b/>
          <w:sz w:val="24"/>
          <w:szCs w:val="24"/>
        </w:rPr>
      </w:pPr>
      <w:r w:rsidRPr="00397090">
        <w:rPr>
          <w:b/>
          <w:sz w:val="24"/>
          <w:szCs w:val="24"/>
        </w:rPr>
        <w:t xml:space="preserve">Primary Grounds </w:t>
      </w:r>
    </w:p>
    <w:p w:rsidR="00816D2A" w:rsidRPr="00397090" w:rsidRDefault="00816D2A" w:rsidP="00147356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>a. Bring past due invoices to current status.</w:t>
      </w:r>
    </w:p>
    <w:p w:rsidR="00816D2A" w:rsidRPr="00397090" w:rsidRDefault="00816D2A" w:rsidP="00147356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  <w:t>b. Renegotiate Primary Grounds from 29k to 14k for 2019 Lawn Service Contract.</w:t>
      </w:r>
    </w:p>
    <w:p w:rsidR="00816D2A" w:rsidRPr="00816D2A" w:rsidRDefault="00816D2A" w:rsidP="00147356">
      <w:pPr>
        <w:spacing w:after="0"/>
        <w:rPr>
          <w:b/>
          <w:sz w:val="24"/>
          <w:szCs w:val="24"/>
        </w:rPr>
      </w:pPr>
      <w:r w:rsidRPr="00816D2A">
        <w:rPr>
          <w:b/>
          <w:sz w:val="24"/>
          <w:szCs w:val="24"/>
        </w:rPr>
        <w:t>Allen Irrigation</w:t>
      </w:r>
    </w:p>
    <w:p w:rsidR="00816D2A" w:rsidRPr="00397090" w:rsidRDefault="00816D2A" w:rsidP="00147356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 xml:space="preserve">a.  Work with Allen Irrigation to bring account to current status. </w:t>
      </w:r>
    </w:p>
    <w:p w:rsidR="00816D2A" w:rsidRPr="00397090" w:rsidRDefault="00816D2A" w:rsidP="00147356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  <w:t xml:space="preserve">b.  Negotiate the repair of the sprinkler system and rerouting sprinkler heads for better  </w:t>
      </w:r>
      <w:r w:rsidR="00397090">
        <w:rPr>
          <w:i/>
          <w:sz w:val="24"/>
          <w:szCs w:val="24"/>
        </w:rPr>
        <w:tab/>
      </w:r>
      <w:r w:rsidRPr="00397090">
        <w:rPr>
          <w:i/>
          <w:sz w:val="24"/>
          <w:szCs w:val="24"/>
        </w:rPr>
        <w:t>coverage to save 3K.</w:t>
      </w:r>
    </w:p>
    <w:p w:rsidR="00397090" w:rsidRDefault="00816D2A" w:rsidP="00147356">
      <w:pPr>
        <w:spacing w:after="0"/>
        <w:rPr>
          <w:b/>
          <w:sz w:val="24"/>
          <w:szCs w:val="24"/>
        </w:rPr>
      </w:pPr>
      <w:r w:rsidRPr="00397090">
        <w:rPr>
          <w:b/>
          <w:sz w:val="24"/>
          <w:szCs w:val="24"/>
        </w:rPr>
        <w:t>Aquatic Services</w:t>
      </w:r>
    </w:p>
    <w:p w:rsidR="00816D2A" w:rsidRDefault="00397090" w:rsidP="00147356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397090">
        <w:rPr>
          <w:i/>
          <w:sz w:val="24"/>
          <w:szCs w:val="24"/>
        </w:rPr>
        <w:t xml:space="preserve">a. Pay </w:t>
      </w:r>
      <w:proofErr w:type="spellStart"/>
      <w:r w:rsidRPr="00397090">
        <w:rPr>
          <w:i/>
          <w:sz w:val="24"/>
          <w:szCs w:val="24"/>
        </w:rPr>
        <w:t>Leistner</w:t>
      </w:r>
      <w:proofErr w:type="spellEnd"/>
      <w:r w:rsidRPr="00397090">
        <w:rPr>
          <w:i/>
          <w:sz w:val="24"/>
          <w:szCs w:val="24"/>
        </w:rPr>
        <w:t xml:space="preserve"> Aquatic for past due services.</w:t>
      </w:r>
    </w:p>
    <w:p w:rsidR="00397090" w:rsidRDefault="00397090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b. Negotiate new contract with Aquatic Services.</w:t>
      </w:r>
    </w:p>
    <w:p w:rsidR="00397090" w:rsidRDefault="00397090" w:rsidP="00147356">
      <w:pPr>
        <w:spacing w:after="0"/>
        <w:rPr>
          <w:b/>
          <w:sz w:val="24"/>
          <w:szCs w:val="24"/>
        </w:rPr>
      </w:pPr>
      <w:r w:rsidRPr="00397090">
        <w:rPr>
          <w:b/>
          <w:sz w:val="24"/>
          <w:szCs w:val="24"/>
        </w:rPr>
        <w:t>Misc.</w:t>
      </w:r>
    </w:p>
    <w:p w:rsidR="00397090" w:rsidRPr="00397090" w:rsidRDefault="00397090" w:rsidP="00147356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397090">
        <w:rPr>
          <w:i/>
          <w:sz w:val="24"/>
          <w:szCs w:val="24"/>
        </w:rPr>
        <w:t xml:space="preserve">a. Re-establish P.O. Box </w:t>
      </w:r>
    </w:p>
    <w:p w:rsidR="00397090" w:rsidRPr="00397090" w:rsidRDefault="00397090" w:rsidP="00147356">
      <w:pPr>
        <w:spacing w:after="0"/>
        <w:rPr>
          <w:i/>
          <w:sz w:val="24"/>
          <w:szCs w:val="24"/>
        </w:rPr>
      </w:pPr>
      <w:r w:rsidRPr="00397090">
        <w:rPr>
          <w:i/>
          <w:sz w:val="24"/>
          <w:szCs w:val="24"/>
        </w:rPr>
        <w:tab/>
        <w:t xml:space="preserve">b. Negotiate lawyer expenses </w:t>
      </w:r>
    </w:p>
    <w:p w:rsidR="00397090" w:rsidRDefault="00397090" w:rsidP="00147356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397090">
        <w:rPr>
          <w:i/>
          <w:sz w:val="24"/>
          <w:szCs w:val="24"/>
        </w:rPr>
        <w:t>c. American Water</w:t>
      </w:r>
      <w:r>
        <w:rPr>
          <w:i/>
          <w:sz w:val="24"/>
          <w:szCs w:val="24"/>
        </w:rPr>
        <w:t xml:space="preserve">: Pay charges to current status, negotiate fees, illegal usage bill, </w:t>
      </w:r>
      <w:r>
        <w:rPr>
          <w:i/>
          <w:sz w:val="24"/>
          <w:szCs w:val="24"/>
        </w:rPr>
        <w:tab/>
        <w:t>collection fees. Waiver of est. $1250.00.</w:t>
      </w:r>
    </w:p>
    <w:p w:rsidR="00397090" w:rsidRDefault="00397090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d. Contact all vendors for history and previous transactions.</w:t>
      </w:r>
    </w:p>
    <w:p w:rsidR="00397090" w:rsidRDefault="00397090" w:rsidP="00147356">
      <w:pPr>
        <w:spacing w:after="0"/>
        <w:rPr>
          <w:i/>
          <w:sz w:val="24"/>
          <w:szCs w:val="24"/>
        </w:rPr>
      </w:pPr>
    </w:p>
    <w:p w:rsidR="00397090" w:rsidRPr="00397090" w:rsidRDefault="00397090" w:rsidP="00147356">
      <w:pPr>
        <w:spacing w:after="0"/>
        <w:rPr>
          <w:b/>
          <w:sz w:val="28"/>
          <w:szCs w:val="28"/>
        </w:rPr>
      </w:pPr>
      <w:r w:rsidRPr="00397090">
        <w:rPr>
          <w:b/>
          <w:sz w:val="28"/>
          <w:szCs w:val="28"/>
        </w:rPr>
        <w:t>3. Meetings</w:t>
      </w:r>
    </w:p>
    <w:p w:rsidR="00397090" w:rsidRDefault="00397090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a. Meet quarterly as a board to review current issues and </w:t>
      </w:r>
      <w:r w:rsidR="002617AC">
        <w:rPr>
          <w:i/>
          <w:sz w:val="24"/>
          <w:szCs w:val="24"/>
        </w:rPr>
        <w:t>planning for future projects.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b. Annual Meeting performed and elections of new board members.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c. Meet with Attorney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a. Current HOA situation 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b. Member/By Laws Issues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c. Met with Zoning regarding street repair 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d. Met with Zoning regarding drainage 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e. Met with Zoning regarding Ponds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f. Architectural committee established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g. Arborist meeting to look at condition of existing trees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h. Multiple meeting with Allen Irrigation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.</w:t>
      </w:r>
      <w:r w:rsidR="00ED574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Multiple discussions with Primary Grounds regarding services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j. Meeting with Aquatic Services regarding pond services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k. Multiple meeting conference calls with investigation team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l. Meeting with Center Grove regarding drainage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m. Multiple meeting regarding frontage wall repair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l. Meetings to put Liability insurance in place.</w:t>
      </w:r>
    </w:p>
    <w:p w:rsidR="00397090" w:rsidRDefault="00397090" w:rsidP="00147356">
      <w:pPr>
        <w:spacing w:after="0"/>
        <w:rPr>
          <w:i/>
          <w:sz w:val="24"/>
          <w:szCs w:val="24"/>
        </w:rPr>
      </w:pPr>
    </w:p>
    <w:p w:rsidR="002617AC" w:rsidRDefault="002617AC" w:rsidP="00147356">
      <w:pPr>
        <w:spacing w:after="0"/>
        <w:rPr>
          <w:b/>
          <w:sz w:val="28"/>
          <w:szCs w:val="28"/>
        </w:rPr>
      </w:pPr>
      <w:r w:rsidRPr="002617AC">
        <w:rPr>
          <w:b/>
          <w:sz w:val="28"/>
          <w:szCs w:val="28"/>
        </w:rPr>
        <w:t>4. Repair/Replacement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b/>
          <w:sz w:val="28"/>
          <w:szCs w:val="28"/>
        </w:rPr>
        <w:tab/>
      </w:r>
      <w:r w:rsidRPr="00ED5742">
        <w:rPr>
          <w:i/>
          <w:sz w:val="24"/>
          <w:szCs w:val="24"/>
        </w:rPr>
        <w:t xml:space="preserve">a. Repair Front entrance wall previously quoted 31k 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b. Irrigation updated and repaired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c. Multiple trees removed</w:t>
      </w:r>
    </w:p>
    <w:p w:rsidR="00A34487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d. Multiple trees rep</w:t>
      </w:r>
      <w:r w:rsidR="00A34487">
        <w:rPr>
          <w:i/>
          <w:sz w:val="24"/>
          <w:szCs w:val="24"/>
        </w:rPr>
        <w:t>lanted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e. Stop sign repaired 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f. Entrance lights repaired, painted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g. Flowers planted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h. Flag replaced</w:t>
      </w:r>
    </w:p>
    <w:p w:rsidR="00ED5742" w:rsidRDefault="00ED5742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. Drainage in common area</w:t>
      </w:r>
    </w:p>
    <w:p w:rsidR="00822FE7" w:rsidRDefault="00822FE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j. Inspect Mailboxes</w:t>
      </w:r>
    </w:p>
    <w:p w:rsidR="00ED5742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A34487" w:rsidRPr="00822FE7" w:rsidRDefault="00A34487" w:rsidP="00147356">
      <w:pPr>
        <w:spacing w:after="0"/>
        <w:rPr>
          <w:b/>
          <w:sz w:val="28"/>
          <w:szCs w:val="28"/>
        </w:rPr>
      </w:pPr>
      <w:r w:rsidRPr="00822FE7">
        <w:rPr>
          <w:b/>
          <w:sz w:val="28"/>
          <w:szCs w:val="28"/>
        </w:rPr>
        <w:t>5. Communications</w:t>
      </w:r>
    </w:p>
    <w:p w:rsidR="002617AC" w:rsidRDefault="002617AC" w:rsidP="00147356">
      <w:pPr>
        <w:spacing w:after="0"/>
        <w:rPr>
          <w:i/>
          <w:sz w:val="24"/>
          <w:szCs w:val="24"/>
        </w:rPr>
      </w:pPr>
      <w:r w:rsidRPr="00ED5742">
        <w:rPr>
          <w:i/>
          <w:sz w:val="24"/>
          <w:szCs w:val="24"/>
        </w:rPr>
        <w:tab/>
      </w:r>
      <w:r w:rsidR="00A34487">
        <w:rPr>
          <w:i/>
          <w:sz w:val="24"/>
          <w:szCs w:val="24"/>
        </w:rPr>
        <w:t>a. Annual Meeting paperwork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b. Election paperwork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ab/>
        <w:t>c. HOA website created, E-mails, contact information received</w:t>
      </w:r>
    </w:p>
    <w:p w:rsidR="00822FE7" w:rsidRDefault="00822FE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1. Update website</w:t>
      </w:r>
    </w:p>
    <w:p w:rsidR="00822FE7" w:rsidRDefault="00822FE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2. Update member lists 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d. Dues statements</w:t>
      </w:r>
      <w:r w:rsidR="00822FE7">
        <w:rPr>
          <w:i/>
          <w:sz w:val="24"/>
          <w:szCs w:val="24"/>
        </w:rPr>
        <w:t xml:space="preserve"> (multiple 2019)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e. Answer members complaints</w:t>
      </w:r>
      <w:r w:rsidR="00822FE7">
        <w:rPr>
          <w:i/>
          <w:sz w:val="24"/>
          <w:szCs w:val="24"/>
        </w:rPr>
        <w:t>, compliance issues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f. Multiple communications regarding trees, mailboxes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g. Garage Sale </w:t>
      </w:r>
    </w:p>
    <w:p w:rsidR="00822FE7" w:rsidRDefault="00822FE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h. Review Architectural changes and respond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A34487" w:rsidRPr="00822FE7" w:rsidRDefault="00A34487" w:rsidP="00147356">
      <w:pPr>
        <w:spacing w:after="0"/>
        <w:rPr>
          <w:b/>
          <w:sz w:val="28"/>
          <w:szCs w:val="28"/>
        </w:rPr>
      </w:pPr>
      <w:r w:rsidRPr="00822FE7">
        <w:rPr>
          <w:b/>
          <w:sz w:val="28"/>
          <w:szCs w:val="28"/>
        </w:rPr>
        <w:t xml:space="preserve">6. Upcoming Projects 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</w:rPr>
        <w:tab/>
      </w:r>
      <w:r w:rsidRPr="00A34487">
        <w:rPr>
          <w:i/>
          <w:sz w:val="24"/>
          <w:szCs w:val="24"/>
        </w:rPr>
        <w:t>a. The tree project has been going on since 2013</w:t>
      </w:r>
      <w:r>
        <w:rPr>
          <w:i/>
          <w:sz w:val="24"/>
          <w:szCs w:val="24"/>
        </w:rPr>
        <w:t xml:space="preserve">. We would like to finally get 100% </w:t>
      </w:r>
      <w:r>
        <w:rPr>
          <w:i/>
          <w:sz w:val="24"/>
          <w:szCs w:val="24"/>
        </w:rPr>
        <w:tab/>
        <w:t>compliance with the members.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b. Mailbox Project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c. Sidewalk Project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d. Drainage Project 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e. 2020 Meeting</w:t>
      </w:r>
    </w:p>
    <w:p w:rsid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f. Dues Collections</w:t>
      </w:r>
    </w:p>
    <w:p w:rsidR="00A34487" w:rsidRPr="00A34487" w:rsidRDefault="00A34487" w:rsidP="001473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g. Common Area Improvement</w:t>
      </w:r>
    </w:p>
    <w:p w:rsidR="00397090" w:rsidRPr="00397090" w:rsidRDefault="00397090" w:rsidP="001473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16D2A" w:rsidRPr="00397090" w:rsidRDefault="00816D2A" w:rsidP="00147356">
      <w:pPr>
        <w:spacing w:after="0"/>
        <w:rPr>
          <w:i/>
          <w:sz w:val="24"/>
          <w:szCs w:val="24"/>
        </w:rPr>
      </w:pPr>
    </w:p>
    <w:p w:rsidR="00816D2A" w:rsidRDefault="00816D2A" w:rsidP="00147356">
      <w:pPr>
        <w:spacing w:after="0"/>
        <w:rPr>
          <w:b/>
          <w:i/>
          <w:sz w:val="24"/>
          <w:szCs w:val="24"/>
        </w:rPr>
      </w:pPr>
    </w:p>
    <w:p w:rsidR="00147356" w:rsidRDefault="00816D2A" w:rsidP="0014735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147356">
        <w:rPr>
          <w:b/>
          <w:i/>
          <w:sz w:val="24"/>
          <w:szCs w:val="24"/>
        </w:rPr>
        <w:tab/>
      </w:r>
    </w:p>
    <w:p w:rsidR="00147356" w:rsidRPr="00147356" w:rsidRDefault="00147356" w:rsidP="00147356">
      <w:pPr>
        <w:spacing w:after="0"/>
        <w:rPr>
          <w:b/>
          <w:i/>
          <w:sz w:val="24"/>
          <w:szCs w:val="24"/>
        </w:rPr>
      </w:pPr>
    </w:p>
    <w:sectPr w:rsidR="00147356" w:rsidRPr="00147356" w:rsidSect="003D17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90" w:rsidRDefault="00397090" w:rsidP="00397090">
      <w:pPr>
        <w:spacing w:after="0" w:line="240" w:lineRule="auto"/>
      </w:pPr>
      <w:r>
        <w:separator/>
      </w:r>
    </w:p>
  </w:endnote>
  <w:endnote w:type="continuationSeparator" w:id="1">
    <w:p w:rsidR="00397090" w:rsidRDefault="00397090" w:rsidP="0039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90" w:rsidRDefault="00397090" w:rsidP="00397090">
      <w:pPr>
        <w:spacing w:after="0" w:line="240" w:lineRule="auto"/>
      </w:pPr>
      <w:r>
        <w:separator/>
      </w:r>
    </w:p>
  </w:footnote>
  <w:footnote w:type="continuationSeparator" w:id="1">
    <w:p w:rsidR="00397090" w:rsidRDefault="00397090" w:rsidP="0039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90" w:rsidRDefault="00397090">
    <w:pPr>
      <w:pStyle w:val="Head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356"/>
    <w:rsid w:val="00147356"/>
    <w:rsid w:val="002617AC"/>
    <w:rsid w:val="003104CB"/>
    <w:rsid w:val="00397090"/>
    <w:rsid w:val="003D177F"/>
    <w:rsid w:val="007C161C"/>
    <w:rsid w:val="00816D2A"/>
    <w:rsid w:val="00822FE7"/>
    <w:rsid w:val="00A34487"/>
    <w:rsid w:val="00A45215"/>
    <w:rsid w:val="00ED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090"/>
  </w:style>
  <w:style w:type="paragraph" w:styleId="Footer">
    <w:name w:val="footer"/>
    <w:basedOn w:val="Normal"/>
    <w:link w:val="FooterChar"/>
    <w:uiPriority w:val="99"/>
    <w:semiHidden/>
    <w:unhideWhenUsed/>
    <w:rsid w:val="0039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Foote</dc:creator>
  <cp:lastModifiedBy>Kim Foote</cp:lastModifiedBy>
  <cp:revision>2</cp:revision>
  <dcterms:created xsi:type="dcterms:W3CDTF">2020-01-20T16:35:00Z</dcterms:created>
  <dcterms:modified xsi:type="dcterms:W3CDTF">2020-01-20T16:35:00Z</dcterms:modified>
</cp:coreProperties>
</file>