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B134" w14:textId="0944B2FF" w:rsidR="00520832" w:rsidRPr="00153757" w:rsidRDefault="00520832" w:rsidP="00153757">
      <w:pPr>
        <w:jc w:val="center"/>
      </w:pPr>
      <w:r>
        <w:rPr>
          <w:noProof/>
        </w:rPr>
        <w:drawing>
          <wp:inline distT="0" distB="0" distL="0" distR="0" wp14:anchorId="6EE77101" wp14:editId="3FE7227B">
            <wp:extent cx="2506980" cy="1065467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98" cy="108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D252E7" w14:textId="13D4546B" w:rsidR="00520832" w:rsidRDefault="00520832" w:rsidP="00520832">
      <w:pPr>
        <w:jc w:val="center"/>
        <w:rPr>
          <w:b/>
          <w:bCs/>
          <w:sz w:val="36"/>
          <w:szCs w:val="36"/>
        </w:rPr>
      </w:pPr>
      <w:r w:rsidRPr="00520832">
        <w:rPr>
          <w:b/>
          <w:bCs/>
          <w:sz w:val="36"/>
          <w:szCs w:val="36"/>
        </w:rPr>
        <w:t>Official Recruitment Incentive</w:t>
      </w:r>
    </w:p>
    <w:p w14:paraId="157D44F2" w14:textId="3B312087" w:rsidR="00520832" w:rsidRDefault="00153757" w:rsidP="00520832">
      <w:pPr>
        <w:rPr>
          <w:sz w:val="24"/>
          <w:szCs w:val="24"/>
        </w:rPr>
      </w:pPr>
      <w:r w:rsidRPr="0015375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3E341" wp14:editId="2451437F">
                <wp:simplePos x="0" y="0"/>
                <wp:positionH relativeFrom="column">
                  <wp:posOffset>22860</wp:posOffset>
                </wp:positionH>
                <wp:positionV relativeFrom="paragraph">
                  <wp:posOffset>4502785</wp:posOffset>
                </wp:positionV>
                <wp:extent cx="5935980" cy="13106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424FE" w14:textId="12DEC006" w:rsidR="00153757" w:rsidRPr="00153757" w:rsidRDefault="00153757" w:rsidP="0015375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53757">
                              <w:rPr>
                                <w:b/>
                                <w:bCs/>
                              </w:rPr>
                              <w:t>To be Filled out by Recruiting Official</w:t>
                            </w:r>
                          </w:p>
                          <w:p w14:paraId="06795B02" w14:textId="26704C34" w:rsidR="00153757" w:rsidRDefault="00153757" w:rsidP="00153757">
                            <w:r>
                              <w:t>Recruiting Officials Name: _________________________________________ BOCES #: __________</w:t>
                            </w:r>
                          </w:p>
                          <w:p w14:paraId="3D28272E" w14:textId="2047C61D" w:rsidR="00153757" w:rsidRDefault="00153757" w:rsidP="00153757">
                            <w:r>
                              <w:t>Address: __________________________________________________________________________</w:t>
                            </w:r>
                          </w:p>
                          <w:p w14:paraId="7C88197A" w14:textId="65E47AB7" w:rsidR="00153757" w:rsidRDefault="00153757" w:rsidP="00153757">
                            <w:r>
                              <w:t>Email Address: _____________________________________ Cell #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3E3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354.55pt;width:467.4pt;height:10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4sJgIAAEw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">
                <v:textbox>
                  <w:txbxContent>
                    <w:p w14:paraId="60D424FE" w14:textId="12DEC006" w:rsidR="00153757" w:rsidRPr="00153757" w:rsidRDefault="00153757" w:rsidP="001537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53757">
                        <w:rPr>
                          <w:b/>
                          <w:bCs/>
                        </w:rPr>
                        <w:t>To be Filled out by Recruiting Official</w:t>
                      </w:r>
                    </w:p>
                    <w:p w14:paraId="06795B02" w14:textId="26704C34" w:rsidR="00153757" w:rsidRDefault="00153757" w:rsidP="00153757">
                      <w:r>
                        <w:t>Recruiting Officials Name: _________________________________________ BOCES #: __________</w:t>
                      </w:r>
                    </w:p>
                    <w:p w14:paraId="3D28272E" w14:textId="2047C61D" w:rsidR="00153757" w:rsidRDefault="00153757" w:rsidP="00153757">
                      <w:r>
                        <w:t>Address: __________________________________________________________________________</w:t>
                      </w:r>
                    </w:p>
                    <w:p w14:paraId="7C88197A" w14:textId="65E47AB7" w:rsidR="00153757" w:rsidRDefault="00153757" w:rsidP="00153757">
                      <w:r>
                        <w:t>Email Address: _____________________________________ Cell # 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05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A173BD" wp14:editId="59A7884C">
                <wp:simplePos x="0" y="0"/>
                <wp:positionH relativeFrom="column">
                  <wp:posOffset>22860</wp:posOffset>
                </wp:positionH>
                <wp:positionV relativeFrom="paragraph">
                  <wp:posOffset>3035300</wp:posOffset>
                </wp:positionV>
                <wp:extent cx="5935980" cy="13335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3054" w14:textId="4CE104C7" w:rsidR="00930567" w:rsidRPr="00A85217" w:rsidRDefault="00930567" w:rsidP="00A8521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52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To be filled out by President o</w:t>
                            </w:r>
                            <w:r w:rsidR="00153757" w:rsidRPr="00A852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A852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Secretary of the Sport Officials Association</w:t>
                            </w:r>
                            <w:r w:rsidR="007A715D" w:rsidRPr="00A852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217" w:rsidRPr="00A852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date </w:t>
                            </w:r>
                            <w:r w:rsidR="007A715D" w:rsidRPr="00A8521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when enrolled in class</w:t>
                            </w:r>
                          </w:p>
                          <w:p w14:paraId="7D7412BC" w14:textId="62FB78BF" w:rsidR="007A715D" w:rsidRPr="00A85217" w:rsidRDefault="00930567" w:rsidP="00930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5217">
                              <w:rPr>
                                <w:sz w:val="20"/>
                                <w:szCs w:val="20"/>
                              </w:rPr>
                              <w:t xml:space="preserve">I attest that the </w:t>
                            </w:r>
                            <w:r w:rsidR="007A715D" w:rsidRPr="00A85217">
                              <w:rPr>
                                <w:sz w:val="20"/>
                                <w:szCs w:val="20"/>
                              </w:rPr>
                              <w:t>candidate ___________________________________</w:t>
                            </w:r>
                            <w:r w:rsidRPr="00A85217">
                              <w:rPr>
                                <w:sz w:val="20"/>
                                <w:szCs w:val="20"/>
                              </w:rPr>
                              <w:t xml:space="preserve">  was recruited by _____________________________________</w:t>
                            </w:r>
                            <w:r w:rsidR="007A715D" w:rsidRPr="00A85217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A715D" w:rsidRPr="00A85217">
                              <w:rPr>
                                <w:sz w:val="20"/>
                                <w:szCs w:val="20"/>
                              </w:rPr>
                              <w:t>BOCES # ________,</w:t>
                            </w:r>
                          </w:p>
                          <w:p w14:paraId="3F01C34A" w14:textId="0F00AF56" w:rsidR="00930567" w:rsidRPr="00A85217" w:rsidRDefault="00930567" w:rsidP="009305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5217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153757" w:rsidRPr="00A85217">
                              <w:rPr>
                                <w:sz w:val="20"/>
                                <w:szCs w:val="20"/>
                              </w:rPr>
                              <w:t>current official in good standing for the sport of ________________________.</w:t>
                            </w:r>
                          </w:p>
                          <w:p w14:paraId="07D1AA73" w14:textId="07CAEA35" w:rsidR="00153757" w:rsidRPr="00153757" w:rsidRDefault="00153757" w:rsidP="00930567">
                            <w:r w:rsidRPr="00153757">
                              <w:t>Name: _____________________________Signature: ____________________________ Date______</w:t>
                            </w:r>
                          </w:p>
                          <w:p w14:paraId="0E87B4F8" w14:textId="6D384640" w:rsidR="00153757" w:rsidRPr="00153757" w:rsidRDefault="00153757" w:rsidP="00153757">
                            <w:pPr>
                              <w:spacing w:after="100" w:afterAutospacing="1" w:line="240" w:lineRule="auto"/>
                            </w:pPr>
                            <w:r w:rsidRPr="00153757">
                              <w:tab/>
                              <w:t>President or 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73BD" id="_x0000_s1027" type="#_x0000_t202" style="position:absolute;margin-left:1.8pt;margin-top:239pt;width:467.4pt;height:1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">
                <v:textbox>
                  <w:txbxContent>
                    <w:p w14:paraId="21483054" w14:textId="4CE104C7" w:rsidR="00930567" w:rsidRPr="00A85217" w:rsidRDefault="00930567" w:rsidP="00A8521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85217">
                        <w:rPr>
                          <w:b/>
                          <w:bCs/>
                          <w:sz w:val="20"/>
                          <w:szCs w:val="20"/>
                        </w:rPr>
                        <w:t>To be filled out by President o</w:t>
                      </w:r>
                      <w:r w:rsidR="00153757" w:rsidRPr="00A85217">
                        <w:rPr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Pr="00A852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Secretary of the Sport Officials Association</w:t>
                      </w:r>
                      <w:r w:rsidR="007A715D" w:rsidRPr="00A852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85217" w:rsidRPr="00A85217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date </w:t>
                      </w:r>
                      <w:r w:rsidR="007A715D" w:rsidRPr="00A85217">
                        <w:rPr>
                          <w:b/>
                          <w:bCs/>
                          <w:sz w:val="20"/>
                          <w:szCs w:val="20"/>
                        </w:rPr>
                        <w:t>when enrolled in class</w:t>
                      </w:r>
                    </w:p>
                    <w:p w14:paraId="7D7412BC" w14:textId="62FB78BF" w:rsidR="007A715D" w:rsidRPr="00A85217" w:rsidRDefault="00930567" w:rsidP="00930567">
                      <w:pPr>
                        <w:rPr>
                          <w:sz w:val="20"/>
                          <w:szCs w:val="20"/>
                        </w:rPr>
                      </w:pPr>
                      <w:r w:rsidRPr="00A85217">
                        <w:rPr>
                          <w:sz w:val="20"/>
                          <w:szCs w:val="20"/>
                        </w:rPr>
                        <w:t xml:space="preserve">I attest that the </w:t>
                      </w:r>
                      <w:r w:rsidR="007A715D" w:rsidRPr="00A85217">
                        <w:rPr>
                          <w:sz w:val="20"/>
                          <w:szCs w:val="20"/>
                        </w:rPr>
                        <w:t>candidate ___________________________________</w:t>
                      </w:r>
                      <w:r w:rsidRPr="00A85217">
                        <w:rPr>
                          <w:sz w:val="20"/>
                          <w:szCs w:val="20"/>
                        </w:rPr>
                        <w:t xml:space="preserve">  was recruited by _____________________________________</w:t>
                      </w:r>
                      <w:r w:rsidR="007A715D" w:rsidRPr="00A85217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7A715D" w:rsidRPr="00A85217">
                        <w:rPr>
                          <w:sz w:val="20"/>
                          <w:szCs w:val="20"/>
                        </w:rPr>
                        <w:t>BOCES # ________,</w:t>
                      </w:r>
                    </w:p>
                    <w:p w14:paraId="3F01C34A" w14:textId="0F00AF56" w:rsidR="00930567" w:rsidRPr="00A85217" w:rsidRDefault="00930567" w:rsidP="00930567">
                      <w:pPr>
                        <w:rPr>
                          <w:sz w:val="20"/>
                          <w:szCs w:val="20"/>
                        </w:rPr>
                      </w:pPr>
                      <w:r w:rsidRPr="00A85217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="00153757" w:rsidRPr="00A85217">
                        <w:rPr>
                          <w:sz w:val="20"/>
                          <w:szCs w:val="20"/>
                        </w:rPr>
                        <w:t>current official in good standing for the sport of ________________________.</w:t>
                      </w:r>
                    </w:p>
                    <w:p w14:paraId="07D1AA73" w14:textId="07CAEA35" w:rsidR="00153757" w:rsidRPr="00153757" w:rsidRDefault="00153757" w:rsidP="00930567">
                      <w:r w:rsidRPr="00153757">
                        <w:t>Name: _____________________________Signature: ____________________________ Date______</w:t>
                      </w:r>
                    </w:p>
                    <w:p w14:paraId="0E87B4F8" w14:textId="6D384640" w:rsidR="00153757" w:rsidRPr="00153757" w:rsidRDefault="00153757" w:rsidP="00153757">
                      <w:pPr>
                        <w:spacing w:after="100" w:afterAutospacing="1" w:line="240" w:lineRule="auto"/>
                      </w:pPr>
                      <w:r w:rsidRPr="00153757">
                        <w:tab/>
                        <w:t>President or Secretary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0832" w:rsidRPr="00520832">
        <w:rPr>
          <w:sz w:val="24"/>
          <w:szCs w:val="24"/>
        </w:rPr>
        <w:t xml:space="preserve">The </w:t>
      </w:r>
      <w:r w:rsidR="00520832" w:rsidRPr="00520832">
        <w:rPr>
          <w:b/>
          <w:bCs/>
          <w:sz w:val="24"/>
          <w:szCs w:val="24"/>
        </w:rPr>
        <w:t>Official Recruitment Incentive</w:t>
      </w:r>
      <w:r w:rsidR="00520832">
        <w:rPr>
          <w:sz w:val="24"/>
          <w:szCs w:val="24"/>
        </w:rPr>
        <w:t xml:space="preserve"> is designed to encourage current sport officials to recruit new officials to the various officials’ groups in Section VIII. Section VIII will pay any current official a fee of $100 to recruit a new official. The fee will be paid once the recruiting official submits this form below after the newly recruited official works the required number of games for</w:t>
      </w:r>
      <w:r w:rsidR="007A715D">
        <w:rPr>
          <w:sz w:val="24"/>
          <w:szCs w:val="24"/>
        </w:rPr>
        <w:t xml:space="preserve"> Section VIII in</w:t>
      </w:r>
      <w:r w:rsidR="00520832">
        <w:rPr>
          <w:sz w:val="24"/>
          <w:szCs w:val="24"/>
        </w:rPr>
        <w:t xml:space="preserve"> the sport certified to officiate. An official is limited to 5 recruitment incentive officials per year.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0"/>
        <w:gridCol w:w="2160"/>
        <w:gridCol w:w="2605"/>
      </w:tblGrid>
      <w:tr w:rsidR="00930567" w14:paraId="149E3B53" w14:textId="77777777" w:rsidTr="00930567">
        <w:tc>
          <w:tcPr>
            <w:tcW w:w="1885" w:type="dxa"/>
          </w:tcPr>
          <w:p w14:paraId="7C6DFD95" w14:textId="46F1D588" w:rsidR="00930567" w:rsidRPr="007A715D" w:rsidRDefault="00930567" w:rsidP="00520832">
            <w:pPr>
              <w:rPr>
                <w:b/>
                <w:bCs/>
                <w:sz w:val="24"/>
                <w:szCs w:val="24"/>
              </w:rPr>
            </w:pPr>
            <w:r w:rsidRPr="007A715D">
              <w:rPr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2700" w:type="dxa"/>
          </w:tcPr>
          <w:p w14:paraId="22A64760" w14:textId="6FC21E15" w:rsidR="00930567" w:rsidRPr="007A715D" w:rsidRDefault="00930567" w:rsidP="00930567">
            <w:pPr>
              <w:jc w:val="center"/>
              <w:rPr>
                <w:b/>
                <w:bCs/>
                <w:sz w:val="24"/>
                <w:szCs w:val="24"/>
              </w:rPr>
            </w:pPr>
            <w:r w:rsidRPr="007A715D">
              <w:rPr>
                <w:b/>
                <w:bCs/>
                <w:sz w:val="24"/>
                <w:szCs w:val="24"/>
              </w:rPr>
              <w:t>REQUIRED # OF GAMES</w:t>
            </w:r>
          </w:p>
        </w:tc>
        <w:tc>
          <w:tcPr>
            <w:tcW w:w="2160" w:type="dxa"/>
          </w:tcPr>
          <w:p w14:paraId="600CE64B" w14:textId="5C0865BB" w:rsidR="00930567" w:rsidRPr="007A715D" w:rsidRDefault="00930567" w:rsidP="00520832">
            <w:pPr>
              <w:rPr>
                <w:b/>
                <w:bCs/>
                <w:sz w:val="24"/>
                <w:szCs w:val="24"/>
              </w:rPr>
            </w:pPr>
            <w:r w:rsidRPr="007A715D">
              <w:rPr>
                <w:b/>
                <w:bCs/>
                <w:sz w:val="24"/>
                <w:szCs w:val="24"/>
              </w:rPr>
              <w:t>SPORT</w:t>
            </w:r>
          </w:p>
        </w:tc>
        <w:tc>
          <w:tcPr>
            <w:tcW w:w="2605" w:type="dxa"/>
          </w:tcPr>
          <w:p w14:paraId="69EBC2D4" w14:textId="76B1E3D1" w:rsidR="00930567" w:rsidRPr="007A715D" w:rsidRDefault="00930567" w:rsidP="00520832">
            <w:pPr>
              <w:rPr>
                <w:b/>
                <w:bCs/>
                <w:sz w:val="24"/>
                <w:szCs w:val="24"/>
              </w:rPr>
            </w:pPr>
            <w:r w:rsidRPr="007A715D">
              <w:rPr>
                <w:b/>
                <w:bCs/>
                <w:sz w:val="24"/>
                <w:szCs w:val="24"/>
              </w:rPr>
              <w:t>REQUIRED # OF GAMES</w:t>
            </w:r>
          </w:p>
        </w:tc>
      </w:tr>
      <w:tr w:rsidR="00930567" w14:paraId="259404CA" w14:textId="77777777" w:rsidTr="00930567">
        <w:tc>
          <w:tcPr>
            <w:tcW w:w="1885" w:type="dxa"/>
          </w:tcPr>
          <w:p w14:paraId="15569FBE" w14:textId="4F8A28BB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BASEBALL</w:t>
            </w:r>
          </w:p>
        </w:tc>
        <w:tc>
          <w:tcPr>
            <w:tcW w:w="2700" w:type="dxa"/>
          </w:tcPr>
          <w:p w14:paraId="373B0587" w14:textId="5932517D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6E4FED26" w14:textId="5B23EC6D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LACROSSE</w:t>
            </w:r>
          </w:p>
        </w:tc>
        <w:tc>
          <w:tcPr>
            <w:tcW w:w="2605" w:type="dxa"/>
          </w:tcPr>
          <w:p w14:paraId="0B49B43B" w14:textId="540C8B05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0567" w14:paraId="6AC58F64" w14:textId="77777777" w:rsidTr="00930567">
        <w:tc>
          <w:tcPr>
            <w:tcW w:w="1885" w:type="dxa"/>
          </w:tcPr>
          <w:p w14:paraId="3A888C8E" w14:textId="2E951178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</w:p>
        </w:tc>
        <w:tc>
          <w:tcPr>
            <w:tcW w:w="2700" w:type="dxa"/>
          </w:tcPr>
          <w:p w14:paraId="2384EEE4" w14:textId="453B090F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3DCD695C" w14:textId="33F75536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SOCCER</w:t>
            </w:r>
          </w:p>
        </w:tc>
        <w:tc>
          <w:tcPr>
            <w:tcW w:w="2605" w:type="dxa"/>
          </w:tcPr>
          <w:p w14:paraId="0C4FC1AC" w14:textId="003E2639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0567" w14:paraId="554D4979" w14:textId="77777777" w:rsidTr="00930567">
        <w:tc>
          <w:tcPr>
            <w:tcW w:w="1885" w:type="dxa"/>
          </w:tcPr>
          <w:p w14:paraId="381ADA1A" w14:textId="47729CA8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CHEERLEADING</w:t>
            </w:r>
          </w:p>
        </w:tc>
        <w:tc>
          <w:tcPr>
            <w:tcW w:w="2700" w:type="dxa"/>
          </w:tcPr>
          <w:p w14:paraId="792DEB23" w14:textId="04D74B69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14:paraId="71A299CB" w14:textId="4FB00E74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</w:t>
            </w:r>
          </w:p>
        </w:tc>
        <w:tc>
          <w:tcPr>
            <w:tcW w:w="2605" w:type="dxa"/>
          </w:tcPr>
          <w:p w14:paraId="05F2F929" w14:textId="03EACEFF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0567" w14:paraId="1B8AC2E5" w14:textId="77777777" w:rsidTr="00930567">
        <w:tc>
          <w:tcPr>
            <w:tcW w:w="1885" w:type="dxa"/>
          </w:tcPr>
          <w:p w14:paraId="11088DE9" w14:textId="60BACEEA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FENCING</w:t>
            </w:r>
          </w:p>
        </w:tc>
        <w:tc>
          <w:tcPr>
            <w:tcW w:w="2700" w:type="dxa"/>
          </w:tcPr>
          <w:p w14:paraId="1038ED27" w14:textId="616FFA87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14:paraId="72EEABE9" w14:textId="461A30E8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</w:tc>
        <w:tc>
          <w:tcPr>
            <w:tcW w:w="2605" w:type="dxa"/>
          </w:tcPr>
          <w:p w14:paraId="4945F312" w14:textId="6213B9F7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0567" w14:paraId="65296263" w14:textId="77777777" w:rsidTr="00930567">
        <w:tc>
          <w:tcPr>
            <w:tcW w:w="1885" w:type="dxa"/>
          </w:tcPr>
          <w:p w14:paraId="35639E5D" w14:textId="58488A80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HOCKEY</w:t>
            </w:r>
          </w:p>
        </w:tc>
        <w:tc>
          <w:tcPr>
            <w:tcW w:w="2700" w:type="dxa"/>
          </w:tcPr>
          <w:p w14:paraId="49BF2116" w14:textId="1FEAEFF3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446537E3" w14:textId="126056AC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&amp; FIELD</w:t>
            </w:r>
          </w:p>
        </w:tc>
        <w:tc>
          <w:tcPr>
            <w:tcW w:w="2605" w:type="dxa"/>
          </w:tcPr>
          <w:p w14:paraId="7A1DD2B5" w14:textId="29D234D0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30567" w14:paraId="017F15CB" w14:textId="77777777" w:rsidTr="00930567">
        <w:tc>
          <w:tcPr>
            <w:tcW w:w="1885" w:type="dxa"/>
          </w:tcPr>
          <w:p w14:paraId="7FB05AE2" w14:textId="25D5728F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</w:t>
            </w:r>
          </w:p>
        </w:tc>
        <w:tc>
          <w:tcPr>
            <w:tcW w:w="2700" w:type="dxa"/>
          </w:tcPr>
          <w:p w14:paraId="2B9B9806" w14:textId="13040E21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0B23E4D7" w14:textId="3A2EAD73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</w:t>
            </w:r>
          </w:p>
        </w:tc>
        <w:tc>
          <w:tcPr>
            <w:tcW w:w="2605" w:type="dxa"/>
          </w:tcPr>
          <w:p w14:paraId="7B0ECA98" w14:textId="541BF38A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0567" w14:paraId="3C35418E" w14:textId="77777777" w:rsidTr="00930567">
        <w:tc>
          <w:tcPr>
            <w:tcW w:w="1885" w:type="dxa"/>
          </w:tcPr>
          <w:p w14:paraId="0373C7DE" w14:textId="2CCABA3F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GYMNASTICS</w:t>
            </w:r>
          </w:p>
        </w:tc>
        <w:tc>
          <w:tcPr>
            <w:tcW w:w="2700" w:type="dxa"/>
          </w:tcPr>
          <w:p w14:paraId="0BC74F31" w14:textId="1D9EBB18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14:paraId="7835CAF8" w14:textId="419A35BE" w:rsidR="00930567" w:rsidRDefault="00930567" w:rsidP="0052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WRESTLING</w:t>
            </w:r>
          </w:p>
        </w:tc>
        <w:tc>
          <w:tcPr>
            <w:tcW w:w="2605" w:type="dxa"/>
          </w:tcPr>
          <w:p w14:paraId="42B8878F" w14:textId="6AAEBBE8" w:rsidR="00930567" w:rsidRDefault="00930567" w:rsidP="00930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D510046" w14:textId="77777777" w:rsidR="00153757" w:rsidRDefault="00153757" w:rsidP="00520832">
      <w:pPr>
        <w:rPr>
          <w:sz w:val="24"/>
          <w:szCs w:val="24"/>
        </w:rPr>
      </w:pPr>
      <w:r>
        <w:rPr>
          <w:sz w:val="24"/>
          <w:szCs w:val="24"/>
        </w:rPr>
        <w:t>Please return form and copy of the recruited officials schedule to:</w:t>
      </w:r>
    </w:p>
    <w:p w14:paraId="5B21EA19" w14:textId="645418A4" w:rsidR="00930567" w:rsidRPr="007A715D" w:rsidRDefault="00153757" w:rsidP="005208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Mr. Patrick Pizzarelli, </w:t>
      </w:r>
      <w:r w:rsidRPr="00153757">
        <w:rPr>
          <w:b/>
          <w:bCs/>
          <w:sz w:val="24"/>
          <w:szCs w:val="24"/>
        </w:rPr>
        <w:t xml:space="preserve">Section VIII Athletics 71 Clinton Road, Garden City, New York 11530 </w:t>
      </w:r>
    </w:p>
    <w:sectPr w:rsidR="00930567" w:rsidRPr="007A7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32"/>
    <w:rsid w:val="00153757"/>
    <w:rsid w:val="002B50E0"/>
    <w:rsid w:val="00520832"/>
    <w:rsid w:val="007A715D"/>
    <w:rsid w:val="00930567"/>
    <w:rsid w:val="00A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6EF2"/>
  <w15:chartTrackingRefBased/>
  <w15:docId w15:val="{A8724140-A919-4150-AD27-1D58EC31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3324F4B62142820ABD449B31EB97" ma:contentTypeVersion="13" ma:contentTypeDescription="Create a new document." ma:contentTypeScope="" ma:versionID="1ae4737b314bb121a66a42955bd914a3">
  <xsd:schema xmlns:xsd="http://www.w3.org/2001/XMLSchema" xmlns:xs="http://www.w3.org/2001/XMLSchema" xmlns:p="http://schemas.microsoft.com/office/2006/metadata/properties" xmlns:ns3="b43b3f9d-9502-4059-a679-22ed96136f7e" xmlns:ns4="9184f284-b4fc-4885-a3c9-d99724c66ec3" targetNamespace="http://schemas.microsoft.com/office/2006/metadata/properties" ma:root="true" ma:fieldsID="e180947a3251a61ce53bf9aaa1a7fed5" ns3:_="" ns4:_="">
    <xsd:import namespace="b43b3f9d-9502-4059-a679-22ed96136f7e"/>
    <xsd:import namespace="9184f284-b4fc-4885-a3c9-d99724c66e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b3f9d-9502-4059-a679-22ed96136f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4f284-b4fc-4885-a3c9-d99724c66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B0E2E-D65B-42F9-A9CC-35B20B29B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b3f9d-9502-4059-a679-22ed96136f7e"/>
    <ds:schemaRef ds:uri="9184f284-b4fc-4885-a3c9-d99724c66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FC950-020B-4716-9CCA-1DA88A142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A193C-026E-4392-92DE-2E9988BE0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Boces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Dominick Vulpis</dc:creator>
  <cp:keywords/>
  <dc:description/>
  <cp:lastModifiedBy>Dominick Vulpis</cp:lastModifiedBy>
  <cp:revision>1</cp:revision>
  <dcterms:created xsi:type="dcterms:W3CDTF">2020-11-24T18:14:00Z</dcterms:created>
  <dcterms:modified xsi:type="dcterms:W3CDTF">2020-11-24T19:01:00Z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0x01010051853324F4B62142820ABD449B31EB97</vt:lpwstr>
  </property>
</Properties>
</file>