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003D3" w14:textId="53174563" w:rsidR="00BF42F2" w:rsidRPr="000466BF" w:rsidRDefault="00E16EB0" w:rsidP="00E3097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</w:t>
      </w:r>
      <w:r w:rsidR="00BF42F2" w:rsidRPr="000466BF">
        <w:rPr>
          <w:b/>
          <w:bCs/>
          <w:sz w:val="36"/>
          <w:szCs w:val="36"/>
        </w:rPr>
        <w:t xml:space="preserve"> </w:t>
      </w:r>
      <w:r w:rsidR="006B3E17">
        <w:rPr>
          <w:b/>
          <w:bCs/>
          <w:sz w:val="36"/>
          <w:szCs w:val="36"/>
        </w:rPr>
        <w:t>202</w:t>
      </w:r>
      <w:r w:rsidR="00310183">
        <w:rPr>
          <w:b/>
          <w:bCs/>
          <w:sz w:val="36"/>
          <w:szCs w:val="36"/>
        </w:rPr>
        <w:t>1</w:t>
      </w:r>
      <w:r w:rsidR="006B3E17">
        <w:rPr>
          <w:b/>
          <w:bCs/>
          <w:sz w:val="36"/>
          <w:szCs w:val="36"/>
        </w:rPr>
        <w:t xml:space="preserve"> </w:t>
      </w:r>
      <w:r w:rsidR="00BF42F2" w:rsidRPr="000466BF">
        <w:rPr>
          <w:b/>
          <w:bCs/>
          <w:sz w:val="36"/>
          <w:szCs w:val="36"/>
        </w:rPr>
        <w:t>S</w:t>
      </w:r>
      <w:r w:rsidR="00C30633" w:rsidRPr="000466BF">
        <w:rPr>
          <w:b/>
          <w:bCs/>
          <w:sz w:val="36"/>
          <w:szCs w:val="36"/>
        </w:rPr>
        <w:t>c</w:t>
      </w:r>
      <w:r w:rsidR="00BF42F2" w:rsidRPr="000466BF">
        <w:rPr>
          <w:b/>
          <w:bCs/>
          <w:sz w:val="36"/>
          <w:szCs w:val="36"/>
        </w:rPr>
        <w:t>riptures</w:t>
      </w:r>
    </w:p>
    <w:p w14:paraId="1F6FA5DD" w14:textId="2DFF55CE" w:rsidR="000466BF" w:rsidRPr="000466BF" w:rsidRDefault="000466BF" w:rsidP="00E3097B">
      <w:pPr>
        <w:jc w:val="center"/>
        <w:rPr>
          <w:b/>
          <w:bCs/>
          <w:sz w:val="36"/>
          <w:szCs w:val="36"/>
        </w:rPr>
      </w:pPr>
      <w:r w:rsidRPr="000466BF">
        <w:rPr>
          <w:b/>
          <w:bCs/>
          <w:sz w:val="36"/>
          <w:szCs w:val="36"/>
        </w:rPr>
        <w:t>Discipleship</w:t>
      </w:r>
    </w:p>
    <w:p w14:paraId="769B4E4E" w14:textId="77777777" w:rsidR="00E16EB0" w:rsidRDefault="000466BF" w:rsidP="006B3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</w:pP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A </w:t>
      </w:r>
      <w:r w:rsidRPr="000466B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disciple</w:t>
      </w: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 has been shown to be someone who follows the teachings, life, and aim of another until the person becomes like the master. </w:t>
      </w:r>
      <w:r w:rsidRPr="000466B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Discipleship</w:t>
      </w: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 in the Christian sense is the process of making someone become like Christ. The </w:t>
      </w:r>
      <w:r w:rsidRPr="000466BF">
        <w:rPr>
          <w:rFonts w:ascii="Times New Roman" w:eastAsia="Times New Roman" w:hAnsi="Times New Roman" w:cs="Times New Roman"/>
          <w:b/>
          <w:bCs/>
          <w:i/>
          <w:iCs/>
          <w:color w:val="202124"/>
          <w:sz w:val="28"/>
          <w:szCs w:val="28"/>
        </w:rPr>
        <w:t>disciple</w:t>
      </w:r>
      <w:r w:rsidRPr="000466BF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> of Christ is to become like Christ in everything</w:t>
      </w:r>
      <w:r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</w:rPr>
        <w:t xml:space="preserve">. </w:t>
      </w:r>
    </w:p>
    <w:p w14:paraId="2D4354ED" w14:textId="7B6CD90B" w:rsidR="000466BF" w:rsidRDefault="000466BF" w:rsidP="0004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0757A"/>
          <w:sz w:val="20"/>
          <w:szCs w:val="20"/>
        </w:rPr>
      </w:pPr>
    </w:p>
    <w:p w14:paraId="19CF773B" w14:textId="77777777" w:rsidR="00E3097B" w:rsidRPr="000466BF" w:rsidRDefault="00E3097B" w:rsidP="00046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805"/>
        <w:gridCol w:w="1980"/>
        <w:gridCol w:w="1265"/>
        <w:gridCol w:w="2515"/>
      </w:tblGrid>
      <w:tr w:rsidR="000466BF" w14:paraId="0A643DF2" w14:textId="77777777" w:rsidTr="0013574B">
        <w:tc>
          <w:tcPr>
            <w:tcW w:w="805" w:type="dxa"/>
          </w:tcPr>
          <w:p w14:paraId="0551CC58" w14:textId="080C91DC" w:rsidR="000466BF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  <w:p w14:paraId="65446249" w14:textId="1C29DC88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14:paraId="0CFE005C" w14:textId="1E9B3316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14:paraId="43039E98" w14:textId="6DF8E9E2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14:paraId="01317D50" w14:textId="5AD903BC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14:paraId="52712142" w14:textId="30650458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14:paraId="2E646070" w14:textId="003C0244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14:paraId="192F9929" w14:textId="51E40CAF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14:paraId="34C77422" w14:textId="59165836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14:paraId="4942F572" w14:textId="2506693F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14:paraId="02005355" w14:textId="23CC1464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14:paraId="6736FAFF" w14:textId="20210217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14:paraId="2D59FF4D" w14:textId="518F97FF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14:paraId="0CC6F572" w14:textId="023ACFF4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14:paraId="25488761" w14:textId="1283737D" w:rsidR="008D1AEA" w:rsidRDefault="008D1AEA" w:rsidP="000466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14:paraId="57F22BB2" w14:textId="42BE31F9" w:rsidR="008D1AEA" w:rsidRPr="000466BF" w:rsidRDefault="008D1AEA" w:rsidP="000466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  <w:p w14:paraId="2E1901D8" w14:textId="77777777" w:rsidR="000466BF" w:rsidRPr="00C30633" w:rsidRDefault="000466BF" w:rsidP="000466BF">
            <w:pPr>
              <w:jc w:val="center"/>
            </w:pPr>
          </w:p>
        </w:tc>
        <w:tc>
          <w:tcPr>
            <w:tcW w:w="1980" w:type="dxa"/>
          </w:tcPr>
          <w:p w14:paraId="10931088" w14:textId="77777777" w:rsidR="00BF7309" w:rsidRDefault="00BF7309" w:rsidP="008D1AEA">
            <w:pPr>
              <w:rPr>
                <w:sz w:val="28"/>
                <w:szCs w:val="28"/>
              </w:rPr>
            </w:pPr>
          </w:p>
          <w:p w14:paraId="1C7AA7BE" w14:textId="620262BE" w:rsidR="000466BF" w:rsidRPr="000F34D0" w:rsidRDefault="001357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Ephes. 4:17-32</w:t>
            </w:r>
          </w:p>
          <w:p w14:paraId="60825E02" w14:textId="77777777" w:rsidR="0013574B" w:rsidRPr="000F34D0" w:rsidRDefault="001357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2 Tim. 2:1-13</w:t>
            </w:r>
          </w:p>
          <w:p w14:paraId="79C43AA7" w14:textId="77777777" w:rsidR="0013574B" w:rsidRPr="000F34D0" w:rsidRDefault="001357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2 Tim. 2:1</w:t>
            </w:r>
            <w:r w:rsidR="005C424B" w:rsidRPr="000F34D0">
              <w:rPr>
                <w:sz w:val="28"/>
                <w:szCs w:val="28"/>
              </w:rPr>
              <w:t>4-26</w:t>
            </w:r>
          </w:p>
          <w:p w14:paraId="4BF8294D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John 13:1-20</w:t>
            </w:r>
          </w:p>
          <w:p w14:paraId="0F863126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Prov. 27:1-27</w:t>
            </w:r>
          </w:p>
          <w:p w14:paraId="2FB8994A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Gal. 5:16-26</w:t>
            </w:r>
          </w:p>
          <w:p w14:paraId="3D1DA4D3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Gal. 6:1-10</w:t>
            </w:r>
          </w:p>
          <w:p w14:paraId="7B465BCA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John 15:1-17</w:t>
            </w:r>
          </w:p>
          <w:p w14:paraId="21991498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Acts. 14:19-28</w:t>
            </w:r>
          </w:p>
          <w:p w14:paraId="39A7A338" w14:textId="68A2D821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2 Tim 3:10-17</w:t>
            </w:r>
          </w:p>
          <w:p w14:paraId="6EBB6940" w14:textId="26C1A048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Matt. 5:1-16</w:t>
            </w:r>
          </w:p>
          <w:p w14:paraId="41D48708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Luke 5:1-11</w:t>
            </w:r>
          </w:p>
          <w:p w14:paraId="4172D8DF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Rom. 5:1-21</w:t>
            </w:r>
          </w:p>
          <w:p w14:paraId="77163650" w14:textId="77777777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Rom. 12:1-21</w:t>
            </w:r>
          </w:p>
          <w:p w14:paraId="1C08B405" w14:textId="6BAF6230" w:rsidR="005C424B" w:rsidRPr="000F34D0" w:rsidRDefault="005C424B" w:rsidP="008D1AEA">
            <w:pPr>
              <w:rPr>
                <w:sz w:val="28"/>
                <w:szCs w:val="28"/>
              </w:rPr>
            </w:pPr>
            <w:r w:rsidRPr="000F34D0">
              <w:rPr>
                <w:sz w:val="28"/>
                <w:szCs w:val="28"/>
              </w:rPr>
              <w:t>Ephes.</w:t>
            </w:r>
            <w:r w:rsidR="000F34D0" w:rsidRPr="000F34D0">
              <w:rPr>
                <w:sz w:val="28"/>
                <w:szCs w:val="28"/>
              </w:rPr>
              <w:t xml:space="preserve"> 4:17-32</w:t>
            </w:r>
          </w:p>
        </w:tc>
        <w:tc>
          <w:tcPr>
            <w:tcW w:w="1265" w:type="dxa"/>
          </w:tcPr>
          <w:p w14:paraId="2E201A84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</w:p>
          <w:p w14:paraId="347155A1" w14:textId="77777777" w:rsidR="00AA5421" w:rsidRDefault="003738EF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 w:rsidRPr="003738EF">
              <w:rPr>
                <w:b/>
                <w:bCs/>
                <w:sz w:val="28"/>
                <w:szCs w:val="28"/>
              </w:rPr>
              <w:t>16</w:t>
            </w:r>
          </w:p>
          <w:p w14:paraId="36A3FE74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14:paraId="7FBCCD5A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14:paraId="339B1984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14:paraId="30520A32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  <w:p w14:paraId="3B1EB908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14:paraId="41A9C055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  <w:p w14:paraId="29A6EEC3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14:paraId="6D48631B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  <w:p w14:paraId="04A95A13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  <w:p w14:paraId="1E098586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  <w:p w14:paraId="4FC6A059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  <w:p w14:paraId="760800C5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14:paraId="3CD9444B" w14:textId="77777777" w:rsid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  <w:p w14:paraId="329EC7D3" w14:textId="6F66C3C6" w:rsidR="00AA5421" w:rsidRPr="00AA5421" w:rsidRDefault="00AA5421" w:rsidP="00AA54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515" w:type="dxa"/>
          </w:tcPr>
          <w:p w14:paraId="5BF3B337" w14:textId="77777777" w:rsidR="000466BF" w:rsidRDefault="000466BF" w:rsidP="00245AC7">
            <w:pPr>
              <w:jc w:val="both"/>
              <w:rPr>
                <w:b/>
                <w:bCs/>
              </w:rPr>
            </w:pPr>
          </w:p>
          <w:p w14:paraId="5640031B" w14:textId="77777777" w:rsidR="00245AC7" w:rsidRDefault="00245AC7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Col.</w:t>
            </w:r>
            <w:r w:rsidR="00405D7A">
              <w:rPr>
                <w:sz w:val="28"/>
                <w:szCs w:val="28"/>
              </w:rPr>
              <w:t xml:space="preserve"> 3:1-17</w:t>
            </w:r>
          </w:p>
          <w:p w14:paraId="4218EB6C" w14:textId="77777777" w:rsidR="00405D7A" w:rsidRDefault="00405D7A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Rev. 21:1-27</w:t>
            </w:r>
          </w:p>
          <w:p w14:paraId="5A3968E0" w14:textId="77777777" w:rsidR="00405D7A" w:rsidRDefault="00405D7A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119:1-24</w:t>
            </w:r>
          </w:p>
          <w:p w14:paraId="1ACAD646" w14:textId="77777777" w:rsidR="00405D7A" w:rsidRDefault="00405D7A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119:25-48</w:t>
            </w:r>
          </w:p>
          <w:p w14:paraId="3F45B628" w14:textId="77777777" w:rsidR="00405D7A" w:rsidRDefault="00405D7A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119:49-80</w:t>
            </w:r>
          </w:p>
          <w:p w14:paraId="4FA14E06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119:81-104</w:t>
            </w:r>
          </w:p>
          <w:p w14:paraId="3AF7749D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119:105-136</w:t>
            </w:r>
          </w:p>
          <w:p w14:paraId="7072CB94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119:137-160</w:t>
            </w:r>
          </w:p>
          <w:p w14:paraId="40469C02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119:161-176</w:t>
            </w:r>
          </w:p>
          <w:p w14:paraId="30BCFD3B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 22:1-18</w:t>
            </w:r>
          </w:p>
          <w:p w14:paraId="551B7C93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Gen. 50:1-21</w:t>
            </w:r>
          </w:p>
          <w:p w14:paraId="5017818E" w14:textId="77777777" w:rsidR="003D7EC0" w:rsidRDefault="003D7EC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Exodus</w:t>
            </w:r>
            <w:r w:rsidR="00E16EB0">
              <w:rPr>
                <w:sz w:val="28"/>
                <w:szCs w:val="28"/>
              </w:rPr>
              <w:t xml:space="preserve"> 6:28-7:13</w:t>
            </w:r>
          </w:p>
          <w:p w14:paraId="5DC63438" w14:textId="77777777" w:rsidR="00E16EB0" w:rsidRDefault="00E16EB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Joshua 2:1-24</w:t>
            </w:r>
          </w:p>
          <w:p w14:paraId="7479C1E2" w14:textId="77777777" w:rsidR="00E16EB0" w:rsidRDefault="00E16EB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Sam 17:1-37</w:t>
            </w:r>
          </w:p>
          <w:p w14:paraId="58172145" w14:textId="05E4A1F9" w:rsidR="00E16EB0" w:rsidRPr="00245AC7" w:rsidRDefault="00E16EB0" w:rsidP="00245A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4:1-26</w:t>
            </w:r>
          </w:p>
        </w:tc>
      </w:tr>
      <w:tr w:rsidR="00E3097B" w14:paraId="2F028282" w14:textId="77777777" w:rsidTr="00E3097B">
        <w:trPr>
          <w:trHeight w:val="89"/>
        </w:trPr>
        <w:tc>
          <w:tcPr>
            <w:tcW w:w="805" w:type="dxa"/>
          </w:tcPr>
          <w:p w14:paraId="42A91347" w14:textId="77777777" w:rsidR="00E3097B" w:rsidRDefault="00E3097B" w:rsidP="000466BF"/>
        </w:tc>
        <w:tc>
          <w:tcPr>
            <w:tcW w:w="1980" w:type="dxa"/>
          </w:tcPr>
          <w:p w14:paraId="6B5564A1" w14:textId="77777777" w:rsidR="00E3097B" w:rsidRDefault="00E3097B" w:rsidP="000466BF"/>
        </w:tc>
        <w:tc>
          <w:tcPr>
            <w:tcW w:w="1265" w:type="dxa"/>
          </w:tcPr>
          <w:p w14:paraId="46026C86" w14:textId="77777777" w:rsidR="00E3097B" w:rsidRDefault="00E3097B" w:rsidP="000466BF">
            <w:pPr>
              <w:ind w:left="720"/>
            </w:pPr>
          </w:p>
        </w:tc>
        <w:tc>
          <w:tcPr>
            <w:tcW w:w="2515" w:type="dxa"/>
          </w:tcPr>
          <w:p w14:paraId="660A2A38" w14:textId="77777777" w:rsidR="00E3097B" w:rsidRDefault="00E3097B" w:rsidP="000466BF">
            <w:pPr>
              <w:ind w:left="720"/>
            </w:pPr>
          </w:p>
        </w:tc>
      </w:tr>
    </w:tbl>
    <w:p w14:paraId="04E4063B" w14:textId="04AFA79F" w:rsidR="00BF42F2" w:rsidRDefault="00BF42F2"/>
    <w:p w14:paraId="4F270BDB" w14:textId="27FEC2C0" w:rsidR="00BF42F2" w:rsidRDefault="00BF42F2"/>
    <w:p w14:paraId="4C8D593C" w14:textId="77777777" w:rsidR="00BF42F2" w:rsidRPr="00BF42F2" w:rsidRDefault="00BF42F2">
      <w:pPr>
        <w:ind w:left="1980"/>
      </w:pPr>
    </w:p>
    <w:sectPr w:rsidR="00BF42F2" w:rsidRPr="00BF42F2" w:rsidSect="00BF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2099"/>
    <w:multiLevelType w:val="hybridMultilevel"/>
    <w:tmpl w:val="ADF87C3E"/>
    <w:lvl w:ilvl="0" w:tplc="C102E5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57C9"/>
    <w:multiLevelType w:val="hybridMultilevel"/>
    <w:tmpl w:val="E5C2E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2"/>
    <w:rsid w:val="000466BF"/>
    <w:rsid w:val="000F34D0"/>
    <w:rsid w:val="0013574B"/>
    <w:rsid w:val="00245AC7"/>
    <w:rsid w:val="00310183"/>
    <w:rsid w:val="003738EF"/>
    <w:rsid w:val="003D7EC0"/>
    <w:rsid w:val="00405D7A"/>
    <w:rsid w:val="00560C9D"/>
    <w:rsid w:val="005C424B"/>
    <w:rsid w:val="00614014"/>
    <w:rsid w:val="006A32A1"/>
    <w:rsid w:val="006B3E17"/>
    <w:rsid w:val="00826E03"/>
    <w:rsid w:val="008D1AEA"/>
    <w:rsid w:val="009E1EFA"/>
    <w:rsid w:val="00AA5421"/>
    <w:rsid w:val="00BF42F2"/>
    <w:rsid w:val="00BF7309"/>
    <w:rsid w:val="00C30633"/>
    <w:rsid w:val="00E16EB0"/>
    <w:rsid w:val="00E3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62A3"/>
  <w15:chartTrackingRefBased/>
  <w15:docId w15:val="{E9DE3539-F1B0-4490-91E1-6F6AA8C8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F2"/>
    <w:pPr>
      <w:ind w:left="720"/>
      <w:contextualSpacing/>
    </w:pPr>
  </w:style>
  <w:style w:type="table" w:styleId="TableGrid">
    <w:name w:val="Table Grid"/>
    <w:basedOn w:val="TableNormal"/>
    <w:uiPriority w:val="39"/>
    <w:rsid w:val="00BF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Everett</dc:creator>
  <cp:keywords/>
  <dc:description/>
  <cp:lastModifiedBy>Olivia Bacote</cp:lastModifiedBy>
  <cp:revision>2</cp:revision>
  <dcterms:created xsi:type="dcterms:W3CDTF">2021-04-03T21:05:00Z</dcterms:created>
  <dcterms:modified xsi:type="dcterms:W3CDTF">2021-04-03T21:05:00Z</dcterms:modified>
</cp:coreProperties>
</file>