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6EF5C" w14:textId="115FE1E2" w:rsidR="00D109E8" w:rsidRDefault="00660384" w:rsidP="00660384">
      <w:pPr>
        <w:jc w:val="center"/>
      </w:pPr>
      <w:r>
        <w:t>Tree of Life Part 7: Back to the Tree of Life</w:t>
      </w:r>
    </w:p>
    <w:p w14:paraId="340ED1E0" w14:textId="30CFDCA4" w:rsidR="00660384" w:rsidRDefault="00007621" w:rsidP="00660384">
      <w:r>
        <w:t>Today we start I the New Testament which begins with Jesus who is a traveling prophet who teaches that the kingdom of God has come near</w:t>
      </w:r>
      <w:r w:rsidR="00C60CFE">
        <w:t xml:space="preserve"> with him.  And perhaps it is not a surprise that one of the things Jesus loved to talk about was </w:t>
      </w:r>
      <w:r w:rsidR="0002424C">
        <w:t>trees.  When Jesus  wants to actually talk about what the kingdom of like we get the parables and the parables are shot through with Garden of Eden imagery,  So you have to ask yourself</w:t>
      </w:r>
      <w:r w:rsidR="00E12F01">
        <w:t xml:space="preserve">, why is that?  We are also going to jump ahead during this time to the final tree in the Bibe.  A tree that Jesus is also connected to.  </w:t>
      </w:r>
      <w:proofErr w:type="spellStart"/>
      <w:r w:rsidR="00E12F01">
        <w:t>Its</w:t>
      </w:r>
      <w:proofErr w:type="spellEnd"/>
      <w:r w:rsidR="00E12F01">
        <w:t xml:space="preserve"> found in the book of Revelation where you have Jesus followers being addressed by John the visionary who starts offering all of this encouragement and warning to the churches saying to follow Jesus, and if you do, Jesus will meet you</w:t>
      </w:r>
      <w:r w:rsidR="00CB58D2">
        <w:t>.  And so John makes all these promises to the churches and one of them is to the church in Ephesus</w:t>
      </w:r>
      <w:r w:rsidR="00EB7B95">
        <w:t xml:space="preserve"> where he says listen if you are faithful to the end, Jesus is saying this, I will grant you to eat of the tree of life which is in the paradise of God.  So how is Jesus connected to the tree of life and paradise?  That is what we will address.</w:t>
      </w:r>
    </w:p>
    <w:p w14:paraId="1FDD0961" w14:textId="77ED54C9" w:rsidR="00EB7B95" w:rsidRDefault="00F04EF3" w:rsidP="00660384">
      <w:r>
        <w:t>SO, we are following the theme of the tree of life which is a theme about whether we live in Gods presence and consume of Gods wisdom and knowledge and find the gift of eternal life.  O</w:t>
      </w:r>
      <w:r w:rsidR="00691ACD">
        <w:t>r eat of the tree of knowing good and bad saying we can find wisdom and power on our own terms a part from you and your presence.</w:t>
      </w:r>
      <w:r w:rsidR="00CA3883">
        <w:t xml:space="preserve">  And so the tree of </w:t>
      </w:r>
      <w:r w:rsidR="00714065">
        <w:t>life is about being in communion with the divine creator and to be in that relationship and eat of that is to be transformed into a type of human who can rule with God and have eternal life</w:t>
      </w:r>
      <w:r w:rsidR="00C80ACC">
        <w:t xml:space="preserve">.  That was lost and where everything is heading back to.  </w:t>
      </w:r>
    </w:p>
    <w:p w14:paraId="695BF9FE" w14:textId="1EC54897" w:rsidR="00C80ACC" w:rsidRDefault="002E5260" w:rsidP="00660384">
      <w:r>
        <w:t xml:space="preserve">And we specifically saw this in the calling of Isaiah who was a man of unclean lips and needed to be transformed and that happened when his sins were atoned for </w:t>
      </w:r>
      <w:r w:rsidR="005336D2">
        <w:t xml:space="preserve">and he relied on God for that.  Once that happened, Isaiah was ready to be a partner with God.  It’s a micro vision of what happens to us when we are sanctified by the </w:t>
      </w:r>
      <w:r w:rsidR="008446C5">
        <w:t xml:space="preserve">Holy Spirit and place our faith in Jesus alone.  We become transformed and are able to be Gods agents in the world.  </w:t>
      </w:r>
    </w:p>
    <w:p w14:paraId="4B4325D3" w14:textId="0529C0DB" w:rsidR="00691ACD" w:rsidRDefault="00F2152D" w:rsidP="00660384">
      <w:r>
        <w:t>And so we</w:t>
      </w:r>
      <w:r w:rsidR="00122A48">
        <w:t xml:space="preserve"> last left off knowing that there needed to be a new Adam who was going to make a sacrifice, to atone for my sins, in order to open the way back up to Eden, to eternal life. Because the way to Eden has been closed off and blocked by cherubim, just like the way to God has been blocked off by my sinfulness.</w:t>
      </w:r>
      <w:r w:rsidR="008B1FC2">
        <w:t xml:space="preserve">  </w:t>
      </w:r>
      <w:r w:rsidR="00B91ED9">
        <w:t>I’m</w:t>
      </w:r>
      <w:r w:rsidR="008B1FC2">
        <w:t xml:space="preserve"> looking for someone who can open the way back.</w:t>
      </w:r>
    </w:p>
    <w:p w14:paraId="455066FC" w14:textId="45D29E8D" w:rsidR="008B1FC2" w:rsidRDefault="005B467A" w:rsidP="00660384">
      <w:r>
        <w:t xml:space="preserve">And that new seed will sprout </w:t>
      </w:r>
      <w:r w:rsidR="004B41D8">
        <w:t>from a remnant, from the stump of Jesse.  And through the transformed remnant will come the suffering servant</w:t>
      </w:r>
      <w:r w:rsidR="00AD3B2F">
        <w:t xml:space="preserve"> who is going to plant a new garden and those trees are going to be people.  And all this occur</w:t>
      </w:r>
      <w:r w:rsidR="00D12DCF">
        <w:t>s as Israel is in disarray, leaving you wonder at the end of the Old Testament, when will this seed come?</w:t>
      </w:r>
    </w:p>
    <w:p w14:paraId="33268613" w14:textId="6F51C5BB" w:rsidR="00D12DCF" w:rsidRDefault="00DB6C97" w:rsidP="00660384">
      <w:r>
        <w:t xml:space="preserve">And so, Jesus is born into this story that is unfolding.  </w:t>
      </w:r>
      <w:r w:rsidR="00210DB6">
        <w:t>And Jesus goes around saying the reign and rule of God is arriving and he is the one bringing it.</w:t>
      </w:r>
      <w:r w:rsidR="006A26D1">
        <w:t xml:space="preserve">  It taps us all the way back to Genesis 1 and the fact that God wants to rule the world through a human partner.  All the people who fail at high places, they take from the wrong tree and so God himself </w:t>
      </w:r>
      <w:r w:rsidR="00A437E7">
        <w:t xml:space="preserve">comes among us as the human divine partner that everyone is failed to be, and Jesus calls it the kingdom of God arriving.  And Jesus’ most expansive teachings about the kingdom of God are the parables.  And so think about it, when he announces the kingdom of God here, through his actions it looked like healings, exorcisms, </w:t>
      </w:r>
      <w:r w:rsidR="00D952CC">
        <w:t xml:space="preserve">liberating people and inviting them into his family.  </w:t>
      </w:r>
    </w:p>
    <w:p w14:paraId="11D48B5B" w14:textId="5CFA4117" w:rsidR="00B55F6C" w:rsidRDefault="00D952CC" w:rsidP="00660384">
      <w:r>
        <w:lastRenderedPageBreak/>
        <w:t xml:space="preserve">When Jesus wants to talk about the ethics or lifestyle consistent with the arrival of Gods kingdom, </w:t>
      </w:r>
      <w:r w:rsidR="00354461">
        <w:t xml:space="preserve">we get the sermon on the mount, but when he wants to talk about what the kingdom is like, we get the </w:t>
      </w:r>
      <w:r w:rsidR="00D4185E">
        <w:t>parables,</w:t>
      </w:r>
      <w:r w:rsidR="00354461">
        <w:t xml:space="preserve"> and they are shot through with garden of Eden language</w:t>
      </w:r>
      <w:r w:rsidR="00D4185E">
        <w:t xml:space="preserve"> and imagery. Its about trees, and bushes, and vines, and plants.  </w:t>
      </w:r>
      <w:r w:rsidR="00B55F6C">
        <w:t>This is Eden imagery as we are going to see.</w:t>
      </w:r>
    </w:p>
    <w:p w14:paraId="5C244866" w14:textId="32DA29E0" w:rsidR="009A030E" w:rsidRDefault="000605A6" w:rsidP="00660384">
      <w:r>
        <w:t>Matthew 13 is one of the largest collections of Jesus’ parables.  He gets a big group of people around and starts to teach them about the kingdom and shares a famous parable.  “</w:t>
      </w:r>
      <w:r w:rsidRPr="000605A6">
        <w:rPr>
          <w:b/>
          <w:bCs/>
          <w:vertAlign w:val="superscript"/>
        </w:rPr>
        <w:t>3 </w:t>
      </w:r>
      <w:r w:rsidRPr="000605A6">
        <w:t xml:space="preserve">And he told them many things in parables, saying: “A </w:t>
      </w:r>
      <w:proofErr w:type="spellStart"/>
      <w:r w:rsidRPr="000605A6">
        <w:t>sower</w:t>
      </w:r>
      <w:proofErr w:type="spellEnd"/>
      <w:r w:rsidRPr="000605A6">
        <w:t xml:space="preserve"> went out to sow. </w:t>
      </w:r>
      <w:r w:rsidRPr="000605A6">
        <w:rPr>
          <w:b/>
          <w:bCs/>
          <w:vertAlign w:val="superscript"/>
        </w:rPr>
        <w:t>4 </w:t>
      </w:r>
      <w:r w:rsidRPr="000605A6">
        <w:t>And as he sowed, some seeds fell along the path, and the birds came and devoured them. </w:t>
      </w:r>
      <w:r w:rsidRPr="000605A6">
        <w:rPr>
          <w:b/>
          <w:bCs/>
          <w:vertAlign w:val="superscript"/>
        </w:rPr>
        <w:t>5 </w:t>
      </w:r>
      <w:r w:rsidRPr="000605A6">
        <w:t>Other seeds fell on rocky ground, where they did not have much soil, and immediately they sprang up, since they had no depth of soil, </w:t>
      </w:r>
      <w:r w:rsidRPr="000605A6">
        <w:rPr>
          <w:b/>
          <w:bCs/>
          <w:vertAlign w:val="superscript"/>
        </w:rPr>
        <w:t>6 </w:t>
      </w:r>
      <w:r w:rsidRPr="000605A6">
        <w:t>but when the sun rose they were scorched. And since they had no root, they withered away. </w:t>
      </w:r>
      <w:r w:rsidRPr="000605A6">
        <w:rPr>
          <w:b/>
          <w:bCs/>
          <w:vertAlign w:val="superscript"/>
        </w:rPr>
        <w:t>7 </w:t>
      </w:r>
      <w:r w:rsidRPr="000605A6">
        <w:t>Other seeds fell among thorns, and the thorns grew up and choked them. </w:t>
      </w:r>
      <w:r w:rsidRPr="000605A6">
        <w:rPr>
          <w:b/>
          <w:bCs/>
          <w:vertAlign w:val="superscript"/>
        </w:rPr>
        <w:t>8 </w:t>
      </w:r>
      <w:r w:rsidRPr="000605A6">
        <w:t>Other seeds fell on good soil and produced grain, some a hundredfold, some sixty, some thirty. </w:t>
      </w:r>
      <w:r w:rsidRPr="000605A6">
        <w:rPr>
          <w:b/>
          <w:bCs/>
          <w:vertAlign w:val="superscript"/>
        </w:rPr>
        <w:t>9 </w:t>
      </w:r>
      <w:r w:rsidRPr="000605A6">
        <w:t>He who has ears,</w:t>
      </w:r>
      <w:r w:rsidRPr="000605A6">
        <w:rPr>
          <w:vertAlign w:val="superscript"/>
        </w:rPr>
        <w:t>[</w:t>
      </w:r>
      <w:hyperlink r:id="rId6" w:anchor="fen-ESV-23548a" w:tooltip="See footnote a" w:history="1">
        <w:r w:rsidRPr="000605A6">
          <w:rPr>
            <w:rStyle w:val="Hyperlink"/>
            <w:vertAlign w:val="superscript"/>
          </w:rPr>
          <w:t>a</w:t>
        </w:r>
      </w:hyperlink>
      <w:r w:rsidRPr="000605A6">
        <w:rPr>
          <w:vertAlign w:val="superscript"/>
        </w:rPr>
        <w:t>]</w:t>
      </w:r>
      <w:r w:rsidRPr="000605A6">
        <w:t> let him hear.”</w:t>
      </w:r>
      <w:r>
        <w:t>”</w:t>
      </w:r>
    </w:p>
    <w:p w14:paraId="6F77ECC9" w14:textId="59D30558" w:rsidR="000605A6" w:rsidRDefault="009D33BC" w:rsidP="00660384">
      <w:r>
        <w:t>What a brilliant parable.</w:t>
      </w:r>
      <w:r w:rsidR="00416E9A">
        <w:t xml:space="preserve">  So we have a farmer planting a garden and only some of the garden produces.  The good soil is the only thing that produces.  Think of the trees in the garden that just reproduce and reproduce and reproduce.  And there is also </w:t>
      </w:r>
      <w:r w:rsidR="00873DE0">
        <w:t>thorns, and that takes us to the exile in Genesis 3.  And so it’s the idea of God liberally scattering Gods gift of divine life</w:t>
      </w:r>
      <w:r w:rsidR="00DB2CF8">
        <w:t>, but based on a  whole lot of different factors, only some of it produces the real thing.  And some of it grows up in the bad soil and nothing happens, there is no fruit.  Now its not like these are hyperlinks, it’s a mind shaped by the Hebrew Bible.</w:t>
      </w:r>
    </w:p>
    <w:p w14:paraId="60CC6109" w14:textId="7D7FF69B" w:rsidR="00DB2CF8" w:rsidRDefault="00DB2CF8" w:rsidP="00660384">
      <w:r>
        <w:t xml:space="preserve">And Jesus goes on and tells them what the parable means.  </w:t>
      </w:r>
      <w:r w:rsidR="00A944BC">
        <w:t>18-19 “</w:t>
      </w:r>
      <w:r w:rsidR="00A944BC" w:rsidRPr="00A944BC">
        <w:rPr>
          <w:b/>
          <w:bCs/>
          <w:vertAlign w:val="superscript"/>
        </w:rPr>
        <w:t>18 </w:t>
      </w:r>
      <w:r w:rsidR="00A944BC" w:rsidRPr="00A944BC">
        <w:t xml:space="preserve">“Hear then the parable of the </w:t>
      </w:r>
      <w:proofErr w:type="spellStart"/>
      <w:r w:rsidR="00A944BC" w:rsidRPr="00A944BC">
        <w:t>sower</w:t>
      </w:r>
      <w:proofErr w:type="spellEnd"/>
      <w:r w:rsidR="00A944BC" w:rsidRPr="00A944BC">
        <w:t>: </w:t>
      </w:r>
      <w:r w:rsidR="00A944BC" w:rsidRPr="00A944BC">
        <w:rPr>
          <w:b/>
          <w:bCs/>
          <w:vertAlign w:val="superscript"/>
        </w:rPr>
        <w:t>19 </w:t>
      </w:r>
      <w:r w:rsidR="00A944BC" w:rsidRPr="00A944BC">
        <w:t>When anyone hears the word of the kingdom and does not understand it, the evil one comes and snatches away what has been sown in his heart. This is what was sown along the path.</w:t>
      </w:r>
      <w:r w:rsidR="00A944BC">
        <w:t>”</w:t>
      </w:r>
    </w:p>
    <w:p w14:paraId="194FE7DA" w14:textId="49078F14" w:rsidR="00C90CDB" w:rsidRDefault="00A944BC" w:rsidP="00660384">
      <w:r>
        <w:t xml:space="preserve">So Jesus equates the seed with the word that God is sending to the people about bringing his kingdom.  So the message about </w:t>
      </w:r>
      <w:r w:rsidR="0052179E">
        <w:t>the kingdom is a message that is supposed to grow plants, and the plants are people.  Seed has generally been human offspring, and so it’s a new way of thinking about it as the divine word</w:t>
      </w:r>
      <w:r w:rsidR="00177CD9">
        <w:t xml:space="preserve">, like when God speaks in Genesis 1 and that word is fruitful, it produces what it speaks into being.  </w:t>
      </w:r>
      <w:r w:rsidR="00C90CDB">
        <w:t xml:space="preserve">Gods word is a creative branch sprouting kingmaking kind of word on page 1 of the Bible.  </w:t>
      </w:r>
      <w:r w:rsidR="00192D0A">
        <w:t>And we are in that same thought word.</w:t>
      </w:r>
    </w:p>
    <w:p w14:paraId="65B3632E" w14:textId="63794EC4" w:rsidR="00192D0A" w:rsidRDefault="00192D0A" w:rsidP="00660384">
      <w:r>
        <w:t>So the Word of God is like seed, but there are a lot of people who do not understand the Word of God, and why?  Because they are under the influence of the snake</w:t>
      </w:r>
      <w:r w:rsidR="00345544">
        <w:t xml:space="preserve">, the evil one snatching away what was sewn in the heart.  And what Jesus is explaining as he has been preaching, is the mixed responses to Jesus in chapters </w:t>
      </w:r>
      <w:r w:rsidR="004C3A98">
        <w:t xml:space="preserve">11 and 12.  Why some people love him, why some people are not sure, and why some people reject him.  Its almost a meta commentary why it is not clear to everyone who he is, because they are like Cain, under the influence of the snake.  </w:t>
      </w:r>
    </w:p>
    <w:p w14:paraId="7E04FCEF" w14:textId="50D285FF" w:rsidR="00C951FD" w:rsidRDefault="00C951FD" w:rsidP="00660384">
      <w:r w:rsidRPr="00C951FD">
        <w:rPr>
          <w:b/>
          <w:bCs/>
          <w:vertAlign w:val="superscript"/>
        </w:rPr>
        <w:t>20 </w:t>
      </w:r>
      <w:r w:rsidRPr="00C951FD">
        <w:t>As for what was sown on rocky ground, this is the one who hears the word and immediately receives it with joy, </w:t>
      </w:r>
      <w:r w:rsidRPr="00C951FD">
        <w:rPr>
          <w:b/>
          <w:bCs/>
          <w:vertAlign w:val="superscript"/>
        </w:rPr>
        <w:t>21 </w:t>
      </w:r>
      <w:r w:rsidRPr="00C951FD">
        <w:t>yet he has no root in himself, but endures for a while, and when tribulation or persecution arises on account of the word, immediately he falls away</w:t>
      </w:r>
    </w:p>
    <w:p w14:paraId="6320AEFC" w14:textId="054B34CD" w:rsidR="00D4185E" w:rsidRDefault="006E3AA0" w:rsidP="00660384">
      <w:r>
        <w:t>Some people hear it and receive it and its like a pseudo Eden because for one reason or another</w:t>
      </w:r>
      <w:r w:rsidR="002D09DF">
        <w:t xml:space="preserve"> what God is trying to invite people into, cant penetrate through the hardness of some peoples hearts.  The seed </w:t>
      </w:r>
      <w:proofErr w:type="spellStart"/>
      <w:r w:rsidR="002D09DF">
        <w:t>cant</w:t>
      </w:r>
      <w:proofErr w:type="spellEnd"/>
      <w:r w:rsidR="002D09DF">
        <w:t xml:space="preserve"> get in there.  The ground represents the people and</w:t>
      </w:r>
      <w:r w:rsidR="00CA30BC">
        <w:t xml:space="preserve"> the different types of soil represent the condition of the people.  </w:t>
      </w:r>
    </w:p>
    <w:p w14:paraId="63ED1E99" w14:textId="0806DE64" w:rsidR="00DE2761" w:rsidRDefault="00DE2761" w:rsidP="00660384">
      <w:r w:rsidRPr="00DE2761">
        <w:rPr>
          <w:b/>
          <w:bCs/>
          <w:vertAlign w:val="superscript"/>
        </w:rPr>
        <w:lastRenderedPageBreak/>
        <w:t>22 </w:t>
      </w:r>
      <w:r w:rsidRPr="00DE2761">
        <w:t>As for what was sown among thorns, this is the one who hears the word, but the cares of the world and the deceitfulness of riches choke the word, and it proves unfruitful. </w:t>
      </w:r>
      <w:r w:rsidR="006A3C8C">
        <w:t xml:space="preserve">“  False trees of life will compete with the true tree of life and will win out in the heart of the person.  </w:t>
      </w:r>
      <w:r w:rsidR="00931BC0">
        <w:t xml:space="preserve">We think things will give us a beautiful life and yet what they actually produce are thorns.  It’s the same way when the </w:t>
      </w:r>
      <w:r w:rsidR="00E151A2">
        <w:t>Israelites</w:t>
      </w:r>
      <w:r w:rsidR="00931BC0">
        <w:t xml:space="preserve"> looked out and saw all their Canaanite neighbors and all their high places </w:t>
      </w:r>
      <w:r w:rsidR="00E151A2">
        <w:t xml:space="preserve">and are like, things are going well for those people and they worship Asherah.  </w:t>
      </w:r>
      <w:r w:rsidR="00F435E3">
        <w:t xml:space="preserve">And this is our third year of drought in the hill country of Judah and the prophet Elijah said God is the one causing it.  And that guys having a fruitful year and so I’m going to go with Baal or Asherah.  </w:t>
      </w:r>
    </w:p>
    <w:p w14:paraId="7B2A4E2D" w14:textId="5CAFDEBD" w:rsidR="00C951FD" w:rsidRDefault="00F134B1" w:rsidP="00660384">
      <w:r w:rsidRPr="00F134B1">
        <w:rPr>
          <w:b/>
          <w:bCs/>
          <w:vertAlign w:val="superscript"/>
        </w:rPr>
        <w:t>23 </w:t>
      </w:r>
      <w:r w:rsidRPr="00F134B1">
        <w:t>As for what was sown on good soil, this is the one who hears the word and understands it. He indeed bears fruit and yields, in one case a hundredfold, in another sixty, and in another thirty.”</w:t>
      </w:r>
      <w:r>
        <w:t xml:space="preserve">  The word produces different </w:t>
      </w:r>
      <w:r w:rsidR="00143246">
        <w:t xml:space="preserve">numbers in people but always abundantly.  Be fruitful and multiply. </w:t>
      </w:r>
      <w:r w:rsidR="007C605D">
        <w:t xml:space="preserve"> The fact that the </w:t>
      </w:r>
      <w:r w:rsidR="003F5076">
        <w:t>singular seed that is sown is subdivided into three different levels of yield suggest we are to notice variety.  Genuine disciples are not the same</w:t>
      </w:r>
      <w:r w:rsidR="00B374BA">
        <w:t xml:space="preserve"> and will produce different levels of crops based on circumstances especially if you link this parable with the parable of the talents.  </w:t>
      </w:r>
    </w:p>
    <w:p w14:paraId="161DC6B0" w14:textId="362869C3" w:rsidR="00DA6ED0" w:rsidRDefault="00DA6ED0" w:rsidP="00660384">
      <w:r w:rsidRPr="00DA6ED0">
        <w:rPr>
          <w:b/>
          <w:bCs/>
          <w:vertAlign w:val="superscript"/>
        </w:rPr>
        <w:t>24 </w:t>
      </w:r>
      <w:r w:rsidRPr="00DA6ED0">
        <w:t>He put another parable before them, saying, “The kingdom of heaven may be compared to a man who sowed good seed in his field, </w:t>
      </w:r>
      <w:r w:rsidRPr="00DA6ED0">
        <w:rPr>
          <w:b/>
          <w:bCs/>
          <w:vertAlign w:val="superscript"/>
        </w:rPr>
        <w:t>25 </w:t>
      </w:r>
      <w:r w:rsidRPr="00DA6ED0">
        <w:t>but while his men were sleeping, his enemy came and sowed weeds</w:t>
      </w:r>
      <w:r w:rsidRPr="00DA6ED0">
        <w:rPr>
          <w:vertAlign w:val="superscript"/>
        </w:rPr>
        <w:t>[</w:t>
      </w:r>
      <w:hyperlink r:id="rId7" w:anchor="fen-ESV-23564c" w:tooltip="See footnote c" w:history="1">
        <w:r w:rsidRPr="00DA6ED0">
          <w:rPr>
            <w:rStyle w:val="Hyperlink"/>
            <w:vertAlign w:val="superscript"/>
          </w:rPr>
          <w:t>c</w:t>
        </w:r>
      </w:hyperlink>
      <w:r w:rsidRPr="00DA6ED0">
        <w:rPr>
          <w:vertAlign w:val="superscript"/>
        </w:rPr>
        <w:t>]</w:t>
      </w:r>
      <w:r w:rsidRPr="00DA6ED0">
        <w:t> among the wheat and went away.</w:t>
      </w:r>
    </w:p>
    <w:p w14:paraId="6702466B" w14:textId="391F9254" w:rsidR="009713D2" w:rsidRDefault="009713D2" w:rsidP="00660384">
      <w:r>
        <w:t xml:space="preserve">Gods people will be a mixed bunch.  The church as those who gather in the four walls will not all be good seed.  </w:t>
      </w:r>
    </w:p>
    <w:p w14:paraId="3D8FC175" w14:textId="77777777" w:rsidR="00A60815" w:rsidRPr="00A60815" w:rsidRDefault="00A60815" w:rsidP="00A60815">
      <w:r w:rsidRPr="00A60815">
        <w:rPr>
          <w:b/>
          <w:bCs/>
          <w:vertAlign w:val="superscript"/>
        </w:rPr>
        <w:t>31 </w:t>
      </w:r>
      <w:r w:rsidRPr="00A60815">
        <w:t>He put another parable before them, saying, “The kingdom of heaven is like a grain of mustard seed that a man took and sowed in his field. </w:t>
      </w:r>
      <w:r w:rsidRPr="00A60815">
        <w:rPr>
          <w:b/>
          <w:bCs/>
          <w:vertAlign w:val="superscript"/>
        </w:rPr>
        <w:t>32 </w:t>
      </w:r>
      <w:r w:rsidRPr="00A60815">
        <w:t>It is the smallest of all seeds, but when it has grown it is larger than all the garden plants and becomes a tree, so that the birds of the air come and make nests in its branches.”</w:t>
      </w:r>
    </w:p>
    <w:p w14:paraId="4EFD689A" w14:textId="77777777" w:rsidR="00A60815" w:rsidRPr="00A60815" w:rsidRDefault="00A60815" w:rsidP="00A60815">
      <w:r w:rsidRPr="00A60815">
        <w:rPr>
          <w:b/>
          <w:bCs/>
          <w:vertAlign w:val="superscript"/>
        </w:rPr>
        <w:t>33 </w:t>
      </w:r>
      <w:r w:rsidRPr="00A60815">
        <w:t>He told them another parable. “The kingdom of heaven is like leaven that a woman took and hid in three measures of flour, till it was all leavened.”</w:t>
      </w:r>
    </w:p>
    <w:p w14:paraId="4EBFDB6C" w14:textId="1163AD66" w:rsidR="009713D2" w:rsidRDefault="0075642D" w:rsidP="00660384">
      <w:r>
        <w:t xml:space="preserve">A tiny seed produces a huge tree.  God provides something big out of something so small and now </w:t>
      </w:r>
      <w:r w:rsidR="00570C8D">
        <w:t>you as a farmer get to hang out with the animals in your garden, and the one tree becomes a blessing to more than just the owner.  That is Eden image.</w:t>
      </w:r>
    </w:p>
    <w:p w14:paraId="6C67B74F" w14:textId="3CEF4B6B" w:rsidR="00570C8D" w:rsidRDefault="00505A63" w:rsidP="00660384">
      <w:r>
        <w:t xml:space="preserve">What strikes me is that Jesus is not doing anything novel.  Its like he knows the scriptures and is talking to the people and saying Eden life is come down in me.  And this new garden is being grown through me and my word.  </w:t>
      </w:r>
    </w:p>
    <w:p w14:paraId="445218E5" w14:textId="01F8A02B" w:rsidR="001713EC" w:rsidRDefault="001713EC" w:rsidP="00660384">
      <w:r>
        <w:t>Jesus is announcing that Gods kingdom is arriving in a new way and so everyone is won</w:t>
      </w:r>
      <w:r w:rsidR="00C37E00">
        <w:t xml:space="preserve">dering how is it arriving and what is it, what do you mean?  And uses garden imagery to talk about it arriving.  And as someone who is studying this theme, now its like, oh, it makes total sense that Jesus would use garden of Eden imagery to teach about he kingdom of God. </w:t>
      </w:r>
    </w:p>
    <w:p w14:paraId="425A2772" w14:textId="6AD7041A" w:rsidR="0074598E" w:rsidRDefault="0074598E" w:rsidP="00660384">
      <w:r>
        <w:t xml:space="preserve">And pointing this out might not be an exciting observation, but it fits into the larger pattern of Jesus talking about the kingdom as </w:t>
      </w:r>
      <w:r w:rsidR="00052880">
        <w:t>a garden that is growing new surprisingly large amounts of plants and life and trees, and he is inviting people to be planted in this garden.</w:t>
      </w:r>
    </w:p>
    <w:p w14:paraId="0CE7FFAE" w14:textId="31065EC4" w:rsidR="00052880" w:rsidRDefault="00C36C77" w:rsidP="00660384">
      <w:r>
        <w:lastRenderedPageBreak/>
        <w:t xml:space="preserve">Another famous saying </w:t>
      </w:r>
      <w:r w:rsidR="00CF344C">
        <w:t xml:space="preserve">of Jesus is in the Gospel of John which does not have large collections of parables or anything like the sermon on the mount.   Jesus longest block of teaching is in the upper room discourse. </w:t>
      </w:r>
      <w:r w:rsidR="009F146F">
        <w:t xml:space="preserve"> And at the center of it is a famous line is John 15:5 “</w:t>
      </w:r>
      <w:r w:rsidR="00242D07" w:rsidRPr="00242D07">
        <w:rPr>
          <w:b/>
          <w:bCs/>
          <w:vertAlign w:val="superscript"/>
        </w:rPr>
        <w:t>5 </w:t>
      </w:r>
      <w:r w:rsidR="00242D07" w:rsidRPr="00242D07">
        <w:t>I am the vine; you are the branches. Whoever abides in me and I in him, he it is that bears much fruit, for apart from me you can do nothing.</w:t>
      </w:r>
      <w:r w:rsidR="00242D07">
        <w:t>”</w:t>
      </w:r>
    </w:p>
    <w:p w14:paraId="495F1D69" w14:textId="0659A928" w:rsidR="00BF51C1" w:rsidRDefault="00242D07" w:rsidP="00660384">
      <w:r>
        <w:t>He characterizes himself as the root, stalk plant and says my father is the one who is growing the v</w:t>
      </w:r>
      <w:r w:rsidR="00C2033D">
        <w:t>ine and you all are the branches that are carrying the fruit of the vine.  I am the new humanity and you can be too.  So we are back to people as trees, and Jesus is the new Tree of Life planted in the garden</w:t>
      </w:r>
      <w:r w:rsidR="009A53EB">
        <w:t xml:space="preserve">.  And instead of saying so come to me and eat, what Jesus does say here is if you are following me and trust and me and are connected to me, then you actually will become an offspring of me.  </w:t>
      </w:r>
      <w:r w:rsidR="003B0D73">
        <w:t>The base metaphor is I am the central stock and you are growing off of me.  Therefore the fruit you produce is sustained by me and comes from and will look like me</w:t>
      </w:r>
      <w:r w:rsidR="00BF51C1">
        <w:t>, and apart from me you can do nothing.</w:t>
      </w:r>
      <w:r w:rsidR="00450F6F">
        <w:t xml:space="preserve">  </w:t>
      </w:r>
      <w:r w:rsidR="00BF51C1">
        <w:t>Connecting it back to Eden is an interpretive move</w:t>
      </w:r>
      <w:r w:rsidR="003803F8">
        <w:t xml:space="preserve">, and to me one that is easy to make.  </w:t>
      </w:r>
    </w:p>
    <w:p w14:paraId="75E4DFF9" w14:textId="77777777" w:rsidR="0006794D" w:rsidRDefault="00450F6F" w:rsidP="00660384">
      <w:proofErr w:type="spellStart"/>
      <w:r>
        <w:t>Lets</w:t>
      </w:r>
      <w:proofErr w:type="spellEnd"/>
      <w:r>
        <w:t xml:space="preserve"> do the New Testament out of order.  Jesus is arriving</w:t>
      </w:r>
      <w:r w:rsidR="006A0549">
        <w:t xml:space="preserve"> and announcing the arrival of Gods kingdom which is a new Eden garden.  The good soil is people and the message Jesus is brining is like the word of God in Genesis 1 growing a new Eden.  </w:t>
      </w:r>
      <w:r w:rsidR="0006794D">
        <w:t xml:space="preserve">But then all of a sudden he says I am the tree of which the whole thing grows.  </w:t>
      </w:r>
    </w:p>
    <w:p w14:paraId="7DBBEA65" w14:textId="24FCAFF3" w:rsidR="00450F6F" w:rsidRDefault="0006794D" w:rsidP="00660384">
      <w:r>
        <w:t xml:space="preserve">The last pages of the Bible in the book of Revelation depict the </w:t>
      </w:r>
      <w:r w:rsidR="00102648">
        <w:t xml:space="preserve">ultimate fulfillment of the whole biblical story with all of that same imagery.  We go from Jesus announcing it has arrived to it actually fully </w:t>
      </w:r>
      <w:r w:rsidR="006D32D9">
        <w:t>being arrived in revelation.</w:t>
      </w:r>
    </w:p>
    <w:p w14:paraId="711554B1" w14:textId="578C264C" w:rsidR="006D32D9" w:rsidRDefault="006D32D9" w:rsidP="00660384">
      <w:r>
        <w:t xml:space="preserve">So lets talk about that full arrival right now and that will leave us with the question of how do you get </w:t>
      </w:r>
      <w:r w:rsidR="00A96ACF">
        <w:t xml:space="preserve">there </w:t>
      </w:r>
      <w:r>
        <w:t>from Jesus announcing i</w:t>
      </w:r>
      <w:r w:rsidR="00A96ACF">
        <w:t>t, and that takes us to the cross and the resurrection.</w:t>
      </w:r>
    </w:p>
    <w:p w14:paraId="1E3F87DA" w14:textId="6B4546BB" w:rsidR="00A96ACF" w:rsidRDefault="00EF128B" w:rsidP="00660384">
      <w:r>
        <w:t>A reminder, we are following imagery here.  In the book of Revelation you have Jesus’ followers being addressed by John the visionary</w:t>
      </w:r>
      <w:r w:rsidR="0043688B">
        <w:t xml:space="preserve"> to seven church communities with some being wealthy and lazy and apathetic, and some undergoing persecution and a whole variety.  That’s where we get the seven letters and he sees</w:t>
      </w:r>
      <w:r w:rsidR="00513B00">
        <w:t xml:space="preserve"> a vision of Jesus who is enthroned as the slaughtered lamb king over heaven and earth.  He has an Isaiah 6 moment and instead its Jesus on the throne.  And </w:t>
      </w:r>
      <w:r w:rsidR="00832315">
        <w:t>then John begins the warnings to the churches</w:t>
      </w:r>
      <w:r w:rsidR="00A35F49">
        <w:t xml:space="preserve"> as well as promises for is they adhere to Jesus.</w:t>
      </w:r>
    </w:p>
    <w:p w14:paraId="276DDA5C" w14:textId="443F432F" w:rsidR="00A35F49" w:rsidRDefault="00A35F49" w:rsidP="00660384">
      <w:r>
        <w:t>And one of the promises come in Revelation 2:7 to the church in Ephesus. “</w:t>
      </w:r>
      <w:r w:rsidRPr="00A35F49">
        <w:rPr>
          <w:b/>
          <w:bCs/>
          <w:vertAlign w:val="superscript"/>
        </w:rPr>
        <w:t>7 </w:t>
      </w:r>
      <w:r w:rsidRPr="00A35F49">
        <w:t>He who has an ear, let him hear what the Spirit says to the churches. To the one who conquers I will grant to eat of the tree of life, which is in the paradise of God.’</w:t>
      </w:r>
      <w:r>
        <w:t>”</w:t>
      </w:r>
    </w:p>
    <w:p w14:paraId="136266FE" w14:textId="78FF8E00" w:rsidR="00A96ACF" w:rsidRDefault="000172AD" w:rsidP="00660384">
      <w:r>
        <w:t xml:space="preserve">The word garden in Eden in Gan, but in the Septuagint, the Greek translation of the Old Testament, the word garden is </w:t>
      </w:r>
      <w:proofErr w:type="spellStart"/>
      <w:r>
        <w:t>parade</w:t>
      </w:r>
      <w:r w:rsidR="00E7210D">
        <w:t>isos</w:t>
      </w:r>
      <w:proofErr w:type="spellEnd"/>
      <w:r w:rsidR="00E7210D">
        <w:t xml:space="preserve">.  </w:t>
      </w:r>
      <w:r w:rsidR="00B90E49">
        <w:t xml:space="preserve">The whole point is the paradise is a phrase that means the garden of God.  </w:t>
      </w:r>
      <w:r>
        <w:t xml:space="preserve"> </w:t>
      </w:r>
      <w:r w:rsidR="00017E76">
        <w:t xml:space="preserve">Back to the passage itself.  There is a yet future realization to come.  And we may have thought, I thought following Jesus was eating of the tree of life.  </w:t>
      </w:r>
      <w:r w:rsidR="00037AF8">
        <w:t xml:space="preserve">It was being part of the tree of life and that is true, Jesus said the kingdom of God has touched down.  But, </w:t>
      </w:r>
      <w:r w:rsidR="00760739">
        <w:t xml:space="preserve">its like a mustard seed, small bearing fruit and slowly and surprisingly it will bear fruit in the ultimate Eden.  Remember the tree of life gives eternal life and we are still going to die.  So while I am participating in the tree of life in one sense, in another sense I have not yet fully taken it in. </w:t>
      </w:r>
    </w:p>
    <w:p w14:paraId="7ADA16AE" w14:textId="57E214F6" w:rsidR="00760739" w:rsidRDefault="00760739" w:rsidP="00660384">
      <w:r>
        <w:lastRenderedPageBreak/>
        <w:t xml:space="preserve">This is like what Jesus says in </w:t>
      </w:r>
      <w:r w:rsidR="00EE4924">
        <w:t>John 17:3 “</w:t>
      </w:r>
      <w:r w:rsidR="00EE4924" w:rsidRPr="00EE4924">
        <w:rPr>
          <w:b/>
          <w:bCs/>
          <w:vertAlign w:val="superscript"/>
        </w:rPr>
        <w:t>3 </w:t>
      </w:r>
      <w:r w:rsidR="00EE4924" w:rsidRPr="00EE4924">
        <w:t>And this is eternal life, that they know you, the only true God, and Jesus Christ whom you have sent.</w:t>
      </w:r>
      <w:r w:rsidR="00EE4924">
        <w:t xml:space="preserve">”  </w:t>
      </w:r>
      <w:r w:rsidR="0019046B">
        <w:t>So eternal life begins now because it is about a relationship with God and connecting ourselves to the source of eternal life and consuming it.  And it will bear fruit and be</w:t>
      </w:r>
      <w:r w:rsidR="001424FC">
        <w:t xml:space="preserve"> fulfilled in the new creation.  It is similar to what Paul says in his letter to the Corinthians </w:t>
      </w:r>
      <w:r w:rsidR="002E79FC">
        <w:t>where he says the light of Gods creative life is like a candle inside a cracked clay pot.  So his outside cracked clay pot is crumbling and cracking</w:t>
      </w:r>
      <w:r w:rsidR="00124DB5">
        <w:t xml:space="preserve">, but inside of it is the new Eden life.  And similar here.  For this persecuted church there is a full realization of their hopes in the paradise of God. </w:t>
      </w:r>
    </w:p>
    <w:p w14:paraId="3611F818" w14:textId="562E3F6E" w:rsidR="00124DB5" w:rsidRDefault="00124DB5" w:rsidP="00660384">
      <w:r>
        <w:t>And so that’s a frame that creates a drama</w:t>
      </w:r>
      <w:r w:rsidR="000505D1">
        <w:t>.  What does it look like to enter into the new creation, the new Eden.  And so the narrative, the arc</w:t>
      </w:r>
      <w:r w:rsidR="004E3B75">
        <w:t xml:space="preserve"> of creation culminates in the last two chapters and we will just look at the Eden images here.  </w:t>
      </w:r>
    </w:p>
    <w:p w14:paraId="267A4A66" w14:textId="14D7FDF0" w:rsidR="00915547" w:rsidRDefault="00915547" w:rsidP="00660384">
      <w:r>
        <w:t>Revelation 21:1-3 “</w:t>
      </w:r>
      <w:r w:rsidR="008768BD" w:rsidRPr="008768BD">
        <w:rPr>
          <w:b/>
          <w:bCs/>
        </w:rPr>
        <w:t>21 </w:t>
      </w:r>
      <w:r w:rsidR="008768BD" w:rsidRPr="008768BD">
        <w:t>Then I saw a new heaven and a new earth, for the first heaven and the first earth had passed away, and the sea was no more. </w:t>
      </w:r>
      <w:r w:rsidR="008768BD" w:rsidRPr="008768BD">
        <w:rPr>
          <w:b/>
          <w:bCs/>
          <w:vertAlign w:val="superscript"/>
        </w:rPr>
        <w:t>2 </w:t>
      </w:r>
      <w:r w:rsidR="008768BD" w:rsidRPr="008768BD">
        <w:t>And I saw the holy city, new Jerusalem, coming down out of heaven from God, prepared as a bride adorned for her husband. </w:t>
      </w:r>
      <w:r w:rsidR="008768BD" w:rsidRPr="008768BD">
        <w:rPr>
          <w:b/>
          <w:bCs/>
          <w:vertAlign w:val="superscript"/>
        </w:rPr>
        <w:t>3 </w:t>
      </w:r>
      <w:r w:rsidR="008768BD" w:rsidRPr="008768BD">
        <w:t>And I heard a loud voice from the throne saying, “Behold, the dwelling place</w:t>
      </w:r>
      <w:r w:rsidR="008768BD" w:rsidRPr="008768BD">
        <w:rPr>
          <w:vertAlign w:val="superscript"/>
        </w:rPr>
        <w:t>[</w:t>
      </w:r>
      <w:hyperlink r:id="rId8" w:anchor="fen-ESV-31041a" w:tooltip="See footnote a" w:history="1">
        <w:r w:rsidR="008768BD" w:rsidRPr="008768BD">
          <w:rPr>
            <w:rStyle w:val="Hyperlink"/>
            <w:vertAlign w:val="superscript"/>
          </w:rPr>
          <w:t>a</w:t>
        </w:r>
      </w:hyperlink>
      <w:r w:rsidR="008768BD" w:rsidRPr="008768BD">
        <w:rPr>
          <w:vertAlign w:val="superscript"/>
        </w:rPr>
        <w:t>]</w:t>
      </w:r>
      <w:r w:rsidR="008768BD" w:rsidRPr="008768BD">
        <w:t> of God is with man. He will dwell with them, and they will be his people,</w:t>
      </w:r>
      <w:r w:rsidR="008768BD" w:rsidRPr="008768BD">
        <w:rPr>
          <w:vertAlign w:val="superscript"/>
        </w:rPr>
        <w:t>[</w:t>
      </w:r>
      <w:hyperlink r:id="rId9" w:anchor="fen-ESV-31041b" w:tooltip="See footnote b" w:history="1">
        <w:r w:rsidR="008768BD" w:rsidRPr="008768BD">
          <w:rPr>
            <w:rStyle w:val="Hyperlink"/>
            <w:vertAlign w:val="superscript"/>
          </w:rPr>
          <w:t>b</w:t>
        </w:r>
      </w:hyperlink>
      <w:r w:rsidR="008768BD" w:rsidRPr="008768BD">
        <w:rPr>
          <w:vertAlign w:val="superscript"/>
        </w:rPr>
        <w:t>]</w:t>
      </w:r>
      <w:r w:rsidR="008768BD" w:rsidRPr="008768BD">
        <w:t> and God himself will be with them as their God.</w:t>
      </w:r>
      <w:r w:rsidR="008768BD">
        <w:t>”</w:t>
      </w:r>
    </w:p>
    <w:p w14:paraId="4E12340A" w14:textId="67826214" w:rsidR="008768BD" w:rsidRDefault="008768BD" w:rsidP="00660384">
      <w:r>
        <w:t xml:space="preserve">It’s a reunion of the husband and the bride.  Think of the garden of Eden, the man and the woman in the garden.  </w:t>
      </w:r>
      <w:r w:rsidR="00455FC0">
        <w:t>A new heaven and earth with no more sea, meaning there are no more threats, because sea is chaos here and in the garden.</w:t>
      </w:r>
    </w:p>
    <w:p w14:paraId="7547E4D9" w14:textId="74BAB0CF" w:rsidR="00455FC0" w:rsidRDefault="00116494" w:rsidP="00660384">
      <w:r>
        <w:t xml:space="preserve">The dwelling place, or tabernacle of God which is the Tree of life spot, the garden of Eden spot.  </w:t>
      </w:r>
      <w:r w:rsidR="00707F36">
        <w:t xml:space="preserve">Its eating of the tree of life.  The New Jerusalem, new Eden, and new Temple is all one packaged deal, and it is coming out of heaven.  Because </w:t>
      </w:r>
      <w:r w:rsidR="00446F5A">
        <w:t xml:space="preserve">when these Eden moments happen in the biblical story, they surprise us.  But this is a moment when the surprise </w:t>
      </w:r>
      <w:r w:rsidR="00592337">
        <w:t xml:space="preserve">takes over all of creation and permeates it.  So its not going to heaven, its heaven and earth reuniting.  </w:t>
      </w:r>
    </w:p>
    <w:p w14:paraId="4A376660" w14:textId="19F26E7F" w:rsidR="00592337" w:rsidRDefault="00592337" w:rsidP="00660384">
      <w:r>
        <w:t>Then in verse ten John says this.  “</w:t>
      </w:r>
      <w:r w:rsidR="00201358" w:rsidRPr="00201358">
        <w:rPr>
          <w:b/>
          <w:bCs/>
          <w:vertAlign w:val="superscript"/>
        </w:rPr>
        <w:t>10 </w:t>
      </w:r>
      <w:r w:rsidR="00201358" w:rsidRPr="00201358">
        <w:t>And he carried me away in the Spirit to a great, high mountain, and showed me the holy city Jerusalem coming down out of heaven from God, </w:t>
      </w:r>
      <w:r w:rsidR="00201358" w:rsidRPr="00201358">
        <w:rPr>
          <w:b/>
          <w:bCs/>
          <w:vertAlign w:val="superscript"/>
        </w:rPr>
        <w:t>11 </w:t>
      </w:r>
      <w:r w:rsidR="00201358" w:rsidRPr="00201358">
        <w:t>having the glory of God, its radiance like a most rare jewel, like a jasper, clear as crystal.</w:t>
      </w:r>
      <w:r w:rsidR="00201358">
        <w:t>”</w:t>
      </w:r>
    </w:p>
    <w:p w14:paraId="1A5A2A6C" w14:textId="65A4CBD8" w:rsidR="00201358" w:rsidRDefault="001D70B2" w:rsidP="00660384">
      <w:r>
        <w:t xml:space="preserve">Is it a surprise that the holy city is on a high mountain and the glory of </w:t>
      </w:r>
      <w:r w:rsidR="00561245">
        <w:t xml:space="preserve">God has appeared.  It’s the same imagery of the burning bush on Mount Sinai.  </w:t>
      </w:r>
    </w:p>
    <w:p w14:paraId="1F296D07" w14:textId="030F0A34" w:rsidR="00E0430D" w:rsidRDefault="00E0430D" w:rsidP="00660384">
      <w:r w:rsidRPr="00E0430D">
        <w:rPr>
          <w:b/>
          <w:bCs/>
        </w:rPr>
        <w:t>22 </w:t>
      </w:r>
      <w:r w:rsidRPr="00E0430D">
        <w:t>Then the angel</w:t>
      </w:r>
      <w:r w:rsidRPr="00E0430D">
        <w:rPr>
          <w:vertAlign w:val="superscript"/>
        </w:rPr>
        <w:t>[</w:t>
      </w:r>
      <w:hyperlink r:id="rId10" w:anchor="fen-ESV-31066a" w:tooltip="See footnote a" w:history="1">
        <w:r w:rsidRPr="00E0430D">
          <w:rPr>
            <w:rStyle w:val="Hyperlink"/>
            <w:vertAlign w:val="superscript"/>
          </w:rPr>
          <w:t>a</w:t>
        </w:r>
      </w:hyperlink>
      <w:r w:rsidRPr="00E0430D">
        <w:rPr>
          <w:vertAlign w:val="superscript"/>
        </w:rPr>
        <w:t>]</w:t>
      </w:r>
      <w:r w:rsidRPr="00E0430D">
        <w:t> showed me the river of the water of life, bright as crystal, flowing from the throne of God and of the Lamb </w:t>
      </w:r>
      <w:r w:rsidRPr="00E0430D">
        <w:rPr>
          <w:b/>
          <w:bCs/>
          <w:vertAlign w:val="superscript"/>
        </w:rPr>
        <w:t>2 </w:t>
      </w:r>
      <w:r w:rsidRPr="00E0430D">
        <w:t>through the middle of the street of the city; also, on either side of the river, the tree of life</w:t>
      </w:r>
      <w:r w:rsidRPr="00E0430D">
        <w:rPr>
          <w:vertAlign w:val="superscript"/>
        </w:rPr>
        <w:t>[</w:t>
      </w:r>
      <w:hyperlink r:id="rId11" w:anchor="fen-ESV-31067b" w:tooltip="See footnote b" w:history="1">
        <w:r w:rsidRPr="00E0430D">
          <w:rPr>
            <w:rStyle w:val="Hyperlink"/>
            <w:vertAlign w:val="superscript"/>
          </w:rPr>
          <w:t>b</w:t>
        </w:r>
      </w:hyperlink>
      <w:r w:rsidRPr="00E0430D">
        <w:rPr>
          <w:vertAlign w:val="superscript"/>
        </w:rPr>
        <w:t>]</w:t>
      </w:r>
      <w:r w:rsidRPr="00E0430D">
        <w:t> with its twelve kinds of fruit, yielding its fruit each month. The leaves of the tree were for the healing of the nations. </w:t>
      </w:r>
      <w:r w:rsidRPr="00E0430D">
        <w:rPr>
          <w:b/>
          <w:bCs/>
          <w:vertAlign w:val="superscript"/>
        </w:rPr>
        <w:t>3 </w:t>
      </w:r>
      <w:r w:rsidRPr="00E0430D">
        <w:t>No longer will there be anything accursed, but the throne of God and of the Lamb will be in it, and his servants will worship him. </w:t>
      </w:r>
    </w:p>
    <w:p w14:paraId="7BA3C17A" w14:textId="2009516C" w:rsidR="00E0430D" w:rsidRDefault="00E0430D" w:rsidP="00660384">
      <w:r>
        <w:t xml:space="preserve">The river </w:t>
      </w:r>
      <w:r w:rsidR="007B479B">
        <w:t xml:space="preserve">is clear as crystal as well.  And the water coming out of the center is also Eden imagery.  The river came out of Eden and split into four rivers that watered the earth.  </w:t>
      </w:r>
      <w:r w:rsidR="00A67EF5">
        <w:t xml:space="preserve">So, we have city, garden, and mountain all merged together here.  </w:t>
      </w:r>
    </w:p>
    <w:p w14:paraId="358F07F2" w14:textId="2EBB2322" w:rsidR="00A67EF5" w:rsidRDefault="00A67EF5" w:rsidP="00660384">
      <w:r>
        <w:t xml:space="preserve">Then we have </w:t>
      </w:r>
      <w:r w:rsidR="00536191">
        <w:t>on either side of the river we have the tree of life.</w:t>
      </w:r>
      <w:r w:rsidR="006F1420">
        <w:t xml:space="preserve">  Maybe its like an aspen tree that is all rooted together and is one tree but appears on different places.  </w:t>
      </w:r>
      <w:r w:rsidR="00335F7B">
        <w:t xml:space="preserve">And it produces 12 kinds of fruit.  Now remember the seed from Jesus parables were people and the teaching of Paul we produce fruit.  Well </w:t>
      </w:r>
      <w:r w:rsidR="00335F7B">
        <w:lastRenderedPageBreak/>
        <w:t xml:space="preserve">then, it is possible with the 12 number, it’s the tree is producing a new Israel, a new humanity.  </w:t>
      </w:r>
      <w:r w:rsidR="002C3C58">
        <w:t xml:space="preserve">Its like the Psalm 1 person.  The leaves for all the nations is not new.  Remember God was working through the 12 tribes of Israel, but it has always been for all the nations.  </w:t>
      </w:r>
      <w:r w:rsidR="00FC5D95">
        <w:t>Like the blessing for Abraham was so that all nations could be blessed.</w:t>
      </w:r>
    </w:p>
    <w:p w14:paraId="3B8CC4BF" w14:textId="22D59819" w:rsidR="004C65B5" w:rsidRDefault="004C65B5" w:rsidP="00660384">
      <w:r>
        <w:t xml:space="preserve">It’s </w:t>
      </w:r>
      <w:r w:rsidR="00C22AD1">
        <w:t xml:space="preserve">through the birth of the new Israel in the mission of Jesus gave birth to the new humanity.  That is the Gospel of Luke and Acts in a nutshell.  </w:t>
      </w:r>
    </w:p>
    <w:p w14:paraId="154801D1" w14:textId="77777777" w:rsidR="004C65B5" w:rsidRPr="004C65B5" w:rsidRDefault="00FC5D95" w:rsidP="004C65B5">
      <w:r>
        <w:t>Revelation 22:1-2 “</w:t>
      </w:r>
      <w:r w:rsidR="004C65B5" w:rsidRPr="004C65B5">
        <w:rPr>
          <w:b/>
          <w:bCs/>
          <w:vertAlign w:val="superscript"/>
        </w:rPr>
        <w:t>13 </w:t>
      </w:r>
      <w:r w:rsidR="004C65B5" w:rsidRPr="004C65B5">
        <w:t>I am the Alpha and the Omega, the first and the last, the beginning and the end.”</w:t>
      </w:r>
    </w:p>
    <w:p w14:paraId="067A7B82" w14:textId="77777777" w:rsidR="004C65B5" w:rsidRPr="004C65B5" w:rsidRDefault="004C65B5" w:rsidP="004C65B5">
      <w:r w:rsidRPr="004C65B5">
        <w:rPr>
          <w:b/>
          <w:bCs/>
          <w:vertAlign w:val="superscript"/>
        </w:rPr>
        <w:t>14 </w:t>
      </w:r>
      <w:r w:rsidRPr="004C65B5">
        <w:t>Blessed are those who wash their robes,</w:t>
      </w:r>
      <w:r w:rsidRPr="004C65B5">
        <w:rPr>
          <w:vertAlign w:val="superscript"/>
        </w:rPr>
        <w:t>[</w:t>
      </w:r>
      <w:hyperlink r:id="rId12" w:anchor="fen-ESV-31079c" w:tooltip="See footnote c" w:history="1">
        <w:r w:rsidRPr="004C65B5">
          <w:rPr>
            <w:rStyle w:val="Hyperlink"/>
            <w:vertAlign w:val="superscript"/>
          </w:rPr>
          <w:t>c</w:t>
        </w:r>
      </w:hyperlink>
      <w:r w:rsidRPr="004C65B5">
        <w:rPr>
          <w:vertAlign w:val="superscript"/>
        </w:rPr>
        <w:t>]</w:t>
      </w:r>
      <w:r w:rsidRPr="004C65B5">
        <w:t> so that they may have the right to the tree of life and that they may enter the city by the gates. </w:t>
      </w:r>
    </w:p>
    <w:p w14:paraId="099D3D52" w14:textId="308280D9" w:rsidR="0044659E" w:rsidRDefault="002512AF" w:rsidP="00660384">
      <w:r>
        <w:t>Washing the robes is temple purity image.  So in Revelation you wash your robes in the blood of the lamb.  That’s the atonement</w:t>
      </w:r>
      <w:r w:rsidR="0044659E">
        <w:t xml:space="preserve">.  If you allow the Messiahs death to be for you, you enter into the garden and have access to the tree of life, which means you can freely go in and out of the holy city.  </w:t>
      </w:r>
    </w:p>
    <w:p w14:paraId="20DD9416" w14:textId="742A6CB9" w:rsidR="00C54280" w:rsidRDefault="00413DC0" w:rsidP="00660384">
      <w:r>
        <w:t xml:space="preserve">What you can do is read Genesis 1-3 and then Revelation </w:t>
      </w:r>
      <w:r w:rsidR="00105DCC">
        <w:t xml:space="preserve">21 and 22 and write down all the similarities, and then connect the dots.  </w:t>
      </w:r>
    </w:p>
    <w:p w14:paraId="1DFB7F3E" w14:textId="07F6840A" w:rsidR="00105DCC" w:rsidRDefault="003002C3" w:rsidP="00660384">
      <w:r>
        <w:t>So this leads us to the last conversation on this theme</w:t>
      </w:r>
      <w:r w:rsidR="00206CB5">
        <w:t xml:space="preserve">.  The cursed tree on Golgotha.  All about how do humans get to the second garden.  </w:t>
      </w:r>
    </w:p>
    <w:sectPr w:rsidR="00105DC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7D92" w14:textId="77777777" w:rsidR="00AE3F7B" w:rsidRDefault="00AE3F7B" w:rsidP="00C60CFE">
      <w:pPr>
        <w:spacing w:after="0" w:line="240" w:lineRule="auto"/>
      </w:pPr>
      <w:r>
        <w:separator/>
      </w:r>
    </w:p>
  </w:endnote>
  <w:endnote w:type="continuationSeparator" w:id="0">
    <w:p w14:paraId="7718ED6A" w14:textId="77777777" w:rsidR="00AE3F7B" w:rsidRDefault="00AE3F7B" w:rsidP="00C6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94529"/>
      <w:docPartObj>
        <w:docPartGallery w:val="Page Numbers (Bottom of Page)"/>
        <w:docPartUnique/>
      </w:docPartObj>
    </w:sdtPr>
    <w:sdtEndPr>
      <w:rPr>
        <w:noProof/>
      </w:rPr>
    </w:sdtEndPr>
    <w:sdtContent>
      <w:p w14:paraId="6BF2EBE7" w14:textId="7892FC75" w:rsidR="00C60CFE" w:rsidRDefault="00C60C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5BB16" w14:textId="77777777" w:rsidR="00C60CFE" w:rsidRDefault="00C60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F957" w14:textId="77777777" w:rsidR="00AE3F7B" w:rsidRDefault="00AE3F7B" w:rsidP="00C60CFE">
      <w:pPr>
        <w:spacing w:after="0" w:line="240" w:lineRule="auto"/>
      </w:pPr>
      <w:r>
        <w:separator/>
      </w:r>
    </w:p>
  </w:footnote>
  <w:footnote w:type="continuationSeparator" w:id="0">
    <w:p w14:paraId="553D35FE" w14:textId="77777777" w:rsidR="00AE3F7B" w:rsidRDefault="00AE3F7B" w:rsidP="00C60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84"/>
    <w:rsid w:val="00007621"/>
    <w:rsid w:val="000172AD"/>
    <w:rsid w:val="00017E76"/>
    <w:rsid w:val="0002424C"/>
    <w:rsid w:val="00037AF8"/>
    <w:rsid w:val="000505D1"/>
    <w:rsid w:val="00052880"/>
    <w:rsid w:val="000605A6"/>
    <w:rsid w:val="0006794D"/>
    <w:rsid w:val="00102648"/>
    <w:rsid w:val="00105DCC"/>
    <w:rsid w:val="00116494"/>
    <w:rsid w:val="00122A48"/>
    <w:rsid w:val="00124DB5"/>
    <w:rsid w:val="001424FC"/>
    <w:rsid w:val="00143246"/>
    <w:rsid w:val="001713EC"/>
    <w:rsid w:val="00177CD9"/>
    <w:rsid w:val="0019046B"/>
    <w:rsid w:val="00192D0A"/>
    <w:rsid w:val="001D70B2"/>
    <w:rsid w:val="00201358"/>
    <w:rsid w:val="00206CB5"/>
    <w:rsid w:val="00210DB6"/>
    <w:rsid w:val="00242D07"/>
    <w:rsid w:val="002512AF"/>
    <w:rsid w:val="002B24D0"/>
    <w:rsid w:val="002C3C58"/>
    <w:rsid w:val="002D09DF"/>
    <w:rsid w:val="002E5260"/>
    <w:rsid w:val="002E79FC"/>
    <w:rsid w:val="003002C3"/>
    <w:rsid w:val="003279E3"/>
    <w:rsid w:val="00335F7B"/>
    <w:rsid w:val="003445AE"/>
    <w:rsid w:val="00345544"/>
    <w:rsid w:val="00354461"/>
    <w:rsid w:val="003803F8"/>
    <w:rsid w:val="003B0D73"/>
    <w:rsid w:val="003F5076"/>
    <w:rsid w:val="00413DC0"/>
    <w:rsid w:val="00416E9A"/>
    <w:rsid w:val="0043688B"/>
    <w:rsid w:val="0044659E"/>
    <w:rsid w:val="00446F5A"/>
    <w:rsid w:val="00450F6F"/>
    <w:rsid w:val="00455FC0"/>
    <w:rsid w:val="00483BCB"/>
    <w:rsid w:val="004B41D8"/>
    <w:rsid w:val="004C3A98"/>
    <w:rsid w:val="004C65B5"/>
    <w:rsid w:val="004E3B75"/>
    <w:rsid w:val="00505A63"/>
    <w:rsid w:val="00513B00"/>
    <w:rsid w:val="0052179E"/>
    <w:rsid w:val="005336D2"/>
    <w:rsid w:val="00536191"/>
    <w:rsid w:val="00561245"/>
    <w:rsid w:val="00570C8D"/>
    <w:rsid w:val="00592337"/>
    <w:rsid w:val="005B467A"/>
    <w:rsid w:val="005C4A5C"/>
    <w:rsid w:val="00660384"/>
    <w:rsid w:val="00691ACD"/>
    <w:rsid w:val="006A0549"/>
    <w:rsid w:val="006A26D1"/>
    <w:rsid w:val="006A3C8C"/>
    <w:rsid w:val="006D32D9"/>
    <w:rsid w:val="006E3AA0"/>
    <w:rsid w:val="006F1420"/>
    <w:rsid w:val="00707F36"/>
    <w:rsid w:val="00714065"/>
    <w:rsid w:val="0074598E"/>
    <w:rsid w:val="0075642D"/>
    <w:rsid w:val="00760739"/>
    <w:rsid w:val="007B479B"/>
    <w:rsid w:val="007C605D"/>
    <w:rsid w:val="00826362"/>
    <w:rsid w:val="00832315"/>
    <w:rsid w:val="008446C5"/>
    <w:rsid w:val="00873DE0"/>
    <w:rsid w:val="008768BD"/>
    <w:rsid w:val="008B1FC2"/>
    <w:rsid w:val="00915547"/>
    <w:rsid w:val="00931BC0"/>
    <w:rsid w:val="009713D2"/>
    <w:rsid w:val="009A030E"/>
    <w:rsid w:val="009A53EB"/>
    <w:rsid w:val="009D33BC"/>
    <w:rsid w:val="009F146F"/>
    <w:rsid w:val="00A35F49"/>
    <w:rsid w:val="00A437E7"/>
    <w:rsid w:val="00A60815"/>
    <w:rsid w:val="00A67EF5"/>
    <w:rsid w:val="00A944BC"/>
    <w:rsid w:val="00A96ACF"/>
    <w:rsid w:val="00AD3B2F"/>
    <w:rsid w:val="00AE3F7B"/>
    <w:rsid w:val="00B374BA"/>
    <w:rsid w:val="00B55F6C"/>
    <w:rsid w:val="00B90E49"/>
    <w:rsid w:val="00B91ED9"/>
    <w:rsid w:val="00BF51C1"/>
    <w:rsid w:val="00C2033D"/>
    <w:rsid w:val="00C22AD1"/>
    <w:rsid w:val="00C36C77"/>
    <w:rsid w:val="00C37E00"/>
    <w:rsid w:val="00C441C7"/>
    <w:rsid w:val="00C54280"/>
    <w:rsid w:val="00C60CFE"/>
    <w:rsid w:val="00C80ACC"/>
    <w:rsid w:val="00C90CDB"/>
    <w:rsid w:val="00C951FD"/>
    <w:rsid w:val="00CA30BC"/>
    <w:rsid w:val="00CA3883"/>
    <w:rsid w:val="00CB58D2"/>
    <w:rsid w:val="00CF344C"/>
    <w:rsid w:val="00D109E8"/>
    <w:rsid w:val="00D12DCF"/>
    <w:rsid w:val="00D4185E"/>
    <w:rsid w:val="00D952CC"/>
    <w:rsid w:val="00DA6ED0"/>
    <w:rsid w:val="00DB2CF8"/>
    <w:rsid w:val="00DB6C97"/>
    <w:rsid w:val="00DE2761"/>
    <w:rsid w:val="00E0430D"/>
    <w:rsid w:val="00E12F01"/>
    <w:rsid w:val="00E151A2"/>
    <w:rsid w:val="00E7210D"/>
    <w:rsid w:val="00EB7B95"/>
    <w:rsid w:val="00EE4924"/>
    <w:rsid w:val="00EF128B"/>
    <w:rsid w:val="00F04EF3"/>
    <w:rsid w:val="00F134B1"/>
    <w:rsid w:val="00F2152D"/>
    <w:rsid w:val="00F435E3"/>
    <w:rsid w:val="00FC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99F2"/>
  <w15:chartTrackingRefBased/>
  <w15:docId w15:val="{55FC3654-ED8D-49DA-8BE4-32EB31B2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CFE"/>
  </w:style>
  <w:style w:type="paragraph" w:styleId="Footer">
    <w:name w:val="footer"/>
    <w:basedOn w:val="Normal"/>
    <w:link w:val="FooterChar"/>
    <w:uiPriority w:val="99"/>
    <w:unhideWhenUsed/>
    <w:rsid w:val="00C6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FE"/>
  </w:style>
  <w:style w:type="character" w:styleId="Hyperlink">
    <w:name w:val="Hyperlink"/>
    <w:basedOn w:val="DefaultParagraphFont"/>
    <w:uiPriority w:val="99"/>
    <w:unhideWhenUsed/>
    <w:rsid w:val="000605A6"/>
    <w:rPr>
      <w:color w:val="0563C1" w:themeColor="hyperlink"/>
      <w:u w:val="single"/>
    </w:rPr>
  </w:style>
  <w:style w:type="character" w:styleId="UnresolvedMention">
    <w:name w:val="Unresolved Mention"/>
    <w:basedOn w:val="DefaultParagraphFont"/>
    <w:uiPriority w:val="99"/>
    <w:semiHidden/>
    <w:unhideWhenUsed/>
    <w:rsid w:val="000605A6"/>
    <w:rPr>
      <w:color w:val="605E5C"/>
      <w:shd w:val="clear" w:color="auto" w:fill="E1DFDD"/>
    </w:rPr>
  </w:style>
  <w:style w:type="paragraph" w:styleId="NormalWeb">
    <w:name w:val="Normal (Web)"/>
    <w:basedOn w:val="Normal"/>
    <w:uiPriority w:val="99"/>
    <w:semiHidden/>
    <w:unhideWhenUsed/>
    <w:rsid w:val="004C65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319">
      <w:bodyDiv w:val="1"/>
      <w:marLeft w:val="0"/>
      <w:marRight w:val="0"/>
      <w:marTop w:val="0"/>
      <w:marBottom w:val="0"/>
      <w:divBdr>
        <w:top w:val="none" w:sz="0" w:space="0" w:color="auto"/>
        <w:left w:val="none" w:sz="0" w:space="0" w:color="auto"/>
        <w:bottom w:val="none" w:sz="0" w:space="0" w:color="auto"/>
        <w:right w:val="none" w:sz="0" w:space="0" w:color="auto"/>
      </w:divBdr>
    </w:div>
    <w:div w:id="18969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evelation+21&amp;version=ESV"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iblegateway.com/passage/?search=Matthew+13&amp;version=ESV" TargetMode="External"/><Relationship Id="rId12" Type="http://schemas.openxmlformats.org/officeDocument/2006/relationships/hyperlink" Target="https://www.biblegateway.com/passage/?search=Revelation%2022&amp;version=E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13&amp;version=ESV" TargetMode="External"/><Relationship Id="rId11" Type="http://schemas.openxmlformats.org/officeDocument/2006/relationships/hyperlink" Target="https://www.biblegateway.com/passage/?search=Revelation%2022&amp;version=ES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Revelation%2022&amp;version=ESV" TargetMode="External"/><Relationship Id="rId4" Type="http://schemas.openxmlformats.org/officeDocument/2006/relationships/footnotes" Target="footnotes.xml"/><Relationship Id="rId9" Type="http://schemas.openxmlformats.org/officeDocument/2006/relationships/hyperlink" Target="https://www.biblegateway.com/passage/?search=revelation+21&amp;version=ES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6</Pages>
  <Words>3003</Words>
  <Characters>17122</Characters>
  <Application>Microsoft Office Word</Application>
  <DocSecurity>0</DocSecurity>
  <Lines>142</Lines>
  <Paragraphs>40</Paragraphs>
  <ScaleCrop>false</ScaleCrop>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Crown</dc:creator>
  <cp:keywords/>
  <dc:description/>
  <cp:lastModifiedBy>Cross Crown</cp:lastModifiedBy>
  <cp:revision>132</cp:revision>
  <dcterms:created xsi:type="dcterms:W3CDTF">2024-02-11T13:00:00Z</dcterms:created>
  <dcterms:modified xsi:type="dcterms:W3CDTF">2024-02-13T14:53:00Z</dcterms:modified>
</cp:coreProperties>
</file>