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FBE32" w14:textId="15D9D0A5" w:rsidR="00987003" w:rsidRDefault="00707818" w:rsidP="00707818">
      <w:pPr>
        <w:jc w:val="center"/>
      </w:pPr>
      <w:r>
        <w:t>Tree of Life Part 8: Jesus on the Cursed Tree</w:t>
      </w:r>
    </w:p>
    <w:p w14:paraId="2E776C86" w14:textId="59EAA3B6" w:rsidR="00707818" w:rsidRDefault="00707818" w:rsidP="00707818">
      <w:r>
        <w:t>In Matthew in Mark they go to a place called Gethsemane in Greek, a little garden of olive trees.  In Johns Gospel he straight up calls it a garden.  In this garden Jesus faces his last test.  Here he uses the word, he says he is entering into a test.</w:t>
      </w:r>
    </w:p>
    <w:p w14:paraId="6056EB00" w14:textId="55E39DD4" w:rsidR="00707818" w:rsidRDefault="00707818" w:rsidP="00707818">
      <w:r>
        <w:t xml:space="preserve">Today we begin our final conversation on the theme of trees in the Bible.  This study began in a garden with Adam and Eve surrounded by trees.  The tree of life and also the tree of knowing good and bad, a tree of testing.  We begin this study with the new Adam and he is in a garden and is presented with a choice.  Will you do what seems wise in your own eyes, which is to take of a tree that you think in your own wisdom will give you eternal life.  Or will you take from this tree that is true life, but in the later design patterns is kind of scary because it means you can die.  </w:t>
      </w:r>
    </w:p>
    <w:p w14:paraId="3A9E09E4" w14:textId="5659405C" w:rsidR="00707818" w:rsidRDefault="00707818" w:rsidP="00707818">
      <w:r>
        <w:t xml:space="preserve">In the macro design of the theme.  You are looking around at all these people who have failed their individual test and the collective test creating death in the world.  And so the new Adam will walk into death in purpose.  The garden of Gethsemane is a beautiful image.  Jesus the new Adam standing before his own tests and he chooses what we have not been able to do our selves.  To follow the will of the Father perfectly.  And his choice changed history.  </w:t>
      </w:r>
    </w:p>
    <w:p w14:paraId="5A90D8C2" w14:textId="434E10EA" w:rsidR="00707818" w:rsidRDefault="00707818" w:rsidP="00707818">
      <w:r>
        <w:t xml:space="preserve">In the storyline of the Bible, trees are a gateway into some of the most important themes </w:t>
      </w:r>
      <w:r w:rsidR="009B27D8">
        <w:t xml:space="preserve">that unite the biblical story.  And it has led </w:t>
      </w:r>
      <w:r w:rsidR="00DA0BDD">
        <w:t xml:space="preserve">us to a fun conversation as we dive into the Jesus part of our study.  From the first study to now we went from the first pages of the Bible to the very last.  To the mountain garden in Eden, to the new Jerusalem </w:t>
      </w:r>
      <w:r w:rsidR="004F49B2">
        <w:t xml:space="preserve">garden new creation.  And the tree of life is their on both sides of the river simultaneously.  </w:t>
      </w:r>
      <w:r w:rsidR="008A773C">
        <w:t xml:space="preserve">There are </w:t>
      </w:r>
      <w:r w:rsidR="00C059E6">
        <w:t>12 kinds of fruit representing the number of tribes in the covenant family, and it is bearing fruit for the nations</w:t>
      </w:r>
      <w:r w:rsidR="006467FE">
        <w:t>.</w:t>
      </w:r>
    </w:p>
    <w:p w14:paraId="3E1DDF3B" w14:textId="7481E3AE" w:rsidR="008C2D6D" w:rsidRDefault="006467FE" w:rsidP="00707818">
      <w:r>
        <w:t xml:space="preserve">The two trees of Eden intertwined represented a choice and free will or whether we will choose to depend on God or choose to do it all on our own.  </w:t>
      </w:r>
      <w:r w:rsidR="00A13EF8">
        <w:t>And once human make the wrong choice they forfeit the gift and bring about a trainwreck</w:t>
      </w:r>
      <w:r w:rsidR="00E140AE">
        <w:t xml:space="preserve"> that results in the pain and evil in our world.  And the biblical story keeps replaying this cycle of the seed of Adman and Eve facing new moments of choice at high places with trees.  </w:t>
      </w:r>
      <w:r w:rsidR="002D0C7E">
        <w:t xml:space="preserve">We looked at the cycle through, Noah, Abraham, Moses, and David.  Then we looked at the book of Isaiah and saw the new seed that God would make sprout out of Jerusalem.  </w:t>
      </w:r>
      <w:r w:rsidR="007E36E8">
        <w:t>And then Jesus comes on saying I’m the new seed and God is growing Abrahams family through my word</w:t>
      </w:r>
      <w:r w:rsidR="00475AD6">
        <w:t xml:space="preserve"> and announcement of the kingdom of heaven that is taking root on earth.  And then we looked at parables of Jesus and discussed the various garden imagery that saturates them.  </w:t>
      </w:r>
    </w:p>
    <w:p w14:paraId="7D7CBB3D" w14:textId="2B1AC4E2" w:rsidR="00B82A97" w:rsidRDefault="00B82A97" w:rsidP="00707818">
      <w:r>
        <w:t xml:space="preserve">Matthew gives us five big blocks of Jesus teachings, in the same way Moses gave the Israelites the five books of Moses.  Showing that Jesus is the new Moses, he is the new teacher and bringer of the law.  </w:t>
      </w:r>
      <w:r w:rsidR="002604EB">
        <w:t>The first two blocks are the sermon on the mount and the sermon on the mount is introduced with a</w:t>
      </w:r>
      <w:r w:rsidR="00344B05">
        <w:t xml:space="preserve"> </w:t>
      </w:r>
      <w:r w:rsidR="002604EB">
        <w:t xml:space="preserve">narrative introduction saying Jesus went about teaching and </w:t>
      </w:r>
      <w:r w:rsidR="00344B05">
        <w:t xml:space="preserve">proclaiming the good news of the kingdom and then he goes up to a high place and starts teaching.  And you say to yourself that is an exposition of the good news of the kingdom when he is up </w:t>
      </w:r>
      <w:r w:rsidR="003A3B6A">
        <w:t>there,</w:t>
      </w:r>
      <w:r w:rsidR="00344B05">
        <w:t xml:space="preserve"> and it generates all these contrasting responses and to explain the variety of responses he gives the second block of teaching through parables.  Those two blocks are connected. </w:t>
      </w:r>
      <w:r w:rsidR="002E7272">
        <w:t xml:space="preserve"> When Jesus explains the kinds of new kingdom of God people that he is creating around himself, remember that one of the sayings in the sermon on the mount is that you will know one of my kingdom disciples by their fruit</w:t>
      </w:r>
      <w:r w:rsidR="008A6513">
        <w:t xml:space="preserve"> (Matthew 7:20).  And so, in light of the theme we have been studying we know that </w:t>
      </w:r>
      <w:r w:rsidR="005434B9">
        <w:t xml:space="preserve">God wants to grow new kinds of people and you will know who they are by the </w:t>
      </w:r>
      <w:r w:rsidR="005434B9">
        <w:lastRenderedPageBreak/>
        <w:t xml:space="preserve">kinds of fruit their lives produce.  </w:t>
      </w:r>
      <w:r w:rsidR="00B8031F">
        <w:t xml:space="preserve"> And you wrestle with the sermon on the mount and you see that it is things like peacemaking, forgiveness, generosity, a life of devotion and prayer.  </w:t>
      </w:r>
      <w:proofErr w:type="spellStart"/>
      <w:r w:rsidR="00B8031F">
        <w:t>Its</w:t>
      </w:r>
      <w:proofErr w:type="spellEnd"/>
      <w:r w:rsidR="00B8031F">
        <w:t xml:space="preserve"> those </w:t>
      </w:r>
      <w:r w:rsidR="004E5D96">
        <w:t>kinds</w:t>
      </w:r>
      <w:r w:rsidR="00B8031F">
        <w:t xml:space="preserve"> of things.  </w:t>
      </w:r>
      <w:r w:rsidR="004E5D96">
        <w:t xml:space="preserve">Then you read the parables about how Gods word is out there through Jesus trying to grow new humans that produce fruit.  So </w:t>
      </w:r>
      <w:proofErr w:type="spellStart"/>
      <w:r w:rsidR="004E5D96">
        <w:t>its</w:t>
      </w:r>
      <w:proofErr w:type="spellEnd"/>
      <w:r w:rsidR="004E5D96">
        <w:t xml:space="preserve"> all connected.</w:t>
      </w:r>
    </w:p>
    <w:p w14:paraId="5AB33154" w14:textId="77777777" w:rsidR="005D6AF5" w:rsidRDefault="004E5D96" w:rsidP="00707818">
      <w:r>
        <w:t xml:space="preserve">Central to this whole t heme of trees is that there is a tree of life, and while this idea of a tree of </w:t>
      </w:r>
      <w:r w:rsidR="00153E19">
        <w:t>life</w:t>
      </w:r>
      <w:r>
        <w:t xml:space="preserve"> was a common image of ancient culture of a gift from </w:t>
      </w:r>
      <w:r w:rsidR="00153E19">
        <w:t>the gods.  In the Hebrew scriptures the tree of life is at the center of the garden which is the holy of holies, the place where god himself dwells.  To eat of the tree of life in the Bible is a symbol and image of communion with God.  Becoming one with God.  And communion with God is not just for the sake of some good feelings.  It is not an escape to nirvana if you will.  It has a purpose</w:t>
      </w:r>
      <w:r w:rsidR="005D6AF5">
        <w:t xml:space="preserve"> which was to rule with God over creation.  And so how do you rule?  You need to do it in communion with God.  And when you do that you actually have eternal life and do it in a way that does not end.  It shares in Gods own eternal life.  To be an image of God, one of the fullest ways that you can image God is to mirror Gods immortality. </w:t>
      </w:r>
    </w:p>
    <w:p w14:paraId="4C913E5D" w14:textId="77777777" w:rsidR="00D32C8B" w:rsidRDefault="00F3434C" w:rsidP="00707818">
      <w:r>
        <w:t xml:space="preserve">And whatever renewed creation is that has the resurrection Jesus as its prototype, is a different physical mode than the one we exist in.  It requires some metamorphosis.  And that is the other thing we talked about with the tree of life is that it does change you.  </w:t>
      </w:r>
      <w:r w:rsidR="00D32C8B">
        <w:t xml:space="preserve">There are all these stories about when Moses gets in proximity to the sacred tree in </w:t>
      </w:r>
      <w:proofErr w:type="spellStart"/>
      <w:r w:rsidR="00D32C8B">
        <w:t>Gods</w:t>
      </w:r>
      <w:proofErr w:type="spellEnd"/>
      <w:r w:rsidR="00D32C8B">
        <w:t xml:space="preserve"> presence on Mount Sinai, he starts glowing and the people are afraid of him.  He becomes an image of the divine glory and so people are afraid of him, just like he was afraid of the tree.  </w:t>
      </w:r>
    </w:p>
    <w:p w14:paraId="3C8D81F4" w14:textId="5FE075FE" w:rsidR="004E5D96" w:rsidRDefault="00A1698D" w:rsidP="00707818">
      <w:r>
        <w:t xml:space="preserve">In our state right now, its kind of scary to come into contact with a power that would transform you.  We get a hint or taste of this when we meet someone who we have never met but know all about.  </w:t>
      </w:r>
      <w:proofErr w:type="spellStart"/>
      <w:r>
        <w:t>Its</w:t>
      </w:r>
      <w:proofErr w:type="spellEnd"/>
      <w:r>
        <w:t xml:space="preserve"> like </w:t>
      </w:r>
      <w:r w:rsidR="00F75C32">
        <w:t>how celebrity</w:t>
      </w:r>
      <w:r>
        <w:t xml:space="preserve"> culture works where certain people get elevated in our imaginations as extremely this or that and they take on a god like quality and when we meet them we are in awe.  And if we </w:t>
      </w:r>
      <w:r w:rsidR="00F75C32">
        <w:t xml:space="preserve">new them that would be gone in like a week.  </w:t>
      </w:r>
      <w:r w:rsidR="005D6AF5">
        <w:t xml:space="preserve"> </w:t>
      </w:r>
    </w:p>
    <w:p w14:paraId="4D075934" w14:textId="77777777" w:rsidR="003B0BB2" w:rsidRPr="003B0BB2" w:rsidRDefault="00DF463C" w:rsidP="003B0BB2">
      <w:r>
        <w:t xml:space="preserve">And so </w:t>
      </w:r>
      <w:r w:rsidR="00775B7A">
        <w:t xml:space="preserve">there is an awe and a scared factor when people get around the tree.  Moses around the bush, the people around Moses, and Isaiah in the throne room of God.  And so </w:t>
      </w:r>
      <w:r w:rsidR="00394144">
        <w:t xml:space="preserve">it begs the question was there something intense about the tree of life.  </w:t>
      </w:r>
      <w:r w:rsidR="00F1458B">
        <w:t xml:space="preserve">Remember we are told the tree of life is in the middle of the garden.  And when Adam and Eve eat of the tree of knowing good and bad and they hear the </w:t>
      </w:r>
      <w:r w:rsidR="002C7966">
        <w:t xml:space="preserve">sound of God walking about, they are afraid.  Because when the sound of God shows up to the wicked its usually not good.  </w:t>
      </w:r>
      <w:r w:rsidR="002C6E76">
        <w:t>Psalm 29:3-5 “</w:t>
      </w:r>
      <w:r w:rsidR="003B0BB2" w:rsidRPr="003B0BB2">
        <w:t>The voice of the Lord is over the waters;</w:t>
      </w:r>
      <w:r w:rsidR="003B0BB2" w:rsidRPr="003B0BB2">
        <w:br/>
        <w:t>    the God of glory thunders,</w:t>
      </w:r>
      <w:r w:rsidR="003B0BB2" w:rsidRPr="003B0BB2">
        <w:br/>
        <w:t>    the Lord, over many waters.</w:t>
      </w:r>
      <w:r w:rsidR="003B0BB2" w:rsidRPr="003B0BB2">
        <w:br/>
      </w:r>
      <w:r w:rsidR="003B0BB2" w:rsidRPr="003B0BB2">
        <w:rPr>
          <w:b/>
          <w:bCs/>
          <w:vertAlign w:val="superscript"/>
        </w:rPr>
        <w:t>4 </w:t>
      </w:r>
      <w:r w:rsidR="003B0BB2" w:rsidRPr="003B0BB2">
        <w:t>The voice of the Lord is powerful;</w:t>
      </w:r>
      <w:r w:rsidR="003B0BB2" w:rsidRPr="003B0BB2">
        <w:br/>
        <w:t>    the voice of the Lord is full of majesty.</w:t>
      </w:r>
    </w:p>
    <w:p w14:paraId="4CC031EB" w14:textId="3B148EEF" w:rsidR="00F22F4F" w:rsidRDefault="003B0BB2" w:rsidP="00707818">
      <w:r w:rsidRPr="003B0BB2">
        <w:rPr>
          <w:b/>
          <w:bCs/>
          <w:vertAlign w:val="superscript"/>
        </w:rPr>
        <w:t>5 </w:t>
      </w:r>
      <w:r w:rsidRPr="003B0BB2">
        <w:t>The voice of the Lord breaks the cedars;</w:t>
      </w:r>
      <w:r w:rsidRPr="003B0BB2">
        <w:br/>
        <w:t>    the Lord breaks the cedars of Lebanon.</w:t>
      </w:r>
      <w:r>
        <w:t>”</w:t>
      </w:r>
    </w:p>
    <w:p w14:paraId="38D576BD" w14:textId="38917897" w:rsidR="00F22F4F" w:rsidRDefault="00F22F4F" w:rsidP="00707818">
      <w:r>
        <w:t>Once you have eaten of the tree of knowing good and bad and taken that authority for yourself</w:t>
      </w:r>
      <w:r w:rsidR="00455156">
        <w:t xml:space="preserve">, the tree of life and Gods presence is now something to be afraid of.   It’s a threat to </w:t>
      </w:r>
      <w:r w:rsidR="003776C3">
        <w:t xml:space="preserve">you as a </w:t>
      </w:r>
      <w:r w:rsidR="00455156">
        <w:t>rival form of life that you have taken for yourself.</w:t>
      </w:r>
      <w:r w:rsidR="004A6D59">
        <w:t xml:space="preserve">  The threat to what I want which is to know good and bad and be wise in my own eyes.  And the tree is true life and true power, and true wisdom, and when you are in rebellion</w:t>
      </w:r>
      <w:r w:rsidR="001A5E94">
        <w:t xml:space="preserve"> to that and in pursuit of what you think is good</w:t>
      </w:r>
      <w:r w:rsidR="004A6D59">
        <w:t xml:space="preserve"> and it shows up</w:t>
      </w:r>
      <w:r w:rsidR="001A5E94">
        <w:t>, you will be put in your place.</w:t>
      </w:r>
    </w:p>
    <w:p w14:paraId="502D10DD" w14:textId="3CC402F0" w:rsidR="00115242" w:rsidRDefault="006025A9" w:rsidP="00707818">
      <w:r>
        <w:lastRenderedPageBreak/>
        <w:t xml:space="preserve">And so the question is how do we get back to the tree of life and stop eating of the tree of knowing good and bad?   And then what is it going to take for humans who are so now consumed with our own sense of good and bad that leads to violence.  How are those kind of humans going to be able to get to the tree of life?  Because God observes that </w:t>
      </w:r>
      <w:r w:rsidR="00652555">
        <w:t xml:space="preserve">it is bad news to eat from the tree of life while we are in the state that we are in.  </w:t>
      </w:r>
      <w:r w:rsidR="008A5C40">
        <w:t xml:space="preserve">There needs to be some sort of transformation and some sort of way back in to the tree of life.  And the road left behind needs to be reckoned with, God </w:t>
      </w:r>
      <w:proofErr w:type="spellStart"/>
      <w:r w:rsidR="008A5C40">
        <w:t>wont</w:t>
      </w:r>
      <w:proofErr w:type="spellEnd"/>
      <w:r w:rsidR="008A5C40">
        <w:t xml:space="preserve"> just hand wave over it.  There needs to be some form of justice.  And normally that is God handing people over to their own self made destruction.  So if a seed of the woman is going to come, he is going to have to be bitten by the snake</w:t>
      </w:r>
      <w:r w:rsidR="00085A21">
        <w:t xml:space="preserve">, but this seed will by being bitten by the snake overcome it in some paradox.  </w:t>
      </w:r>
    </w:p>
    <w:p w14:paraId="247739FC" w14:textId="2A8A4856" w:rsidR="00085A21" w:rsidRDefault="00085A21" w:rsidP="00707818">
      <w:r>
        <w:t xml:space="preserve">And so its that riddle that drives the narrative tension forward throughout the whole Hebrew scriptures.  </w:t>
      </w:r>
      <w:r w:rsidR="001E0403">
        <w:t>And it is that potent riddle that Jesus is aware of and sees himself fulfilling.  We got the riddle and the trees and the Bible combines them together.  And as you move forward in the biblical narrative this idea of atonement, of sacrific</w:t>
      </w:r>
      <w:r w:rsidR="0059341E">
        <w:t xml:space="preserve">ing something innocent on our behalf, always in relation to trees on high places.   And often times you will find a character get to a high place and a form of Eden will begin to materialize and you think hey this might be the one.  </w:t>
      </w:r>
    </w:p>
    <w:p w14:paraId="7ACAACF4" w14:textId="409B7FED" w:rsidR="0059341E" w:rsidRDefault="0059341E" w:rsidP="00707818">
      <w:r>
        <w:t>And so the ultimate high place in the Hebrew Bible becomes Jerusalem</w:t>
      </w:r>
      <w:r w:rsidR="007C171F">
        <w:t>, and it happens in the story of David.  And Jerusalem becomes this opportunity to create Eden, and David brings up Gods presence in the ark of the covenant to Jerusalem</w:t>
      </w:r>
      <w:r w:rsidR="005A3989">
        <w:t xml:space="preserve"> and the top of the hill and is praying and dancing.  David wants to build a house of trees for God and instead God says I will build you a house, I will raise up a seed form you that will build my house and I will establish his house as a kingdom forever and ever as new garden.  So the seed will deal with all the issues and sacrifice himself and create a kingdom.  And God says along with that seed he will plant his people.  </w:t>
      </w:r>
    </w:p>
    <w:p w14:paraId="4A078132" w14:textId="15ECD5EB" w:rsidR="00B05831" w:rsidRDefault="00B05831" w:rsidP="00707818">
      <w:r>
        <w:t xml:space="preserve">And welcome to the books of 1 and 2 Kings which shows you all of Davids descendants pretty much fail miserably.  </w:t>
      </w:r>
      <w:r w:rsidR="00AA1F6D">
        <w:t>Starting with Solomon who chooses the tree of knowing good and bad when he takes many wives</w:t>
      </w:r>
      <w:r w:rsidR="00E90569">
        <w:t xml:space="preserve"> and his wives make their own </w:t>
      </w:r>
      <w:proofErr w:type="spellStart"/>
      <w:r w:rsidR="00E90569">
        <w:t>edens</w:t>
      </w:r>
      <w:proofErr w:type="spellEnd"/>
      <w:r w:rsidR="00E90569">
        <w:t xml:space="preserve"> on high places.  And the story of Kings is all about how the potential new Eden becomes a false Eden that needs to undergo its own destruction and exile which is what Isaiah talks about.   And that’s the part of the story that Jesus enters into, namely in the centuries</w:t>
      </w:r>
      <w:r w:rsidR="00494680">
        <w:t xml:space="preserve"> of Israel living in the consequences of the failure of the seed of David.  </w:t>
      </w:r>
    </w:p>
    <w:p w14:paraId="0B4C8E92" w14:textId="2C378E38" w:rsidR="00494680" w:rsidRDefault="00494680" w:rsidP="00707818">
      <w:r>
        <w:t>So Jesus comes onto the scene with the message that Gods kingdom is arriving.  And he does</w:t>
      </w:r>
      <w:r w:rsidR="002A1134">
        <w:t xml:space="preserve"> not</w:t>
      </w:r>
      <w:r>
        <w:t xml:space="preserve"> take that message </w:t>
      </w:r>
      <w:r w:rsidR="00BD70FF">
        <w:t xml:space="preserve">to start his ministry in Jerusalem.  The synoptic Gospels want to save Jesus’ going to Jerusalem </w:t>
      </w:r>
      <w:r w:rsidR="00956136">
        <w:t xml:space="preserve">for the climax of their stories.  It’s the showdown now of the two Edens.  </w:t>
      </w:r>
      <w:r w:rsidR="000153C6">
        <w:t>Jesus is instead starting the new Eden outside of Jerusalem</w:t>
      </w:r>
      <w:r w:rsidR="00760A4F">
        <w:t>, and then the showdown is king Jesus the seed of David and the woman, bringing  his new Eden royal movement to the false Eden of actual Jerusalem.  And this helps explain one of the most puzzling stories in the Gospels about a strange thing Jesus does to a tree when he shows up in Jerusalem after Palm Sunday.</w:t>
      </w:r>
    </w:p>
    <w:p w14:paraId="52439BB4" w14:textId="257D2667" w:rsidR="0013047A" w:rsidRDefault="0013047A" w:rsidP="00707818">
      <w:r>
        <w:t>Jesus rides into Jerusalem</w:t>
      </w:r>
      <w:r w:rsidR="000869F1">
        <w:t xml:space="preserve"> and it’s the triumphal entry</w:t>
      </w:r>
      <w:r w:rsidR="004C1A73">
        <w:t xml:space="preserve"> and has an argument with the temple leaders</w:t>
      </w:r>
      <w:r w:rsidR="000869F1">
        <w:t xml:space="preserve"> and </w:t>
      </w:r>
      <w:r w:rsidR="004C1A73">
        <w:t xml:space="preserve">as he is leaving Jerusalem, </w:t>
      </w:r>
      <w:r w:rsidR="002615AA">
        <w:t xml:space="preserve">he curses a fig tree for not having figs on it.  Then he </w:t>
      </w:r>
      <w:r w:rsidR="00641C25">
        <w:t xml:space="preserve">is </w:t>
      </w:r>
      <w:r w:rsidR="007D1C7C">
        <w:t>going back into Jerusalem and has another showdown confrontation and turns over the table and qu</w:t>
      </w:r>
      <w:r w:rsidR="002F4EDB">
        <w:t xml:space="preserve">otes from Isaiah 56 and Jeremiah 7 saying this is not the house of Yahweh anymore it’s a den of rebels and treasonous traitors.  Then he goes back outside the city and it is fig tree part two and the fig tree that was cursed is all withered up.  </w:t>
      </w:r>
      <w:r w:rsidR="002118FB">
        <w:t xml:space="preserve">In the story of Mark the fig tree is divided into two stories and is connected to the two confrontations with temple leaders.  </w:t>
      </w:r>
    </w:p>
    <w:p w14:paraId="766B577A" w14:textId="21B90FBC" w:rsidR="008F2A91" w:rsidRDefault="008F2A91" w:rsidP="00707818">
      <w:r>
        <w:lastRenderedPageBreak/>
        <w:t xml:space="preserve">So somehow cursing and the withering of the fig tree is </w:t>
      </w:r>
      <w:r w:rsidR="00F27182">
        <w:t>interwoven with</w:t>
      </w:r>
      <w:r>
        <w:t xml:space="preserve"> Jesus pronouncing doom  on the current Jerusalem and the temple</w:t>
      </w:r>
      <w:r w:rsidR="00F27182">
        <w:t>.  And this is just by the literary design.</w:t>
      </w:r>
    </w:p>
    <w:p w14:paraId="1CE217AC" w14:textId="23749007" w:rsidR="008C7B76" w:rsidRDefault="008C7B76" w:rsidP="00707818">
      <w:proofErr w:type="spellStart"/>
      <w:r>
        <w:t>Its</w:t>
      </w:r>
      <w:proofErr w:type="spellEnd"/>
      <w:r>
        <w:t xml:space="preserve"> interesting in Matthews account it is arranged as one single narrative the fig tree is.  Maybe because it’s a different strategy and in Mark he is helping us make the connection that Jesus was trying to get at.  It’s a fig tree that looks like it is healthy and green, it has leaves, but it is producing no fruit.  </w:t>
      </w:r>
      <w:r w:rsidR="008159CB">
        <w:t>So lets read the story now.</w:t>
      </w:r>
    </w:p>
    <w:p w14:paraId="4420DB84" w14:textId="488931AD" w:rsidR="00760A4F" w:rsidRDefault="00824BCC" w:rsidP="00707818">
      <w:r>
        <w:t>Mark 11:1</w:t>
      </w:r>
      <w:r w:rsidR="0013047A">
        <w:t>2</w:t>
      </w:r>
      <w:r>
        <w:t>-14 “</w:t>
      </w:r>
      <w:r w:rsidR="0013047A" w:rsidRPr="0013047A">
        <w:rPr>
          <w:b/>
          <w:bCs/>
          <w:vertAlign w:val="superscript"/>
        </w:rPr>
        <w:t>12 </w:t>
      </w:r>
      <w:r w:rsidR="0013047A" w:rsidRPr="0013047A">
        <w:t>On the following day, when they came from Bethany, he was hungry. </w:t>
      </w:r>
      <w:r w:rsidR="0013047A" w:rsidRPr="0013047A">
        <w:rPr>
          <w:b/>
          <w:bCs/>
          <w:vertAlign w:val="superscript"/>
        </w:rPr>
        <w:t>13 </w:t>
      </w:r>
      <w:r w:rsidR="0013047A" w:rsidRPr="0013047A">
        <w:t>And seeing in the distance a fig tree in leaf, he went to see if he could find anything on it. When he came to it, he found nothing but leaves, for it was not the season for figs. </w:t>
      </w:r>
      <w:r w:rsidR="0013047A" w:rsidRPr="0013047A">
        <w:rPr>
          <w:b/>
          <w:bCs/>
          <w:vertAlign w:val="superscript"/>
        </w:rPr>
        <w:t>14 </w:t>
      </w:r>
      <w:r w:rsidR="0013047A" w:rsidRPr="0013047A">
        <w:t>And he said to it, “May no one ever eat fruit from you again.” And his disciples heard it.</w:t>
      </w:r>
    </w:p>
    <w:p w14:paraId="3B48D746" w14:textId="537C82A9" w:rsidR="00175859" w:rsidRDefault="00175859" w:rsidP="00707818">
      <w:r>
        <w:t xml:space="preserve">So, Mark explicitly says its not the time for figs, they come later and that’s what makes it odd.  So there is something else going on here, something symbolic.  A tree that has leaves, ought to produce fruit.  </w:t>
      </w:r>
      <w:proofErr w:type="spellStart"/>
      <w:r w:rsidR="00EF4191">
        <w:t>Its</w:t>
      </w:r>
      <w:proofErr w:type="spellEnd"/>
      <w:r w:rsidR="00EF4191">
        <w:t xml:space="preserve"> similar to </w:t>
      </w:r>
      <w:r w:rsidR="00C91734">
        <w:t>Ezekiel’s</w:t>
      </w:r>
      <w:r w:rsidR="00D13D89">
        <w:t xml:space="preserve"> strange symbolic acts that he performed out in public and Isaiah walking around naked and Jeremiah taking  dirty underwear and hiding it under a rock.  It’s a prophetic sign of what he is about to do in the temple.  </w:t>
      </w:r>
    </w:p>
    <w:p w14:paraId="38769300" w14:textId="619DA810" w:rsidR="00D13D89" w:rsidRDefault="00D13D89" w:rsidP="00707818">
      <w:r>
        <w:t>So the idea of a tree that is supposed to be producing perpetual fruit but is not</w:t>
      </w:r>
      <w:r w:rsidR="00C91734">
        <w:t xml:space="preserve"> is the image here.  So why would Jesus expect the fig tree to produce fruit year-round?  Because it is a symbol of something more.  </w:t>
      </w:r>
    </w:p>
    <w:p w14:paraId="3A1DCDD3" w14:textId="77777777" w:rsidR="00E220BF" w:rsidRDefault="00C91734" w:rsidP="00707818">
      <w:r>
        <w:t>So when Jesus in the previous story are riding in and the people are shouting Psalm 118</w:t>
      </w:r>
      <w:r w:rsidR="00CF1885">
        <w:t>, Hosanna in the highest, the whole think is interlaced with Old Testament hyperlinks.  Think of any important passages I the Hebrew Bible where Israel is compared to fig trees</w:t>
      </w:r>
      <w:r w:rsidR="0036306A">
        <w:t xml:space="preserve">, fruit or withering.  And there are two in particular that come to mind.  The next day when Jesus goes into the temple he quotes from </w:t>
      </w:r>
      <w:r w:rsidR="00A17E00">
        <w:t xml:space="preserve">Jeremiah 7, here in the story of the cursing of the fig tree, there is something with Jeremiah 8.  Jeremiah is announcing the downfall of the leadership in Jerusalem which he says is corrupt.  </w:t>
      </w:r>
    </w:p>
    <w:p w14:paraId="7CB992ED" w14:textId="77777777" w:rsidR="00C7164E" w:rsidRDefault="00E220BF" w:rsidP="00707818">
      <w:pPr>
        <w:rPr>
          <w:vertAlign w:val="superscript"/>
        </w:rPr>
      </w:pPr>
      <w:r>
        <w:t>Jeremiah 8:12-13 “</w:t>
      </w:r>
      <w:r w:rsidR="00C7164E" w:rsidRPr="00C7164E">
        <w:t>Were they ashamed when they committed abomination?</w:t>
      </w:r>
      <w:r w:rsidR="00C7164E" w:rsidRPr="00C7164E">
        <w:br/>
        <w:t>    No, they were not at all ashamed;</w:t>
      </w:r>
      <w:r w:rsidR="00C7164E" w:rsidRPr="00C7164E">
        <w:br/>
        <w:t>    they did not know how to blush.</w:t>
      </w:r>
      <w:r w:rsidR="00C7164E" w:rsidRPr="00C7164E">
        <w:br/>
        <w:t>Therefore they shall fall among the fallen;</w:t>
      </w:r>
      <w:r w:rsidR="00C7164E" w:rsidRPr="00C7164E">
        <w:br/>
        <w:t>    when I punish them, they shall be overthrown,</w:t>
      </w:r>
      <w:r w:rsidR="00C7164E" w:rsidRPr="00C7164E">
        <w:br/>
        <w:t>says the Lord.</w:t>
      </w:r>
      <w:r w:rsidR="00C7164E" w:rsidRPr="00C7164E">
        <w:br/>
      </w:r>
      <w:r w:rsidR="00C7164E" w:rsidRPr="00C7164E">
        <w:rPr>
          <w:b/>
          <w:bCs/>
          <w:vertAlign w:val="superscript"/>
        </w:rPr>
        <w:t>13 </w:t>
      </w:r>
      <w:r w:rsidR="00C7164E" w:rsidRPr="00C7164E">
        <w:t>When I would gather them, declares the Lord,</w:t>
      </w:r>
      <w:r w:rsidR="00C7164E" w:rsidRPr="00C7164E">
        <w:br/>
        <w:t>    there are no grapes on the vine,</w:t>
      </w:r>
      <w:r w:rsidR="00C7164E" w:rsidRPr="00C7164E">
        <w:br/>
        <w:t>    nor figs on the fig tree;</w:t>
      </w:r>
      <w:r w:rsidR="00C7164E" w:rsidRPr="00C7164E">
        <w:br/>
        <w:t>even the leaves are withered,</w:t>
      </w:r>
      <w:r w:rsidR="00C7164E" w:rsidRPr="00C7164E">
        <w:br/>
        <w:t>    and what I gave them has passed away from them.”</w:t>
      </w:r>
      <w:r w:rsidR="00C7164E">
        <w:rPr>
          <w:vertAlign w:val="superscript"/>
        </w:rPr>
        <w:t>”</w:t>
      </w:r>
    </w:p>
    <w:p w14:paraId="0B53F2DA" w14:textId="77777777" w:rsidR="008634BD" w:rsidRDefault="00140BE3" w:rsidP="00707818">
      <w:r>
        <w:t>So, there is a fig tree that is Israel and Jerusalem in particular and there are no figs on it and the leaves are going to wither</w:t>
      </w:r>
      <w:r w:rsidR="008634BD">
        <w:t xml:space="preserve">.  </w:t>
      </w:r>
    </w:p>
    <w:p w14:paraId="1A2A514A" w14:textId="1AD7D195" w:rsidR="00C91734" w:rsidRDefault="008634BD" w:rsidP="00707818">
      <w:r>
        <w:t>The other is Micah 7:</w:t>
      </w:r>
      <w:r w:rsidR="00C10963">
        <w:t>1-</w:t>
      </w:r>
      <w:r>
        <w:t>4 “</w:t>
      </w:r>
      <w:r w:rsidR="00C7164E">
        <w:t xml:space="preserve"> </w:t>
      </w:r>
      <w:r w:rsidR="00C10963" w:rsidRPr="00C10963">
        <w:t>Woe is me! For I have become</w:t>
      </w:r>
      <w:r w:rsidR="00C10963" w:rsidRPr="00C10963">
        <w:br/>
        <w:t>    as when the summer fruit has been gathered,</w:t>
      </w:r>
      <w:r w:rsidR="00C10963" w:rsidRPr="00C10963">
        <w:br/>
        <w:t>    as when the grapes have been gleaned:</w:t>
      </w:r>
      <w:r w:rsidR="00C10963" w:rsidRPr="00C10963">
        <w:br/>
      </w:r>
      <w:r w:rsidR="00C10963" w:rsidRPr="00C10963">
        <w:lastRenderedPageBreak/>
        <w:t>there is no cluster to eat,</w:t>
      </w:r>
      <w:r w:rsidR="00C10963" w:rsidRPr="00C10963">
        <w:br/>
        <w:t>    no first-ripe fig that my soul desires.</w:t>
      </w:r>
      <w:r w:rsidR="00C10963" w:rsidRPr="00C10963">
        <w:br/>
      </w:r>
      <w:r w:rsidR="00C10963" w:rsidRPr="00C10963">
        <w:rPr>
          <w:b/>
          <w:bCs/>
          <w:vertAlign w:val="superscript"/>
        </w:rPr>
        <w:t>2 </w:t>
      </w:r>
      <w:r w:rsidR="00C10963" w:rsidRPr="00C10963">
        <w:t>The godly has perished from the earth,</w:t>
      </w:r>
      <w:r w:rsidR="00C10963" w:rsidRPr="00C10963">
        <w:br/>
        <w:t>    and there is no one upright among mankind;</w:t>
      </w:r>
      <w:r w:rsidR="00C10963" w:rsidRPr="00C10963">
        <w:br/>
        <w:t>they all lie in wait for blood,</w:t>
      </w:r>
      <w:r w:rsidR="00C10963" w:rsidRPr="00C10963">
        <w:br/>
        <w:t>    and each hunts the other with a net.</w:t>
      </w:r>
      <w:r w:rsidR="00C10963" w:rsidRPr="00C10963">
        <w:br/>
      </w:r>
      <w:r w:rsidR="00C10963" w:rsidRPr="00C10963">
        <w:rPr>
          <w:b/>
          <w:bCs/>
          <w:vertAlign w:val="superscript"/>
        </w:rPr>
        <w:t>3 </w:t>
      </w:r>
      <w:r w:rsidR="00C10963" w:rsidRPr="00C10963">
        <w:t>Their hands are on what is evil, to do it well;</w:t>
      </w:r>
      <w:r w:rsidR="00C10963" w:rsidRPr="00C10963">
        <w:br/>
        <w:t>    the prince and the judge ask for a bribe,</w:t>
      </w:r>
      <w:r w:rsidR="00C10963" w:rsidRPr="00C10963">
        <w:br/>
        <w:t>and the great man utters the evil desire of his soul;</w:t>
      </w:r>
      <w:r w:rsidR="00C10963" w:rsidRPr="00C10963">
        <w:br/>
        <w:t>    thus they weave it together.</w:t>
      </w:r>
      <w:r w:rsidR="00C10963" w:rsidRPr="00C10963">
        <w:br/>
      </w:r>
      <w:r w:rsidR="00C10963" w:rsidRPr="00C10963">
        <w:rPr>
          <w:b/>
          <w:bCs/>
          <w:vertAlign w:val="superscript"/>
        </w:rPr>
        <w:t>4 </w:t>
      </w:r>
      <w:r w:rsidR="00C10963" w:rsidRPr="00C10963">
        <w:t>The best of them is like a brier,</w:t>
      </w:r>
      <w:r w:rsidR="00C10963" w:rsidRPr="00C10963">
        <w:br/>
        <w:t>    the most upright of them a thorn hedge.</w:t>
      </w:r>
      <w:r w:rsidR="00C10963" w:rsidRPr="00C10963">
        <w:br/>
        <w:t>The day of your watchmen, of your punishment, has come;</w:t>
      </w:r>
      <w:r w:rsidR="00C10963" w:rsidRPr="00C10963">
        <w:br/>
        <w:t>    now their confusion is at hand.</w:t>
      </w:r>
    </w:p>
    <w:p w14:paraId="0CAA1AAD" w14:textId="330D2C43" w:rsidR="00C10963" w:rsidRDefault="00C10963" w:rsidP="00707818">
      <w:r>
        <w:t>The prophet is depicted as looking for early fruit</w:t>
      </w:r>
      <w:r w:rsidR="00856496">
        <w:t xml:space="preserve"> from a fig tree, and he does not find it.  I am expecting faithful upright covenant people, and I do not find them.  And so the fig tree is coming down.  So it’s a prophetic image.  And so Jesus goes into the temple comes out and does his thing and</w:t>
      </w:r>
      <w:r w:rsidR="00D85456">
        <w:t xml:space="preserve"> then in the morning the fig tree is withered from the root.  And Peter remembers and says.</w:t>
      </w:r>
    </w:p>
    <w:p w14:paraId="30811D9B" w14:textId="65C0FBCF" w:rsidR="00B37434" w:rsidRPr="00B37434" w:rsidRDefault="00D85456" w:rsidP="00B37434">
      <w:r>
        <w:t>Mark 11:</w:t>
      </w:r>
      <w:r w:rsidR="00B37434">
        <w:t>21</w:t>
      </w:r>
      <w:r>
        <w:t>-23 “</w:t>
      </w:r>
      <w:r w:rsidR="00B37434" w:rsidRPr="00B37434">
        <w:rPr>
          <w:b/>
          <w:bCs/>
          <w:vertAlign w:val="superscript"/>
        </w:rPr>
        <w:t>9 </w:t>
      </w:r>
      <w:r w:rsidR="00B37434" w:rsidRPr="00B37434">
        <w:t>And when evening came they</w:t>
      </w:r>
      <w:r w:rsidR="00B37434" w:rsidRPr="00B37434">
        <w:rPr>
          <w:vertAlign w:val="superscript"/>
        </w:rPr>
        <w:t>[</w:t>
      </w:r>
      <w:hyperlink r:id="rId6" w:anchor="fen-ESV-24653b" w:tooltip="See footnote b" w:history="1">
        <w:r w:rsidR="00B37434" w:rsidRPr="00B37434">
          <w:rPr>
            <w:rStyle w:val="Hyperlink"/>
            <w:vertAlign w:val="superscript"/>
          </w:rPr>
          <w:t>b</w:t>
        </w:r>
      </w:hyperlink>
      <w:r w:rsidR="00B37434" w:rsidRPr="00B37434">
        <w:rPr>
          <w:vertAlign w:val="superscript"/>
        </w:rPr>
        <w:t>]</w:t>
      </w:r>
      <w:r w:rsidR="00B37434" w:rsidRPr="00B37434">
        <w:t> went out of the city.</w:t>
      </w:r>
    </w:p>
    <w:p w14:paraId="5911B8F7" w14:textId="6169F4F1" w:rsidR="00B37434" w:rsidRPr="00B37434" w:rsidRDefault="00B37434" w:rsidP="00B37434">
      <w:r w:rsidRPr="00B37434">
        <w:t xml:space="preserve"> </w:t>
      </w:r>
      <w:r w:rsidRPr="00B37434">
        <w:t>“Rabbi, look! The fig tree that you cursed has withered.” </w:t>
      </w:r>
      <w:r w:rsidRPr="00B37434">
        <w:rPr>
          <w:b/>
          <w:bCs/>
          <w:vertAlign w:val="superscript"/>
        </w:rPr>
        <w:t>22 </w:t>
      </w:r>
      <w:r w:rsidRPr="00B37434">
        <w:t>And Jesus answered them, “Have faith in God. </w:t>
      </w:r>
      <w:r w:rsidRPr="00B37434">
        <w:rPr>
          <w:b/>
          <w:bCs/>
          <w:vertAlign w:val="superscript"/>
        </w:rPr>
        <w:t>23 </w:t>
      </w:r>
      <w:r w:rsidRPr="00B37434">
        <w:t>Truly, I say to you, whoever says to this mountain, ‘Be taken up and thrown into the sea,’ and does not doubt in his heart, but believes that what he says will come to pass, it will be done for him.</w:t>
      </w:r>
      <w:r w:rsidR="00373C04">
        <w:t>”</w:t>
      </w:r>
    </w:p>
    <w:p w14:paraId="78E26F78" w14:textId="579A30C7" w:rsidR="00D85456" w:rsidRDefault="00373C04" w:rsidP="00707818">
      <w:r>
        <w:t xml:space="preserve">This struck many people as an odd teaching about prayer.  Just trust and it will happen.  </w:t>
      </w:r>
      <w:r w:rsidR="00137EF3">
        <w:t xml:space="preserve">Exhibit A if you go up to a mountain and trust sincerely in God go into the sea and it will do so.  And if it does not h=you don’t have enough faith is what people will say.  And that’s a face value reading of the text.  And we know the Bible is more subtle than that.  </w:t>
      </w:r>
    </w:p>
    <w:p w14:paraId="74CADC0C" w14:textId="652973EC" w:rsidR="009D2625" w:rsidRDefault="00F44D38" w:rsidP="00707818">
      <w:r>
        <w:t>So maybe the fig tree is the mountain and the fig tree is the temple.  What did Jesus just do in the temple?  He turns over the tables and quotes Jeremiah 7</w:t>
      </w:r>
      <w:r w:rsidR="000B22C8">
        <w:t xml:space="preserve">.  And what is Jeremiah 7 all about.  Its Jeremiah standing right where Jesus is and saying this whole mountain is going to be taken out by Babylon.  Jesus goes up and makes the same announcement and the fig tree which symbolizes the temple in Jerusalem as a false Eden, withers.  </w:t>
      </w:r>
      <w:r w:rsidR="00CA4FD6">
        <w:t>From Jesus’ point of view he is just like Jeremiah.  Everyone thinks its fine, we have worked out a situation with the Romans, not great, but we have one of the wonders of the world here, the temple.  I am sure the God of Israel will be fine with this.  And Jesus is like Jeremiah telling them that it is not fine.  And so he is exercising faith when he goes in and predicts the destruction of the temple.  HE is talking about himself</w:t>
      </w:r>
      <w:r w:rsidR="00CC5675">
        <w:t xml:space="preserve"> and his faith that he is exorcising as he predicts the destruction of the temple.  And so to me he is turning it into a model.  That we too have to have faith that God will do something.  In this case, faith that God will bring justice on the corrupt empires of our world.  </w:t>
      </w:r>
    </w:p>
    <w:p w14:paraId="791215C2" w14:textId="004DC79F" w:rsidR="00CC5675" w:rsidRDefault="00CC5675" w:rsidP="00707818">
      <w:r>
        <w:t>So to move a mountain</w:t>
      </w:r>
      <w:r w:rsidR="00312CFC">
        <w:t>.  We have talked about</w:t>
      </w:r>
      <w:r w:rsidR="00A5081A">
        <w:t xml:space="preserve"> how</w:t>
      </w:r>
      <w:r w:rsidR="00312CFC">
        <w:t xml:space="preserve"> there are these false mountains and false ido</w:t>
      </w:r>
      <w:r w:rsidR="00A5081A">
        <w:t xml:space="preserve">ls, false trees of life and Jerusalem has become one of them.  And </w:t>
      </w:r>
      <w:r w:rsidR="00103D9C">
        <w:t xml:space="preserve">so on a macro level, because Jesus has personalized this moment.  For us its, what ever idol you have placed on your mountain, God can throw it into the sea.  And part of the role of Jesus’ disciples is a prophetic role of exposing false trees of life </w:t>
      </w:r>
      <w:r w:rsidR="00103D9C">
        <w:lastRenderedPageBreak/>
        <w:t xml:space="preserve">that human communities manufacture.  To trust God and have faith, identify false Edens and announce that those things will come down.  </w:t>
      </w:r>
    </w:p>
    <w:p w14:paraId="0B7BC515" w14:textId="09887C29" w:rsidR="00065BF6" w:rsidRDefault="00065BF6" w:rsidP="00707818">
      <w:r>
        <w:t xml:space="preserve">See how understanding themes in the Bible can help us with obscure passages.  And so lets pause.  Now we know this is Jesus throwing down the gauntlet.  He is marching into Jerusalem </w:t>
      </w:r>
      <w:r w:rsidR="00F164C6">
        <w:t>and is in aggression mode in a</w:t>
      </w:r>
      <w:r w:rsidR="0068290A">
        <w:t xml:space="preserve"> </w:t>
      </w:r>
      <w:r w:rsidR="00F164C6">
        <w:t xml:space="preserve">new way in the Gospels.  </w:t>
      </w:r>
      <w:r w:rsidR="0068290A">
        <w:t xml:space="preserve">And </w:t>
      </w:r>
      <w:proofErr w:type="spellStart"/>
      <w:r w:rsidR="0068290A">
        <w:t>its</w:t>
      </w:r>
      <w:proofErr w:type="spellEnd"/>
      <w:r w:rsidR="0068290A">
        <w:t xml:space="preserve"> how Jesus confronts the temple and makes his pronouncement of its destruction.</w:t>
      </w:r>
    </w:p>
    <w:p w14:paraId="7FFB2AB7" w14:textId="1EFCC1D4" w:rsidR="0068290A" w:rsidRDefault="0068290A" w:rsidP="00707818">
      <w:r>
        <w:t>The way the design pattern works then is that, so when is the true seed going to ascend a true Eden to do the Noah, Abraham, Moses, suffering servant of Isaiah thing, which is both to cover for the sins of humanity and open up away back to the tree of life, which is back into Gods presence.  And that chain of events starts with the Garden of Gethsemane.</w:t>
      </w:r>
    </w:p>
    <w:p w14:paraId="2A17472D" w14:textId="613017EA" w:rsidR="00A94E52" w:rsidRDefault="00A94E52" w:rsidP="00707818">
      <w:r>
        <w:t xml:space="preserve">So after the Passover meal which celebrates the liberation from slavery, </w:t>
      </w:r>
      <w:r w:rsidR="005354E3">
        <w:t>where you eat the meat of this lamb who’s blood you would place over you door because God was bringing a flood of justice on the wicked in the tenth and final plague and provides a means of salvation by placing blood on the doorpost.  Jesus adapts the symbols of this meal to him</w:t>
      </w:r>
      <w:r w:rsidR="004B497F">
        <w:t xml:space="preserve"> when he says this is my body, this is my blood.  And then they all get up to leave into the night.  And Jesus takes them to a small garden.  The name of the garden is only given in Matthew and Mark.</w:t>
      </w:r>
      <w:r w:rsidR="00F311FD">
        <w:t xml:space="preserve">  Which is named after a wine/olive press so that the oil can drain.  Its an olive grove.  In Johns Gospel he just calls it a garden.  So there you go</w:t>
      </w:r>
      <w:r w:rsidR="004D6780">
        <w:t>.  No one knows the exact spot but it is somewhere on the western flank of the mount of olives.  And there are still olive groves there today.</w:t>
      </w:r>
      <w:r w:rsidR="00173341">
        <w:t xml:space="preserve">  In this Garden Jesus faces his last test.  Remember his first test was in the wilderness.  Then here Jesus actually says he is entering into the test.  And the test in the garden at the beginning of the Bible is will</w:t>
      </w:r>
      <w:r w:rsidR="001861AA" w:rsidRPr="001861AA">
        <w:t xml:space="preserve"> you do what seems wise in your own eyes, which is to take of a tree that you think in your own wisdom will give you eternal life.  Or will you take from this tree that is true life, but in the later design patterns is kind of scary because it means you can die.  </w:t>
      </w:r>
      <w:r w:rsidR="00CF33B0">
        <w:t xml:space="preserve">So </w:t>
      </w:r>
      <w:proofErr w:type="spellStart"/>
      <w:r w:rsidR="00CF33B0">
        <w:t>lets</w:t>
      </w:r>
      <w:proofErr w:type="spellEnd"/>
      <w:r w:rsidR="00CF33B0">
        <w:t xml:space="preserve"> read the passage.</w:t>
      </w:r>
    </w:p>
    <w:p w14:paraId="7AC2F69A" w14:textId="77777777" w:rsidR="00710BBC" w:rsidRDefault="00821533" w:rsidP="00707818">
      <w:r>
        <w:t>Matthew 26</w:t>
      </w:r>
      <w:r w:rsidR="00A94E52">
        <w:t>:36-45 “</w:t>
      </w:r>
      <w:r w:rsidR="00A94E52" w:rsidRPr="00A94E52">
        <w:rPr>
          <w:b/>
          <w:bCs/>
          <w:vertAlign w:val="superscript"/>
        </w:rPr>
        <w:t>36 </w:t>
      </w:r>
      <w:r w:rsidR="00A94E52" w:rsidRPr="00A94E52">
        <w:t>Then Jesus went with them to a place called Gethsemane, and he said to his disciples, “Sit here, while I go over there and pray.” </w:t>
      </w:r>
      <w:r w:rsidR="00A94E52" w:rsidRPr="00A94E52">
        <w:rPr>
          <w:b/>
          <w:bCs/>
          <w:vertAlign w:val="superscript"/>
        </w:rPr>
        <w:t>37 </w:t>
      </w:r>
      <w:r w:rsidR="00A94E52" w:rsidRPr="00A94E52">
        <w:t>And taking with him Peter and the two sons of Zebedee, he began to be sorrowful and troubled. </w:t>
      </w:r>
      <w:r w:rsidR="00A94E52" w:rsidRPr="00A94E52">
        <w:rPr>
          <w:b/>
          <w:bCs/>
          <w:vertAlign w:val="superscript"/>
        </w:rPr>
        <w:t>38 </w:t>
      </w:r>
      <w:r w:rsidR="00A94E52" w:rsidRPr="00A94E52">
        <w:t>Then he said to them, “My soul is very sorrowful, even to death; remain here, and watch</w:t>
      </w:r>
      <w:r w:rsidR="00A94E52" w:rsidRPr="00A94E52">
        <w:rPr>
          <w:vertAlign w:val="superscript"/>
        </w:rPr>
        <w:t>[</w:t>
      </w:r>
      <w:hyperlink r:id="rId7" w:anchor="fen-ESV-24089d" w:tooltip="See footnote d" w:history="1">
        <w:r w:rsidR="00A94E52" w:rsidRPr="00A94E52">
          <w:rPr>
            <w:rStyle w:val="Hyperlink"/>
            <w:vertAlign w:val="superscript"/>
          </w:rPr>
          <w:t>d</w:t>
        </w:r>
      </w:hyperlink>
      <w:r w:rsidR="00A94E52" w:rsidRPr="00A94E52">
        <w:rPr>
          <w:vertAlign w:val="superscript"/>
        </w:rPr>
        <w:t>]</w:t>
      </w:r>
      <w:r w:rsidR="00A94E52" w:rsidRPr="00A94E52">
        <w:t> with me.”</w:t>
      </w:r>
      <w:r w:rsidR="00CF33B0">
        <w:t xml:space="preserve">  (This is Psalm 42)</w:t>
      </w:r>
      <w:r w:rsidR="00A94E52" w:rsidRPr="00A94E52">
        <w:t> </w:t>
      </w:r>
      <w:r w:rsidR="00A94E52" w:rsidRPr="00A94E52">
        <w:rPr>
          <w:b/>
          <w:bCs/>
          <w:vertAlign w:val="superscript"/>
        </w:rPr>
        <w:t>39 </w:t>
      </w:r>
      <w:r w:rsidR="00A94E52" w:rsidRPr="00A94E52">
        <w:t>And going a little farther he fell on his face and prayed, saying, “My Father, if it be possible, let this cup pass from me; nevertheless, not as I will, but as you will.”</w:t>
      </w:r>
      <w:r w:rsidR="00E55E03">
        <w:t xml:space="preserve"> </w:t>
      </w:r>
    </w:p>
    <w:p w14:paraId="2E17E9F3" w14:textId="6676E884" w:rsidR="00710BBC" w:rsidRDefault="00E55E03" w:rsidP="00707818">
      <w:pPr>
        <w:rPr>
          <w:b/>
          <w:bCs/>
        </w:rPr>
      </w:pPr>
      <w:r w:rsidRPr="00986EE5">
        <w:rPr>
          <w:b/>
          <w:bCs/>
        </w:rPr>
        <w:t>(this is Jeremiah imagery of the cup of Babylon</w:t>
      </w:r>
      <w:r w:rsidR="00EC72CE" w:rsidRPr="00986EE5">
        <w:rPr>
          <w:b/>
          <w:bCs/>
        </w:rPr>
        <w:t xml:space="preserve"> which was coming to pour out on Jerusalem and destroy it, and Jesus sees himself as taking the cup of this new Babylon</w:t>
      </w:r>
      <w:r w:rsidR="00AD37D7" w:rsidRPr="00986EE5">
        <w:rPr>
          <w:b/>
          <w:bCs/>
        </w:rPr>
        <w:t xml:space="preserve"> which is the false Eden, and it’s the cup that ought to be drunk by the leaders of Jerusalem.  Jesus even quotes from his Lords prayer “not my will but yours.”  This is the prayer you pray when you walk past the tree of knowing good and bad.</w:t>
      </w:r>
      <w:r w:rsidR="00986EE5" w:rsidRPr="00986EE5">
        <w:rPr>
          <w:b/>
          <w:bCs/>
        </w:rPr>
        <w:t xml:space="preserve">  You look at it and the delicious fruit and say not what I want, but what you want)</w:t>
      </w:r>
    </w:p>
    <w:p w14:paraId="6E973E3E" w14:textId="77777777" w:rsidR="00952E00" w:rsidRDefault="00A94E52" w:rsidP="00707818">
      <w:r w:rsidRPr="00A94E52">
        <w:t> </w:t>
      </w:r>
      <w:r w:rsidRPr="00A94E52">
        <w:rPr>
          <w:b/>
          <w:bCs/>
          <w:vertAlign w:val="superscript"/>
        </w:rPr>
        <w:t>40 </w:t>
      </w:r>
      <w:r w:rsidRPr="00A94E52">
        <w:t>And he came to the disciples and found them sleeping. And he said to Peter, “So, could you not watch with me one hour? </w:t>
      </w:r>
      <w:r w:rsidRPr="00A94E52">
        <w:rPr>
          <w:b/>
          <w:bCs/>
          <w:vertAlign w:val="superscript"/>
        </w:rPr>
        <w:t>41 </w:t>
      </w:r>
      <w:r w:rsidRPr="00A94E52">
        <w:t>Watch and pray that you may not enter into temptation.</w:t>
      </w:r>
      <w:r w:rsidR="00710BBC">
        <w:t xml:space="preserve"> </w:t>
      </w:r>
      <w:r w:rsidR="00710BBC" w:rsidRPr="00952E00">
        <w:rPr>
          <w:b/>
          <w:bCs/>
        </w:rPr>
        <w:t xml:space="preserve">(this is also from the </w:t>
      </w:r>
      <w:proofErr w:type="spellStart"/>
      <w:r w:rsidR="00710BBC" w:rsidRPr="00952E00">
        <w:rPr>
          <w:b/>
          <w:bCs/>
        </w:rPr>
        <w:t>Lords</w:t>
      </w:r>
      <w:proofErr w:type="spellEnd"/>
      <w:r w:rsidR="00710BBC" w:rsidRPr="00952E00">
        <w:rPr>
          <w:b/>
          <w:bCs/>
        </w:rPr>
        <w:t xml:space="preserve"> prayer</w:t>
      </w:r>
      <w:r w:rsidR="002E70F3" w:rsidRPr="00952E00">
        <w:rPr>
          <w:b/>
          <w:bCs/>
        </w:rPr>
        <w:t>, So when I face my own test at the trees, please save me from the test because I know I will fail if left to my own devices</w:t>
      </w:r>
      <w:r w:rsidR="00952E00">
        <w:rPr>
          <w:b/>
          <w:bCs/>
        </w:rPr>
        <w:t>.  And notice Jesus does not say so that I will pass the test because we know that he will.</w:t>
      </w:r>
      <w:r w:rsidR="00710BBC" w:rsidRPr="00952E00">
        <w:rPr>
          <w:b/>
          <w:bCs/>
        </w:rPr>
        <w:t xml:space="preserve">) </w:t>
      </w:r>
      <w:r w:rsidRPr="00952E00">
        <w:rPr>
          <w:b/>
          <w:bCs/>
        </w:rPr>
        <w:t xml:space="preserve"> </w:t>
      </w:r>
      <w:r w:rsidRPr="00A94E52">
        <w:t>The spirit indeed is willing, but the flesh is weak.” </w:t>
      </w:r>
    </w:p>
    <w:p w14:paraId="03B1414F" w14:textId="515CC24F" w:rsidR="0068290A" w:rsidRDefault="00A94E52" w:rsidP="00707818">
      <w:r w:rsidRPr="00A94E52">
        <w:rPr>
          <w:b/>
          <w:bCs/>
          <w:vertAlign w:val="superscript"/>
        </w:rPr>
        <w:lastRenderedPageBreak/>
        <w:t>42 </w:t>
      </w:r>
      <w:r w:rsidRPr="00A94E52">
        <w:t>Again, for the second time, he went away and prayed, “My Father, if this cannot pass unless I drink it, your will be done.” </w:t>
      </w:r>
      <w:r w:rsidRPr="00A94E52">
        <w:rPr>
          <w:b/>
          <w:bCs/>
          <w:vertAlign w:val="superscript"/>
        </w:rPr>
        <w:t>43 </w:t>
      </w:r>
      <w:r w:rsidRPr="00A94E52">
        <w:t>And again he came and found them sleeping, for their eyes were heavy. </w:t>
      </w:r>
      <w:r w:rsidRPr="00A94E52">
        <w:rPr>
          <w:b/>
          <w:bCs/>
          <w:vertAlign w:val="superscript"/>
        </w:rPr>
        <w:t>44 </w:t>
      </w:r>
      <w:r w:rsidRPr="00A94E52">
        <w:t>So, leaving them again, he went away and prayed for the third time, saying the same words again. </w:t>
      </w:r>
      <w:r w:rsidRPr="00A94E52">
        <w:rPr>
          <w:b/>
          <w:bCs/>
          <w:vertAlign w:val="superscript"/>
        </w:rPr>
        <w:t>45 </w:t>
      </w:r>
      <w:r w:rsidRPr="00A94E52">
        <w:t>Then he came to the disciples and said to them, “Sleep and take your rest later on.</w:t>
      </w:r>
      <w:r w:rsidRPr="00A94E52">
        <w:rPr>
          <w:vertAlign w:val="superscript"/>
        </w:rPr>
        <w:t>[</w:t>
      </w:r>
      <w:hyperlink r:id="rId8" w:anchor="fen-ESV-24096e" w:tooltip="See footnote e" w:history="1">
        <w:r w:rsidRPr="00A94E52">
          <w:rPr>
            <w:rStyle w:val="Hyperlink"/>
            <w:vertAlign w:val="superscript"/>
          </w:rPr>
          <w:t>e</w:t>
        </w:r>
      </w:hyperlink>
      <w:r w:rsidRPr="00A94E52">
        <w:rPr>
          <w:vertAlign w:val="superscript"/>
        </w:rPr>
        <w:t>]</w:t>
      </w:r>
      <w:r w:rsidRPr="00A94E52">
        <w:t> See, the hour is at hand, and the Son of Man is betrayed into the hands of sinners.</w:t>
      </w:r>
      <w:r>
        <w:t>”</w:t>
      </w:r>
      <w:r w:rsidRPr="00A94E52">
        <w:t> </w:t>
      </w:r>
    </w:p>
    <w:p w14:paraId="595510C2" w14:textId="7CB12AFE" w:rsidR="00CC2F37" w:rsidRDefault="00CC2F37" w:rsidP="00707818">
      <w:r>
        <w:t>This passing of the test was not easy, and another layer of meaning is that the repetition of the motif of three.  Abraham and Isaac reach the mountain on the third day.</w:t>
      </w:r>
      <w:r w:rsidR="00B9294B">
        <w:t xml:space="preserve">  Israel reached the point of crisis in the wilderness on the third day, and there are many more that I don’t want to get distracted by.</w:t>
      </w:r>
    </w:p>
    <w:p w14:paraId="1913F07C" w14:textId="5CB08432" w:rsidR="00B9294B" w:rsidRDefault="00B9294B" w:rsidP="00707818">
      <w:r>
        <w:t xml:space="preserve">So Jesus is presented as a new Adam who passes the test among the trees of the garden.  And so if we are tracking with Genesis 3:15, a new Adam who passes the test will deal with evil and also get bitten by it.  </w:t>
      </w:r>
    </w:p>
    <w:p w14:paraId="4A92E844" w14:textId="53681B4D" w:rsidR="0028678A" w:rsidRDefault="00AA3FD4" w:rsidP="00707818">
      <w:r>
        <w:t xml:space="preserve">Next bit of the story relevant to trees is when Jesus is hauled off by the San Hedren </w:t>
      </w:r>
      <w:r w:rsidR="001D52AC">
        <w:t xml:space="preserve">by making the claim that he is the Son of Man, the divine human who sits by God.  And the high priest says blasphemy.  </w:t>
      </w:r>
      <w:r w:rsidR="004A7E74">
        <w:t xml:space="preserve">That gets Jesus into Pilates authority and only speaks in riddles.  And it seems like there is a freedom in him because what can Pilate really do.  Jesus has already passed the test, and Pilate has no power over him, he is proceeding with the Fathers will.  </w:t>
      </w:r>
      <w:r w:rsidR="00197BB9">
        <w:t xml:space="preserve">And Jesus knows he is going to his own demise, on behalf of the very people that is assigning him to death.  </w:t>
      </w:r>
    </w:p>
    <w:p w14:paraId="03B02B69" w14:textId="062116A5" w:rsidR="00E721A5" w:rsidRDefault="00E721A5" w:rsidP="00707818">
      <w:r>
        <w:t>In this macro theme of the tree, Jesus is looking around all these people who have failed their own individual test and collective tests creating death in the world.  And so Jesus will walk into death on their behalf, precisely so he can open a way out of the other side.</w:t>
      </w:r>
    </w:p>
    <w:p w14:paraId="5FEB3203" w14:textId="77777777" w:rsidR="00FC583D" w:rsidRPr="00FC583D" w:rsidRDefault="00E721A5" w:rsidP="00FC583D">
      <w:r>
        <w:t xml:space="preserve">In all the Gospels, </w:t>
      </w:r>
      <w:r w:rsidR="001852C8">
        <w:t xml:space="preserve">Jesus gets whipped and dressed like a king and has to wear the cross, all four Gospels have a little note to talk about where Jesus was crucified and it’s a place called </w:t>
      </w:r>
      <w:proofErr w:type="spellStart"/>
      <w:r w:rsidR="00FD100B">
        <w:t>Gulgotha</w:t>
      </w:r>
      <w:proofErr w:type="spellEnd"/>
      <w:r w:rsidR="00FD100B">
        <w:t>.  The place of the skull.  And so in John 19:16-18 “</w:t>
      </w:r>
      <w:r w:rsidR="00FC583D" w:rsidRPr="00FC583D">
        <w:t> </w:t>
      </w:r>
      <w:r w:rsidR="00FC583D" w:rsidRPr="00FC583D">
        <w:rPr>
          <w:b/>
          <w:bCs/>
          <w:vertAlign w:val="superscript"/>
        </w:rPr>
        <w:t>16 </w:t>
      </w:r>
      <w:r w:rsidR="00FC583D" w:rsidRPr="00FC583D">
        <w:t>So he delivered him over to them to be crucified.</w:t>
      </w:r>
    </w:p>
    <w:p w14:paraId="2D4B32D2" w14:textId="70262C33" w:rsidR="00FC583D" w:rsidRDefault="00FC583D" w:rsidP="00FC583D">
      <w:r w:rsidRPr="00FC583D">
        <w:t>So they took Jesus, </w:t>
      </w:r>
      <w:r w:rsidRPr="00FC583D">
        <w:rPr>
          <w:b/>
          <w:bCs/>
          <w:vertAlign w:val="superscript"/>
        </w:rPr>
        <w:t>17 </w:t>
      </w:r>
      <w:r w:rsidRPr="00FC583D">
        <w:t>and he went out, bearing his own cross, to the place called The Place of a Skull, which in Aramaic is called Golgotha. </w:t>
      </w:r>
      <w:r w:rsidRPr="00FC583D">
        <w:rPr>
          <w:b/>
          <w:bCs/>
          <w:vertAlign w:val="superscript"/>
        </w:rPr>
        <w:t>18 </w:t>
      </w:r>
      <w:r w:rsidRPr="00FC583D">
        <w:t>There they crucified him, and with him two others, one on either side, and Jesus between them.</w:t>
      </w:r>
      <w:r>
        <w:t>”</w:t>
      </w:r>
    </w:p>
    <w:p w14:paraId="2D04BA94" w14:textId="7B78D044" w:rsidR="00E721A5" w:rsidRDefault="00FC583D" w:rsidP="00707818">
      <w:r>
        <w:t xml:space="preserve">Jesus is on a tree and he is the one in the middle.  </w:t>
      </w:r>
      <w:r w:rsidR="005021B3">
        <w:t xml:space="preserve">The tree in the middle of the garden.  </w:t>
      </w:r>
      <w:r w:rsidR="004221A0">
        <w:t>T</w:t>
      </w:r>
      <w:r w:rsidR="005021B3">
        <w:t>he Gospel authors want us to see Jesus carrying a tree to the top of a man-made hill right outside the city</w:t>
      </w:r>
      <w:r w:rsidR="00F07828">
        <w:t xml:space="preserve"> that has </w:t>
      </w:r>
      <w:r w:rsidR="00992373">
        <w:t xml:space="preserve"> become another man made tree of life</w:t>
      </w:r>
      <w:r w:rsidR="004221A0">
        <w:t>, namely the Jerusalem temple</w:t>
      </w:r>
      <w:r w:rsidR="00992373">
        <w:t xml:space="preserve">.  </w:t>
      </w:r>
    </w:p>
    <w:p w14:paraId="478B472C" w14:textId="37FA3F63" w:rsidR="00B72477" w:rsidRDefault="009B3E9A" w:rsidP="00707818">
      <w:r>
        <w:t>Jesus is hung on a tree among trees on a high place that looks like a skull and he allows himself to be bitten</w:t>
      </w:r>
      <w:r w:rsidR="007D05C9">
        <w:t xml:space="preserve">, even though he has passed the test.  And normally on the high place with trees you expect to see an altar.  </w:t>
      </w:r>
      <w:r w:rsidR="00B37595">
        <w:t>And this tree is a type of altar.  And the moment that Jesus does the narrative switches focus to inside the temple</w:t>
      </w:r>
      <w:r w:rsidR="00192677">
        <w:t>.</w:t>
      </w:r>
    </w:p>
    <w:p w14:paraId="38B1243C" w14:textId="294E9A89" w:rsidR="004221A0" w:rsidRDefault="00B72477" w:rsidP="00707818">
      <w:r>
        <w:t>Matthew 27:51 ”</w:t>
      </w:r>
      <w:r w:rsidRPr="00B72477">
        <w:rPr>
          <w:rFonts w:ascii="Segoe UI" w:hAnsi="Segoe UI" w:cs="Segoe UI"/>
          <w:b/>
          <w:bCs/>
          <w:color w:val="000000"/>
          <w:shd w:val="clear" w:color="auto" w:fill="FFFFFF"/>
          <w:vertAlign w:val="superscript"/>
        </w:rPr>
        <w:t xml:space="preserve"> </w:t>
      </w:r>
      <w:r w:rsidRPr="00B72477">
        <w:rPr>
          <w:b/>
          <w:bCs/>
          <w:vertAlign w:val="superscript"/>
        </w:rPr>
        <w:t>51 </w:t>
      </w:r>
      <w:r w:rsidRPr="00B72477">
        <w:t>And behold, the curtain of the temple was torn in two, from top to bottom. And the earth shook, and the rocks were split.</w:t>
      </w:r>
      <w:r>
        <w:t>”</w:t>
      </w:r>
    </w:p>
    <w:p w14:paraId="458EB65F" w14:textId="6F864DD8" w:rsidR="00192677" w:rsidRPr="00BC203F" w:rsidRDefault="00192677" w:rsidP="00707818">
      <w:pPr>
        <w:rPr>
          <w:b/>
          <w:bCs/>
        </w:rPr>
      </w:pPr>
      <w:r>
        <w:t>Access to the tree of life has been open and inverted.  Normally you have to come to the temple to be next to the throne room of G</w:t>
      </w:r>
      <w:r w:rsidR="006817F2">
        <w:t xml:space="preserve">od, but Jesus said the kingdom of God is breaking out.  The tree of life is leaving a single local to become available and be possible everywhere so that everyone can come to the tree if they so desire.   </w:t>
      </w:r>
    </w:p>
    <w:sectPr w:rsidR="00192677" w:rsidRPr="00BC203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D4A23" w14:textId="77777777" w:rsidR="000007F6" w:rsidRDefault="000007F6" w:rsidP="00707818">
      <w:pPr>
        <w:spacing w:after="0" w:line="240" w:lineRule="auto"/>
      </w:pPr>
      <w:r>
        <w:separator/>
      </w:r>
    </w:p>
  </w:endnote>
  <w:endnote w:type="continuationSeparator" w:id="0">
    <w:p w14:paraId="00A917C0" w14:textId="77777777" w:rsidR="000007F6" w:rsidRDefault="000007F6" w:rsidP="00707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506286"/>
      <w:docPartObj>
        <w:docPartGallery w:val="Page Numbers (Bottom of Page)"/>
        <w:docPartUnique/>
      </w:docPartObj>
    </w:sdtPr>
    <w:sdtEndPr>
      <w:rPr>
        <w:noProof/>
      </w:rPr>
    </w:sdtEndPr>
    <w:sdtContent>
      <w:p w14:paraId="1B0C21FD" w14:textId="538C78A6" w:rsidR="00707818" w:rsidRDefault="007078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DCBDF7" w14:textId="77777777" w:rsidR="00707818" w:rsidRDefault="00707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608BA" w14:textId="77777777" w:rsidR="000007F6" w:rsidRDefault="000007F6" w:rsidP="00707818">
      <w:pPr>
        <w:spacing w:after="0" w:line="240" w:lineRule="auto"/>
      </w:pPr>
      <w:r>
        <w:separator/>
      </w:r>
    </w:p>
  </w:footnote>
  <w:footnote w:type="continuationSeparator" w:id="0">
    <w:p w14:paraId="5CC9C860" w14:textId="77777777" w:rsidR="000007F6" w:rsidRDefault="000007F6" w:rsidP="007078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818"/>
    <w:rsid w:val="000007F6"/>
    <w:rsid w:val="000153C6"/>
    <w:rsid w:val="00065BF6"/>
    <w:rsid w:val="00085A21"/>
    <w:rsid w:val="000869F1"/>
    <w:rsid w:val="000B22C8"/>
    <w:rsid w:val="00103D9C"/>
    <w:rsid w:val="00115242"/>
    <w:rsid w:val="0013047A"/>
    <w:rsid w:val="00137EF3"/>
    <w:rsid w:val="00140BE3"/>
    <w:rsid w:val="00153E19"/>
    <w:rsid w:val="00173341"/>
    <w:rsid w:val="00175859"/>
    <w:rsid w:val="001852C8"/>
    <w:rsid w:val="001861AA"/>
    <w:rsid w:val="00192677"/>
    <w:rsid w:val="00197BB9"/>
    <w:rsid w:val="001A5E94"/>
    <w:rsid w:val="001D52AC"/>
    <w:rsid w:val="001E0403"/>
    <w:rsid w:val="002118FB"/>
    <w:rsid w:val="002604EB"/>
    <w:rsid w:val="002615AA"/>
    <w:rsid w:val="0028678A"/>
    <w:rsid w:val="002A1134"/>
    <w:rsid w:val="002B566F"/>
    <w:rsid w:val="002C6E76"/>
    <w:rsid w:val="002C7966"/>
    <w:rsid w:val="002D0C7E"/>
    <w:rsid w:val="002E70F3"/>
    <w:rsid w:val="002E7272"/>
    <w:rsid w:val="002F4EDB"/>
    <w:rsid w:val="00312CFC"/>
    <w:rsid w:val="00344B05"/>
    <w:rsid w:val="0036306A"/>
    <w:rsid w:val="00373C04"/>
    <w:rsid w:val="003776C3"/>
    <w:rsid w:val="00394144"/>
    <w:rsid w:val="003A3B6A"/>
    <w:rsid w:val="003B0BB2"/>
    <w:rsid w:val="004221A0"/>
    <w:rsid w:val="00455156"/>
    <w:rsid w:val="00475AD6"/>
    <w:rsid w:val="00483BCB"/>
    <w:rsid w:val="00494680"/>
    <w:rsid w:val="004A6D59"/>
    <w:rsid w:val="004A7E74"/>
    <w:rsid w:val="004B497F"/>
    <w:rsid w:val="004C1A73"/>
    <w:rsid w:val="004D6780"/>
    <w:rsid w:val="004E5D96"/>
    <w:rsid w:val="004F49B2"/>
    <w:rsid w:val="005021B3"/>
    <w:rsid w:val="005354E3"/>
    <w:rsid w:val="005434B9"/>
    <w:rsid w:val="0059341E"/>
    <w:rsid w:val="005A3989"/>
    <w:rsid w:val="005D6AF5"/>
    <w:rsid w:val="006025A9"/>
    <w:rsid w:val="00641C25"/>
    <w:rsid w:val="006467FE"/>
    <w:rsid w:val="00652555"/>
    <w:rsid w:val="006817F2"/>
    <w:rsid w:val="0068290A"/>
    <w:rsid w:val="00707818"/>
    <w:rsid w:val="00710BBC"/>
    <w:rsid w:val="00760A4F"/>
    <w:rsid w:val="00775B7A"/>
    <w:rsid w:val="007C171F"/>
    <w:rsid w:val="007D05C9"/>
    <w:rsid w:val="007D1C7C"/>
    <w:rsid w:val="007E36E8"/>
    <w:rsid w:val="008159CB"/>
    <w:rsid w:val="00821533"/>
    <w:rsid w:val="00824BCC"/>
    <w:rsid w:val="00826362"/>
    <w:rsid w:val="00856496"/>
    <w:rsid w:val="008634BD"/>
    <w:rsid w:val="008A5C40"/>
    <w:rsid w:val="008A6513"/>
    <w:rsid w:val="008A773C"/>
    <w:rsid w:val="008C2D6D"/>
    <w:rsid w:val="008C7B76"/>
    <w:rsid w:val="008F2A91"/>
    <w:rsid w:val="00952E00"/>
    <w:rsid w:val="00956136"/>
    <w:rsid w:val="00986EE5"/>
    <w:rsid w:val="00987003"/>
    <w:rsid w:val="00992373"/>
    <w:rsid w:val="009B27D8"/>
    <w:rsid w:val="009B3E9A"/>
    <w:rsid w:val="009D2625"/>
    <w:rsid w:val="009E1671"/>
    <w:rsid w:val="00A13EF8"/>
    <w:rsid w:val="00A1698D"/>
    <w:rsid w:val="00A17E00"/>
    <w:rsid w:val="00A5081A"/>
    <w:rsid w:val="00A94E52"/>
    <w:rsid w:val="00AA1F6D"/>
    <w:rsid w:val="00AA3FD4"/>
    <w:rsid w:val="00AD37D7"/>
    <w:rsid w:val="00B03161"/>
    <w:rsid w:val="00B05831"/>
    <w:rsid w:val="00B37434"/>
    <w:rsid w:val="00B37595"/>
    <w:rsid w:val="00B72477"/>
    <w:rsid w:val="00B8031F"/>
    <w:rsid w:val="00B82A97"/>
    <w:rsid w:val="00B9294B"/>
    <w:rsid w:val="00BC203F"/>
    <w:rsid w:val="00BD70FF"/>
    <w:rsid w:val="00C059E6"/>
    <w:rsid w:val="00C10963"/>
    <w:rsid w:val="00C441C7"/>
    <w:rsid w:val="00C643E7"/>
    <w:rsid w:val="00C7164E"/>
    <w:rsid w:val="00C91734"/>
    <w:rsid w:val="00CA4FD6"/>
    <w:rsid w:val="00CC2F37"/>
    <w:rsid w:val="00CC5675"/>
    <w:rsid w:val="00CF1885"/>
    <w:rsid w:val="00CF33B0"/>
    <w:rsid w:val="00D13D89"/>
    <w:rsid w:val="00D163A1"/>
    <w:rsid w:val="00D32C8B"/>
    <w:rsid w:val="00D72C6D"/>
    <w:rsid w:val="00D85456"/>
    <w:rsid w:val="00DA0BDD"/>
    <w:rsid w:val="00DF463C"/>
    <w:rsid w:val="00E140AE"/>
    <w:rsid w:val="00E220BF"/>
    <w:rsid w:val="00E55E03"/>
    <w:rsid w:val="00E721A5"/>
    <w:rsid w:val="00E90569"/>
    <w:rsid w:val="00EC72CE"/>
    <w:rsid w:val="00EF4191"/>
    <w:rsid w:val="00F07828"/>
    <w:rsid w:val="00F1458B"/>
    <w:rsid w:val="00F164C6"/>
    <w:rsid w:val="00F22F4F"/>
    <w:rsid w:val="00F27182"/>
    <w:rsid w:val="00F311FD"/>
    <w:rsid w:val="00F3434C"/>
    <w:rsid w:val="00F44D38"/>
    <w:rsid w:val="00F75C32"/>
    <w:rsid w:val="00F97C2E"/>
    <w:rsid w:val="00FC583D"/>
    <w:rsid w:val="00FD1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7FCED"/>
  <w15:chartTrackingRefBased/>
  <w15:docId w15:val="{A045E203-EC4F-4C22-BAA4-B27E54B24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78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78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78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78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78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78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78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78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78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8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78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78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78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78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78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8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8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818"/>
    <w:rPr>
      <w:rFonts w:eastAsiaTheme="majorEastAsia" w:cstheme="majorBidi"/>
      <w:color w:val="272727" w:themeColor="text1" w:themeTint="D8"/>
    </w:rPr>
  </w:style>
  <w:style w:type="paragraph" w:styleId="Title">
    <w:name w:val="Title"/>
    <w:basedOn w:val="Normal"/>
    <w:next w:val="Normal"/>
    <w:link w:val="TitleChar"/>
    <w:uiPriority w:val="10"/>
    <w:qFormat/>
    <w:rsid w:val="007078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8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8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78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818"/>
    <w:pPr>
      <w:spacing w:before="160"/>
      <w:jc w:val="center"/>
    </w:pPr>
    <w:rPr>
      <w:i/>
      <w:iCs/>
      <w:color w:val="404040" w:themeColor="text1" w:themeTint="BF"/>
    </w:rPr>
  </w:style>
  <w:style w:type="character" w:customStyle="1" w:styleId="QuoteChar">
    <w:name w:val="Quote Char"/>
    <w:basedOn w:val="DefaultParagraphFont"/>
    <w:link w:val="Quote"/>
    <w:uiPriority w:val="29"/>
    <w:rsid w:val="00707818"/>
    <w:rPr>
      <w:i/>
      <w:iCs/>
      <w:color w:val="404040" w:themeColor="text1" w:themeTint="BF"/>
    </w:rPr>
  </w:style>
  <w:style w:type="paragraph" w:styleId="ListParagraph">
    <w:name w:val="List Paragraph"/>
    <w:basedOn w:val="Normal"/>
    <w:uiPriority w:val="34"/>
    <w:qFormat/>
    <w:rsid w:val="00707818"/>
    <w:pPr>
      <w:ind w:left="720"/>
      <w:contextualSpacing/>
    </w:pPr>
  </w:style>
  <w:style w:type="character" w:styleId="IntenseEmphasis">
    <w:name w:val="Intense Emphasis"/>
    <w:basedOn w:val="DefaultParagraphFont"/>
    <w:uiPriority w:val="21"/>
    <w:qFormat/>
    <w:rsid w:val="00707818"/>
    <w:rPr>
      <w:i/>
      <w:iCs/>
      <w:color w:val="2F5496" w:themeColor="accent1" w:themeShade="BF"/>
    </w:rPr>
  </w:style>
  <w:style w:type="paragraph" w:styleId="IntenseQuote">
    <w:name w:val="Intense Quote"/>
    <w:basedOn w:val="Normal"/>
    <w:next w:val="Normal"/>
    <w:link w:val="IntenseQuoteChar"/>
    <w:uiPriority w:val="30"/>
    <w:qFormat/>
    <w:rsid w:val="007078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7818"/>
    <w:rPr>
      <w:i/>
      <w:iCs/>
      <w:color w:val="2F5496" w:themeColor="accent1" w:themeShade="BF"/>
    </w:rPr>
  </w:style>
  <w:style w:type="character" w:styleId="IntenseReference">
    <w:name w:val="Intense Reference"/>
    <w:basedOn w:val="DefaultParagraphFont"/>
    <w:uiPriority w:val="32"/>
    <w:qFormat/>
    <w:rsid w:val="00707818"/>
    <w:rPr>
      <w:b/>
      <w:bCs/>
      <w:smallCaps/>
      <w:color w:val="2F5496" w:themeColor="accent1" w:themeShade="BF"/>
      <w:spacing w:val="5"/>
    </w:rPr>
  </w:style>
  <w:style w:type="paragraph" w:styleId="Header">
    <w:name w:val="header"/>
    <w:basedOn w:val="Normal"/>
    <w:link w:val="HeaderChar"/>
    <w:uiPriority w:val="99"/>
    <w:unhideWhenUsed/>
    <w:rsid w:val="007078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818"/>
  </w:style>
  <w:style w:type="paragraph" w:styleId="Footer">
    <w:name w:val="footer"/>
    <w:basedOn w:val="Normal"/>
    <w:link w:val="FooterChar"/>
    <w:uiPriority w:val="99"/>
    <w:unhideWhenUsed/>
    <w:rsid w:val="007078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818"/>
  </w:style>
  <w:style w:type="character" w:styleId="Hyperlink">
    <w:name w:val="Hyperlink"/>
    <w:basedOn w:val="DefaultParagraphFont"/>
    <w:uiPriority w:val="99"/>
    <w:unhideWhenUsed/>
    <w:rsid w:val="00C7164E"/>
    <w:rPr>
      <w:color w:val="0563C1" w:themeColor="hyperlink"/>
      <w:u w:val="single"/>
    </w:rPr>
  </w:style>
  <w:style w:type="character" w:styleId="UnresolvedMention">
    <w:name w:val="Unresolved Mention"/>
    <w:basedOn w:val="DefaultParagraphFont"/>
    <w:uiPriority w:val="99"/>
    <w:semiHidden/>
    <w:unhideWhenUsed/>
    <w:rsid w:val="00C7164E"/>
    <w:rPr>
      <w:color w:val="605E5C"/>
      <w:shd w:val="clear" w:color="auto" w:fill="E1DFDD"/>
    </w:rPr>
  </w:style>
  <w:style w:type="paragraph" w:styleId="NormalWeb">
    <w:name w:val="Normal (Web)"/>
    <w:basedOn w:val="Normal"/>
    <w:uiPriority w:val="99"/>
    <w:semiHidden/>
    <w:unhideWhenUsed/>
    <w:rsid w:val="00B3743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8262">
      <w:bodyDiv w:val="1"/>
      <w:marLeft w:val="0"/>
      <w:marRight w:val="0"/>
      <w:marTop w:val="0"/>
      <w:marBottom w:val="0"/>
      <w:divBdr>
        <w:top w:val="none" w:sz="0" w:space="0" w:color="auto"/>
        <w:left w:val="none" w:sz="0" w:space="0" w:color="auto"/>
        <w:bottom w:val="none" w:sz="0" w:space="0" w:color="auto"/>
        <w:right w:val="none" w:sz="0" w:space="0" w:color="auto"/>
      </w:divBdr>
      <w:divsChild>
        <w:div w:id="1570460276">
          <w:marLeft w:val="240"/>
          <w:marRight w:val="0"/>
          <w:marTop w:val="240"/>
          <w:marBottom w:val="240"/>
          <w:divBdr>
            <w:top w:val="none" w:sz="0" w:space="0" w:color="auto"/>
            <w:left w:val="none" w:sz="0" w:space="0" w:color="auto"/>
            <w:bottom w:val="none" w:sz="0" w:space="0" w:color="auto"/>
            <w:right w:val="none" w:sz="0" w:space="0" w:color="auto"/>
          </w:divBdr>
        </w:div>
        <w:div w:id="1251279989">
          <w:marLeft w:val="240"/>
          <w:marRight w:val="0"/>
          <w:marTop w:val="240"/>
          <w:marBottom w:val="240"/>
          <w:divBdr>
            <w:top w:val="none" w:sz="0" w:space="0" w:color="auto"/>
            <w:left w:val="none" w:sz="0" w:space="0" w:color="auto"/>
            <w:bottom w:val="none" w:sz="0" w:space="0" w:color="auto"/>
            <w:right w:val="none" w:sz="0" w:space="0" w:color="auto"/>
          </w:divBdr>
        </w:div>
      </w:divsChild>
    </w:div>
    <w:div w:id="825783523">
      <w:bodyDiv w:val="1"/>
      <w:marLeft w:val="0"/>
      <w:marRight w:val="0"/>
      <w:marTop w:val="0"/>
      <w:marBottom w:val="0"/>
      <w:divBdr>
        <w:top w:val="none" w:sz="0" w:space="0" w:color="auto"/>
        <w:left w:val="none" w:sz="0" w:space="0" w:color="auto"/>
        <w:bottom w:val="none" w:sz="0" w:space="0" w:color="auto"/>
        <w:right w:val="none" w:sz="0" w:space="0" w:color="auto"/>
      </w:divBdr>
    </w:div>
    <w:div w:id="1752315546">
      <w:bodyDiv w:val="1"/>
      <w:marLeft w:val="0"/>
      <w:marRight w:val="0"/>
      <w:marTop w:val="0"/>
      <w:marBottom w:val="0"/>
      <w:divBdr>
        <w:top w:val="none" w:sz="0" w:space="0" w:color="auto"/>
        <w:left w:val="none" w:sz="0" w:space="0" w:color="auto"/>
        <w:bottom w:val="none" w:sz="0" w:space="0" w:color="auto"/>
        <w:right w:val="none" w:sz="0" w:space="0" w:color="auto"/>
      </w:divBdr>
      <w:divsChild>
        <w:div w:id="146439239">
          <w:marLeft w:val="0"/>
          <w:marRight w:val="0"/>
          <w:marTop w:val="0"/>
          <w:marBottom w:val="0"/>
          <w:divBdr>
            <w:top w:val="none" w:sz="0" w:space="0" w:color="auto"/>
            <w:left w:val="none" w:sz="0" w:space="0" w:color="auto"/>
            <w:bottom w:val="none" w:sz="0" w:space="0" w:color="auto"/>
            <w:right w:val="none" w:sz="0" w:space="0" w:color="auto"/>
          </w:divBdr>
          <w:divsChild>
            <w:div w:id="760175299">
              <w:marLeft w:val="0"/>
              <w:marRight w:val="0"/>
              <w:marTop w:val="0"/>
              <w:marBottom w:val="75"/>
              <w:divBdr>
                <w:top w:val="none" w:sz="0" w:space="0" w:color="auto"/>
                <w:left w:val="none" w:sz="0" w:space="0" w:color="auto"/>
                <w:bottom w:val="none" w:sz="0" w:space="0" w:color="auto"/>
                <w:right w:val="none" w:sz="0" w:space="0" w:color="auto"/>
              </w:divBdr>
            </w:div>
            <w:div w:id="2106030770">
              <w:marLeft w:val="0"/>
              <w:marRight w:val="0"/>
              <w:marTop w:val="0"/>
              <w:marBottom w:val="75"/>
              <w:divBdr>
                <w:top w:val="none" w:sz="0" w:space="0" w:color="auto"/>
                <w:left w:val="none" w:sz="0" w:space="0" w:color="auto"/>
                <w:bottom w:val="none" w:sz="0" w:space="0" w:color="auto"/>
                <w:right w:val="none" w:sz="0" w:space="0" w:color="auto"/>
              </w:divBdr>
            </w:div>
            <w:div w:id="690497309">
              <w:marLeft w:val="0"/>
              <w:marRight w:val="0"/>
              <w:marTop w:val="0"/>
              <w:marBottom w:val="0"/>
              <w:divBdr>
                <w:top w:val="none" w:sz="0" w:space="0" w:color="auto"/>
                <w:left w:val="none" w:sz="0" w:space="0" w:color="auto"/>
                <w:bottom w:val="none" w:sz="0" w:space="0" w:color="auto"/>
                <w:right w:val="none" w:sz="0" w:space="0" w:color="auto"/>
              </w:divBdr>
            </w:div>
          </w:divsChild>
        </w:div>
        <w:div w:id="523328973">
          <w:marLeft w:val="0"/>
          <w:marRight w:val="0"/>
          <w:marTop w:val="0"/>
          <w:marBottom w:val="0"/>
          <w:divBdr>
            <w:top w:val="none" w:sz="0" w:space="0" w:color="auto"/>
            <w:left w:val="none" w:sz="0" w:space="0" w:color="auto"/>
            <w:bottom w:val="none" w:sz="0" w:space="0" w:color="auto"/>
            <w:right w:val="none" w:sz="0" w:space="0" w:color="auto"/>
          </w:divBdr>
          <w:divsChild>
            <w:div w:id="680813076">
              <w:marLeft w:val="0"/>
              <w:marRight w:val="0"/>
              <w:marTop w:val="0"/>
              <w:marBottom w:val="75"/>
              <w:divBdr>
                <w:top w:val="none" w:sz="0" w:space="0" w:color="auto"/>
                <w:left w:val="none" w:sz="0" w:space="0" w:color="auto"/>
                <w:bottom w:val="none" w:sz="0" w:space="0" w:color="auto"/>
                <w:right w:val="none" w:sz="0" w:space="0" w:color="auto"/>
              </w:divBdr>
            </w:div>
            <w:div w:id="1984310805">
              <w:marLeft w:val="0"/>
              <w:marRight w:val="0"/>
              <w:marTop w:val="0"/>
              <w:marBottom w:val="75"/>
              <w:divBdr>
                <w:top w:val="none" w:sz="0" w:space="0" w:color="auto"/>
                <w:left w:val="none" w:sz="0" w:space="0" w:color="auto"/>
                <w:bottom w:val="none" w:sz="0" w:space="0" w:color="auto"/>
                <w:right w:val="none" w:sz="0" w:space="0" w:color="auto"/>
              </w:divBdr>
            </w:div>
            <w:div w:id="63337544">
              <w:marLeft w:val="0"/>
              <w:marRight w:val="0"/>
              <w:marTop w:val="0"/>
              <w:marBottom w:val="0"/>
              <w:divBdr>
                <w:top w:val="none" w:sz="0" w:space="0" w:color="auto"/>
                <w:left w:val="none" w:sz="0" w:space="0" w:color="auto"/>
                <w:bottom w:val="none" w:sz="0" w:space="0" w:color="auto"/>
                <w:right w:val="none" w:sz="0" w:space="0" w:color="auto"/>
              </w:divBdr>
            </w:div>
          </w:divsChild>
        </w:div>
        <w:div w:id="349113909">
          <w:marLeft w:val="0"/>
          <w:marRight w:val="0"/>
          <w:marTop w:val="0"/>
          <w:marBottom w:val="0"/>
          <w:divBdr>
            <w:top w:val="none" w:sz="0" w:space="0" w:color="auto"/>
            <w:left w:val="none" w:sz="0" w:space="0" w:color="auto"/>
            <w:bottom w:val="none" w:sz="0" w:space="0" w:color="auto"/>
            <w:right w:val="none" w:sz="0" w:space="0" w:color="auto"/>
          </w:divBdr>
          <w:divsChild>
            <w:div w:id="861894250">
              <w:marLeft w:val="0"/>
              <w:marRight w:val="0"/>
              <w:marTop w:val="0"/>
              <w:marBottom w:val="75"/>
              <w:divBdr>
                <w:top w:val="none" w:sz="0" w:space="0" w:color="auto"/>
                <w:left w:val="none" w:sz="0" w:space="0" w:color="auto"/>
                <w:bottom w:val="none" w:sz="0" w:space="0" w:color="auto"/>
                <w:right w:val="none" w:sz="0" w:space="0" w:color="auto"/>
              </w:divBdr>
            </w:div>
            <w:div w:id="765422115">
              <w:marLeft w:val="0"/>
              <w:marRight w:val="0"/>
              <w:marTop w:val="0"/>
              <w:marBottom w:val="75"/>
              <w:divBdr>
                <w:top w:val="none" w:sz="0" w:space="0" w:color="auto"/>
                <w:left w:val="none" w:sz="0" w:space="0" w:color="auto"/>
                <w:bottom w:val="none" w:sz="0" w:space="0" w:color="auto"/>
                <w:right w:val="none" w:sz="0" w:space="0" w:color="auto"/>
              </w:divBdr>
            </w:div>
            <w:div w:id="1585917358">
              <w:marLeft w:val="0"/>
              <w:marRight w:val="0"/>
              <w:marTop w:val="0"/>
              <w:marBottom w:val="0"/>
              <w:divBdr>
                <w:top w:val="none" w:sz="0" w:space="0" w:color="auto"/>
                <w:left w:val="none" w:sz="0" w:space="0" w:color="auto"/>
                <w:bottom w:val="none" w:sz="0" w:space="0" w:color="auto"/>
                <w:right w:val="none" w:sz="0" w:space="0" w:color="auto"/>
              </w:divBdr>
            </w:div>
          </w:divsChild>
        </w:div>
        <w:div w:id="1619794982">
          <w:marLeft w:val="0"/>
          <w:marRight w:val="0"/>
          <w:marTop w:val="0"/>
          <w:marBottom w:val="0"/>
          <w:divBdr>
            <w:top w:val="none" w:sz="0" w:space="0" w:color="auto"/>
            <w:left w:val="none" w:sz="0" w:space="0" w:color="auto"/>
            <w:bottom w:val="none" w:sz="0" w:space="0" w:color="auto"/>
            <w:right w:val="none" w:sz="0" w:space="0" w:color="auto"/>
          </w:divBdr>
          <w:divsChild>
            <w:div w:id="19093580">
              <w:marLeft w:val="0"/>
              <w:marRight w:val="0"/>
              <w:marTop w:val="0"/>
              <w:marBottom w:val="75"/>
              <w:divBdr>
                <w:top w:val="none" w:sz="0" w:space="0" w:color="auto"/>
                <w:left w:val="none" w:sz="0" w:space="0" w:color="auto"/>
                <w:bottom w:val="none" w:sz="0" w:space="0" w:color="auto"/>
                <w:right w:val="none" w:sz="0" w:space="0" w:color="auto"/>
              </w:divBdr>
            </w:div>
            <w:div w:id="1377969364">
              <w:marLeft w:val="0"/>
              <w:marRight w:val="0"/>
              <w:marTop w:val="0"/>
              <w:marBottom w:val="75"/>
              <w:divBdr>
                <w:top w:val="none" w:sz="0" w:space="0" w:color="auto"/>
                <w:left w:val="none" w:sz="0" w:space="0" w:color="auto"/>
                <w:bottom w:val="none" w:sz="0" w:space="0" w:color="auto"/>
                <w:right w:val="none" w:sz="0" w:space="0" w:color="auto"/>
              </w:divBdr>
            </w:div>
            <w:div w:id="1517159500">
              <w:marLeft w:val="0"/>
              <w:marRight w:val="0"/>
              <w:marTop w:val="0"/>
              <w:marBottom w:val="0"/>
              <w:divBdr>
                <w:top w:val="none" w:sz="0" w:space="0" w:color="auto"/>
                <w:left w:val="none" w:sz="0" w:space="0" w:color="auto"/>
                <w:bottom w:val="none" w:sz="0" w:space="0" w:color="auto"/>
                <w:right w:val="none" w:sz="0" w:space="0" w:color="auto"/>
              </w:divBdr>
            </w:div>
          </w:divsChild>
        </w:div>
        <w:div w:id="1741638758">
          <w:marLeft w:val="0"/>
          <w:marRight w:val="0"/>
          <w:marTop w:val="0"/>
          <w:marBottom w:val="0"/>
          <w:divBdr>
            <w:top w:val="none" w:sz="0" w:space="0" w:color="auto"/>
            <w:left w:val="none" w:sz="0" w:space="0" w:color="auto"/>
            <w:bottom w:val="none" w:sz="0" w:space="0" w:color="auto"/>
            <w:right w:val="none" w:sz="0" w:space="0" w:color="auto"/>
          </w:divBdr>
          <w:divsChild>
            <w:div w:id="1095519372">
              <w:marLeft w:val="0"/>
              <w:marRight w:val="0"/>
              <w:marTop w:val="0"/>
              <w:marBottom w:val="75"/>
              <w:divBdr>
                <w:top w:val="none" w:sz="0" w:space="0" w:color="auto"/>
                <w:left w:val="none" w:sz="0" w:space="0" w:color="auto"/>
                <w:bottom w:val="none" w:sz="0" w:space="0" w:color="auto"/>
                <w:right w:val="none" w:sz="0" w:space="0" w:color="auto"/>
              </w:divBdr>
            </w:div>
            <w:div w:id="1601334291">
              <w:marLeft w:val="0"/>
              <w:marRight w:val="0"/>
              <w:marTop w:val="0"/>
              <w:marBottom w:val="75"/>
              <w:divBdr>
                <w:top w:val="none" w:sz="0" w:space="0" w:color="auto"/>
                <w:left w:val="none" w:sz="0" w:space="0" w:color="auto"/>
                <w:bottom w:val="none" w:sz="0" w:space="0" w:color="auto"/>
                <w:right w:val="none" w:sz="0" w:space="0" w:color="auto"/>
              </w:divBdr>
            </w:div>
            <w:div w:id="869150349">
              <w:marLeft w:val="0"/>
              <w:marRight w:val="0"/>
              <w:marTop w:val="0"/>
              <w:marBottom w:val="0"/>
              <w:divBdr>
                <w:top w:val="none" w:sz="0" w:space="0" w:color="auto"/>
                <w:left w:val="none" w:sz="0" w:space="0" w:color="auto"/>
                <w:bottom w:val="none" w:sz="0" w:space="0" w:color="auto"/>
                <w:right w:val="none" w:sz="0" w:space="0" w:color="auto"/>
              </w:divBdr>
            </w:div>
          </w:divsChild>
        </w:div>
        <w:div w:id="682784827">
          <w:marLeft w:val="0"/>
          <w:marRight w:val="0"/>
          <w:marTop w:val="0"/>
          <w:marBottom w:val="0"/>
          <w:divBdr>
            <w:top w:val="none" w:sz="0" w:space="0" w:color="auto"/>
            <w:left w:val="none" w:sz="0" w:space="0" w:color="auto"/>
            <w:bottom w:val="none" w:sz="0" w:space="0" w:color="auto"/>
            <w:right w:val="none" w:sz="0" w:space="0" w:color="auto"/>
          </w:divBdr>
          <w:divsChild>
            <w:div w:id="1040587912">
              <w:marLeft w:val="0"/>
              <w:marRight w:val="0"/>
              <w:marTop w:val="0"/>
              <w:marBottom w:val="75"/>
              <w:divBdr>
                <w:top w:val="none" w:sz="0" w:space="0" w:color="auto"/>
                <w:left w:val="none" w:sz="0" w:space="0" w:color="auto"/>
                <w:bottom w:val="none" w:sz="0" w:space="0" w:color="auto"/>
                <w:right w:val="none" w:sz="0" w:space="0" w:color="auto"/>
              </w:divBdr>
            </w:div>
            <w:div w:id="889919841">
              <w:marLeft w:val="0"/>
              <w:marRight w:val="0"/>
              <w:marTop w:val="0"/>
              <w:marBottom w:val="75"/>
              <w:divBdr>
                <w:top w:val="none" w:sz="0" w:space="0" w:color="auto"/>
                <w:left w:val="none" w:sz="0" w:space="0" w:color="auto"/>
                <w:bottom w:val="none" w:sz="0" w:space="0" w:color="auto"/>
                <w:right w:val="none" w:sz="0" w:space="0" w:color="auto"/>
              </w:divBdr>
            </w:div>
            <w:div w:id="585967887">
              <w:marLeft w:val="0"/>
              <w:marRight w:val="0"/>
              <w:marTop w:val="0"/>
              <w:marBottom w:val="0"/>
              <w:divBdr>
                <w:top w:val="none" w:sz="0" w:space="0" w:color="auto"/>
                <w:left w:val="none" w:sz="0" w:space="0" w:color="auto"/>
                <w:bottom w:val="none" w:sz="0" w:space="0" w:color="auto"/>
                <w:right w:val="none" w:sz="0" w:space="0" w:color="auto"/>
              </w:divBdr>
            </w:div>
          </w:divsChild>
        </w:div>
        <w:div w:id="296373736">
          <w:marLeft w:val="0"/>
          <w:marRight w:val="0"/>
          <w:marTop w:val="0"/>
          <w:marBottom w:val="0"/>
          <w:divBdr>
            <w:top w:val="none" w:sz="0" w:space="0" w:color="auto"/>
            <w:left w:val="none" w:sz="0" w:space="0" w:color="auto"/>
            <w:bottom w:val="none" w:sz="0" w:space="0" w:color="auto"/>
            <w:right w:val="none" w:sz="0" w:space="0" w:color="auto"/>
          </w:divBdr>
          <w:divsChild>
            <w:div w:id="857163965">
              <w:marLeft w:val="0"/>
              <w:marRight w:val="0"/>
              <w:marTop w:val="0"/>
              <w:marBottom w:val="75"/>
              <w:divBdr>
                <w:top w:val="none" w:sz="0" w:space="0" w:color="auto"/>
                <w:left w:val="none" w:sz="0" w:space="0" w:color="auto"/>
                <w:bottom w:val="none" w:sz="0" w:space="0" w:color="auto"/>
                <w:right w:val="none" w:sz="0" w:space="0" w:color="auto"/>
              </w:divBdr>
            </w:div>
            <w:div w:id="725493505">
              <w:marLeft w:val="0"/>
              <w:marRight w:val="0"/>
              <w:marTop w:val="0"/>
              <w:marBottom w:val="75"/>
              <w:divBdr>
                <w:top w:val="none" w:sz="0" w:space="0" w:color="auto"/>
                <w:left w:val="none" w:sz="0" w:space="0" w:color="auto"/>
                <w:bottom w:val="none" w:sz="0" w:space="0" w:color="auto"/>
                <w:right w:val="none" w:sz="0" w:space="0" w:color="auto"/>
              </w:divBdr>
            </w:div>
            <w:div w:id="1426683539">
              <w:marLeft w:val="0"/>
              <w:marRight w:val="0"/>
              <w:marTop w:val="0"/>
              <w:marBottom w:val="0"/>
              <w:divBdr>
                <w:top w:val="none" w:sz="0" w:space="0" w:color="auto"/>
                <w:left w:val="none" w:sz="0" w:space="0" w:color="auto"/>
                <w:bottom w:val="none" w:sz="0" w:space="0" w:color="auto"/>
                <w:right w:val="none" w:sz="0" w:space="0" w:color="auto"/>
              </w:divBdr>
            </w:div>
          </w:divsChild>
        </w:div>
        <w:div w:id="1296987694">
          <w:marLeft w:val="0"/>
          <w:marRight w:val="0"/>
          <w:marTop w:val="0"/>
          <w:marBottom w:val="0"/>
          <w:divBdr>
            <w:top w:val="none" w:sz="0" w:space="0" w:color="auto"/>
            <w:left w:val="none" w:sz="0" w:space="0" w:color="auto"/>
            <w:bottom w:val="none" w:sz="0" w:space="0" w:color="auto"/>
            <w:right w:val="none" w:sz="0" w:space="0" w:color="auto"/>
          </w:divBdr>
          <w:divsChild>
            <w:div w:id="1869681629">
              <w:marLeft w:val="0"/>
              <w:marRight w:val="0"/>
              <w:marTop w:val="0"/>
              <w:marBottom w:val="75"/>
              <w:divBdr>
                <w:top w:val="none" w:sz="0" w:space="0" w:color="auto"/>
                <w:left w:val="none" w:sz="0" w:space="0" w:color="auto"/>
                <w:bottom w:val="none" w:sz="0" w:space="0" w:color="auto"/>
                <w:right w:val="none" w:sz="0" w:space="0" w:color="auto"/>
              </w:divBdr>
            </w:div>
            <w:div w:id="102002499">
              <w:marLeft w:val="0"/>
              <w:marRight w:val="0"/>
              <w:marTop w:val="0"/>
              <w:marBottom w:val="75"/>
              <w:divBdr>
                <w:top w:val="none" w:sz="0" w:space="0" w:color="auto"/>
                <w:left w:val="none" w:sz="0" w:space="0" w:color="auto"/>
                <w:bottom w:val="none" w:sz="0" w:space="0" w:color="auto"/>
                <w:right w:val="none" w:sz="0" w:space="0" w:color="auto"/>
              </w:divBdr>
            </w:div>
            <w:div w:id="7412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0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tthew+26&amp;version=ESV" TargetMode="External"/><Relationship Id="rId3" Type="http://schemas.openxmlformats.org/officeDocument/2006/relationships/webSettings" Target="webSettings.xml"/><Relationship Id="rId7" Type="http://schemas.openxmlformats.org/officeDocument/2006/relationships/hyperlink" Target="https://www.biblegateway.com/passage/?search=Matthew+26&amp;version=ES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Mark+11&amp;version=ES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7</Pages>
  <Words>3766</Words>
  <Characters>21470</Characters>
  <Application>Microsoft Office Word</Application>
  <DocSecurity>0</DocSecurity>
  <Lines>178</Lines>
  <Paragraphs>50</Paragraphs>
  <ScaleCrop>false</ScaleCrop>
  <Company/>
  <LinksUpToDate>false</LinksUpToDate>
  <CharactersWithSpaces>25186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 Crown</dc:creator>
  <cp:keywords/>
  <dc:description/>
  <cp:lastModifiedBy>Cross Crown</cp:lastModifiedBy>
  <cp:revision>144</cp:revision>
  <dcterms:created xsi:type="dcterms:W3CDTF">2024-02-14T16:16:00Z</dcterms:created>
  <dcterms:modified xsi:type="dcterms:W3CDTF">2024-02-14T23:29:00Z</dcterms:modified>
</cp:coreProperties>
</file>