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8DF3" w14:textId="77777777" w:rsidR="00433331" w:rsidRPr="00433331" w:rsidRDefault="00433331" w:rsidP="004333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3333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TOWN OF SHELDON</w:t>
      </w:r>
    </w:p>
    <w:p w14:paraId="256C6045" w14:textId="679F14F7" w:rsidR="00433331" w:rsidRPr="00433331" w:rsidRDefault="00A351F0" w:rsidP="004333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February 18</w:t>
      </w:r>
      <w:r w:rsidR="00433331" w:rsidRPr="0043333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 2026</w:t>
      </w:r>
    </w:p>
    <w:p w14:paraId="49B60B5C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Call to order at 7:00 p.m.</w:t>
      </w:r>
    </w:p>
    <w:p w14:paraId="67DEAF85" w14:textId="1AE9F491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Approval of minutes as printed and received (</w:t>
      </w:r>
      <w:r w:rsidR="00A351F0">
        <w:rPr>
          <w:rFonts w:ascii="Arial" w:eastAsia="Arial Unicode MS" w:hAnsi="Arial" w:cs="Arial"/>
          <w:kern w:val="0"/>
          <w:sz w:val="20"/>
          <w:szCs w:val="20"/>
          <w14:ligatures w14:val="none"/>
        </w:rPr>
        <w:t>01/21</w:t>
      </w: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/2</w:t>
      </w:r>
      <w:r w:rsidR="00A351F0">
        <w:rPr>
          <w:rFonts w:ascii="Arial" w:eastAsia="Arial Unicode MS" w:hAnsi="Arial" w:cs="Arial"/>
          <w:kern w:val="0"/>
          <w:sz w:val="20"/>
          <w:szCs w:val="20"/>
          <w14:ligatures w14:val="none"/>
        </w:rPr>
        <w:t>6</w:t>
      </w: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reg mtg)</w:t>
      </w:r>
    </w:p>
    <w:p w14:paraId="65007F1E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Communications and Reports</w:t>
      </w:r>
    </w:p>
    <w:p w14:paraId="5F19A120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Zoning Report </w:t>
      </w:r>
    </w:p>
    <w:p w14:paraId="754732CC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Highway Superintendent’s Report</w:t>
      </w:r>
    </w:p>
    <w:p w14:paraId="4774A4B6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Supervisor's Report</w:t>
      </w:r>
    </w:p>
    <w:p w14:paraId="60DFA378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Resolution to accept all reports as presented</w:t>
      </w:r>
    </w:p>
    <w:p w14:paraId="7E8F2C20" w14:textId="77777777" w:rsidR="00433331" w:rsidRPr="00433331" w:rsidRDefault="00433331" w:rsidP="00433331">
      <w:pPr>
        <w:spacing w:line="259" w:lineRule="auto"/>
        <w:ind w:left="720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559CB94A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OLD BUSINESS:</w:t>
      </w:r>
    </w:p>
    <w:p w14:paraId="77479768" w14:textId="77777777" w:rsidR="00433331" w:rsidRPr="00433331" w:rsidRDefault="00433331" w:rsidP="00433331">
      <w:p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1088654C" w14:textId="77777777" w:rsidR="00433331" w:rsidRPr="00433331" w:rsidRDefault="00433331" w:rsidP="00433331">
      <w:pPr>
        <w:numPr>
          <w:ilvl w:val="0"/>
          <w:numId w:val="2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Varysburg Water update</w:t>
      </w:r>
    </w:p>
    <w:p w14:paraId="5BA2D978" w14:textId="77777777" w:rsidR="00433331" w:rsidRPr="00433331" w:rsidRDefault="00433331" w:rsidP="00433331">
      <w:pPr>
        <w:spacing w:line="259" w:lineRule="auto"/>
        <w:ind w:left="1440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117DA7AA" w14:textId="77777777" w:rsidR="00433331" w:rsidRPr="00433331" w:rsidRDefault="00433331" w:rsidP="00433331">
      <w:pPr>
        <w:numPr>
          <w:ilvl w:val="0"/>
          <w:numId w:val="2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Mills zoning violation update</w:t>
      </w:r>
    </w:p>
    <w:p w14:paraId="1C95DAC9" w14:textId="77777777" w:rsidR="00433331" w:rsidRPr="00433331" w:rsidRDefault="00433331" w:rsidP="00433331">
      <w:p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3BF70312" w14:textId="44A77F04" w:rsidR="00433331" w:rsidRPr="00433331" w:rsidRDefault="00433331" w:rsidP="00433331">
      <w:pPr>
        <w:numPr>
          <w:ilvl w:val="0"/>
          <w:numId w:val="2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Windmill Decommissioning </w:t>
      </w:r>
      <w:r w:rsidR="00E10F9E">
        <w:rPr>
          <w:rFonts w:ascii="Arial" w:eastAsia="Arial Unicode MS" w:hAnsi="Arial" w:cs="Arial"/>
          <w:kern w:val="0"/>
          <w:sz w:val="20"/>
          <w:szCs w:val="20"/>
          <w14:ligatures w14:val="none"/>
        </w:rPr>
        <w:t>Surety and Request for Proposal</w:t>
      </w:r>
      <w:r w:rsidR="000529EE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</w:t>
      </w:r>
    </w:p>
    <w:p w14:paraId="0E3DB045" w14:textId="77777777" w:rsidR="00433331" w:rsidRPr="00433331" w:rsidRDefault="00433331" w:rsidP="00433331">
      <w:p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6F9FFBAA" w14:textId="77777777" w:rsidR="00433331" w:rsidRPr="00433331" w:rsidRDefault="00433331" w:rsidP="00433331">
      <w:pPr>
        <w:spacing w:line="259" w:lineRule="auto"/>
        <w:ind w:left="1440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6786963A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NEW BUSINESS</w:t>
      </w: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:</w:t>
      </w:r>
    </w:p>
    <w:p w14:paraId="36164B3A" w14:textId="77777777" w:rsidR="00433331" w:rsidRPr="00433331" w:rsidRDefault="00433331" w:rsidP="00433331">
      <w:p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06A5E218" w14:textId="429F7437" w:rsidR="00997670" w:rsidRDefault="005A7B7C" w:rsidP="00997670">
      <w:pPr>
        <w:pStyle w:val="ListParagraph"/>
        <w:numPr>
          <w:ilvl w:val="0"/>
          <w:numId w:val="5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>Mary Kern</w:t>
      </w:r>
    </w:p>
    <w:p w14:paraId="273DF727" w14:textId="77777777" w:rsidR="00997670" w:rsidRPr="00997670" w:rsidRDefault="00997670" w:rsidP="00997670">
      <w:pPr>
        <w:pStyle w:val="ListParagraph"/>
        <w:spacing w:line="259" w:lineRule="auto"/>
        <w:ind w:left="1440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7E928C50" w14:textId="2F0EAC4E" w:rsidR="00EC4104" w:rsidRDefault="00D920F5" w:rsidP="002C531E">
      <w:pPr>
        <w:pStyle w:val="ListParagraph"/>
        <w:numPr>
          <w:ilvl w:val="0"/>
          <w:numId w:val="5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>Historical Society- Monument request and landscaping</w:t>
      </w:r>
    </w:p>
    <w:p w14:paraId="4809ECFB" w14:textId="77777777" w:rsidR="00B57C96" w:rsidRDefault="00B57C96" w:rsidP="00B57C96">
      <w:pPr>
        <w:pStyle w:val="ListParagraph"/>
        <w:spacing w:line="259" w:lineRule="auto"/>
        <w:ind w:left="1440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0D1C2D74" w14:textId="51B276CA" w:rsidR="00EC4104" w:rsidRDefault="00757437" w:rsidP="00EC4104">
      <w:pPr>
        <w:pStyle w:val="ListParagraph"/>
        <w:numPr>
          <w:ilvl w:val="0"/>
          <w:numId w:val="5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2C531E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NYSLRS </w:t>
      </w:r>
      <w:r w:rsidR="00E4754D" w:rsidRPr="002C531E">
        <w:rPr>
          <w:rFonts w:ascii="Arial" w:eastAsia="Arial Unicode MS" w:hAnsi="Arial" w:cs="Arial"/>
          <w:kern w:val="0"/>
          <w:sz w:val="20"/>
          <w:szCs w:val="20"/>
          <w14:ligatures w14:val="none"/>
        </w:rPr>
        <w:t>Resolution</w:t>
      </w:r>
      <w:r w:rsidR="00FC4B85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– Laura Kirsch </w:t>
      </w:r>
    </w:p>
    <w:p w14:paraId="3AE5D43C" w14:textId="77777777" w:rsidR="00B57C96" w:rsidRDefault="00B57C96" w:rsidP="00B57C96">
      <w:pPr>
        <w:pStyle w:val="ListParagraph"/>
        <w:spacing w:line="259" w:lineRule="auto"/>
        <w:ind w:left="1440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314A0D28" w14:textId="77777777" w:rsidR="00B57C96" w:rsidRDefault="002C531E" w:rsidP="00B57C96">
      <w:pPr>
        <w:pStyle w:val="ListParagraph"/>
        <w:numPr>
          <w:ilvl w:val="0"/>
          <w:numId w:val="5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EC4104">
        <w:rPr>
          <w:rFonts w:ascii="Arial" w:eastAsia="Arial Unicode MS" w:hAnsi="Arial" w:cs="Arial"/>
          <w:kern w:val="0"/>
          <w:sz w:val="20"/>
          <w:szCs w:val="20"/>
          <w14:ligatures w14:val="none"/>
        </w:rPr>
        <w:t>Agreement</w:t>
      </w:r>
      <w:r w:rsidR="00D176A0" w:rsidRPr="00EC4104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to </w:t>
      </w:r>
      <w:r w:rsidRPr="00EC4104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Spend Town Highway Funds with Wyoming County </w:t>
      </w:r>
    </w:p>
    <w:p w14:paraId="47FC6A4F" w14:textId="77777777" w:rsidR="00997670" w:rsidRPr="00997670" w:rsidRDefault="00997670" w:rsidP="00997670">
      <w:pPr>
        <w:pStyle w:val="ListParagrap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0C4ED98B" w14:textId="4C5968C3" w:rsidR="00997670" w:rsidRDefault="00997670" w:rsidP="00B57C96">
      <w:pPr>
        <w:pStyle w:val="ListParagraph"/>
        <w:numPr>
          <w:ilvl w:val="0"/>
          <w:numId w:val="5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>USDA Invasive Insect Survey</w:t>
      </w:r>
    </w:p>
    <w:p w14:paraId="00E7750D" w14:textId="77777777" w:rsidR="00B57C96" w:rsidRPr="00B57C96" w:rsidRDefault="00B57C96" w:rsidP="00B57C96">
      <w:pPr>
        <w:pStyle w:val="ListParagrap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0FC01306" w14:textId="4C179FF2" w:rsidR="002B6B21" w:rsidRPr="002B6B21" w:rsidRDefault="008F71D5" w:rsidP="005A7B7C">
      <w:pPr>
        <w:pStyle w:val="ListParagraph"/>
        <w:numPr>
          <w:ilvl w:val="0"/>
          <w:numId w:val="5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B57C96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Budget Transfers </w:t>
      </w:r>
    </w:p>
    <w:p w14:paraId="455AF47E" w14:textId="77777777" w:rsidR="00BF7E62" w:rsidRPr="00BF7E62" w:rsidRDefault="00BF7E62" w:rsidP="00BF7E62">
      <w:p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78496AD7" w14:textId="77777777" w:rsidR="00433331" w:rsidRPr="00433331" w:rsidRDefault="00433331" w:rsidP="00433331">
      <w:pPr>
        <w:spacing w:line="259" w:lineRule="auto"/>
        <w:ind w:left="720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3394AFE5" w14:textId="77777777" w:rsidR="00433331" w:rsidRPr="00433331" w:rsidRDefault="00433331" w:rsidP="00433331">
      <w:p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6A2CAC58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Presentation of Vouchers for payment. MOTION TO PAY BILLS</w:t>
      </w:r>
    </w:p>
    <w:p w14:paraId="4EDCA919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Comments from the floor</w:t>
      </w:r>
    </w:p>
    <w:p w14:paraId="02500AF6" w14:textId="77777777" w:rsidR="00433331" w:rsidRPr="00433331" w:rsidRDefault="00433331" w:rsidP="0043333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Adjournment</w:t>
      </w:r>
    </w:p>
    <w:p w14:paraId="53C141E7" w14:textId="77777777" w:rsidR="00433331" w:rsidRPr="00433331" w:rsidRDefault="00433331" w:rsidP="00433331">
      <w:pPr>
        <w:spacing w:line="259" w:lineRule="auto"/>
        <w:ind w:left="720"/>
        <w:contextualSpacing/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</w:pPr>
    </w:p>
    <w:p w14:paraId="380A2026" w14:textId="77777777" w:rsidR="00433331" w:rsidRPr="00433331" w:rsidRDefault="00433331" w:rsidP="00433331">
      <w:pPr>
        <w:spacing w:line="259" w:lineRule="auto"/>
        <w:ind w:left="720"/>
        <w:contextualSpacing/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</w:pPr>
    </w:p>
    <w:p w14:paraId="77802B7E" w14:textId="2FCCEF54" w:rsidR="00433331" w:rsidRPr="00433331" w:rsidRDefault="00433331" w:rsidP="00433331">
      <w:pPr>
        <w:spacing w:line="259" w:lineRule="auto"/>
        <w:ind w:left="720"/>
        <w:contextualSpacing/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 xml:space="preserve">NEXT REGULAR BOARD MEETING IS WED. </w:t>
      </w:r>
      <w:r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 xml:space="preserve">March </w:t>
      </w:r>
      <w:r w:rsidR="00A351F0"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>18</w:t>
      </w:r>
      <w:r w:rsidRPr="00433331"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 xml:space="preserve">, </w:t>
      </w:r>
      <w:proofErr w:type="gramStart"/>
      <w:r w:rsidRPr="00433331"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>2026</w:t>
      </w:r>
      <w:proofErr w:type="gramEnd"/>
      <w:r w:rsidRPr="00433331"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 xml:space="preserve"> at 7pm at the Sheldon Town Hall</w:t>
      </w:r>
    </w:p>
    <w:p w14:paraId="438041A9" w14:textId="77777777" w:rsidR="003428F7" w:rsidRDefault="003428F7"/>
    <w:sectPr w:rsidR="00342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6581"/>
    <w:multiLevelType w:val="hybridMultilevel"/>
    <w:tmpl w:val="7958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271D02"/>
    <w:multiLevelType w:val="hybridMultilevel"/>
    <w:tmpl w:val="08F27B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7465CE2"/>
    <w:multiLevelType w:val="hybridMultilevel"/>
    <w:tmpl w:val="5F722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7B747E"/>
    <w:multiLevelType w:val="hybridMultilevel"/>
    <w:tmpl w:val="3C92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1905EA"/>
    <w:multiLevelType w:val="hybridMultilevel"/>
    <w:tmpl w:val="A2203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650540">
    <w:abstractNumId w:val="3"/>
  </w:num>
  <w:num w:numId="2" w16cid:durableId="1398553851">
    <w:abstractNumId w:val="4"/>
  </w:num>
  <w:num w:numId="3" w16cid:durableId="534005033">
    <w:abstractNumId w:val="0"/>
  </w:num>
  <w:num w:numId="4" w16cid:durableId="918175666">
    <w:abstractNumId w:val="1"/>
  </w:num>
  <w:num w:numId="5" w16cid:durableId="142241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90"/>
    <w:rsid w:val="000529EE"/>
    <w:rsid w:val="0009291C"/>
    <w:rsid w:val="002343E4"/>
    <w:rsid w:val="00253946"/>
    <w:rsid w:val="002B6B21"/>
    <w:rsid w:val="002C531E"/>
    <w:rsid w:val="003428F7"/>
    <w:rsid w:val="00361F55"/>
    <w:rsid w:val="003C575C"/>
    <w:rsid w:val="00433331"/>
    <w:rsid w:val="004A4D62"/>
    <w:rsid w:val="004D1605"/>
    <w:rsid w:val="005A7B7C"/>
    <w:rsid w:val="005E5707"/>
    <w:rsid w:val="00635390"/>
    <w:rsid w:val="00697DF7"/>
    <w:rsid w:val="00757437"/>
    <w:rsid w:val="007D37CE"/>
    <w:rsid w:val="0088768A"/>
    <w:rsid w:val="008F71D5"/>
    <w:rsid w:val="00997670"/>
    <w:rsid w:val="00A351F0"/>
    <w:rsid w:val="00B57C96"/>
    <w:rsid w:val="00BF7E62"/>
    <w:rsid w:val="00D176A0"/>
    <w:rsid w:val="00D34E9A"/>
    <w:rsid w:val="00D920F5"/>
    <w:rsid w:val="00E10F9E"/>
    <w:rsid w:val="00E4754D"/>
    <w:rsid w:val="00EC4104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CF7C"/>
  <w15:chartTrackingRefBased/>
  <w15:docId w15:val="{CCC75FC5-40AD-4DAF-A14F-F35417E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677</Characters>
  <Application>Microsoft Office Word</Application>
  <DocSecurity>0</DocSecurity>
  <Lines>45</Lines>
  <Paragraphs>27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Meyer</dc:creator>
  <cp:keywords/>
  <dc:description/>
  <cp:lastModifiedBy>Kate Meyer</cp:lastModifiedBy>
  <cp:revision>26</cp:revision>
  <dcterms:created xsi:type="dcterms:W3CDTF">2026-01-24T15:37:00Z</dcterms:created>
  <dcterms:modified xsi:type="dcterms:W3CDTF">2026-02-16T15:13:00Z</dcterms:modified>
</cp:coreProperties>
</file>