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7225E9" w:rsidR="00CF508A" w:rsidP="00CF508A" w:rsidRDefault="00CF508A" w14:paraId="672A6659" w14:textId="6E8F6F51">
      <w:pPr>
        <w:rPr>
          <w:rFonts w:ascii="Calibri" w:hAnsi="Calibri" w:cs="Calibri"/>
          <w:sz w:val="28"/>
          <w:szCs w:val="28"/>
        </w:rPr>
      </w:pPr>
    </w:p>
    <w:p w:rsidRPr="007225E9" w:rsidR="00006C7E" w:rsidP="00CF508A" w:rsidRDefault="00006C7E" w14:paraId="0A37501D" w14:textId="77777777">
      <w:pPr>
        <w:rPr>
          <w:rFonts w:ascii="Calibri" w:hAnsi="Calibri" w:cs="Calibri"/>
          <w:sz w:val="28"/>
          <w:szCs w:val="28"/>
        </w:rPr>
      </w:pPr>
    </w:p>
    <w:p w:rsidRPr="007225E9" w:rsidR="00006C7E" w:rsidP="00FD6345" w:rsidRDefault="000B6D9F" w14:paraId="5DAB6C7B" w14:textId="77777777">
      <w:pPr>
        <w:jc w:val="center"/>
        <w:rPr>
          <w:rFonts w:ascii="Calibri" w:hAnsi="Calibri" w:cs="Calibri"/>
          <w:sz w:val="28"/>
          <w:szCs w:val="28"/>
        </w:rPr>
      </w:pPr>
      <w:r w:rsidR="000B6D9F">
        <w:drawing>
          <wp:inline wp14:editId="0E9DA3A5" wp14:anchorId="0725BE80">
            <wp:extent cx="3676650" cy="3095625"/>
            <wp:effectExtent l="0" t="0" r="0" b="0"/>
            <wp:docPr id="2010352822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4c819cd95204443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6766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225E9" w:rsidR="00006C7E" w:rsidP="00CF508A" w:rsidRDefault="00006C7E" w14:paraId="02EB378F" w14:textId="77777777">
      <w:pPr>
        <w:rPr>
          <w:rFonts w:ascii="Calibri" w:hAnsi="Calibri" w:cs="Calibri"/>
          <w:sz w:val="28"/>
          <w:szCs w:val="28"/>
        </w:rPr>
      </w:pPr>
    </w:p>
    <w:p w:rsidRPr="007225E9" w:rsidR="00006C7E" w:rsidP="00006C7E" w:rsidRDefault="00006C7E" w14:paraId="6A05A809" w14:textId="77777777">
      <w:pPr>
        <w:rPr>
          <w:rFonts w:ascii="Calibri" w:hAnsi="Calibri" w:cs="Calibri"/>
          <w:sz w:val="28"/>
          <w:szCs w:val="28"/>
        </w:rPr>
      </w:pPr>
    </w:p>
    <w:p w:rsidRPr="007225E9" w:rsidR="00006C7E" w:rsidP="00CF508A" w:rsidRDefault="00006C7E" w14:paraId="5A39BBE3" w14:textId="77777777">
      <w:pPr>
        <w:rPr>
          <w:rFonts w:ascii="Calibri" w:hAnsi="Calibri" w:cs="Calibri"/>
          <w:sz w:val="28"/>
          <w:szCs w:val="28"/>
        </w:rPr>
      </w:pPr>
    </w:p>
    <w:p w:rsidRPr="007225E9" w:rsidR="00006C7E" w:rsidP="00CF508A" w:rsidRDefault="00006C7E" w14:paraId="41C8F396" w14:textId="77777777">
      <w:pPr>
        <w:rPr>
          <w:rFonts w:ascii="Calibri" w:hAnsi="Calibri" w:cs="Calibri"/>
          <w:sz w:val="28"/>
          <w:szCs w:val="28"/>
        </w:rPr>
      </w:pPr>
    </w:p>
    <w:p w:rsidRPr="007225E9" w:rsidR="00CF508A" w:rsidP="00CF508A" w:rsidRDefault="00CF508A" w14:paraId="72A3D3EC" w14:textId="77777777">
      <w:pPr>
        <w:rPr>
          <w:rFonts w:ascii="Calibri" w:hAnsi="Calibri" w:cs="Calibri"/>
          <w:sz w:val="28"/>
          <w:szCs w:val="28"/>
        </w:rPr>
      </w:pPr>
    </w:p>
    <w:p w:rsidR="4F9D8725" w:rsidP="3C8AF65D" w:rsidRDefault="4F9D8725" w14:paraId="795FD654" w14:textId="0085A6A3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</w:pPr>
      <w:r w:rsidRPr="3C8AF65D" w:rsidR="4F9D8725">
        <w:rPr>
          <w:b w:val="1"/>
          <w:bCs w:val="1"/>
          <w:sz w:val="28"/>
          <w:szCs w:val="28"/>
          <w:lang w:val="cy"/>
        </w:rPr>
        <w:t>Bath House</w:t>
      </w:r>
    </w:p>
    <w:p w:rsidRPr="007225E9" w:rsidR="00006C7E" w:rsidP="00CF508A" w:rsidRDefault="00006C7E" w14:paraId="0D0B940D" w14:textId="77777777">
      <w:pPr>
        <w:rPr>
          <w:rFonts w:ascii="Calibri" w:hAnsi="Calibri" w:cs="Calibri"/>
          <w:b/>
          <w:sz w:val="28"/>
          <w:szCs w:val="28"/>
        </w:rPr>
      </w:pPr>
    </w:p>
    <w:p w:rsidRPr="007225E9" w:rsidR="00006C7E" w:rsidP="00CF508A" w:rsidRDefault="00006C7E" w14:paraId="0E27B00A" w14:textId="77777777">
      <w:pPr>
        <w:rPr>
          <w:rFonts w:ascii="Calibri" w:hAnsi="Calibri" w:cs="Calibri"/>
          <w:b/>
          <w:sz w:val="28"/>
          <w:szCs w:val="28"/>
        </w:rPr>
      </w:pPr>
    </w:p>
    <w:p w:rsidRPr="007225E9" w:rsidR="00527A2B" w:rsidP="3FDCBA9D" w:rsidRDefault="00527A2B" w14:paraId="680497E4" w14:textId="4C278A2D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3FDCBA9D">
        <w:rPr>
          <w:b/>
          <w:bCs/>
          <w:sz w:val="32"/>
          <w:szCs w:val="32"/>
          <w:lang w:val="cy"/>
        </w:rPr>
        <w:t>Canllaw Gwybodaeth i Rieni</w:t>
      </w:r>
    </w:p>
    <w:p w:rsidRPr="007225E9" w:rsidR="00006C7E" w:rsidP="00CF508A" w:rsidRDefault="00006C7E" w14:paraId="60061E4C" w14:textId="77777777">
      <w:pPr>
        <w:rPr>
          <w:rFonts w:ascii="Calibri" w:hAnsi="Calibri" w:cs="Calibri"/>
          <w:b/>
          <w:sz w:val="28"/>
          <w:szCs w:val="28"/>
        </w:rPr>
      </w:pPr>
    </w:p>
    <w:p w:rsidRPr="007225E9" w:rsidR="00527A2B" w:rsidP="00CF508A" w:rsidRDefault="00527A2B" w14:paraId="44EAFD9C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4B94D5A5" w14:textId="77777777">
      <w:pPr>
        <w:rPr>
          <w:rFonts w:ascii="Calibri" w:hAnsi="Calibri" w:cs="Calibri"/>
          <w:sz w:val="28"/>
          <w:szCs w:val="28"/>
        </w:rPr>
      </w:pPr>
    </w:p>
    <w:p w:rsidRPr="007225E9" w:rsidR="00006C7E" w:rsidP="00CF508A" w:rsidRDefault="00006C7E" w14:paraId="3DEEC669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3656B9AB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45FB0818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049F31CB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53128261" w14:textId="77777777">
      <w:pPr>
        <w:rPr>
          <w:rFonts w:ascii="Calibri" w:hAnsi="Calibri" w:cs="Calibri"/>
          <w:sz w:val="28"/>
          <w:szCs w:val="28"/>
        </w:rPr>
      </w:pPr>
    </w:p>
    <w:p w:rsidRPr="007225E9" w:rsidR="00527A2B" w:rsidP="00CF508A" w:rsidRDefault="00527A2B" w14:paraId="62486C05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4101652C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4B99056E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1299C43A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3834B3DE" w:rsidRDefault="326FA3AA" w14:paraId="3461D779" w14:textId="5445EB3B">
      <w:pPr>
        <w:rPr>
          <w:rFonts w:ascii="Calibri" w:hAnsi="Calibri" w:cs="Calibri"/>
          <w:b/>
          <w:bCs/>
          <w:sz w:val="28"/>
          <w:szCs w:val="28"/>
        </w:rPr>
      </w:pPr>
      <w:r w:rsidRPr="3834B3DE">
        <w:rPr>
          <w:b/>
          <w:bCs/>
          <w:sz w:val="28"/>
          <w:szCs w:val="28"/>
          <w:lang w:val="cy"/>
        </w:rPr>
        <w:t>Crëwyd: Medi 2020</w:t>
      </w:r>
    </w:p>
    <w:p w:rsidRPr="007225E9" w:rsidR="00A405CF" w:rsidP="00CF508A" w:rsidRDefault="00A405CF" w14:paraId="3CF2D8B6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0FB78278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1FC39945" w14:textId="77777777">
      <w:pPr>
        <w:rPr>
          <w:rFonts w:ascii="Calibri" w:hAnsi="Calibri" w:cs="Calibri"/>
          <w:sz w:val="28"/>
          <w:szCs w:val="28"/>
        </w:rPr>
      </w:pPr>
    </w:p>
    <w:p w:rsidRPr="007225E9" w:rsidR="00A405CF" w:rsidP="00CF508A" w:rsidRDefault="00A405CF" w14:paraId="0562CB0E" w14:textId="77777777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4"/>
        <w:gridCol w:w="4677"/>
      </w:tblGrid>
      <w:tr w:rsidRPr="007225E9" w:rsidR="00CF508A" w:rsidTr="3C8AF65D" w14:paraId="6F696342" w14:textId="77777777">
        <w:tc>
          <w:tcPr>
            <w:tcW w:w="4691" w:type="dxa"/>
            <w:shd w:val="clear" w:color="auto" w:fill="auto"/>
            <w:tcMar/>
          </w:tcPr>
          <w:p w:rsidRPr="007225E9" w:rsidR="00A94313" w:rsidP="00CF508A" w:rsidRDefault="00A94313" w14:paraId="34CE0A4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24CE8D29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Ein cyfeiriad yw:</w:t>
            </w:r>
          </w:p>
          <w:p w:rsidRPr="007225E9" w:rsidR="00CF508A" w:rsidP="00CF508A" w:rsidRDefault="00CF508A" w14:paraId="30341B39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Tŷ Caerfaddon</w:t>
            </w:r>
          </w:p>
          <w:p w:rsidRPr="007225E9" w:rsidR="00CF508A" w:rsidP="00CF508A" w:rsidRDefault="00CF508A" w14:paraId="276B76BD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 xml:space="preserve">50 Stryd y Bath </w:t>
            </w:r>
          </w:p>
          <w:p w:rsidRPr="007225E9" w:rsidR="00CF508A" w:rsidP="00CF508A" w:rsidRDefault="00CF508A" w14:paraId="7AFCE8D8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Rhyl</w:t>
            </w:r>
          </w:p>
          <w:p w:rsidRPr="007225E9" w:rsidR="00A405CF" w:rsidP="00CF508A" w:rsidRDefault="00A405CF" w14:paraId="09A96023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Sir ddinbych</w:t>
            </w:r>
          </w:p>
          <w:p w:rsidRPr="007225E9" w:rsidR="00CF508A" w:rsidP="00CF508A" w:rsidRDefault="00CF508A" w14:paraId="5DFE987C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LL18 3LU</w:t>
            </w:r>
          </w:p>
          <w:p w:rsidRPr="007225E9" w:rsidR="00CF508A" w:rsidP="00CF508A" w:rsidRDefault="00CF508A" w14:paraId="62EBF3C5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Pr="007225E9" w:rsidR="00CF508A" w:rsidP="005B245B" w:rsidRDefault="000B6D9F" w14:paraId="6D98A12B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6C8012FD" wp14:anchorId="5D47777E">
                  <wp:extent cx="2057400" cy="1666875"/>
                  <wp:effectExtent l="0" t="0" r="0" b="0"/>
                  <wp:docPr id="1263655188" name="Picture 2" descr="Canlyniad y ddelwedd ar gyfer cyfeiriad cli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cb6ec6c50e2e462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574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CF508A" w:rsidTr="3C8AF65D" w14:paraId="1D3C443C" w14:textId="77777777">
        <w:tc>
          <w:tcPr>
            <w:tcW w:w="4691" w:type="dxa"/>
            <w:shd w:val="clear" w:color="auto" w:fill="auto"/>
            <w:tcMar/>
          </w:tcPr>
          <w:p w:rsidRPr="007225E9" w:rsidR="00CF508A" w:rsidP="00CF508A" w:rsidRDefault="00CF508A" w14:paraId="2946DB82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5997CC1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CF508A" w14:paraId="608F4E3F" w14:textId="78A26464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6AD778F4">
              <w:rPr>
                <w:sz w:val="28"/>
                <w:szCs w:val="28"/>
                <w:lang w:val="cy"/>
              </w:rPr>
              <w:t>E</w:t>
            </w:r>
            <w:r w:rsidRPr="3C8AF65D" w:rsidR="00CF508A">
              <w:rPr>
                <w:sz w:val="28"/>
                <w:szCs w:val="28"/>
                <w:lang w:val="cy"/>
              </w:rPr>
              <w:t>in rhif Ffôn y</w:t>
            </w:r>
            <w:r w:rsidRPr="3C8AF65D" w:rsidR="6EA03CB9">
              <w:rPr>
                <w:sz w:val="28"/>
                <w:szCs w:val="28"/>
                <w:lang w:val="cy"/>
              </w:rPr>
              <w:t>w</w:t>
            </w:r>
            <w:r w:rsidRPr="3C8AF65D" w:rsidR="00CF508A">
              <w:rPr>
                <w:sz w:val="28"/>
                <w:szCs w:val="28"/>
                <w:lang w:val="cy"/>
              </w:rPr>
              <w:t xml:space="preserve"> </w:t>
            </w:r>
          </w:p>
          <w:p w:rsidRPr="007225E9" w:rsidR="00CF508A" w:rsidP="00CF508A" w:rsidRDefault="00CF508A" w14:paraId="026B72D7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01745 355662</w:t>
            </w:r>
          </w:p>
        </w:tc>
        <w:tc>
          <w:tcPr>
            <w:tcW w:w="4716" w:type="dxa"/>
            <w:shd w:val="clear" w:color="auto" w:fill="auto"/>
            <w:tcMar/>
          </w:tcPr>
          <w:p w:rsidRPr="007225E9" w:rsidR="00CF508A" w:rsidP="00CF508A" w:rsidRDefault="00CF508A" w14:paraId="110FFD37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A94313" w:rsidP="005B245B" w:rsidRDefault="000B6D9F" w14:paraId="6B699379" w14:textId="77777777">
            <w:pPr>
              <w:jc w:val="center"/>
              <w:rPr>
                <w:noProof/>
              </w:rPr>
            </w:pPr>
            <w:r w:rsidR="000B6D9F">
              <w:drawing>
                <wp:inline wp14:editId="66B88E80" wp14:anchorId="745BC550">
                  <wp:extent cx="1828800" cy="1123950"/>
                  <wp:effectExtent l="0" t="0" r="0" b="0"/>
                  <wp:docPr id="1368115274" name="Picture 3" descr="Canlyniad y ddelwedd ar gyfer rhif clip telepon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5b5c8b335b494fa1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2880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7225E9" w:rsidR="005B245B" w:rsidP="005B245B" w:rsidRDefault="005B245B" w14:paraId="3FE9F23F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Pr="007225E9" w:rsidR="00CF508A" w:rsidTr="3C8AF65D" w14:paraId="4F74ED51" w14:textId="77777777">
        <w:tc>
          <w:tcPr>
            <w:tcW w:w="4691" w:type="dxa"/>
            <w:shd w:val="clear" w:color="auto" w:fill="auto"/>
            <w:tcMar/>
          </w:tcPr>
          <w:p w:rsidRPr="007225E9" w:rsidR="00A94313" w:rsidP="00CF508A" w:rsidRDefault="00A94313" w14:paraId="1F72F64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08CE6F9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F508A" w:rsidP="00CF508A" w:rsidRDefault="00A94313" w14:paraId="1143E396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Ein cyfeiriad e-bost:</w:t>
            </w:r>
          </w:p>
          <w:p w:rsidRPr="007225E9" w:rsidR="00CF508A" w:rsidP="00CF508A" w:rsidRDefault="2554361B" w14:paraId="2FF02297" w14:textId="63CC5173">
            <w:pPr>
              <w:rPr>
                <w:rFonts w:ascii="Calibri" w:hAnsi="Calibri" w:cs="Calibri"/>
                <w:sz w:val="28"/>
                <w:szCs w:val="28"/>
              </w:rPr>
            </w:pPr>
            <w:r w:rsidRPr="4FC37721">
              <w:rPr>
                <w:sz w:val="28"/>
                <w:szCs w:val="28"/>
                <w:lang w:val="cy"/>
              </w:rPr>
              <w:t>admin@38-6solutions.com</w:t>
            </w:r>
          </w:p>
          <w:p w:rsidRPr="007225E9" w:rsidR="00A94313" w:rsidP="00CF508A" w:rsidRDefault="00A94313" w14:paraId="61CDCEA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3B821302" w14:textId="5BCDC10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CF508A" w:rsidRDefault="00A94313" w14:paraId="6BB9E253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Pr="007225E9" w:rsidR="00074784" w:rsidP="00CF508A" w:rsidRDefault="000B6D9F" w14:paraId="23DE523C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5B245B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6B87CF78" wp14:editId="07777777">
                  <wp:extent cx="2495550" cy="18288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5B245B" w:rsidTr="3C8AF65D" w14:paraId="686465BE" w14:textId="77777777">
        <w:tc>
          <w:tcPr>
            <w:tcW w:w="4691" w:type="dxa"/>
            <w:shd w:val="clear" w:color="auto" w:fill="auto"/>
            <w:tcMar/>
          </w:tcPr>
          <w:p w:rsidRPr="007225E9" w:rsidR="005B245B" w:rsidP="00CF508A" w:rsidRDefault="005B245B" w14:paraId="52E56223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5B245B" w:rsidP="00CF508A" w:rsidRDefault="005B245B" w14:paraId="07547A0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5B245B" w:rsidR="005B245B" w:rsidP="3C8AF65D" w:rsidRDefault="005B245B" w14:paraId="0B279013" w14:textId="365730D1">
            <w:pPr>
              <w:rPr>
                <w:sz w:val="28"/>
                <w:szCs w:val="28"/>
                <w:lang w:val="cy"/>
              </w:rPr>
            </w:pPr>
            <w:r w:rsidRPr="3C8AF65D" w:rsidR="005B245B">
              <w:rPr>
                <w:sz w:val="28"/>
                <w:szCs w:val="28"/>
                <w:lang w:val="cy"/>
              </w:rPr>
              <w:t xml:space="preserve">Mae </w:t>
            </w:r>
            <w:r w:rsidRPr="3C8AF65D" w:rsidR="48A3D6B9">
              <w:rPr>
                <w:sz w:val="28"/>
                <w:szCs w:val="28"/>
                <w:lang w:val="cy"/>
              </w:rPr>
              <w:t xml:space="preserve">Bath </w:t>
            </w:r>
            <w:proofErr w:type="spellStart"/>
            <w:r w:rsidRPr="3C8AF65D" w:rsidR="48A3D6B9">
              <w:rPr>
                <w:sz w:val="28"/>
                <w:szCs w:val="28"/>
                <w:lang w:val="cy"/>
              </w:rPr>
              <w:t>House</w:t>
            </w:r>
            <w:proofErr w:type="spellEnd"/>
            <w:r w:rsidRPr="3C8AF65D" w:rsidR="005B245B">
              <w:rPr>
                <w:sz w:val="28"/>
                <w:szCs w:val="28"/>
                <w:lang w:val="cy"/>
              </w:rPr>
              <w:t xml:space="preserve"> yn ganolfan asesu teulu. Mae'r ganolfan yn agos iawn at siopau, traeth a promenâd Rhyl</w:t>
            </w:r>
          </w:p>
          <w:p w:rsidRPr="007225E9" w:rsidR="005B245B" w:rsidP="00CF508A" w:rsidRDefault="005B245B" w14:paraId="5043CB0F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716" w:type="dxa"/>
            <w:shd w:val="clear" w:color="auto" w:fill="auto"/>
            <w:tcMar/>
          </w:tcPr>
          <w:p w:rsidR="005B245B" w:rsidP="00CF508A" w:rsidRDefault="005B245B" w14:paraId="07459315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B245B" w:rsidP="00CF508A" w:rsidRDefault="005B245B" w14:paraId="6537F28F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005B245B" w:rsidP="00CF508A" w:rsidRDefault="000B6D9F" w14:paraId="6DFB9E20" w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  <w:r w:rsidR="000B6D9F">
              <w:drawing>
                <wp:inline wp14:editId="29115869" wp14:anchorId="369A8B06">
                  <wp:extent cx="2486025" cy="1352550"/>
                  <wp:effectExtent l="0" t="0" r="0" b="0"/>
                  <wp:docPr id="900860749" name="Picture 12" descr="Canlyniad delwedd ar gyfer tref clip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2"/>
                          <pic:cNvPicPr/>
                        </pic:nvPicPr>
                        <pic:blipFill>
                          <a:blip r:embed="R6d4f6daf8a1b4e9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86025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45B" w:rsidP="00CF508A" w:rsidRDefault="005B245B" w14:paraId="70DF9E56" w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Pr="005B245B" w:rsidR="005B245B" w:rsidP="00CF508A" w:rsidRDefault="005B245B" w14:paraId="44E871BC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:rsidRPr="007225E9" w:rsidR="00CF508A" w:rsidP="00CF508A" w:rsidRDefault="00CF508A" w14:paraId="144A5D23" w14:textId="77777777">
      <w:pPr>
        <w:rPr>
          <w:rFonts w:ascii="Calibri" w:hAnsi="Calibri" w:cs="Calibri"/>
          <w:sz w:val="28"/>
          <w:szCs w:val="28"/>
        </w:rPr>
      </w:pPr>
    </w:p>
    <w:p w:rsidRPr="007225E9" w:rsidR="005B245B" w:rsidP="00CF508A" w:rsidRDefault="005B245B" w14:paraId="738610EB" w14:textId="77777777">
      <w:pPr>
        <w:rPr>
          <w:rFonts w:ascii="Calibri" w:hAnsi="Calibri" w:cs="Calibri"/>
          <w:sz w:val="28"/>
          <w:szCs w:val="28"/>
        </w:rPr>
      </w:pPr>
    </w:p>
    <w:p w:rsidRPr="007225E9" w:rsidR="005B245B" w:rsidP="00CF508A" w:rsidRDefault="005B245B" w14:paraId="637805D2" w14:textId="77777777">
      <w:pPr>
        <w:rPr>
          <w:rFonts w:ascii="Calibri" w:hAnsi="Calibri" w:cs="Calibri"/>
          <w:sz w:val="28"/>
          <w:szCs w:val="28"/>
        </w:rPr>
      </w:pPr>
    </w:p>
    <w:p w:rsidRPr="007225E9" w:rsidR="005B245B" w:rsidP="00CF508A" w:rsidRDefault="005B245B" w14:paraId="463F29E8" w14:textId="77777777">
      <w:pPr>
        <w:rPr>
          <w:rFonts w:ascii="Calibri" w:hAnsi="Calibri" w:cs="Calibri"/>
          <w:sz w:val="28"/>
          <w:szCs w:val="28"/>
        </w:rPr>
      </w:pPr>
    </w:p>
    <w:tbl>
      <w:tblPr>
        <w:tblW w:w="9186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351"/>
        <w:gridCol w:w="3835"/>
      </w:tblGrid>
      <w:tr w:rsidRPr="007225E9" w:rsidR="00A94313" w:rsidTr="3C8AF65D" w14:paraId="7576435E" w14:textId="77777777">
        <w:trPr>
          <w:trHeight w:val="2618"/>
        </w:trPr>
        <w:tc>
          <w:tcPr>
            <w:tcW w:w="5351" w:type="dxa"/>
            <w:shd w:val="clear" w:color="auto" w:fill="auto"/>
            <w:tcMar/>
          </w:tcPr>
          <w:p w:rsidRPr="007225E9" w:rsidR="00881B16" w:rsidP="00CF508A" w:rsidRDefault="00881B16" w14:paraId="3B7B4B8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4FC37721" w:rsidRDefault="00FF4686" w14:paraId="38C2A6E1" w14:textId="4932B10B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00FF4686">
              <w:rPr>
                <w:sz w:val="28"/>
                <w:szCs w:val="28"/>
                <w:lang w:val="cy"/>
              </w:rPr>
              <w:t xml:space="preserve">Bydd eich Gweithiwr Allweddol yn eich helpu i wneud Cynllun sy'n eich cefnogi i wneud penderfyniadau cadarnhaol a gofalu am eich plentyn/plant yn ddiogel. </w:t>
            </w:r>
          </w:p>
          <w:p w:rsidRPr="007225E9" w:rsidR="00A94313" w:rsidP="4FC37721" w:rsidRDefault="00A94313" w14:paraId="35496023" w14:textId="1A161C58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4FC37721" w:rsidRDefault="738CABB3" w14:paraId="117431F6" w14:textId="00FFC912">
            <w:pPr>
              <w:rPr>
                <w:rFonts w:ascii="Calibri" w:hAnsi="Calibri" w:cs="Calibri"/>
                <w:sz w:val="28"/>
                <w:szCs w:val="28"/>
              </w:rPr>
            </w:pPr>
            <w:r w:rsidRPr="4FC37721">
              <w:rPr>
                <w:sz w:val="28"/>
                <w:szCs w:val="28"/>
                <w:lang w:val="cy"/>
              </w:rPr>
              <w:t>Eich Gweithiwr Allweddol yw................................</w:t>
            </w:r>
          </w:p>
        </w:tc>
        <w:tc>
          <w:tcPr>
            <w:tcW w:w="3835" w:type="dxa"/>
            <w:shd w:val="clear" w:color="auto" w:fill="auto"/>
            <w:tcMar/>
          </w:tcPr>
          <w:p w:rsidRPr="007225E9" w:rsidR="00881B16" w:rsidP="00CF508A" w:rsidRDefault="00881B16" w14:paraId="3A0FF5F2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57030E" w:rsidP="00FF4686" w:rsidRDefault="000B6D9F" w14:paraId="5630AD66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0613CF55" wp14:anchorId="799FB877">
                  <wp:extent cx="2047875" cy="1409700"/>
                  <wp:effectExtent l="0" t="0" r="0" b="0"/>
                  <wp:docPr id="918508556" name="Picture 10" descr="Canlyniad y ddelwedd ar gyfer clipart cyfarfo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81f4ab87e504456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47875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A94313" w:rsidTr="3C8AF65D" w14:paraId="5577EF73" w14:textId="77777777">
        <w:tc>
          <w:tcPr>
            <w:tcW w:w="5351" w:type="dxa"/>
            <w:shd w:val="clear" w:color="auto" w:fill="auto"/>
            <w:tcMar/>
          </w:tcPr>
          <w:p w:rsidRPr="007225E9" w:rsidR="00EF1808" w:rsidP="00CF508A" w:rsidRDefault="00EF1808" w14:paraId="6182907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745FF" w:rsidP="3C8AF65D" w:rsidRDefault="33CF3A68" w14:paraId="3AAD101A" w14:textId="5FECB2EC">
            <w:pPr>
              <w:rPr>
                <w:sz w:val="28"/>
                <w:szCs w:val="28"/>
                <w:lang w:val="cy"/>
              </w:rPr>
            </w:pPr>
            <w:r w:rsidRPr="3C8AF65D" w:rsidR="33CF3A68">
              <w:rPr>
                <w:sz w:val="28"/>
                <w:szCs w:val="28"/>
                <w:lang w:val="cy"/>
              </w:rPr>
              <w:t xml:space="preserve">Bydd gennych Gynllun Cymorth </w:t>
            </w:r>
            <w:r w:rsidRPr="3C8AF65D" w:rsidR="6F04DB7F">
              <w:rPr>
                <w:sz w:val="28"/>
                <w:szCs w:val="28"/>
                <w:lang w:val="cy"/>
              </w:rPr>
              <w:t>bydd</w:t>
            </w:r>
            <w:r w:rsidRPr="3C8AF65D" w:rsidR="33CF3A68">
              <w:rPr>
                <w:sz w:val="28"/>
                <w:szCs w:val="28"/>
                <w:lang w:val="cy"/>
              </w:rPr>
              <w:t xml:space="preserve"> chi a'ch Gweithiwr Allweddol </w:t>
            </w:r>
            <w:r w:rsidRPr="3C8AF65D" w:rsidR="5CD97C97">
              <w:rPr>
                <w:sz w:val="28"/>
                <w:szCs w:val="28"/>
                <w:lang w:val="cy"/>
              </w:rPr>
              <w:t>wedi’i</w:t>
            </w:r>
            <w:r w:rsidRPr="3C8AF65D" w:rsidR="33CF3A68">
              <w:rPr>
                <w:sz w:val="28"/>
                <w:szCs w:val="28"/>
                <w:lang w:val="cy"/>
              </w:rPr>
              <w:t xml:space="preserve"> wneud gyda'ch gilydd. </w:t>
            </w:r>
          </w:p>
          <w:p w:rsidRPr="007225E9" w:rsidR="00C745FF" w:rsidP="33CF3A68" w:rsidRDefault="00C745FF" w14:paraId="5D256AAC" w14:textId="39D0C8C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745FF" w:rsidP="00CF508A" w:rsidRDefault="727F4F81" w14:paraId="17E54990" w14:textId="373B6B4B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sz w:val="28"/>
                <w:szCs w:val="28"/>
                <w:lang w:val="cy"/>
              </w:rPr>
              <w:t>Bydd gennych ddosbarthiadau i'w mynychu bob dydd bydd rhai gyda'ch gweithiwr yn unig a bydd rhai gyda thrigolion eraill yn y ganolfan.</w:t>
            </w:r>
          </w:p>
          <w:p w:rsidRPr="007225E9" w:rsidR="00EF1808" w:rsidP="00CF508A" w:rsidRDefault="00EF1808" w14:paraId="2BA226A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835" w:type="dxa"/>
            <w:shd w:val="clear" w:color="auto" w:fill="auto"/>
            <w:tcMar/>
          </w:tcPr>
          <w:p w:rsidRPr="007225E9" w:rsidR="00142D42" w:rsidP="000E420F" w:rsidRDefault="00142D42" w14:paraId="17AD93B2" w14:textId="77777777">
            <w:pPr>
              <w:tabs>
                <w:tab w:val="left" w:pos="945"/>
              </w:tabs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94313" w:rsidP="00FF4686" w:rsidRDefault="000B6D9F" w14:paraId="0DE4B5B7" w14:textId="77777777">
            <w:pPr>
              <w:tabs>
                <w:tab w:val="left" w:pos="945"/>
              </w:tabs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4C2519D4" wp14:anchorId="791B80CA">
                  <wp:extent cx="2266950" cy="1152525"/>
                  <wp:effectExtent l="0" t="0" r="0" b="0"/>
                  <wp:docPr id="1917028879" name="Picture 13" descr="C:\Defnyddwyr\Tŷ Bath\AppData\Lleol\Microsoft\Windows\INetCache\Content.MSO\30D208E0.tm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3"/>
                          <pic:cNvPicPr/>
                        </pic:nvPicPr>
                        <pic:blipFill>
                          <a:blip r:embed="Re890fba2c46c445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2669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225E9" w:rsidR="00142D42" w:rsidP="00FC0415" w:rsidRDefault="00142D42" w14:paraId="66204FF1" w14:textId="77777777">
      <w:pPr>
        <w:rPr>
          <w:rFonts w:ascii="Calibri" w:hAnsi="Calibri" w:cs="Calibri"/>
          <w:sz w:val="28"/>
          <w:szCs w:val="28"/>
        </w:rPr>
      </w:pPr>
    </w:p>
    <w:p w:rsidRPr="007225E9" w:rsidR="00821157" w:rsidP="00142D42" w:rsidRDefault="00821157" w14:paraId="2DBF0D7D" w14:textId="77777777">
      <w:pPr>
        <w:jc w:val="center"/>
        <w:rPr>
          <w:rFonts w:ascii="Calibri" w:hAnsi="Calibri" w:cs="Calibri"/>
          <w:sz w:val="28"/>
          <w:szCs w:val="28"/>
        </w:rPr>
      </w:pPr>
    </w:p>
    <w:p w:rsidRPr="007225E9" w:rsidR="00142D42" w:rsidP="3834B3DE" w:rsidRDefault="00142D42" w14:paraId="36630BE8" w14:textId="1A7F29C8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3834B3DE">
        <w:rPr>
          <w:b/>
          <w:bCs/>
          <w:sz w:val="28"/>
          <w:szCs w:val="28"/>
          <w:lang w:val="cy"/>
        </w:rPr>
        <w:t>Cyfleusterau yn Nhŷ Caerfaddon:</w:t>
      </w:r>
    </w:p>
    <w:p w:rsidRPr="007225E9" w:rsidR="0057030E" w:rsidP="00142D42" w:rsidRDefault="0057030E" w14:paraId="6B62F1B3" w14:textId="77777777">
      <w:pPr>
        <w:jc w:val="center"/>
        <w:rPr>
          <w:rFonts w:ascii="Calibri" w:hAnsi="Calibri" w:cs="Calibri"/>
          <w:b/>
          <w:sz w:val="28"/>
          <w:szCs w:val="28"/>
        </w:rPr>
      </w:pPr>
    </w:p>
    <w:tbl>
      <w:tblPr>
        <w:tblpPr w:leftFromText="180" w:rightFromText="180" w:vertAnchor="text" w:horzAnchor="page" w:tblpX="973" w:tblpY="308"/>
        <w:tblW w:w="8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3540"/>
      </w:tblGrid>
      <w:tr w:rsidRPr="007225E9" w:rsidR="00A405CF" w:rsidTr="3C8AF65D" w14:paraId="3032DFE2" w14:textId="77777777">
        <w:trPr>
          <w:trHeight w:val="2352"/>
        </w:trPr>
        <w:tc>
          <w:tcPr>
            <w:tcW w:w="5070" w:type="dxa"/>
            <w:shd w:val="clear" w:color="auto" w:fill="auto"/>
            <w:tcMar/>
          </w:tcPr>
          <w:p w:rsidRPr="007225E9" w:rsidR="00A405CF" w:rsidP="000E420F" w:rsidRDefault="00A405CF" w14:paraId="02F2C34E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000E420F" w:rsidRDefault="00E74D22" w14:paraId="3FE978AC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>Gallwch ddefnyddio'r lolfa gymunedol unrhyw bryd. Mae gan yr ystafell soffas cyfforddus a theledu mawr ac ardal i'ch plentyn chwarae'n ddiogel gyda theganau</w:t>
            </w:r>
          </w:p>
          <w:p w:rsidRPr="007225E9" w:rsidR="00A405CF" w:rsidP="000E420F" w:rsidRDefault="00A405CF" w14:paraId="680A4E5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2E598F" w:rsidRDefault="000B6D9F" w14:paraId="19219836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21DF144F" wp14:anchorId="39F44362">
                  <wp:extent cx="2066925" cy="1476375"/>
                  <wp:effectExtent l="0" t="0" r="0" b="0"/>
                  <wp:docPr id="228603234" name="Picture 15" descr="Canlyniad y ddelwedd ar gyfer lolfa clip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5"/>
                          <pic:cNvPicPr/>
                        </pic:nvPicPr>
                        <pic:blipFill>
                          <a:blip r:embed="R62286a660fe5482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669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A405CF" w:rsidTr="3C8AF65D" w14:paraId="44DA0E27" w14:textId="77777777">
        <w:trPr>
          <w:trHeight w:val="2939"/>
        </w:trPr>
        <w:tc>
          <w:tcPr>
            <w:tcW w:w="5070" w:type="dxa"/>
            <w:shd w:val="clear" w:color="auto" w:fill="auto"/>
            <w:tcMar/>
          </w:tcPr>
          <w:p w:rsidRPr="007225E9" w:rsidR="00B33546" w:rsidP="000E420F" w:rsidRDefault="00B33546" w14:paraId="296FEF7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74D22" w:rsidP="33CF3A68" w:rsidRDefault="33CF3A68" w14:paraId="5D2B8E75" w14:textId="4A336306">
            <w:pPr>
              <w:rPr>
                <w:rFonts w:ascii="Calibri" w:hAnsi="Calibri" w:cs="Calibri"/>
                <w:sz w:val="28"/>
                <w:szCs w:val="28"/>
              </w:rPr>
            </w:pPr>
            <w:r w:rsidRPr="33CF3A68">
              <w:rPr>
                <w:sz w:val="28"/>
                <w:szCs w:val="28"/>
                <w:lang w:val="cy"/>
              </w:rPr>
              <w:t xml:space="preserve">Mae gan Bath House gegin gymunedol fawr y gallwch ei defnyddio. </w:t>
            </w:r>
          </w:p>
          <w:p w:rsidRPr="007225E9" w:rsidR="00E74D22" w:rsidP="33CF3A68" w:rsidRDefault="727F4F81" w14:paraId="2465B93D" w14:textId="0365381C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  <w:p w:rsidRPr="007225E9" w:rsidR="00E74D22" w:rsidP="000E420F" w:rsidRDefault="727F4F81" w14:paraId="0CD3BFF8" w14:textId="4C8CA0F7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727F4F81">
              <w:rPr>
                <w:sz w:val="28"/>
                <w:szCs w:val="28"/>
                <w:lang w:val="cy"/>
              </w:rPr>
              <w:t xml:space="preserve">Byddwch yn cael cypyrddau, oergell a rhewgell, llestri ac eitemau eraill y bydd eu hangen arnoch i wneud bwyd i chi a'ch babi/plentyn. </w:t>
            </w: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0E420F" w:rsidRDefault="00A405CF" w14:paraId="7194DBDC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33546" w:rsidP="002E598F" w:rsidRDefault="000B6D9F" w14:paraId="769D0D3C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21B6623C" wp14:anchorId="6A200914">
                  <wp:extent cx="2076450" cy="1209675"/>
                  <wp:effectExtent l="0" t="0" r="0" b="0"/>
                  <wp:docPr id="90653131" name="Picture 16" descr="Canlyniad delwedd ar gyfer offer cegin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6"/>
                          <pic:cNvPicPr/>
                        </pic:nvPicPr>
                        <pic:blipFill>
                          <a:blip r:embed="R14b71f2cfe09488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76450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A405CF" w:rsidTr="3C8AF65D" w14:paraId="5A00DB73" w14:textId="77777777">
        <w:trPr>
          <w:trHeight w:val="2659"/>
        </w:trPr>
        <w:tc>
          <w:tcPr>
            <w:tcW w:w="5070" w:type="dxa"/>
            <w:shd w:val="clear" w:color="auto" w:fill="auto"/>
            <w:tcMar/>
          </w:tcPr>
          <w:p w:rsidRPr="007225E9" w:rsidR="00E74D22" w:rsidP="33CF3A68" w:rsidRDefault="00E74D22" w14:paraId="1231BE67" w14:textId="283B945E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000E420F" w:rsidRDefault="33CF3A68" w14:paraId="5201200B" w14:textId="00B9E0DA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33CF3A68">
              <w:rPr>
                <w:sz w:val="28"/>
                <w:szCs w:val="28"/>
                <w:lang w:val="cy"/>
              </w:rPr>
              <w:t xml:space="preserve">Mae gennym beiriannau golchi a sychwyr dillad i chi wneud eich golchi </w:t>
            </w:r>
          </w:p>
          <w:p w:rsidRPr="007225E9" w:rsidR="00EC5B4F" w:rsidP="000E420F" w:rsidRDefault="00EC5B4F" w14:paraId="36FEB5B0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C5B4F" w:rsidP="33CF3A68" w:rsidRDefault="33CF3A68" w14:paraId="0E484032" w14:textId="3E1B38E1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33CF3A68">
              <w:rPr>
                <w:b/>
                <w:bCs/>
                <w:color w:val="FF0000"/>
                <w:sz w:val="28"/>
                <w:szCs w:val="28"/>
                <w:lang w:val="cy"/>
              </w:rPr>
              <w:t>Bydd yn rhaid i chi dalu £1 bob tro.</w:t>
            </w: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E74D22" w:rsidRDefault="000B6D9F" w14:paraId="30D7AA69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4A4C399F" wp14:anchorId="6A9784D1">
                  <wp:extent cx="1883871" cy="1400175"/>
                  <wp:effectExtent l="0" t="0" r="0" b="0"/>
                  <wp:docPr id="1832005273" name="Picture 10" descr="Delwedd gysylltiedig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"/>
                          <pic:cNvPicPr/>
                        </pic:nvPicPr>
                        <pic:blipFill>
                          <a:blip r:embed="R5c317455f63a4b5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83871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A405CF" w:rsidTr="3C8AF65D" w14:paraId="18287CD9" w14:textId="77777777">
        <w:trPr>
          <w:trHeight w:val="70"/>
        </w:trPr>
        <w:tc>
          <w:tcPr>
            <w:tcW w:w="5070" w:type="dxa"/>
            <w:shd w:val="clear" w:color="auto" w:fill="auto"/>
            <w:tcMar/>
          </w:tcPr>
          <w:p w:rsidRPr="007225E9" w:rsidR="00A405CF" w:rsidP="000E420F" w:rsidRDefault="00A405CF" w14:paraId="7196D064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A405CF" w:rsidP="3C8AF65D" w:rsidRDefault="33CF3A68" w14:paraId="01A954E2" w14:textId="4B7D2F6D">
            <w:pPr>
              <w:rPr>
                <w:sz w:val="28"/>
                <w:szCs w:val="28"/>
                <w:lang w:val="cy"/>
              </w:rPr>
            </w:pPr>
            <w:r w:rsidRPr="3C8AF65D" w:rsidR="33CF3A68">
              <w:rPr>
                <w:sz w:val="28"/>
                <w:szCs w:val="28"/>
                <w:lang w:val="cy"/>
              </w:rPr>
              <w:t xml:space="preserve">Bydd gennych eich ystafell wely eich hun gyda cot neu </w:t>
            </w:r>
            <w:r w:rsidRPr="3C8AF65D" w:rsidR="6CBC5F1F">
              <w:rPr>
                <w:sz w:val="28"/>
                <w:szCs w:val="28"/>
                <w:lang w:val="cy"/>
              </w:rPr>
              <w:t xml:space="preserve">basged </w:t>
            </w:r>
            <w:r w:rsidRPr="3C8AF65D" w:rsidR="33CF3A68">
              <w:rPr>
                <w:sz w:val="28"/>
                <w:szCs w:val="28"/>
                <w:lang w:val="cy"/>
              </w:rPr>
              <w:t xml:space="preserve">moses ar gyfer eich babi. </w:t>
            </w:r>
          </w:p>
          <w:p w:rsidR="33CF3A68" w:rsidP="33CF3A68" w:rsidRDefault="33CF3A68" w14:paraId="313AE648" w14:textId="4646E92D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74D22" w:rsidP="000E420F" w:rsidRDefault="00A405CF" w14:paraId="2EA8F246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 xml:space="preserve">Bydd gennych allwedd i'ch ystafell a blwch wedi'i gloi i gadw'ch arian yn ddiogel. Mae gan eich ystafell deledu a dodrefn eraill lle gallwch gadw eich pethau eich hun yn ddiogel. </w:t>
            </w:r>
          </w:p>
          <w:p w:rsidRPr="007225E9" w:rsidR="003A5A01" w:rsidP="000E420F" w:rsidRDefault="003A5A01" w14:paraId="34FF1C98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540" w:type="dxa"/>
            <w:shd w:val="clear" w:color="auto" w:fill="auto"/>
            <w:tcMar/>
          </w:tcPr>
          <w:p w:rsidRPr="007225E9" w:rsidR="00A405CF" w:rsidP="003A5A01" w:rsidRDefault="000B6D9F" w14:paraId="6D072C0D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5174ABCF" wp14:anchorId="226AB44A">
                  <wp:extent cx="1847850" cy="1847850"/>
                  <wp:effectExtent l="0" t="0" r="0" b="0"/>
                  <wp:docPr id="1674631167" name="Picture 1" descr="Canlyniad y ddelwedd ar gyfer delwedd o got babi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9f0c80d3691f4f8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47850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7225E9" w:rsidR="00142D42" w:rsidP="00CF508A" w:rsidRDefault="00142D42" w14:paraId="48A21919" w14:textId="77777777">
      <w:pPr>
        <w:rPr>
          <w:rFonts w:ascii="Calibri" w:hAnsi="Calibri" w:cs="Calibri"/>
          <w:sz w:val="28"/>
          <w:szCs w:val="28"/>
        </w:rPr>
      </w:pPr>
    </w:p>
    <w:tbl>
      <w:tblPr>
        <w:tblW w:w="9401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991"/>
        <w:gridCol w:w="4410"/>
      </w:tblGrid>
      <w:tr w:rsidRPr="007225E9" w:rsidR="00FD32BC" w:rsidTr="3C8AF65D" w14:paraId="4B29BAF7" w14:textId="77777777">
        <w:trPr>
          <w:trHeight w:val="185"/>
        </w:trPr>
        <w:tc>
          <w:tcPr>
            <w:tcW w:w="4991" w:type="dxa"/>
            <w:shd w:val="clear" w:color="auto" w:fill="auto"/>
            <w:tcMar/>
          </w:tcPr>
          <w:p w:rsidRPr="007225E9" w:rsidR="00FD32BC" w:rsidP="33CF3A68" w:rsidRDefault="33CF3A68" w14:paraId="521B9FF9" w14:textId="36083739">
            <w:pPr>
              <w:rPr>
                <w:rFonts w:ascii="Calibri" w:hAnsi="Calibri" w:cs="Calibri"/>
                <w:sz w:val="28"/>
                <w:szCs w:val="28"/>
              </w:rPr>
            </w:pPr>
            <w:r w:rsidRPr="33CF3A68">
              <w:rPr>
                <w:sz w:val="28"/>
                <w:szCs w:val="28"/>
                <w:lang w:val="cy"/>
              </w:rPr>
              <w:t xml:space="preserve">Mae gennym ddwy ystafell ymolchi y gallwch eu defnyddio. </w:t>
            </w:r>
          </w:p>
          <w:p w:rsidRPr="007225E9" w:rsidR="00FD32BC" w:rsidP="33CF3A68" w:rsidRDefault="00FD32BC" w14:paraId="1BFC6D07" w14:textId="17D2A3AF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3C8AF65D" w:rsidRDefault="727F4F81" w14:paraId="238601FE" w14:textId="5C4A4F8E">
            <w:pPr>
              <w:rPr>
                <w:sz w:val="28"/>
                <w:szCs w:val="28"/>
                <w:lang w:val="cy"/>
              </w:rPr>
            </w:pPr>
            <w:r w:rsidRPr="3C8AF65D" w:rsidR="727F4F81">
              <w:rPr>
                <w:sz w:val="28"/>
                <w:szCs w:val="28"/>
                <w:lang w:val="cy"/>
              </w:rPr>
              <w:t>Mae gan y ganolfan faddonau ac offer babanod y gallwch eu defnyddio i ym</w:t>
            </w:r>
            <w:r w:rsidRPr="3C8AF65D" w:rsidR="3EDD3AEB">
              <w:rPr>
                <w:sz w:val="28"/>
                <w:szCs w:val="28"/>
                <w:lang w:val="cy"/>
              </w:rPr>
              <w:t>olchi</w:t>
            </w:r>
            <w:r w:rsidRPr="3C8AF65D" w:rsidR="727F4F81">
              <w:rPr>
                <w:sz w:val="28"/>
                <w:szCs w:val="28"/>
                <w:lang w:val="cy"/>
              </w:rPr>
              <w:t xml:space="preserve"> eich plant.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FD32BC" w:rsidP="00CF508A" w:rsidRDefault="000B6D9F" w14:paraId="0F3CABC7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16E5AD96" wp14:anchorId="7B4C8D6B">
                  <wp:extent cx="2466975" cy="1238250"/>
                  <wp:effectExtent l="0" t="0" r="0" b="0"/>
                  <wp:docPr id="503073691" name="compImg" descr="Eicon Bath Stock Vector - 3930173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ompImg"/>
                          <pic:cNvPicPr/>
                        </pic:nvPicPr>
                        <pic:blipFill>
                          <a:blip r:embed="R61cad9272cd04a9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466975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FD32BC" w:rsidTr="3C8AF65D" w14:paraId="0F0B4CA6" w14:textId="77777777">
        <w:trPr>
          <w:trHeight w:val="185"/>
        </w:trPr>
        <w:tc>
          <w:tcPr>
            <w:tcW w:w="4991" w:type="dxa"/>
            <w:shd w:val="clear" w:color="auto" w:fill="auto"/>
            <w:tcMar/>
          </w:tcPr>
          <w:p w:rsidRPr="007225E9" w:rsidR="00E8694D" w:rsidP="00CF508A" w:rsidRDefault="00E8694D" w14:paraId="5B08B5D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E8694D" w:rsidP="00CF508A" w:rsidRDefault="00E8694D" w14:paraId="16DEB4AB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FD32BC" w:rsidP="00CF508A" w:rsidRDefault="009077B5" w14:paraId="4CD70C7F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 xml:space="preserve">Gallwch ddod â rhai o'ch pethau o gartref i wneud i chi deimlo'n gyfforddus.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FD32BC" w:rsidP="00CF508A" w:rsidRDefault="000B6D9F" w14:paraId="0AD9C6F4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0DBD4CB6" wp14:anchorId="7E3F7AC5">
                  <wp:extent cx="1752600" cy="1771650"/>
                  <wp:effectExtent l="0" t="0" r="0" b="0"/>
                  <wp:docPr id="1554718165" name="Picture 3" descr="Canlyniad delwedd ar gyfer celf clip dilla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a76de66ba0e4415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75260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FD32BC" w:rsidTr="3C8AF65D" w14:paraId="48030A02" w14:textId="77777777">
        <w:trPr>
          <w:trHeight w:val="2431"/>
        </w:trPr>
        <w:tc>
          <w:tcPr>
            <w:tcW w:w="4991" w:type="dxa"/>
            <w:shd w:val="clear" w:color="auto" w:fill="auto"/>
            <w:tcMar/>
          </w:tcPr>
          <w:p w:rsidRPr="007225E9" w:rsidR="009966D3" w:rsidP="00CF508A" w:rsidRDefault="009966D3" w14:paraId="4B1F511A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FD6345" w:rsidP="00CF508A" w:rsidRDefault="00FD6345" w14:paraId="65F9C3DC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9966D3" w:rsidP="3C8AF65D" w:rsidRDefault="33CF3A68" w14:paraId="35F3EE6A" w14:textId="72D0C37C">
            <w:pPr>
              <w:rPr>
                <w:b w:val="1"/>
                <w:bCs w:val="1"/>
                <w:sz w:val="28"/>
                <w:szCs w:val="28"/>
                <w:lang w:val="cy"/>
              </w:rPr>
            </w:pPr>
            <w:r w:rsidRPr="3C8AF65D" w:rsidR="33CF3A68">
              <w:rPr>
                <w:b w:val="1"/>
                <w:bCs w:val="1"/>
                <w:sz w:val="28"/>
                <w:szCs w:val="28"/>
                <w:lang w:val="cy"/>
              </w:rPr>
              <w:t xml:space="preserve">Ni fydd yn rhaid i chi dalu am nwy na thrydan tra </w:t>
            </w:r>
            <w:r w:rsidRPr="3C8AF65D" w:rsidR="69410A45">
              <w:rPr>
                <w:b w:val="1"/>
                <w:bCs w:val="1"/>
                <w:sz w:val="28"/>
                <w:szCs w:val="28"/>
                <w:lang w:val="cy"/>
              </w:rPr>
              <w:t xml:space="preserve">byddwch </w:t>
            </w:r>
            <w:r w:rsidRPr="3C8AF65D" w:rsidR="33CF3A68">
              <w:rPr>
                <w:b w:val="1"/>
                <w:bCs w:val="1"/>
                <w:sz w:val="28"/>
                <w:szCs w:val="28"/>
                <w:lang w:val="cy"/>
              </w:rPr>
              <w:t>chi y</w:t>
            </w:r>
            <w:r w:rsidRPr="3C8AF65D" w:rsidR="58EEB0FC">
              <w:rPr>
                <w:b w:val="1"/>
                <w:bCs w:val="1"/>
                <w:sz w:val="28"/>
                <w:szCs w:val="28"/>
                <w:lang w:val="cy"/>
              </w:rPr>
              <w:t>n y</w:t>
            </w:r>
            <w:r w:rsidRPr="3C8AF65D" w:rsidR="33CF3A68">
              <w:rPr>
                <w:b w:val="1"/>
                <w:bCs w:val="1"/>
                <w:sz w:val="28"/>
                <w:szCs w:val="28"/>
                <w:lang w:val="cy"/>
              </w:rPr>
              <w:t xml:space="preserve"> ganolfan.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9966D3" w:rsidP="00CF508A" w:rsidRDefault="000B6D9F" w14:paraId="5023141B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2F5A177E" wp14:anchorId="1215981C">
                  <wp:extent cx="2171700" cy="1085850"/>
                  <wp:effectExtent l="0" t="0" r="0" b="0"/>
                  <wp:docPr id="418960888" name="Picture 4" descr="Canlyniad delwedd ar gyfer biliau clip cel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4"/>
                          <pic:cNvPicPr/>
                        </pic:nvPicPr>
                        <pic:blipFill>
                          <a:blip r:embed="R97d325fc46404f1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1717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49563B" w:rsidTr="3C8AF65D" w14:paraId="6159A756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664355AD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="46384FC0" w:rsidP="4FC37721" w:rsidRDefault="46384FC0" w14:paraId="6BF2DD9A" w14:textId="16705CF3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727F4F81">
              <w:rPr>
                <w:sz w:val="28"/>
                <w:szCs w:val="28"/>
                <w:lang w:val="cy"/>
              </w:rPr>
              <w:t xml:space="preserve">Bydd angen i chi ddweud wrth eich Gweithiwr Allweddol am unrhyw dabledi neu feddyginiaethau sydd </w:t>
            </w:r>
            <w:r w:rsidRPr="3C8AF65D" w:rsidR="1B7CC0AC">
              <w:rPr>
                <w:sz w:val="28"/>
                <w:szCs w:val="28"/>
                <w:lang w:val="cy"/>
              </w:rPr>
              <w:t xml:space="preserve">ganddoch. </w:t>
            </w:r>
            <w:r w:rsidRPr="3C8AF65D" w:rsidR="46384FC0">
              <w:rPr>
                <w:sz w:val="28"/>
                <w:szCs w:val="28"/>
                <w:lang w:val="cy"/>
              </w:rPr>
              <w:t>Bydd gennych gabinet meddyginiaeth y gellir ei gloi i storio meddyginiaeth yn ddiogel.</w:t>
            </w:r>
          </w:p>
          <w:p w:rsidR="727F4F81" w:rsidP="727F4F81" w:rsidRDefault="727F4F81" w14:paraId="16E340DE" w14:textId="4FC756A4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727F4F81" w:rsidRDefault="727F4F81" w14:paraId="6FAD9D93" w14:textId="301687B1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244491" w:rsidP="00244491" w:rsidRDefault="00244491" w14:paraId="1A96511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0E420F" w:rsidRDefault="00244491" w14:paraId="7DF4E37C" w14:textId="5D20827F">
            <w:pPr>
              <w:tabs>
                <w:tab w:val="left" w:pos="1575"/>
              </w:tabs>
            </w:pPr>
            <w:r w:rsidRPr="007225E9">
              <w:rPr>
                <w:sz w:val="28"/>
                <w:szCs w:val="28"/>
                <w:lang w:val="cy"/>
              </w:rPr>
              <w:tab/>
            </w:r>
            <w:r>
              <w:rPr>
                <w:noProof/>
                <w:lang w:val="cy"/>
              </w:rPr>
              <w:drawing>
                <wp:anchor distT="0" distB="0" distL="114300" distR="114300" simplePos="0" relativeHeight="251658240" behindDoc="0" locked="0" layoutInCell="1" allowOverlap="1" wp14:anchorId="783E78AE" wp14:editId="2EC39052">
                  <wp:simplePos x="0" y="0"/>
                  <wp:positionH relativeFrom="column">
                    <wp:align>left</wp:align>
                  </wp:positionH>
                  <wp:positionV relativeFrom="paragraph">
                    <wp:posOffset>0</wp:posOffset>
                  </wp:positionV>
                  <wp:extent cx="2038350" cy="1098739"/>
                  <wp:effectExtent l="0" t="0" r="0" b="0"/>
                  <wp:wrapNone/>
                  <wp:docPr id="468972600" name="Picture 8" descr="Image result for Medication Safety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098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C8AF65D">
              <w:rPr/>
              <w:t/>
            </w:r>
          </w:p>
        </w:tc>
      </w:tr>
      <w:tr w:rsidRPr="007225E9" w:rsidR="0049563B" w:rsidTr="3C8AF65D" w14:paraId="7EE1191D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44FB30F8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49563B" w14:paraId="1DA6542E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727F4F81" w:rsidRDefault="727F4F81" w14:paraId="2B22C8CA" w14:textId="2CC4A24E">
            <w:pPr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  <w:r w:rsidRPr="727F4F81">
              <w:rPr>
                <w:b/>
                <w:bCs/>
                <w:color w:val="FF0000"/>
                <w:sz w:val="28"/>
                <w:szCs w:val="28"/>
                <w:lang w:val="cy"/>
              </w:rPr>
              <w:t xml:space="preserve">Ni chaniateir i chi yfed unrhyw alcohol tra byddwch yn byw yn y ganolfan neu tra byddwch yn gofalu am eich babi.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244491" w:rsidP="00CF508A" w:rsidRDefault="00244491" w14:paraId="3041E394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244491" w:rsidP="00FC0415" w:rsidRDefault="000B6D9F" w14:paraId="722B00AE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142D89BF" wp14:anchorId="18646065">
                  <wp:extent cx="2047875" cy="1552575"/>
                  <wp:effectExtent l="0" t="0" r="0" b="0"/>
                  <wp:docPr id="564277362" name="Picture 6" descr="Canlyniad y ddelwedd ar gyfer dim clip cyffuriau celf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6"/>
                          <pic:cNvPicPr/>
                        </pic:nvPicPr>
                        <pic:blipFill>
                          <a:blip r:embed="Rb684a5235c40414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047875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49563B" w:rsidTr="3C8AF65D" w14:paraId="0719FFDE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42C6D796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0049563B" w14:paraId="6E1831B3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CF508A" w:rsidRDefault="727F4F81" w14:paraId="782C893C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b/>
                <w:bCs/>
                <w:color w:val="FF0000"/>
                <w:sz w:val="28"/>
                <w:szCs w:val="28"/>
                <w:lang w:val="cy"/>
              </w:rPr>
              <w:t>Ni chaniateir i chi ddefnyddio unrhyw gyffuriau anghyfreithlon yn ystod eich lleoliad. Os gwnewch hynny, efallai y gofynnir i chi adael y ganolfan.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CF01CC" w:rsidP="00CF508A" w:rsidRDefault="00CF01CC" w14:paraId="54E11D2A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49563B" w:rsidP="000E420F" w:rsidRDefault="00CF01CC" w14:paraId="31126E5D" w14:textId="77777777">
            <w:pPr>
              <w:tabs>
                <w:tab w:val="left" w:pos="900"/>
              </w:tabs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rFonts w:ascii="Calibri" w:hAnsi="Calibri" w:cs="Calibri"/>
                <w:sz w:val="28"/>
                <w:szCs w:val="28"/>
              </w:rPr>
              <w:tab/>
            </w:r>
            <w:r w:rsidRPr="007225E9" w:rsidR="000B6D9F">
              <w:rPr>
                <w:rFonts w:ascii="Calibri" w:hAnsi="Calibri" w:cs="Calibri"/>
                <w:noProof/>
                <w:sz w:val="28"/>
                <w:szCs w:val="28"/>
              </w:rPr>
              <w:drawing>
                <wp:inline distT="0" distB="0" distL="0" distR="0" wp14:anchorId="684D9221" wp14:editId="07777777">
                  <wp:extent cx="1552575" cy="1295400"/>
                  <wp:effectExtent l="0" t="0" r="0" b="0"/>
                  <wp:docPr id="18" name="Picture 7" descr="Canlyniad y ddelwedd ar gyfer dim clip cyffuriau c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o drugs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49563B" w:rsidTr="3C8AF65D" w14:paraId="5E79AF59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49563B" w:rsidP="00CF508A" w:rsidRDefault="0049563B" w14:paraId="2DE403A5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00CF508A" w:rsidRDefault="00176B5C" w14:paraId="62431CDC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CA1D60" w:rsidP="727F4F81" w:rsidRDefault="727F4F81" w14:paraId="5FE07A0E" w14:textId="77777777">
            <w:pPr>
              <w:rPr>
                <w:rFonts w:ascii="Calibri" w:hAnsi="Calibri" w:cs="Calibri"/>
                <w:color w:val="FF0000"/>
                <w:sz w:val="28"/>
                <w:szCs w:val="28"/>
              </w:rPr>
            </w:pPr>
            <w:r w:rsidRPr="727F4F81">
              <w:rPr>
                <w:b/>
                <w:bCs/>
                <w:color w:val="FF0000"/>
                <w:sz w:val="28"/>
                <w:szCs w:val="28"/>
                <w:lang w:val="cy"/>
              </w:rPr>
              <w:t xml:space="preserve">Ni chaniateir i chi ysmygu sigaréts yn y tŷ nac yn eich ystafell. </w:t>
            </w:r>
          </w:p>
          <w:p w:rsidRPr="007225E9" w:rsidR="0049563B" w:rsidP="00CF508A" w:rsidRDefault="727F4F81" w14:paraId="433B42E0" w14:textId="140BD525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sz w:val="28"/>
                <w:szCs w:val="28"/>
                <w:lang w:val="cy"/>
              </w:rPr>
              <w:t>Gallwch ysmygu yn y Cwt ysmygu sydd yn yr ardd gefn.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49563B" w:rsidP="00B721AF" w:rsidRDefault="000B6D9F" w14:paraId="49E398E2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2838B7A2" wp14:anchorId="4D1BC500">
                  <wp:extent cx="1971675" cy="1638300"/>
                  <wp:effectExtent l="0" t="0" r="0" b="0"/>
                  <wp:docPr id="411767506" name="Picture 19" descr="Arwydd Dim Smygu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b1bbb902a968481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971675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B721AF" w:rsidTr="3C8AF65D" w14:paraId="4B95A9C5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B721AF" w:rsidP="00CF508A" w:rsidRDefault="00B721AF" w14:paraId="16287F21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176B5C" w:rsidP="00CF508A" w:rsidRDefault="00176B5C" w14:paraId="5BE93A62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727F4F81" w:rsidRDefault="727F4F81" w14:paraId="7EAD7628" w14:textId="2A7BF63C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sz w:val="28"/>
                <w:szCs w:val="28"/>
                <w:lang w:val="cy"/>
              </w:rPr>
              <w:t xml:space="preserve">Os clywch y larymau tân, rhaid i chi adael eich ystafell yn syth a mynd y tu allan i'r adeilad. </w:t>
            </w:r>
          </w:p>
          <w:p w:rsidRPr="007225E9" w:rsidR="00B721AF" w:rsidP="727F4F81" w:rsidRDefault="00B721AF" w14:paraId="0C591CE5" w14:textId="705B1E23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00CF508A" w:rsidRDefault="727F4F81" w14:paraId="7837D04A" w14:textId="2D4B3EFD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sz w:val="28"/>
                <w:szCs w:val="28"/>
                <w:lang w:val="cy"/>
              </w:rPr>
              <w:lastRenderedPageBreak/>
              <w:t xml:space="preserve">Mae'n rhaid i chi aros nes bod staff wedi dweud wrthych ei bod yn ddiogel dod yn ôl i mewn. </w:t>
            </w:r>
          </w:p>
        </w:tc>
        <w:tc>
          <w:tcPr>
            <w:tcW w:w="4410" w:type="dxa"/>
            <w:shd w:val="clear" w:color="auto" w:fill="auto"/>
            <w:tcMar/>
          </w:tcPr>
          <w:p w:rsidRPr="007225E9" w:rsidR="00B721AF" w:rsidP="00B721AF" w:rsidRDefault="000B6D9F" w14:paraId="384BA73E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558E30AD" wp14:anchorId="21894E06">
                  <wp:extent cx="1514475" cy="1676400"/>
                  <wp:effectExtent l="0" t="0" r="0" b="0"/>
                  <wp:docPr id="2126425966" name="Picture 3" descr="Canlyniad delwedd ar gyfer arwyddion tân clip art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716495de1e6d45b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1447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B721AF" w:rsidTr="3C8AF65D" w14:paraId="1A51E05C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B721AF" w:rsidP="00CF508A" w:rsidRDefault="00B721AF" w14:paraId="34B3F2EB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00CF508A" w:rsidRDefault="00B721AF" w14:paraId="7D34F5C7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7225E9" w:rsidR="00B721AF" w:rsidP="3C8AF65D" w:rsidRDefault="727F4F81" w14:paraId="28ABA46D" w14:textId="00A80F6A">
            <w:pPr>
              <w:rPr>
                <w:sz w:val="28"/>
                <w:szCs w:val="28"/>
                <w:lang w:val="cy"/>
              </w:rPr>
            </w:pPr>
            <w:r w:rsidRPr="3C8AF65D" w:rsidR="727F4F81">
              <w:rPr>
                <w:sz w:val="28"/>
                <w:szCs w:val="28"/>
                <w:lang w:val="cy"/>
              </w:rPr>
              <w:t xml:space="preserve">Ni ddylech ddefnyddio iaith neu ymddygiad treisgar neu sarhaus </w:t>
            </w:r>
            <w:r w:rsidRPr="3C8AF65D" w:rsidR="39699F53">
              <w:rPr>
                <w:sz w:val="28"/>
                <w:szCs w:val="28"/>
                <w:lang w:val="cy"/>
              </w:rPr>
              <w:t>tuag at</w:t>
            </w:r>
            <w:r w:rsidRPr="3C8AF65D" w:rsidR="727F4F81">
              <w:rPr>
                <w:sz w:val="28"/>
                <w:szCs w:val="28"/>
                <w:lang w:val="cy"/>
              </w:rPr>
              <w:t xml:space="preserve"> breswylwyr neu staff eraill yn y Ganolfan. </w:t>
            </w:r>
          </w:p>
          <w:p w:rsidRPr="007225E9" w:rsidR="00B721AF" w:rsidP="00CF508A" w:rsidRDefault="00B721AF" w14:paraId="0B4020A7" w14:textId="77777777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4410" w:type="dxa"/>
            <w:shd w:val="clear" w:color="auto" w:fill="auto"/>
            <w:tcMar/>
          </w:tcPr>
          <w:p w:rsidRPr="007225E9" w:rsidR="00B721AF" w:rsidP="00B721AF" w:rsidRDefault="000B6D9F" w14:paraId="1D7B270A" w14:textId="7777777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="000B6D9F">
              <w:drawing>
                <wp:inline wp14:editId="14026B40" wp14:anchorId="1BAE3708">
                  <wp:extent cx="2609260" cy="1685925"/>
                  <wp:effectExtent l="0" t="0" r="0" b="0"/>
                  <wp:docPr id="880097216" name="Picture 1" descr="Canlyniad delwedd ar gyfer clip art dim trais na cham-dri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684fefdccc49417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609260" cy="1685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EC5B4F" w:rsidTr="3C8AF65D" w14:paraId="6C8CE5A7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EC5B4F" w:rsidP="00CF508A" w:rsidRDefault="00EC5B4F" w14:paraId="7CF9A32D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007225E9">
              <w:rPr>
                <w:sz w:val="28"/>
                <w:szCs w:val="28"/>
                <w:lang w:val="cy"/>
              </w:rPr>
              <w:t xml:space="preserve">Chi sy'n gyfrifol am gadw eich plentyn/plant yn ddiogel yn y ganolfan. </w:t>
            </w:r>
          </w:p>
          <w:p w:rsidRPr="007225E9" w:rsidR="00EC5B4F" w:rsidP="00CF508A" w:rsidRDefault="727F4F81" w14:paraId="2A1F701D" w14:textId="66023D75">
            <w:pPr>
              <w:rPr>
                <w:rFonts w:ascii="Calibri" w:hAnsi="Calibri" w:cs="Calibri"/>
                <w:sz w:val="28"/>
                <w:szCs w:val="28"/>
              </w:rPr>
            </w:pPr>
            <w:r w:rsidRPr="3C8AF65D" w:rsidR="727F4F81">
              <w:rPr>
                <w:sz w:val="28"/>
                <w:szCs w:val="28"/>
                <w:lang w:val="cy"/>
              </w:rPr>
              <w:t>Ni chaniateir i blentyn/plant fod heb oruchwyliaeth ar y g</w:t>
            </w:r>
            <w:r w:rsidRPr="3C8AF65D" w:rsidR="0C731746">
              <w:rPr>
                <w:sz w:val="28"/>
                <w:szCs w:val="28"/>
                <w:lang w:val="cy"/>
              </w:rPr>
              <w:t>risiau nag yn yr ystafell folchi</w:t>
            </w:r>
          </w:p>
        </w:tc>
        <w:tc>
          <w:tcPr>
            <w:tcW w:w="4410" w:type="dxa"/>
            <w:shd w:val="clear" w:color="auto" w:fill="auto"/>
            <w:tcMar/>
          </w:tcPr>
          <w:p w:rsidRPr="003211EA" w:rsidR="00EC5B4F" w:rsidP="3834B3DE" w:rsidRDefault="467C92D4" w14:paraId="5B95CD12" w14:textId="56559AE8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="467C92D4">
              <w:drawing>
                <wp:inline wp14:editId="6EDF4297" wp14:anchorId="0573EDB6">
                  <wp:extent cx="1857375" cy="962025"/>
                  <wp:effectExtent l="0" t="0" r="0" b="0"/>
                  <wp:docPr id="1099705017" name="Picture 1" descr="Canlyniad delwedd ar gyfer plant grisiau clipart yn cadw i ffwrd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59d85ac66d2c409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85737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EC5B4F" w:rsidTr="3C8AF65D" w14:paraId="7DFEB1E2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Pr="007225E9" w:rsidR="00EC5B4F" w:rsidP="00CF508A" w:rsidRDefault="727F4F81" w14:paraId="6B2C443E" w14:textId="77777777">
            <w:pPr>
              <w:rPr>
                <w:rFonts w:ascii="Calibri" w:hAnsi="Calibri" w:cs="Calibri"/>
                <w:sz w:val="28"/>
                <w:szCs w:val="28"/>
              </w:rPr>
            </w:pPr>
            <w:r w:rsidRPr="3834B3DE">
              <w:rPr>
                <w:sz w:val="28"/>
                <w:szCs w:val="28"/>
                <w:lang w:val="cy"/>
              </w:rPr>
              <w:t>Cwynion ac Adborth</w:t>
            </w:r>
          </w:p>
          <w:p w:rsidR="3834B3DE" w:rsidP="3834B3DE" w:rsidRDefault="3834B3DE" w14:paraId="47CC815A" w14:textId="4BEC92C8">
            <w:pPr>
              <w:rPr>
                <w:rFonts w:ascii="Calibri" w:hAnsi="Calibri" w:eastAsia="Calibri" w:cs="Calibri"/>
                <w:sz w:val="28"/>
                <w:szCs w:val="28"/>
              </w:rPr>
            </w:pPr>
          </w:p>
          <w:p w:rsidRPr="007225E9" w:rsidR="00EC5B4F" w:rsidP="3C8AF65D" w:rsidRDefault="1B243D10" w14:paraId="2813CE7F" w14:textId="257B35A9">
            <w:pPr>
              <w:rPr>
                <w:sz w:val="28"/>
                <w:szCs w:val="28"/>
                <w:lang w:val="cy"/>
              </w:rPr>
            </w:pPr>
            <w:r w:rsidRPr="3C8AF65D" w:rsidR="1B243D10">
              <w:rPr>
                <w:sz w:val="28"/>
                <w:szCs w:val="28"/>
                <w:lang w:val="cy"/>
              </w:rPr>
              <w:t xml:space="preserve"> Os bydd gan riant neu ymwelydd â </w:t>
            </w:r>
            <w:r w:rsidRPr="3C8AF65D" w:rsidR="6DFEBDB7">
              <w:rPr>
                <w:sz w:val="28"/>
                <w:szCs w:val="28"/>
                <w:lang w:val="cy"/>
              </w:rPr>
              <w:t xml:space="preserve">Bath </w:t>
            </w:r>
            <w:proofErr w:type="spellStart"/>
            <w:r w:rsidRPr="3C8AF65D" w:rsidR="6DFEBDB7">
              <w:rPr>
                <w:sz w:val="28"/>
                <w:szCs w:val="28"/>
                <w:lang w:val="cy"/>
              </w:rPr>
              <w:t>House</w:t>
            </w:r>
            <w:proofErr w:type="spellEnd"/>
            <w:r w:rsidRPr="3C8AF65D" w:rsidR="1B243D10">
              <w:rPr>
                <w:sz w:val="28"/>
                <w:szCs w:val="28"/>
                <w:lang w:val="cy"/>
              </w:rPr>
              <w:t xml:space="preserve"> achos </w:t>
            </w:r>
            <w:r w:rsidRPr="3C8AF65D" w:rsidR="225A961A">
              <w:rPr>
                <w:sz w:val="28"/>
                <w:szCs w:val="28"/>
                <w:lang w:val="cy"/>
              </w:rPr>
              <w:t>i</w:t>
            </w:r>
            <w:r w:rsidRPr="3C8AF65D" w:rsidR="1B243D10">
              <w:rPr>
                <w:sz w:val="28"/>
                <w:szCs w:val="28"/>
                <w:lang w:val="cy"/>
              </w:rPr>
              <w:t xml:space="preserve"> gwyno, yn y lle cyntaf dylent siarad â'r Rheolwr Cofrestredig, naill ai </w:t>
            </w:r>
            <w:proofErr w:type="spellStart"/>
            <w:r w:rsidRPr="3C8AF65D" w:rsidR="1B243D10">
              <w:rPr>
                <w:sz w:val="28"/>
                <w:szCs w:val="28"/>
                <w:lang w:val="cy"/>
              </w:rPr>
              <w:t>Phillippa</w:t>
            </w:r>
            <w:proofErr w:type="spellEnd"/>
            <w:r w:rsidRPr="3C8AF65D" w:rsidR="1B243D10">
              <w:rPr>
                <w:sz w:val="28"/>
                <w:szCs w:val="28"/>
                <w:lang w:val="cy"/>
              </w:rPr>
              <w:t xml:space="preserve"> Hughes neu Karen </w:t>
            </w:r>
            <w:proofErr w:type="spellStart"/>
            <w:r w:rsidRPr="3C8AF65D" w:rsidR="1B243D10">
              <w:rPr>
                <w:sz w:val="28"/>
                <w:szCs w:val="28"/>
                <w:lang w:val="cy"/>
              </w:rPr>
              <w:t>Waring</w:t>
            </w:r>
            <w:proofErr w:type="spellEnd"/>
            <w:r w:rsidRPr="3C8AF65D" w:rsidR="1B243D10">
              <w:rPr>
                <w:sz w:val="28"/>
                <w:szCs w:val="28"/>
                <w:lang w:val="cy"/>
              </w:rPr>
              <w:t>, a fydd yn ceisio datrys unrhyw broblem</w:t>
            </w:r>
            <w:r w:rsidRPr="3C8AF65D" w:rsidR="1B243D10">
              <w:rPr>
                <w:sz w:val="28"/>
                <w:szCs w:val="28"/>
                <w:lang w:val="cy"/>
              </w:rPr>
              <w:t xml:space="preserve">. </w:t>
            </w:r>
          </w:p>
          <w:p w:rsidRPr="007225E9" w:rsidR="00EC5B4F" w:rsidP="4B4C1ED8" w:rsidRDefault="1B243D10" w14:paraId="74075BCF" w14:textId="2FC77E1A">
            <w:r w:rsidRPr="4FC37721">
              <w:rPr>
                <w:sz w:val="28"/>
                <w:szCs w:val="28"/>
                <w:lang w:val="cy"/>
              </w:rPr>
              <w:t xml:space="preserve">Os nad yw hyn yn arwain at benderfyniad, yna dylid ffurfioli'r gŵyn yn ysgrifenedig i'r Rheolwr Cofrestredig a fydd yn cydnabod y gŵyn o fewn 5 diwrnod ac a fydd yn cyhoeddi ymateb ffurfiol o fewn 28 diwrnod. </w:t>
            </w:r>
          </w:p>
          <w:p w:rsidRPr="007225E9" w:rsidR="00EC5B4F" w:rsidP="3834B3DE" w:rsidRDefault="1B243D10" w14:paraId="0A4F7224" w14:textId="652FA982">
            <w:r w:rsidRPr="3834B3DE">
              <w:rPr>
                <w:sz w:val="28"/>
                <w:szCs w:val="28"/>
                <w:lang w:val="cy"/>
              </w:rPr>
              <w:t xml:space="preserve">Os yw'r achwynydd yn parhau i fod yn anfodlon â'r ymateb, yna mae ganddo'r opsiwn o gyfeirio ei gŵyn ato; </w:t>
            </w:r>
            <w:hyperlink r:id="rId29">
              <w:r w:rsidRPr="3834B3DE" w:rsidR="3F94A9D2">
                <w:rPr>
                  <w:rStyle w:val="Hyperlink"/>
                  <w:sz w:val="28"/>
                  <w:szCs w:val="28"/>
                  <w:lang w:val="cy"/>
                </w:rPr>
                <w:t>https://careinspectorate.wales/contact-us/raise-concern</w:t>
              </w:r>
            </w:hyperlink>
          </w:p>
        </w:tc>
        <w:tc>
          <w:tcPr>
            <w:tcW w:w="4410" w:type="dxa"/>
            <w:shd w:val="clear" w:color="auto" w:fill="auto"/>
            <w:tcMar/>
          </w:tcPr>
          <w:p w:rsidR="00EC5B4F" w:rsidP="00B721AF" w:rsidRDefault="00EC5B4F" w14:paraId="5AE48A43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225E9" w:rsidP="00B721AF" w:rsidRDefault="000B6D9F" w14:paraId="50F40DEB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  <w:r w:rsidR="000B6D9F">
              <w:drawing>
                <wp:inline wp14:editId="5F0C39AE" wp14:anchorId="1FAD3328">
                  <wp:extent cx="1266031" cy="1047750"/>
                  <wp:effectExtent l="0" t="0" r="0" b="0"/>
                  <wp:docPr id="428610390" name="Picture 3" descr="Canlyniad delwedd ar gyfer cwynion clipart 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808ef94fdf434e0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266031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7225E9" w:rsidR="00746071" w:rsidTr="3C8AF65D" w14:paraId="6C649C81" w14:textId="77777777">
        <w:trPr>
          <w:trHeight w:val="1079"/>
        </w:trPr>
        <w:tc>
          <w:tcPr>
            <w:tcW w:w="4991" w:type="dxa"/>
            <w:shd w:val="clear" w:color="auto" w:fill="auto"/>
            <w:tcMar/>
          </w:tcPr>
          <w:p w:rsidR="00746071" w:rsidP="727F4F81" w:rsidRDefault="727F4F81" w14:paraId="2ACEEBC8" w14:textId="127EE798">
            <w:pPr>
              <w:rPr>
                <w:rFonts w:ascii="Calibri" w:hAnsi="Calibri" w:cs="Calibri"/>
                <w:sz w:val="28"/>
                <w:szCs w:val="28"/>
              </w:rPr>
            </w:pPr>
            <w:r w:rsidRPr="727F4F81">
              <w:rPr>
                <w:sz w:val="28"/>
                <w:szCs w:val="28"/>
                <w:lang w:val="cy"/>
              </w:rPr>
              <w:t xml:space="preserve">Rhaid i chi ddod i'r holl gyfarfodydd a gwaith grŵp a nodir yn eich Cynllun cymorth.  </w:t>
            </w:r>
          </w:p>
          <w:p w:rsidR="00746071" w:rsidP="727F4F81" w:rsidRDefault="00746071" w14:paraId="12E170E8" w14:textId="7162F499">
            <w:pPr>
              <w:rPr>
                <w:rFonts w:ascii="Calibri" w:hAnsi="Calibri" w:cs="Calibri"/>
                <w:sz w:val="28"/>
                <w:szCs w:val="28"/>
              </w:rPr>
            </w:pPr>
          </w:p>
          <w:p w:rsidRPr="00176B5C" w:rsidR="005B245B" w:rsidP="00CF508A" w:rsidRDefault="727F4F81" w14:paraId="3DD355C9" w14:textId="16CE23B8">
            <w:pPr>
              <w:rPr>
                <w:rFonts w:ascii="Calibri" w:hAnsi="Calibri" w:cs="Calibri"/>
                <w:sz w:val="28"/>
                <w:szCs w:val="28"/>
              </w:rPr>
            </w:pPr>
            <w:r w:rsidRPr="3834B3DE">
              <w:rPr>
                <w:sz w:val="28"/>
                <w:szCs w:val="28"/>
                <w:lang w:val="cy"/>
              </w:rPr>
              <w:t>Gall staff helpu i ofalu am eich plentyn/plant wrth i chi fynychu'r grŵp.</w:t>
            </w:r>
          </w:p>
        </w:tc>
        <w:tc>
          <w:tcPr>
            <w:tcW w:w="4410" w:type="dxa"/>
            <w:shd w:val="clear" w:color="auto" w:fill="auto"/>
            <w:tcMar/>
          </w:tcPr>
          <w:p w:rsidR="00746071" w:rsidP="00B721AF" w:rsidRDefault="00746071" w14:paraId="1A81F0B1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5B245B" w:rsidP="00B721AF" w:rsidRDefault="005B245B" w14:paraId="717AAFBA" w14:textId="77777777">
            <w:pPr>
              <w:jc w:val="center"/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46071" w:rsidP="00176B5C" w:rsidRDefault="00746071" w14:paraId="56EE48EE" w14:textId="77777777">
            <w:pPr>
              <w:rPr>
                <w:rFonts w:ascii="Calibri" w:hAnsi="Calibri" w:cs="Calibri"/>
                <w:noProof/>
                <w:sz w:val="28"/>
                <w:szCs w:val="28"/>
              </w:rPr>
            </w:pPr>
          </w:p>
          <w:p w:rsidR="00746071" w:rsidP="00B721AF" w:rsidRDefault="00746071" w14:paraId="3DFE804E" w14:textId="77777777">
            <w:pPr>
              <w:jc w:val="center"/>
              <w:rPr>
                <w:rFonts w:ascii="Tempus Sans ITC" w:hAnsi="Tempus Sans ITC" w:cs="Vijaya"/>
                <w:b/>
                <w:noProof/>
                <w:color w:val="FF0000"/>
                <w:sz w:val="36"/>
                <w:szCs w:val="36"/>
              </w:rPr>
            </w:pPr>
            <w:r w:rsidRPr="00746071">
              <w:rPr>
                <w:b/>
                <w:noProof/>
                <w:color w:val="FF0000"/>
                <w:sz w:val="36"/>
                <w:szCs w:val="36"/>
                <w:lang w:val="cy"/>
              </w:rPr>
              <w:t>Eich Llwyddiant yw ein Nod</w:t>
            </w:r>
          </w:p>
          <w:p w:rsidRPr="00746071" w:rsidR="005B245B" w:rsidP="3834B3DE" w:rsidRDefault="005B245B" w14:paraId="1FE2DD96" w14:textId="29EEA6E8">
            <w:pPr>
              <w:jc w:val="center"/>
              <w:rPr>
                <w:rFonts w:ascii="Tempus Sans ITC" w:hAnsi="Tempus Sans ITC" w:cs="Vijaya"/>
                <w:b/>
                <w:bCs/>
                <w:noProof/>
                <w:color w:val="FF0000"/>
                <w:sz w:val="36"/>
                <w:szCs w:val="36"/>
              </w:rPr>
            </w:pPr>
          </w:p>
        </w:tc>
      </w:tr>
    </w:tbl>
    <w:p w:rsidR="3834B3DE" w:rsidRDefault="3834B3DE" w14:paraId="3A73F7C0" w14:textId="22019926"/>
    <w:p w:rsidRPr="007225E9" w:rsidR="00CA1D60" w:rsidP="00CF508A" w:rsidRDefault="00CA1D60" w14:paraId="06BBA33E" w14:textId="0C31D39A">
      <w:pPr>
        <w:rPr>
          <w:rFonts w:ascii="Calibri" w:hAnsi="Calibri" w:cs="Calibri"/>
          <w:sz w:val="28"/>
          <w:szCs w:val="28"/>
        </w:rPr>
      </w:pPr>
    </w:p>
    <w:sectPr w:rsidRPr="007225E9" w:rsidR="00CA1D60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08A"/>
    <w:rsid w:val="00006C7E"/>
    <w:rsid w:val="0001640D"/>
    <w:rsid w:val="000166D6"/>
    <w:rsid w:val="00023AF6"/>
    <w:rsid w:val="00025CB2"/>
    <w:rsid w:val="00033FB3"/>
    <w:rsid w:val="0003407C"/>
    <w:rsid w:val="000436E4"/>
    <w:rsid w:val="00050CE7"/>
    <w:rsid w:val="00070ADA"/>
    <w:rsid w:val="00074784"/>
    <w:rsid w:val="000871D6"/>
    <w:rsid w:val="000905FC"/>
    <w:rsid w:val="00095F5A"/>
    <w:rsid w:val="00096DA1"/>
    <w:rsid w:val="000A02AC"/>
    <w:rsid w:val="000B6584"/>
    <w:rsid w:val="000B6D9F"/>
    <w:rsid w:val="000C04C5"/>
    <w:rsid w:val="000C5469"/>
    <w:rsid w:val="000D0382"/>
    <w:rsid w:val="000D4966"/>
    <w:rsid w:val="000D5020"/>
    <w:rsid w:val="000E3F00"/>
    <w:rsid w:val="000E420F"/>
    <w:rsid w:val="000E7006"/>
    <w:rsid w:val="00106985"/>
    <w:rsid w:val="00114F8E"/>
    <w:rsid w:val="00126E0D"/>
    <w:rsid w:val="00133298"/>
    <w:rsid w:val="001341AF"/>
    <w:rsid w:val="0013572B"/>
    <w:rsid w:val="00135953"/>
    <w:rsid w:val="00142D42"/>
    <w:rsid w:val="001432FF"/>
    <w:rsid w:val="001607F7"/>
    <w:rsid w:val="001636F6"/>
    <w:rsid w:val="00176B5C"/>
    <w:rsid w:val="0017769E"/>
    <w:rsid w:val="00197909"/>
    <w:rsid w:val="001A0E7F"/>
    <w:rsid w:val="001A24D6"/>
    <w:rsid w:val="001C4497"/>
    <w:rsid w:val="001C5DED"/>
    <w:rsid w:val="001D370B"/>
    <w:rsid w:val="001D4253"/>
    <w:rsid w:val="001D5A06"/>
    <w:rsid w:val="001E309E"/>
    <w:rsid w:val="001E4AAD"/>
    <w:rsid w:val="001E62DC"/>
    <w:rsid w:val="001F22A0"/>
    <w:rsid w:val="001F2CDB"/>
    <w:rsid w:val="001F3763"/>
    <w:rsid w:val="001F3D31"/>
    <w:rsid w:val="00202964"/>
    <w:rsid w:val="00215959"/>
    <w:rsid w:val="00215B26"/>
    <w:rsid w:val="002173E6"/>
    <w:rsid w:val="002207A5"/>
    <w:rsid w:val="002227C1"/>
    <w:rsid w:val="00230A4A"/>
    <w:rsid w:val="00232797"/>
    <w:rsid w:val="00233FB1"/>
    <w:rsid w:val="00240C0A"/>
    <w:rsid w:val="0024111B"/>
    <w:rsid w:val="00244491"/>
    <w:rsid w:val="00244961"/>
    <w:rsid w:val="00244E83"/>
    <w:rsid w:val="002454F4"/>
    <w:rsid w:val="002505A1"/>
    <w:rsid w:val="00251267"/>
    <w:rsid w:val="00253BD5"/>
    <w:rsid w:val="002645F8"/>
    <w:rsid w:val="0027050F"/>
    <w:rsid w:val="0027244E"/>
    <w:rsid w:val="00276A16"/>
    <w:rsid w:val="00277C7F"/>
    <w:rsid w:val="00283C8E"/>
    <w:rsid w:val="00284629"/>
    <w:rsid w:val="002A0826"/>
    <w:rsid w:val="002B0B87"/>
    <w:rsid w:val="002C5B95"/>
    <w:rsid w:val="002C7539"/>
    <w:rsid w:val="002D2816"/>
    <w:rsid w:val="002D3AB2"/>
    <w:rsid w:val="002E147F"/>
    <w:rsid w:val="002E242A"/>
    <w:rsid w:val="002E3866"/>
    <w:rsid w:val="002E598F"/>
    <w:rsid w:val="002F0254"/>
    <w:rsid w:val="002F6B93"/>
    <w:rsid w:val="00304739"/>
    <w:rsid w:val="00306E8B"/>
    <w:rsid w:val="00311200"/>
    <w:rsid w:val="00314E58"/>
    <w:rsid w:val="00316ACB"/>
    <w:rsid w:val="003211EA"/>
    <w:rsid w:val="00331FC6"/>
    <w:rsid w:val="00332F95"/>
    <w:rsid w:val="00341741"/>
    <w:rsid w:val="00342355"/>
    <w:rsid w:val="00343F1A"/>
    <w:rsid w:val="00371C7C"/>
    <w:rsid w:val="00371D2D"/>
    <w:rsid w:val="0037782C"/>
    <w:rsid w:val="00383515"/>
    <w:rsid w:val="00384598"/>
    <w:rsid w:val="00390A5B"/>
    <w:rsid w:val="00393748"/>
    <w:rsid w:val="00393BB4"/>
    <w:rsid w:val="003A5A01"/>
    <w:rsid w:val="003B236C"/>
    <w:rsid w:val="003B37B6"/>
    <w:rsid w:val="003B4D38"/>
    <w:rsid w:val="003C0171"/>
    <w:rsid w:val="003C661B"/>
    <w:rsid w:val="003C7EA3"/>
    <w:rsid w:val="003C7EFE"/>
    <w:rsid w:val="003D00FB"/>
    <w:rsid w:val="003D5486"/>
    <w:rsid w:val="003D6392"/>
    <w:rsid w:val="003D7E46"/>
    <w:rsid w:val="003E2B64"/>
    <w:rsid w:val="003F0EAA"/>
    <w:rsid w:val="003F5F54"/>
    <w:rsid w:val="004021E2"/>
    <w:rsid w:val="00404986"/>
    <w:rsid w:val="0040666D"/>
    <w:rsid w:val="004076CF"/>
    <w:rsid w:val="00410A0B"/>
    <w:rsid w:val="00415C29"/>
    <w:rsid w:val="00425FD9"/>
    <w:rsid w:val="004267FD"/>
    <w:rsid w:val="004422E5"/>
    <w:rsid w:val="004427F8"/>
    <w:rsid w:val="00445CF3"/>
    <w:rsid w:val="00450DE6"/>
    <w:rsid w:val="004510C4"/>
    <w:rsid w:val="004542DC"/>
    <w:rsid w:val="00461DEC"/>
    <w:rsid w:val="00462716"/>
    <w:rsid w:val="00466E0B"/>
    <w:rsid w:val="00475503"/>
    <w:rsid w:val="004757C9"/>
    <w:rsid w:val="00483940"/>
    <w:rsid w:val="00484630"/>
    <w:rsid w:val="0049563B"/>
    <w:rsid w:val="004A64CF"/>
    <w:rsid w:val="004A6F3A"/>
    <w:rsid w:val="004C023E"/>
    <w:rsid w:val="004C6979"/>
    <w:rsid w:val="004D4D03"/>
    <w:rsid w:val="004E4860"/>
    <w:rsid w:val="004E5259"/>
    <w:rsid w:val="004F31A9"/>
    <w:rsid w:val="0050793F"/>
    <w:rsid w:val="005128C9"/>
    <w:rsid w:val="00521D06"/>
    <w:rsid w:val="00522408"/>
    <w:rsid w:val="00527A2B"/>
    <w:rsid w:val="0054660B"/>
    <w:rsid w:val="00557800"/>
    <w:rsid w:val="00561451"/>
    <w:rsid w:val="00561594"/>
    <w:rsid w:val="005651CE"/>
    <w:rsid w:val="0057030E"/>
    <w:rsid w:val="00574896"/>
    <w:rsid w:val="005809FD"/>
    <w:rsid w:val="005876E1"/>
    <w:rsid w:val="00592E7F"/>
    <w:rsid w:val="00596D4C"/>
    <w:rsid w:val="005A2059"/>
    <w:rsid w:val="005A3EC6"/>
    <w:rsid w:val="005A5438"/>
    <w:rsid w:val="005B245B"/>
    <w:rsid w:val="005C4A7B"/>
    <w:rsid w:val="005C6A00"/>
    <w:rsid w:val="005D0465"/>
    <w:rsid w:val="005D19FC"/>
    <w:rsid w:val="005D6576"/>
    <w:rsid w:val="005E39A8"/>
    <w:rsid w:val="005E41F1"/>
    <w:rsid w:val="005E5BF9"/>
    <w:rsid w:val="005F0139"/>
    <w:rsid w:val="00600F55"/>
    <w:rsid w:val="00603D40"/>
    <w:rsid w:val="006205A1"/>
    <w:rsid w:val="00621308"/>
    <w:rsid w:val="00622900"/>
    <w:rsid w:val="006256EF"/>
    <w:rsid w:val="006258F5"/>
    <w:rsid w:val="00627A12"/>
    <w:rsid w:val="00636D8A"/>
    <w:rsid w:val="00641097"/>
    <w:rsid w:val="00645FBA"/>
    <w:rsid w:val="006528E7"/>
    <w:rsid w:val="00660C96"/>
    <w:rsid w:val="006654ED"/>
    <w:rsid w:val="00670C8E"/>
    <w:rsid w:val="00673CC0"/>
    <w:rsid w:val="00676F09"/>
    <w:rsid w:val="006771DE"/>
    <w:rsid w:val="0068289E"/>
    <w:rsid w:val="00695782"/>
    <w:rsid w:val="00696D58"/>
    <w:rsid w:val="006B300B"/>
    <w:rsid w:val="006D10A6"/>
    <w:rsid w:val="006D6C38"/>
    <w:rsid w:val="006D7E53"/>
    <w:rsid w:val="006E494E"/>
    <w:rsid w:val="006F08F4"/>
    <w:rsid w:val="006F41A2"/>
    <w:rsid w:val="00700B25"/>
    <w:rsid w:val="00702671"/>
    <w:rsid w:val="00703CDE"/>
    <w:rsid w:val="00706A97"/>
    <w:rsid w:val="007102BB"/>
    <w:rsid w:val="0071363D"/>
    <w:rsid w:val="007142FF"/>
    <w:rsid w:val="007225E9"/>
    <w:rsid w:val="007308D6"/>
    <w:rsid w:val="00746071"/>
    <w:rsid w:val="007508FB"/>
    <w:rsid w:val="00751DF4"/>
    <w:rsid w:val="00761158"/>
    <w:rsid w:val="007641DD"/>
    <w:rsid w:val="007867A1"/>
    <w:rsid w:val="00786CF2"/>
    <w:rsid w:val="00795A85"/>
    <w:rsid w:val="007B7C59"/>
    <w:rsid w:val="007D378B"/>
    <w:rsid w:val="007D4F3D"/>
    <w:rsid w:val="007E40EA"/>
    <w:rsid w:val="007E7AA4"/>
    <w:rsid w:val="007E7D40"/>
    <w:rsid w:val="00802B88"/>
    <w:rsid w:val="008121A6"/>
    <w:rsid w:val="00817320"/>
    <w:rsid w:val="008204CE"/>
    <w:rsid w:val="00821157"/>
    <w:rsid w:val="0083236D"/>
    <w:rsid w:val="00835168"/>
    <w:rsid w:val="008401E9"/>
    <w:rsid w:val="00853179"/>
    <w:rsid w:val="008561DA"/>
    <w:rsid w:val="008564A8"/>
    <w:rsid w:val="00860A8F"/>
    <w:rsid w:val="008616F6"/>
    <w:rsid w:val="00861D3B"/>
    <w:rsid w:val="00862E7C"/>
    <w:rsid w:val="0086576E"/>
    <w:rsid w:val="008724AF"/>
    <w:rsid w:val="0087370B"/>
    <w:rsid w:val="00874877"/>
    <w:rsid w:val="00881B16"/>
    <w:rsid w:val="00883B2B"/>
    <w:rsid w:val="00884D8A"/>
    <w:rsid w:val="008902A6"/>
    <w:rsid w:val="008A2B59"/>
    <w:rsid w:val="008A41E3"/>
    <w:rsid w:val="008A7933"/>
    <w:rsid w:val="008C63AA"/>
    <w:rsid w:val="008D62B0"/>
    <w:rsid w:val="008E048A"/>
    <w:rsid w:val="008F1FB3"/>
    <w:rsid w:val="008F59F1"/>
    <w:rsid w:val="008F5DA2"/>
    <w:rsid w:val="009077B5"/>
    <w:rsid w:val="00916CEE"/>
    <w:rsid w:val="00920F0D"/>
    <w:rsid w:val="00935666"/>
    <w:rsid w:val="00954F47"/>
    <w:rsid w:val="00957A16"/>
    <w:rsid w:val="00966B74"/>
    <w:rsid w:val="00967554"/>
    <w:rsid w:val="00984A0F"/>
    <w:rsid w:val="00984FC2"/>
    <w:rsid w:val="009919FB"/>
    <w:rsid w:val="0099289E"/>
    <w:rsid w:val="009966D3"/>
    <w:rsid w:val="009A0A00"/>
    <w:rsid w:val="009A1A61"/>
    <w:rsid w:val="009A4621"/>
    <w:rsid w:val="009A4A70"/>
    <w:rsid w:val="009A5231"/>
    <w:rsid w:val="009A5379"/>
    <w:rsid w:val="009A5639"/>
    <w:rsid w:val="009B36CE"/>
    <w:rsid w:val="009B7438"/>
    <w:rsid w:val="009B796B"/>
    <w:rsid w:val="009C174C"/>
    <w:rsid w:val="009D093A"/>
    <w:rsid w:val="009D22DB"/>
    <w:rsid w:val="009D2CD7"/>
    <w:rsid w:val="009D400A"/>
    <w:rsid w:val="009D4642"/>
    <w:rsid w:val="009E06B6"/>
    <w:rsid w:val="009F029E"/>
    <w:rsid w:val="009F1328"/>
    <w:rsid w:val="00A00689"/>
    <w:rsid w:val="00A040D6"/>
    <w:rsid w:val="00A11186"/>
    <w:rsid w:val="00A114B6"/>
    <w:rsid w:val="00A12E2A"/>
    <w:rsid w:val="00A33283"/>
    <w:rsid w:val="00A36123"/>
    <w:rsid w:val="00A40477"/>
    <w:rsid w:val="00A405CF"/>
    <w:rsid w:val="00A41122"/>
    <w:rsid w:val="00A4223C"/>
    <w:rsid w:val="00A42B64"/>
    <w:rsid w:val="00A54D01"/>
    <w:rsid w:val="00A55684"/>
    <w:rsid w:val="00A56BB7"/>
    <w:rsid w:val="00A56F54"/>
    <w:rsid w:val="00A639CC"/>
    <w:rsid w:val="00A66964"/>
    <w:rsid w:val="00A7712A"/>
    <w:rsid w:val="00A84442"/>
    <w:rsid w:val="00A93189"/>
    <w:rsid w:val="00A94313"/>
    <w:rsid w:val="00AA5AA8"/>
    <w:rsid w:val="00AC2F92"/>
    <w:rsid w:val="00AE0686"/>
    <w:rsid w:val="00AF06F8"/>
    <w:rsid w:val="00AF1CDA"/>
    <w:rsid w:val="00AF2158"/>
    <w:rsid w:val="00AF30F0"/>
    <w:rsid w:val="00B03158"/>
    <w:rsid w:val="00B2379B"/>
    <w:rsid w:val="00B33546"/>
    <w:rsid w:val="00B35832"/>
    <w:rsid w:val="00B358E2"/>
    <w:rsid w:val="00B45262"/>
    <w:rsid w:val="00B45A28"/>
    <w:rsid w:val="00B66835"/>
    <w:rsid w:val="00B721AF"/>
    <w:rsid w:val="00B83CBC"/>
    <w:rsid w:val="00B96F92"/>
    <w:rsid w:val="00BA221E"/>
    <w:rsid w:val="00BA299E"/>
    <w:rsid w:val="00BA3741"/>
    <w:rsid w:val="00BA5B36"/>
    <w:rsid w:val="00BC2EC3"/>
    <w:rsid w:val="00BC33B2"/>
    <w:rsid w:val="00BC50B1"/>
    <w:rsid w:val="00BC5643"/>
    <w:rsid w:val="00BD1B93"/>
    <w:rsid w:val="00BD7AA1"/>
    <w:rsid w:val="00C023E7"/>
    <w:rsid w:val="00C03031"/>
    <w:rsid w:val="00C13202"/>
    <w:rsid w:val="00C178D0"/>
    <w:rsid w:val="00C20D33"/>
    <w:rsid w:val="00C22F4E"/>
    <w:rsid w:val="00C24575"/>
    <w:rsid w:val="00C410E3"/>
    <w:rsid w:val="00C4327D"/>
    <w:rsid w:val="00C45A74"/>
    <w:rsid w:val="00C47D91"/>
    <w:rsid w:val="00C514FE"/>
    <w:rsid w:val="00C619EA"/>
    <w:rsid w:val="00C63926"/>
    <w:rsid w:val="00C745FF"/>
    <w:rsid w:val="00C86BB5"/>
    <w:rsid w:val="00C95E2F"/>
    <w:rsid w:val="00C96C7D"/>
    <w:rsid w:val="00CA1D60"/>
    <w:rsid w:val="00CA1D7B"/>
    <w:rsid w:val="00CA6FC9"/>
    <w:rsid w:val="00CA71E8"/>
    <w:rsid w:val="00CA745C"/>
    <w:rsid w:val="00CB217E"/>
    <w:rsid w:val="00CB24A5"/>
    <w:rsid w:val="00CB3D85"/>
    <w:rsid w:val="00CC0714"/>
    <w:rsid w:val="00CC1C03"/>
    <w:rsid w:val="00CC33F7"/>
    <w:rsid w:val="00CE3619"/>
    <w:rsid w:val="00CF01CC"/>
    <w:rsid w:val="00CF2922"/>
    <w:rsid w:val="00CF508A"/>
    <w:rsid w:val="00CF6A6F"/>
    <w:rsid w:val="00CF6E2B"/>
    <w:rsid w:val="00D104D1"/>
    <w:rsid w:val="00D32271"/>
    <w:rsid w:val="00D37E06"/>
    <w:rsid w:val="00D53C06"/>
    <w:rsid w:val="00D555E6"/>
    <w:rsid w:val="00D72ACB"/>
    <w:rsid w:val="00D74E05"/>
    <w:rsid w:val="00DA2B80"/>
    <w:rsid w:val="00DA3922"/>
    <w:rsid w:val="00DB7275"/>
    <w:rsid w:val="00DD0605"/>
    <w:rsid w:val="00DD19AF"/>
    <w:rsid w:val="00DF1A20"/>
    <w:rsid w:val="00DF625F"/>
    <w:rsid w:val="00E04BA4"/>
    <w:rsid w:val="00E12623"/>
    <w:rsid w:val="00E1351C"/>
    <w:rsid w:val="00E1564D"/>
    <w:rsid w:val="00E218CC"/>
    <w:rsid w:val="00E21BB9"/>
    <w:rsid w:val="00E23877"/>
    <w:rsid w:val="00E337C6"/>
    <w:rsid w:val="00E46B64"/>
    <w:rsid w:val="00E50CBC"/>
    <w:rsid w:val="00E517FE"/>
    <w:rsid w:val="00E613E9"/>
    <w:rsid w:val="00E61D9D"/>
    <w:rsid w:val="00E64DFC"/>
    <w:rsid w:val="00E74D22"/>
    <w:rsid w:val="00E76046"/>
    <w:rsid w:val="00E8694D"/>
    <w:rsid w:val="00E91D47"/>
    <w:rsid w:val="00EB1F1E"/>
    <w:rsid w:val="00EC01FD"/>
    <w:rsid w:val="00EC3F86"/>
    <w:rsid w:val="00EC4AB4"/>
    <w:rsid w:val="00EC5B4D"/>
    <w:rsid w:val="00EC5B4F"/>
    <w:rsid w:val="00ED27AE"/>
    <w:rsid w:val="00ED5450"/>
    <w:rsid w:val="00EE4F51"/>
    <w:rsid w:val="00EE69CF"/>
    <w:rsid w:val="00EF1808"/>
    <w:rsid w:val="00EF668A"/>
    <w:rsid w:val="00EF68BB"/>
    <w:rsid w:val="00F03442"/>
    <w:rsid w:val="00F03C16"/>
    <w:rsid w:val="00F12CF1"/>
    <w:rsid w:val="00F23C2D"/>
    <w:rsid w:val="00F32BE9"/>
    <w:rsid w:val="00F53BFE"/>
    <w:rsid w:val="00F63F5D"/>
    <w:rsid w:val="00F73633"/>
    <w:rsid w:val="00F736E3"/>
    <w:rsid w:val="00F87708"/>
    <w:rsid w:val="00F901AF"/>
    <w:rsid w:val="00F92B90"/>
    <w:rsid w:val="00F9696F"/>
    <w:rsid w:val="00FA5FEC"/>
    <w:rsid w:val="00FA68B6"/>
    <w:rsid w:val="00FC0415"/>
    <w:rsid w:val="00FC1F39"/>
    <w:rsid w:val="00FC53D4"/>
    <w:rsid w:val="00FC62E8"/>
    <w:rsid w:val="00FD32BC"/>
    <w:rsid w:val="00FD4716"/>
    <w:rsid w:val="00FD6345"/>
    <w:rsid w:val="00FE61ED"/>
    <w:rsid w:val="00FF3D62"/>
    <w:rsid w:val="00FF4686"/>
    <w:rsid w:val="00FF4E0C"/>
    <w:rsid w:val="0170DB62"/>
    <w:rsid w:val="03F575E4"/>
    <w:rsid w:val="06EF821C"/>
    <w:rsid w:val="0C731746"/>
    <w:rsid w:val="112D36F9"/>
    <w:rsid w:val="12CBAD87"/>
    <w:rsid w:val="132ABD13"/>
    <w:rsid w:val="1687A0A2"/>
    <w:rsid w:val="179C787D"/>
    <w:rsid w:val="1B243D10"/>
    <w:rsid w:val="1B7CC0AC"/>
    <w:rsid w:val="1F8C0F62"/>
    <w:rsid w:val="225A961A"/>
    <w:rsid w:val="23D7B374"/>
    <w:rsid w:val="2554361B"/>
    <w:rsid w:val="2A53648F"/>
    <w:rsid w:val="2D60A800"/>
    <w:rsid w:val="3269BBCA"/>
    <w:rsid w:val="326FA3AA"/>
    <w:rsid w:val="337E98FD"/>
    <w:rsid w:val="33C7FCF9"/>
    <w:rsid w:val="33CF3A68"/>
    <w:rsid w:val="357B2F20"/>
    <w:rsid w:val="361BB4D9"/>
    <w:rsid w:val="3698E37D"/>
    <w:rsid w:val="3834B3DE"/>
    <w:rsid w:val="393CB09D"/>
    <w:rsid w:val="39699F53"/>
    <w:rsid w:val="3C8AF65D"/>
    <w:rsid w:val="3EDD3AEB"/>
    <w:rsid w:val="3F94A9D2"/>
    <w:rsid w:val="3FDCBA9D"/>
    <w:rsid w:val="44C0A7E4"/>
    <w:rsid w:val="46384FC0"/>
    <w:rsid w:val="467C92D4"/>
    <w:rsid w:val="48A3D6B9"/>
    <w:rsid w:val="4B4C1ED8"/>
    <w:rsid w:val="4F9D8725"/>
    <w:rsid w:val="4FC37721"/>
    <w:rsid w:val="53D1CDE4"/>
    <w:rsid w:val="56201C98"/>
    <w:rsid w:val="57BBECF9"/>
    <w:rsid w:val="5867BB98"/>
    <w:rsid w:val="58EEB0FC"/>
    <w:rsid w:val="5CD97C97"/>
    <w:rsid w:val="5CEA78A6"/>
    <w:rsid w:val="5E21B4C8"/>
    <w:rsid w:val="5FB9FE43"/>
    <w:rsid w:val="60A86461"/>
    <w:rsid w:val="622ECE34"/>
    <w:rsid w:val="66085D90"/>
    <w:rsid w:val="66CF52C6"/>
    <w:rsid w:val="69410A45"/>
    <w:rsid w:val="6AD778F4"/>
    <w:rsid w:val="6CBC5F1F"/>
    <w:rsid w:val="6DFEBDB7"/>
    <w:rsid w:val="6EA03CB9"/>
    <w:rsid w:val="6EF1B883"/>
    <w:rsid w:val="6F04DB7F"/>
    <w:rsid w:val="6F518E75"/>
    <w:rsid w:val="727F4F81"/>
    <w:rsid w:val="72E0A953"/>
    <w:rsid w:val="738CABB3"/>
    <w:rsid w:val="7465BF11"/>
    <w:rsid w:val="77D38CB6"/>
    <w:rsid w:val="7AB9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1D5F0A"/>
  <w15:chartTrackingRefBased/>
  <w15:docId w15:val="{CF9D8576-4A65-451A-B2B7-E8CAAD9E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CF50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07F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hyperlink" Target="https://careinspectorate.wales/contact-us/raise-concern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wmf" Id="rId11" /><Relationship Type="http://schemas.openxmlformats.org/officeDocument/2006/relationships/image" Target="media/image17.jpeg" Id="rId24" /><Relationship Type="http://schemas.openxmlformats.org/officeDocument/2006/relationships/theme" Target="theme/theme1.xml" Id="rId32" /><Relationship Type="http://schemas.openxmlformats.org/officeDocument/2006/relationships/styles" Target="styles.xml" Id="rId5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image" Target="media/image15.jpg" Id="rId22" /><Relationship Type="http://schemas.openxmlformats.org/officeDocument/2006/relationships/image" Target="/media/image3.png" Id="R44c819cd95204443" /><Relationship Type="http://schemas.openxmlformats.org/officeDocument/2006/relationships/image" Target="/media/image14.jpg" Id="Rcb6ec6c50e2e462c" /><Relationship Type="http://schemas.openxmlformats.org/officeDocument/2006/relationships/image" Target="/media/image15.jpg" Id="R5b5c8b335b494fa1" /><Relationship Type="http://schemas.openxmlformats.org/officeDocument/2006/relationships/image" Target="/media/image16.jpg" Id="R6d4f6daf8a1b4e97" /><Relationship Type="http://schemas.openxmlformats.org/officeDocument/2006/relationships/image" Target="/media/image17.jpg" Id="R81f4ab87e504456c" /><Relationship Type="http://schemas.openxmlformats.org/officeDocument/2006/relationships/image" Target="/media/image18.jpg" Id="Re890fba2c46c4459" /><Relationship Type="http://schemas.openxmlformats.org/officeDocument/2006/relationships/image" Target="/media/image19.jpg" Id="R62286a660fe54822" /><Relationship Type="http://schemas.openxmlformats.org/officeDocument/2006/relationships/image" Target="/media/image1a.jpg" Id="R14b71f2cfe09488b" /><Relationship Type="http://schemas.openxmlformats.org/officeDocument/2006/relationships/image" Target="/media/image4.png" Id="R5c317455f63a4b59" /><Relationship Type="http://schemas.openxmlformats.org/officeDocument/2006/relationships/image" Target="/media/image1b.jpg" Id="R9f0c80d3691f4f8b" /><Relationship Type="http://schemas.openxmlformats.org/officeDocument/2006/relationships/image" Target="/media/image1c.jpg" Id="R61cad9272cd04a9f" /><Relationship Type="http://schemas.openxmlformats.org/officeDocument/2006/relationships/image" Target="/media/image1d.jpg" Id="Ra76de66ba0e4415e" /><Relationship Type="http://schemas.openxmlformats.org/officeDocument/2006/relationships/image" Target="/media/image1e.jpg" Id="R97d325fc46404f10" /><Relationship Type="http://schemas.openxmlformats.org/officeDocument/2006/relationships/image" Target="/media/image1f.jpg" Id="Rb684a5235c404143" /><Relationship Type="http://schemas.openxmlformats.org/officeDocument/2006/relationships/image" Target="/media/image20.jpg" Id="Rb1bbb902a9684813" /><Relationship Type="http://schemas.openxmlformats.org/officeDocument/2006/relationships/image" Target="/media/image21.jpg" Id="R716495de1e6d45bd" /><Relationship Type="http://schemas.openxmlformats.org/officeDocument/2006/relationships/image" Target="/media/image22.jpg" Id="R684fefdccc49417f" /><Relationship Type="http://schemas.openxmlformats.org/officeDocument/2006/relationships/image" Target="/media/image23.jpg" Id="R59d85ac66d2c409e" /><Relationship Type="http://schemas.openxmlformats.org/officeDocument/2006/relationships/image" Target="/media/image24.jpg" Id="R808ef94fdf434e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f80b709-4ad7-4847-9de6-ef2bb7c077e2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F78566E47ADD4A908138AB0CDC365F" ma:contentTypeVersion="12" ma:contentTypeDescription="Create a new document." ma:contentTypeScope="" ma:versionID="de0943cacef8fa619558566100942f72">
  <xsd:schema xmlns:xsd="http://www.w3.org/2001/XMLSchema" xmlns:xs="http://www.w3.org/2001/XMLSchema" xmlns:p="http://schemas.microsoft.com/office/2006/metadata/properties" xmlns:ns2="adcf42b6-fffc-4bd6-bd2c-82f0ba3386df" xmlns:ns3="9f80b709-4ad7-4847-9de6-ef2bb7c077e2" targetNamespace="http://schemas.microsoft.com/office/2006/metadata/properties" ma:root="true" ma:fieldsID="aaebdc0f25b4ec932701c666027fafaa" ns2:_="" ns3:_="">
    <xsd:import namespace="adcf42b6-fffc-4bd6-bd2c-82f0ba3386df"/>
    <xsd:import namespace="9f80b709-4ad7-4847-9de6-ef2bb7c07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f42b6-fffc-4bd6-bd2c-82f0ba3386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80b709-4ad7-4847-9de6-ef2bb7c077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126EA-DA1D-4263-8D38-26AE1C9B611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987BD0-230C-494D-B7B1-771822AAC7F4}">
  <ds:schemaRefs>
    <ds:schemaRef ds:uri="http://purl.org/dc/elements/1.1/"/>
    <ds:schemaRef ds:uri="http://purl.org/dc/terms/"/>
    <ds:schemaRef ds:uri="http://schemas.microsoft.com/office/2006/documentManagement/types"/>
    <ds:schemaRef ds:uri="adcf42b6-fffc-4bd6-bd2c-82f0ba3386df"/>
    <ds:schemaRef ds:uri="http://schemas.microsoft.com/office/infopath/2007/PartnerControls"/>
    <ds:schemaRef ds:uri="9f80b709-4ad7-4847-9de6-ef2bb7c077e2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1673C29-3DEE-481B-A84B-3542DA52C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f42b6-fffc-4bd6-bd2c-82f0ba3386df"/>
    <ds:schemaRef ds:uri="9f80b709-4ad7-4847-9de6-ef2bb7c077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A7A66-2AC5-4D82-AE86-2440733C1B0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HP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phillippa</dc:creator>
  <keywords/>
  <dc:description/>
  <lastModifiedBy>staff</lastModifiedBy>
  <revision>2</revision>
  <dcterms:created xsi:type="dcterms:W3CDTF">2020-02-03T12:22:00.0000000Z</dcterms:created>
  <dcterms:modified xsi:type="dcterms:W3CDTF">2020-12-29T13:56:08.3225216Z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Phillippa Hughes</vt:lpwstr>
  </property>
  <property fmtid="{D5CDD505-2E9C-101B-9397-08002B2CF9AE}" pid="3" name="AuthorIds_UIVersion_512">
    <vt:lpwstr>4</vt:lpwstr>
  </property>
  <property fmtid="{D5CDD505-2E9C-101B-9397-08002B2CF9AE}" pid="4" name="Order">
    <vt:lpwstr>30600.0000000000</vt:lpwstr>
  </property>
  <property fmtid="{D5CDD505-2E9C-101B-9397-08002B2CF9AE}" pid="5" name="ComplianceAssetId">
    <vt:lpwstr/>
  </property>
  <property fmtid="{D5CDD505-2E9C-101B-9397-08002B2CF9AE}" pid="6" name="SharedWithUsers">
    <vt:lpwstr/>
  </property>
  <property fmtid="{D5CDD505-2E9C-101B-9397-08002B2CF9AE}" pid="7" name="display_urn:schemas-microsoft-com:office:office#Author">
    <vt:lpwstr>Phillippa Hughes</vt:lpwstr>
  </property>
  <property fmtid="{D5CDD505-2E9C-101B-9397-08002B2CF9AE}" pid="8" name="ContentTypeId">
    <vt:lpwstr>0x01010014D6C1171F1AF94F99C3E24ABF2B3B09</vt:lpwstr>
  </property>
  <property fmtid="{D5CDD505-2E9C-101B-9397-08002B2CF9AE}" pid="9" name="xd_Signature">
    <vt:lpwstr/>
  </property>
  <property fmtid="{D5CDD505-2E9C-101B-9397-08002B2CF9AE}" pid="10" name="TemplateUrl">
    <vt:lpwstr/>
  </property>
  <property fmtid="{D5CDD505-2E9C-101B-9397-08002B2CF9AE}" pid="11" name="xd_ProgID">
    <vt:lpwstr/>
  </property>
</Properties>
</file>