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Normal"/>
        <w:tblW w:w="10577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450"/>
        <w:gridCol w:w="3887"/>
      </w:tblGrid>
      <w:tr w:rsidR="2461B34A" w:rsidTr="31D8D078" w14:paraId="66CA168F">
        <w:trPr>
          <w:trHeight w:val="300"/>
        </w:trPr>
        <w:tc>
          <w:tcPr>
            <w:tcW w:w="32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461B34A" w:rsidP="2461B34A" w:rsidRDefault="2461B34A" w14:paraId="04AF8D85" w14:textId="2669E30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61B34A" w:rsidR="2461B3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Child</w:t>
            </w:r>
            <w:r w:rsidRPr="2461B34A" w:rsidR="29DE1B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/Children f</w:t>
            </w:r>
            <w:r w:rsidRPr="2461B34A" w:rsidR="2461B3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ull Name</w:t>
            </w:r>
            <w:r w:rsidRPr="2461B34A" w:rsidR="0D3B7D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</w:tc>
        <w:tc>
          <w:tcPr>
            <w:tcW w:w="3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461B34A" w:rsidP="46FC1A36" w:rsidRDefault="2461B34A" w14:paraId="0E8ACF46" w14:textId="6AC7BC9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6FC1A36" w:rsidR="55EBDD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Age- </w:t>
            </w:r>
            <w:r w:rsidRPr="46FC1A36" w:rsidR="02BF63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Date of Birth</w:t>
            </w:r>
            <w:r w:rsidRPr="46FC1A36" w:rsidR="6D65CD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</w:tc>
        <w:tc>
          <w:tcPr>
            <w:tcW w:w="38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461B34A" w:rsidP="2461B34A" w:rsidRDefault="2461B34A" w14:paraId="523F3A1A" w14:textId="656BA8C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61B34A" w:rsidR="2461B3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Legal Status</w:t>
            </w:r>
            <w:r w:rsidRPr="2461B34A" w:rsidR="4C7DE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</w:tc>
      </w:tr>
      <w:tr w:rsidR="2461B34A" w:rsidTr="31D8D078" w14:paraId="56B36B6E">
        <w:trPr>
          <w:trHeight w:val="300"/>
        </w:trPr>
        <w:tc>
          <w:tcPr>
            <w:tcW w:w="32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61B34A" w:rsidP="2461B34A" w:rsidRDefault="2461B34A" w14:paraId="1F8225B0" w14:textId="0A5FEA87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61B34A" w:rsidP="2461B34A" w:rsidRDefault="2461B34A" w14:paraId="3BB165FC" w14:textId="098C61FC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8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61B34A" w:rsidP="2461B34A" w:rsidRDefault="2461B34A" w14:paraId="4803E487" w14:textId="4C41630D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461B34A" w:rsidTr="31D8D078" w14:paraId="7EC1351D">
        <w:trPr>
          <w:trHeight w:val="300"/>
        </w:trPr>
        <w:tc>
          <w:tcPr>
            <w:tcW w:w="324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461B34A" w:rsidP="31D8D078" w:rsidRDefault="2461B34A" w14:paraId="17420C37" w14:textId="696E5F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D8D078" w:rsidR="5CE04A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Referr</w:t>
            </w:r>
            <w:r w:rsidRPr="31D8D078" w:rsidR="788B1B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er</w:t>
            </w:r>
          </w:p>
        </w:tc>
        <w:tc>
          <w:tcPr>
            <w:tcW w:w="3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461B34A" w:rsidP="31D8D078" w:rsidRDefault="2461B34A" w14:paraId="580A30A4" w14:textId="20CD21A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D8D078" w:rsidR="788B1B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relationship</w:t>
            </w:r>
          </w:p>
        </w:tc>
        <w:tc>
          <w:tcPr>
            <w:tcW w:w="38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2461B34A" w:rsidP="2461B34A" w:rsidRDefault="2461B34A" w14:paraId="3A576C16" w14:textId="1CCFE4F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61B34A" w:rsidR="2461B3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Contact No:</w:t>
            </w:r>
          </w:p>
        </w:tc>
      </w:tr>
      <w:tr w:rsidR="2461B34A" w:rsidTr="31D8D078" w14:paraId="5F356974">
        <w:trPr>
          <w:trHeight w:val="315"/>
        </w:trPr>
        <w:tc>
          <w:tcPr>
            <w:tcW w:w="324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61B34A" w:rsidP="2461B34A" w:rsidRDefault="2461B34A" w14:paraId="132E5B0C" w14:textId="69C973C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461B34A" w:rsidP="2461B34A" w:rsidRDefault="2461B34A" w14:paraId="7B6B858A" w14:textId="1A8A1CD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61B34A" w:rsidP="2461B34A" w:rsidRDefault="2461B34A" w14:paraId="76984C52" w14:textId="4C672A7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8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61B34A" w:rsidP="2461B34A" w:rsidRDefault="2461B34A" w14:paraId="5DF5FD38" w14:textId="4DCA56E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46FC1A36" w:rsidTr="31D8D078" w14:paraId="4C47C74C">
        <w:trPr>
          <w:trHeight w:val="300"/>
        </w:trPr>
        <w:tc>
          <w:tcPr>
            <w:tcW w:w="10577" w:type="dxa"/>
            <w:gridSpan w:val="3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E64F621" w:rsidP="46FC1A36" w:rsidRDefault="7E64F621" w14:paraId="24437CD8" w14:textId="5AEE5DF9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6FC1A36" w:rsidR="7E64F6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Email Reports to;</w:t>
            </w:r>
          </w:p>
          <w:p w:rsidR="46FC1A36" w:rsidP="46FC1A36" w:rsidRDefault="46FC1A36" w14:paraId="44CEB5D3" w14:textId="201925A8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FC1A36" w:rsidP="46FC1A36" w:rsidRDefault="46FC1A36" w14:paraId="697094B5" w14:textId="373FD5CB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2461B34A" w:rsidRDefault="2461B34A" w14:paraId="6C063E1F" w14:textId="2CF477B6"/>
    <w:tbl>
      <w:tblPr>
        <w:tblStyle w:val="TableGrid"/>
        <w:tblW w:w="10582" w:type="dxa"/>
        <w:tblLayout w:type="fixed"/>
        <w:tblLook w:val="06A0" w:firstRow="1" w:lastRow="0" w:firstColumn="1" w:lastColumn="0" w:noHBand="1" w:noVBand="1"/>
      </w:tblPr>
      <w:tblGrid>
        <w:gridCol w:w="3160"/>
        <w:gridCol w:w="3160"/>
        <w:gridCol w:w="4262"/>
      </w:tblGrid>
      <w:tr w:rsidR="2461B34A" w:rsidTr="31D8D078" w14:paraId="2DE52BF2">
        <w:tc>
          <w:tcPr>
            <w:tcW w:w="3160" w:type="dxa"/>
            <w:shd w:val="clear" w:color="auto" w:fill="D0CECE" w:themeFill="background2" w:themeFillShade="E6"/>
            <w:tcMar/>
          </w:tcPr>
          <w:p w:rsidR="576FB53A" w:rsidP="2461B34A" w:rsidRDefault="576FB53A" w14:paraId="21A38832" w14:textId="551BED9B">
            <w:pPr>
              <w:pStyle w:val="Normal"/>
              <w:rPr>
                <w:sz w:val="22"/>
                <w:szCs w:val="22"/>
                <w:u w:val="none"/>
              </w:rPr>
            </w:pPr>
            <w:r w:rsidRPr="2461B34A" w:rsidR="576FB53A">
              <w:rPr>
                <w:sz w:val="22"/>
                <w:szCs w:val="22"/>
                <w:u w:val="none"/>
              </w:rPr>
              <w:t>Name of individual/s attending contact:</w:t>
            </w:r>
          </w:p>
        </w:tc>
        <w:tc>
          <w:tcPr>
            <w:tcW w:w="3160" w:type="dxa"/>
            <w:shd w:val="clear" w:color="auto" w:fill="D0CECE" w:themeFill="background2" w:themeFillShade="E6"/>
            <w:tcMar/>
          </w:tcPr>
          <w:p w:rsidR="576FB53A" w:rsidP="2461B34A" w:rsidRDefault="576FB53A" w14:paraId="173544BE" w14:textId="67B37D56">
            <w:pPr>
              <w:pStyle w:val="Normal"/>
              <w:rPr>
                <w:sz w:val="22"/>
                <w:szCs w:val="22"/>
                <w:u w:val="none"/>
              </w:rPr>
            </w:pPr>
            <w:r w:rsidRPr="2461B34A" w:rsidR="576FB53A">
              <w:rPr>
                <w:sz w:val="22"/>
                <w:szCs w:val="22"/>
                <w:u w:val="none"/>
              </w:rPr>
              <w:t>Relationship to child:</w:t>
            </w:r>
          </w:p>
        </w:tc>
        <w:tc>
          <w:tcPr>
            <w:tcW w:w="4262" w:type="dxa"/>
            <w:shd w:val="clear" w:color="auto" w:fill="D0CECE" w:themeFill="background2" w:themeFillShade="E6"/>
            <w:tcMar/>
          </w:tcPr>
          <w:p w:rsidR="576FB53A" w:rsidP="2461B34A" w:rsidRDefault="576FB53A" w14:paraId="2DA7FD05" w14:textId="6785E99E">
            <w:pPr>
              <w:pStyle w:val="Normal"/>
              <w:rPr>
                <w:sz w:val="22"/>
                <w:szCs w:val="22"/>
                <w:u w:val="none"/>
              </w:rPr>
            </w:pPr>
            <w:r w:rsidRPr="2461B34A" w:rsidR="576FB53A">
              <w:rPr>
                <w:sz w:val="22"/>
                <w:szCs w:val="22"/>
                <w:u w:val="none"/>
              </w:rPr>
              <w:t>Telephone number:</w:t>
            </w:r>
          </w:p>
        </w:tc>
      </w:tr>
      <w:tr w:rsidR="46FC1A36" w:rsidTr="31D8D078" w14:paraId="4E404DB3">
        <w:trPr>
          <w:trHeight w:val="300"/>
        </w:trPr>
        <w:tc>
          <w:tcPr>
            <w:tcW w:w="10582" w:type="dxa"/>
            <w:gridSpan w:val="3"/>
            <w:shd w:val="clear" w:color="auto" w:fill="D0CECE" w:themeFill="background2" w:themeFillShade="E6"/>
            <w:tcMar/>
          </w:tcPr>
          <w:p w:rsidR="6ED0F2F8" w:rsidP="46FC1A36" w:rsidRDefault="6ED0F2F8" w14:paraId="351948A2" w14:textId="79C1A97E">
            <w:pPr>
              <w:pStyle w:val="Normal"/>
              <w:rPr>
                <w:sz w:val="22"/>
                <w:szCs w:val="22"/>
                <w:u w:val="none"/>
              </w:rPr>
            </w:pPr>
            <w:r w:rsidRPr="46FC1A36" w:rsidR="6ED0F2F8">
              <w:rPr>
                <w:sz w:val="22"/>
                <w:szCs w:val="22"/>
                <w:u w:val="none"/>
              </w:rPr>
              <w:t xml:space="preserve">Only Individuals named will be </w:t>
            </w:r>
            <w:r w:rsidRPr="46FC1A36" w:rsidR="6ED0F2F8">
              <w:rPr>
                <w:sz w:val="22"/>
                <w:szCs w:val="22"/>
                <w:u w:val="none"/>
              </w:rPr>
              <w:t>permitted</w:t>
            </w:r>
            <w:r w:rsidRPr="46FC1A36" w:rsidR="6ED0F2F8">
              <w:rPr>
                <w:sz w:val="22"/>
                <w:szCs w:val="22"/>
                <w:u w:val="none"/>
              </w:rPr>
              <w:t xml:space="preserve"> to attend contact. Please include any </w:t>
            </w:r>
            <w:r w:rsidRPr="46FC1A36" w:rsidR="6ED0F2F8">
              <w:rPr>
                <w:sz w:val="22"/>
                <w:szCs w:val="22"/>
                <w:u w:val="none"/>
              </w:rPr>
              <w:t>additional</w:t>
            </w:r>
            <w:r w:rsidRPr="46FC1A36" w:rsidR="6ED0F2F8">
              <w:rPr>
                <w:sz w:val="22"/>
                <w:szCs w:val="22"/>
                <w:u w:val="none"/>
              </w:rPr>
              <w:t xml:space="preserve"> children.</w:t>
            </w:r>
          </w:p>
        </w:tc>
      </w:tr>
      <w:tr w:rsidR="2461B34A" w:rsidTr="31D8D078" w14:paraId="3C004B75">
        <w:trPr>
          <w:trHeight w:val="300"/>
        </w:trPr>
        <w:tc>
          <w:tcPr>
            <w:tcW w:w="3160" w:type="dxa"/>
            <w:tcMar/>
          </w:tcPr>
          <w:p w:rsidR="2461B34A" w:rsidP="2461B34A" w:rsidRDefault="2461B34A" w14:paraId="1A4522D0" w14:textId="0392EF4C">
            <w:pPr>
              <w:pStyle w:val="Normal"/>
              <w:rPr>
                <w:sz w:val="32"/>
                <w:szCs w:val="32"/>
                <w:u w:val="single"/>
              </w:rPr>
            </w:pPr>
          </w:p>
        </w:tc>
        <w:tc>
          <w:tcPr>
            <w:tcW w:w="3160" w:type="dxa"/>
            <w:tcMar/>
          </w:tcPr>
          <w:p w:rsidR="2461B34A" w:rsidP="2461B34A" w:rsidRDefault="2461B34A" w14:paraId="0CDD4A1F" w14:textId="7F35C502">
            <w:pPr>
              <w:pStyle w:val="Normal"/>
              <w:rPr>
                <w:sz w:val="32"/>
                <w:szCs w:val="32"/>
                <w:u w:val="single"/>
              </w:rPr>
            </w:pPr>
          </w:p>
        </w:tc>
        <w:tc>
          <w:tcPr>
            <w:tcW w:w="4262" w:type="dxa"/>
            <w:tcMar/>
          </w:tcPr>
          <w:p w:rsidR="2461B34A" w:rsidP="2461B34A" w:rsidRDefault="2461B34A" w14:paraId="3446EA79" w14:textId="1F366927">
            <w:pPr>
              <w:pStyle w:val="Normal"/>
              <w:rPr>
                <w:sz w:val="32"/>
                <w:szCs w:val="32"/>
                <w:u w:val="single"/>
              </w:rPr>
            </w:pPr>
          </w:p>
        </w:tc>
      </w:tr>
      <w:tr w:rsidR="31D8D078" w:rsidTr="31D8D078" w14:paraId="53AFA4DC">
        <w:trPr>
          <w:trHeight w:val="300"/>
        </w:trPr>
        <w:tc>
          <w:tcPr>
            <w:tcW w:w="3160" w:type="dxa"/>
            <w:tcMar/>
          </w:tcPr>
          <w:p w:rsidR="31D8D078" w:rsidP="31D8D078" w:rsidRDefault="31D8D078" w14:paraId="42934D2A" w14:textId="39C23652">
            <w:pPr>
              <w:pStyle w:val="Normal"/>
              <w:rPr>
                <w:sz w:val="32"/>
                <w:szCs w:val="32"/>
                <w:u w:val="single"/>
              </w:rPr>
            </w:pPr>
          </w:p>
        </w:tc>
        <w:tc>
          <w:tcPr>
            <w:tcW w:w="3160" w:type="dxa"/>
            <w:tcMar/>
          </w:tcPr>
          <w:p w:rsidR="31D8D078" w:rsidP="31D8D078" w:rsidRDefault="31D8D078" w14:paraId="67B62A15" w14:textId="40669D19">
            <w:pPr>
              <w:pStyle w:val="Normal"/>
              <w:rPr>
                <w:sz w:val="32"/>
                <w:szCs w:val="32"/>
                <w:u w:val="single"/>
              </w:rPr>
            </w:pPr>
          </w:p>
        </w:tc>
        <w:tc>
          <w:tcPr>
            <w:tcW w:w="4262" w:type="dxa"/>
            <w:tcMar/>
          </w:tcPr>
          <w:p w:rsidR="31D8D078" w:rsidP="31D8D078" w:rsidRDefault="31D8D078" w14:paraId="57B0EAA2" w14:textId="607329DF">
            <w:pPr>
              <w:pStyle w:val="Normal"/>
              <w:rPr>
                <w:sz w:val="32"/>
                <w:szCs w:val="32"/>
                <w:u w:val="single"/>
              </w:rPr>
            </w:pPr>
          </w:p>
        </w:tc>
      </w:tr>
      <w:tr w:rsidR="2461B34A" w:rsidTr="31D8D078" w14:paraId="418087AC">
        <w:trPr>
          <w:trHeight w:val="300"/>
        </w:trPr>
        <w:tc>
          <w:tcPr>
            <w:tcW w:w="3160" w:type="dxa"/>
            <w:tcMar/>
          </w:tcPr>
          <w:p w:rsidR="2461B34A" w:rsidP="2461B34A" w:rsidRDefault="2461B34A" w14:paraId="7DC3DAF4" w14:textId="30B25A94">
            <w:pPr>
              <w:pStyle w:val="Normal"/>
              <w:rPr>
                <w:sz w:val="32"/>
                <w:szCs w:val="32"/>
                <w:u w:val="single"/>
              </w:rPr>
            </w:pPr>
          </w:p>
        </w:tc>
        <w:tc>
          <w:tcPr>
            <w:tcW w:w="3160" w:type="dxa"/>
            <w:tcMar/>
          </w:tcPr>
          <w:p w:rsidR="2461B34A" w:rsidP="2461B34A" w:rsidRDefault="2461B34A" w14:paraId="71E1E371" w14:textId="1F4DB2B2">
            <w:pPr>
              <w:pStyle w:val="Normal"/>
              <w:rPr>
                <w:sz w:val="32"/>
                <w:szCs w:val="32"/>
                <w:u w:val="single"/>
              </w:rPr>
            </w:pPr>
          </w:p>
        </w:tc>
        <w:tc>
          <w:tcPr>
            <w:tcW w:w="4262" w:type="dxa"/>
            <w:tcMar/>
          </w:tcPr>
          <w:p w:rsidR="2461B34A" w:rsidP="2461B34A" w:rsidRDefault="2461B34A" w14:paraId="54C6DEEE" w14:textId="54BD3F7B">
            <w:pPr>
              <w:pStyle w:val="Normal"/>
              <w:rPr>
                <w:sz w:val="32"/>
                <w:szCs w:val="32"/>
                <w:u w:val="single"/>
              </w:rPr>
            </w:pPr>
          </w:p>
        </w:tc>
      </w:tr>
    </w:tbl>
    <w:p w:rsidR="2461B34A" w:rsidP="2461B34A" w:rsidRDefault="2461B34A" w14:paraId="647D0949" w14:textId="1126953F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725"/>
        <w:gridCol w:w="5695"/>
      </w:tblGrid>
      <w:tr w:rsidR="46FC1A36" w:rsidTr="31D8D078" w14:paraId="7B1F02F2">
        <w:trPr>
          <w:trHeight w:val="300"/>
        </w:trPr>
        <w:tc>
          <w:tcPr>
            <w:tcW w:w="10420" w:type="dxa"/>
            <w:gridSpan w:val="2"/>
            <w:shd w:val="clear" w:color="auto" w:fill="D0CECE" w:themeFill="background2" w:themeFillShade="E6"/>
            <w:tcMar/>
          </w:tcPr>
          <w:p w:rsidR="05F2FE16" w:rsidP="46FC1A36" w:rsidRDefault="05F2FE16" w14:paraId="512518F8" w14:textId="2CF178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2"/>
                <w:szCs w:val="22"/>
                <w:u w:val="none"/>
              </w:rPr>
            </w:pPr>
            <w:r w:rsidRPr="31D8D078" w:rsidR="3B2BB4C6">
              <w:rPr>
                <w:sz w:val="22"/>
                <w:szCs w:val="22"/>
                <w:u w:val="none"/>
              </w:rPr>
              <w:t>Times and Dates Requested</w:t>
            </w:r>
            <w:r w:rsidRPr="31D8D078" w:rsidR="568AD7D0">
              <w:rPr>
                <w:sz w:val="22"/>
                <w:szCs w:val="22"/>
                <w:u w:val="none"/>
              </w:rPr>
              <w:t xml:space="preserve">, please include total hours </w:t>
            </w:r>
            <w:r w:rsidRPr="31D8D078" w:rsidR="568AD7D0">
              <w:rPr>
                <w:sz w:val="22"/>
                <w:szCs w:val="22"/>
                <w:u w:val="none"/>
              </w:rPr>
              <w:t>required</w:t>
            </w:r>
            <w:r w:rsidRPr="31D8D078" w:rsidR="568AD7D0">
              <w:rPr>
                <w:sz w:val="22"/>
                <w:szCs w:val="22"/>
                <w:u w:val="none"/>
              </w:rPr>
              <w:t xml:space="preserve"> (E.G Mondays between 9-5, 1.5 hours long) </w:t>
            </w:r>
          </w:p>
        </w:tc>
      </w:tr>
      <w:tr w:rsidR="46FC1A36" w:rsidTr="31D8D078" w14:paraId="27A79D07">
        <w:trPr>
          <w:trHeight w:val="300"/>
        </w:trPr>
        <w:tc>
          <w:tcPr>
            <w:tcW w:w="4725" w:type="dxa"/>
            <w:tcMar/>
          </w:tcPr>
          <w:p w:rsidR="46FC1A36" w:rsidP="46FC1A36" w:rsidRDefault="46FC1A36" w14:paraId="5861BD1F" w14:textId="0392EF4C">
            <w:pPr>
              <w:pStyle w:val="Normal"/>
              <w:rPr>
                <w:sz w:val="32"/>
                <w:szCs w:val="32"/>
                <w:u w:val="single"/>
              </w:rPr>
            </w:pPr>
          </w:p>
        </w:tc>
        <w:tc>
          <w:tcPr>
            <w:tcW w:w="5695" w:type="dxa"/>
            <w:tcMar/>
          </w:tcPr>
          <w:p w:rsidR="46FC1A36" w:rsidP="46FC1A36" w:rsidRDefault="46FC1A36" w14:paraId="24AF6F92" w14:textId="7F35C502">
            <w:pPr>
              <w:pStyle w:val="Normal"/>
              <w:rPr>
                <w:sz w:val="32"/>
                <w:szCs w:val="32"/>
                <w:u w:val="single"/>
              </w:rPr>
            </w:pPr>
          </w:p>
        </w:tc>
      </w:tr>
      <w:tr w:rsidR="46FC1A36" w:rsidTr="31D8D078" w14:paraId="6788C433">
        <w:trPr>
          <w:trHeight w:val="300"/>
        </w:trPr>
        <w:tc>
          <w:tcPr>
            <w:tcW w:w="4725" w:type="dxa"/>
            <w:tcMar/>
          </w:tcPr>
          <w:p w:rsidR="46FC1A36" w:rsidP="46FC1A36" w:rsidRDefault="46FC1A36" w14:paraId="13F7C3B1" w14:textId="30B25A94">
            <w:pPr>
              <w:pStyle w:val="Normal"/>
              <w:rPr>
                <w:sz w:val="32"/>
                <w:szCs w:val="32"/>
                <w:u w:val="single"/>
              </w:rPr>
            </w:pPr>
          </w:p>
        </w:tc>
        <w:tc>
          <w:tcPr>
            <w:tcW w:w="5695" w:type="dxa"/>
            <w:tcMar/>
          </w:tcPr>
          <w:p w:rsidR="46FC1A36" w:rsidP="46FC1A36" w:rsidRDefault="46FC1A36" w14:paraId="46B3CBBC" w14:textId="1F4DB2B2">
            <w:pPr>
              <w:pStyle w:val="Normal"/>
              <w:rPr>
                <w:sz w:val="32"/>
                <w:szCs w:val="32"/>
                <w:u w:val="single"/>
              </w:rPr>
            </w:pPr>
          </w:p>
        </w:tc>
      </w:tr>
    </w:tbl>
    <w:p w:rsidR="46FC1A36" w:rsidP="46FC1A36" w:rsidRDefault="46FC1A36" w14:paraId="7C888235" w14:textId="6A2F2FD1">
      <w:pPr>
        <w:pStyle w:val="Normal"/>
      </w:pPr>
    </w:p>
    <w:p w:rsidR="46FC1A36" w:rsidP="46FC1A36" w:rsidRDefault="46FC1A36" w14:paraId="35330DDB" w14:textId="75E513E7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00"/>
        <w:gridCol w:w="6255"/>
      </w:tblGrid>
      <w:tr w:rsidR="46FC1A36" w:rsidTr="54F839E1" w14:paraId="5AFA0512">
        <w:trPr>
          <w:trHeight w:val="300"/>
        </w:trPr>
        <w:tc>
          <w:tcPr>
            <w:tcW w:w="10455" w:type="dxa"/>
            <w:gridSpan w:val="2"/>
            <w:tcMar/>
          </w:tcPr>
          <w:p w:rsidR="34E224BE" w:rsidP="46FC1A36" w:rsidRDefault="34E224BE" w14:paraId="6B25309C" w14:textId="4FA2120C">
            <w:pPr>
              <w:pStyle w:val="Normal"/>
              <w:jc w:val="center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Purpose of Contact/ Reason for Referral</w:t>
            </w:r>
          </w:p>
        </w:tc>
      </w:tr>
      <w:tr w:rsidR="46FC1A36" w:rsidTr="54F839E1" w14:paraId="5954F0C1">
        <w:trPr>
          <w:trHeight w:val="300"/>
        </w:trPr>
        <w:tc>
          <w:tcPr>
            <w:tcW w:w="10455" w:type="dxa"/>
            <w:gridSpan w:val="2"/>
            <w:tcMar/>
          </w:tcPr>
          <w:p w:rsidR="46FC1A36" w:rsidP="46FC1A36" w:rsidRDefault="46FC1A36" w14:paraId="19E1136F" w14:textId="32CF6EB8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4A6BA461" w14:textId="405212B0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66C132B7" w14:textId="5ED9959D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534CD5D2" w14:textId="7BDF7105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5BF474EC" w14:textId="2A07B74D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58F9D678">
        <w:trPr>
          <w:trHeight w:val="300"/>
        </w:trPr>
        <w:tc>
          <w:tcPr>
            <w:tcW w:w="10455" w:type="dxa"/>
            <w:gridSpan w:val="2"/>
            <w:tcMar/>
          </w:tcPr>
          <w:p w:rsidR="34E224BE" w:rsidP="46FC1A36" w:rsidRDefault="34E224BE" w14:paraId="1F29A2F8" w14:textId="3FFAC021">
            <w:pPr>
              <w:pStyle w:val="Normal"/>
              <w:jc w:val="center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Identified</w:t>
            </w:r>
            <w:r w:rsidRPr="46FC1A36" w:rsidR="34E224BE">
              <w:rPr>
                <w:sz w:val="24"/>
                <w:szCs w:val="24"/>
              </w:rPr>
              <w:t xml:space="preserve"> Risks- Where applicable please provide details</w:t>
            </w:r>
          </w:p>
        </w:tc>
      </w:tr>
      <w:tr w:rsidR="46FC1A36" w:rsidTr="54F839E1" w14:paraId="7DF8CA84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31DBF0D2" w14:textId="7A31475C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Does Adult have a history of Violence?</w:t>
            </w:r>
          </w:p>
          <w:p w:rsidR="46FC1A36" w:rsidP="46FC1A36" w:rsidRDefault="46FC1A36" w14:paraId="6E501EA6" w14:textId="08E9145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255" w:type="dxa"/>
            <w:tcMar/>
          </w:tcPr>
          <w:p w:rsidR="46FC1A36" w:rsidP="46FC1A36" w:rsidRDefault="46FC1A36" w14:paraId="17F8687E" w14:textId="43BFC629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4DEBB311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231B8ABD" w14:textId="200967AA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 xml:space="preserve">Does Adult have a history/current Mental health </w:t>
            </w:r>
            <w:r w:rsidRPr="46FC1A36" w:rsidR="393F4451">
              <w:rPr>
                <w:sz w:val="24"/>
                <w:szCs w:val="24"/>
              </w:rPr>
              <w:t>concern</w:t>
            </w:r>
            <w:r w:rsidRPr="46FC1A36" w:rsidR="34E224BE">
              <w:rPr>
                <w:sz w:val="24"/>
                <w:szCs w:val="24"/>
              </w:rPr>
              <w:t>?</w:t>
            </w:r>
          </w:p>
          <w:p w:rsidR="46FC1A36" w:rsidP="46FC1A36" w:rsidRDefault="46FC1A36" w14:paraId="7E6B6FC3" w14:textId="5F411D4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255" w:type="dxa"/>
            <w:tcMar/>
          </w:tcPr>
          <w:p w:rsidR="46FC1A36" w:rsidP="46FC1A36" w:rsidRDefault="46FC1A36" w14:paraId="70EC73A4" w14:textId="2D72FC39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6233F344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16BF3BA0" w14:textId="7DAE4249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 xml:space="preserve">Does Adult have substance misuse/alcohol misuse </w:t>
            </w:r>
            <w:r w:rsidRPr="46FC1A36" w:rsidR="34E224BE">
              <w:rPr>
                <w:sz w:val="24"/>
                <w:szCs w:val="24"/>
              </w:rPr>
              <w:t>concerns</w:t>
            </w:r>
            <w:r w:rsidRPr="46FC1A36" w:rsidR="34E224BE">
              <w:rPr>
                <w:sz w:val="24"/>
                <w:szCs w:val="24"/>
              </w:rPr>
              <w:t>?</w:t>
            </w:r>
          </w:p>
          <w:p w:rsidR="46FC1A36" w:rsidP="46FC1A36" w:rsidRDefault="46FC1A36" w14:paraId="4700C8FC" w14:textId="3371CEDB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255" w:type="dxa"/>
            <w:tcMar/>
          </w:tcPr>
          <w:p w:rsidR="46FC1A36" w:rsidP="46FC1A36" w:rsidRDefault="46FC1A36" w14:paraId="2398F389" w14:textId="55262F0B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65B9D78E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7C70EB7D" w14:textId="7EFB8818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Are there concerns Adult poses a risk of sexual harm towards adults or children?</w:t>
            </w:r>
          </w:p>
        </w:tc>
        <w:tc>
          <w:tcPr>
            <w:tcW w:w="6255" w:type="dxa"/>
            <w:tcMar/>
          </w:tcPr>
          <w:p w:rsidR="46FC1A36" w:rsidP="46FC1A36" w:rsidRDefault="46FC1A36" w14:paraId="363B94AF" w14:textId="63CB1C8D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554EA46A" w14:textId="6A021C98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2F304214" w14:textId="7362E468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1819A801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56FBFD7B" w14:textId="7AFBB4B7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Do Adult have any Learning Needs or Disabilities?</w:t>
            </w:r>
          </w:p>
        </w:tc>
        <w:tc>
          <w:tcPr>
            <w:tcW w:w="6255" w:type="dxa"/>
            <w:tcMar/>
          </w:tcPr>
          <w:p w:rsidR="46FC1A36" w:rsidP="46FC1A36" w:rsidRDefault="46FC1A36" w14:paraId="63D35E04" w14:textId="400D0D3F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6A5852A2" w14:textId="39A9BA31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7AC70453" w14:textId="4BA8CB2C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0F523708">
        <w:trPr>
          <w:trHeight w:val="300"/>
        </w:trPr>
        <w:tc>
          <w:tcPr>
            <w:tcW w:w="4200" w:type="dxa"/>
            <w:tcMar/>
          </w:tcPr>
          <w:p w:rsidR="2CB600B2" w:rsidP="46FC1A36" w:rsidRDefault="2CB600B2" w14:paraId="0DC3C6EB" w14:textId="6D9BAA88">
            <w:pPr>
              <w:pStyle w:val="Normal"/>
              <w:rPr>
                <w:sz w:val="24"/>
                <w:szCs w:val="24"/>
              </w:rPr>
            </w:pPr>
            <w:r w:rsidRPr="46FC1A36" w:rsidR="2CB600B2">
              <w:rPr>
                <w:sz w:val="24"/>
                <w:szCs w:val="24"/>
              </w:rPr>
              <w:t>Known Triggers</w:t>
            </w:r>
          </w:p>
        </w:tc>
        <w:tc>
          <w:tcPr>
            <w:tcW w:w="6255" w:type="dxa"/>
            <w:tcMar/>
          </w:tcPr>
          <w:p w:rsidR="46FC1A36" w:rsidP="46FC1A36" w:rsidRDefault="46FC1A36" w14:paraId="2CE8AD67" w14:textId="18F3CD4B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5F008A3E" w14:textId="048F713F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1E751A3B" w14:textId="448007EB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16AFA516">
        <w:trPr>
          <w:trHeight w:val="300"/>
        </w:trPr>
        <w:tc>
          <w:tcPr>
            <w:tcW w:w="4200" w:type="dxa"/>
            <w:tcMar/>
          </w:tcPr>
          <w:p w:rsidR="1ABE31E6" w:rsidP="46FC1A36" w:rsidRDefault="1ABE31E6" w14:paraId="52E4AC4B" w14:textId="59578E3F">
            <w:pPr>
              <w:pStyle w:val="Normal"/>
              <w:rPr>
                <w:sz w:val="24"/>
                <w:szCs w:val="24"/>
              </w:rPr>
            </w:pPr>
            <w:r w:rsidRPr="46FC1A36" w:rsidR="1ABE31E6">
              <w:rPr>
                <w:sz w:val="24"/>
                <w:szCs w:val="24"/>
              </w:rPr>
              <w:t>Conflict Between Parents?</w:t>
            </w:r>
          </w:p>
        </w:tc>
        <w:tc>
          <w:tcPr>
            <w:tcW w:w="6255" w:type="dxa"/>
            <w:tcMar/>
          </w:tcPr>
          <w:p w:rsidR="46FC1A36" w:rsidP="46FC1A36" w:rsidRDefault="46FC1A36" w14:paraId="674ADEC3" w14:textId="0CE87154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51EB5369" w14:textId="4CD34053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69006891" w14:textId="345916A3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01EDC2AB">
        <w:trPr>
          <w:trHeight w:val="300"/>
        </w:trPr>
        <w:tc>
          <w:tcPr>
            <w:tcW w:w="4200" w:type="dxa"/>
            <w:tcMar/>
          </w:tcPr>
          <w:p w:rsidR="2D6539A8" w:rsidP="46FC1A36" w:rsidRDefault="2D6539A8" w14:paraId="76A8C6E7" w14:textId="39227760">
            <w:pPr>
              <w:pStyle w:val="Normal"/>
              <w:rPr>
                <w:sz w:val="24"/>
                <w:szCs w:val="24"/>
              </w:rPr>
            </w:pPr>
            <w:r w:rsidRPr="46FC1A36" w:rsidR="2D6539A8">
              <w:rPr>
                <w:sz w:val="24"/>
                <w:szCs w:val="24"/>
              </w:rPr>
              <w:t xml:space="preserve">Risk Assessment </w:t>
            </w:r>
            <w:r w:rsidRPr="46FC1A36" w:rsidR="773E4529">
              <w:rPr>
                <w:sz w:val="24"/>
                <w:szCs w:val="24"/>
              </w:rPr>
              <w:t>shared</w:t>
            </w:r>
            <w:r w:rsidRPr="46FC1A36" w:rsidR="2D6539A8">
              <w:rPr>
                <w:sz w:val="24"/>
                <w:szCs w:val="24"/>
              </w:rPr>
              <w:t>?</w:t>
            </w:r>
          </w:p>
          <w:p w:rsidR="46FC1A36" w:rsidP="46FC1A36" w:rsidRDefault="46FC1A36" w14:paraId="1967B2A4" w14:textId="3BB60261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255" w:type="dxa"/>
            <w:tcMar/>
          </w:tcPr>
          <w:p w:rsidR="46FC1A36" w:rsidP="46FC1A36" w:rsidRDefault="46FC1A36" w14:paraId="66C77AE8" w14:textId="540E2DB1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6B1509A4" w14:textId="6ABB3C55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302B1175">
        <w:trPr>
          <w:trHeight w:val="300"/>
        </w:trPr>
        <w:tc>
          <w:tcPr>
            <w:tcW w:w="4200" w:type="dxa"/>
            <w:tcMar/>
          </w:tcPr>
          <w:p w:rsidR="63212A7E" w:rsidP="46FC1A36" w:rsidRDefault="63212A7E" w14:paraId="51D21CDC" w14:textId="37BC0423">
            <w:pPr>
              <w:pStyle w:val="Normal"/>
              <w:rPr>
                <w:sz w:val="24"/>
                <w:szCs w:val="24"/>
              </w:rPr>
            </w:pPr>
            <w:r w:rsidRPr="46FC1A36" w:rsidR="63212A7E">
              <w:rPr>
                <w:sz w:val="24"/>
                <w:szCs w:val="24"/>
              </w:rPr>
              <w:t>Other Information</w:t>
            </w:r>
          </w:p>
        </w:tc>
        <w:tc>
          <w:tcPr>
            <w:tcW w:w="6255" w:type="dxa"/>
            <w:tcMar/>
          </w:tcPr>
          <w:p w:rsidR="46FC1A36" w:rsidP="46FC1A36" w:rsidRDefault="46FC1A36" w14:paraId="5BB1C8B8" w14:textId="65CD6542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170B1BEF" w14:textId="3179A783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289DBAFB" w14:textId="6730D2F7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220CF2D5">
        <w:trPr>
          <w:trHeight w:val="300"/>
        </w:trPr>
        <w:tc>
          <w:tcPr>
            <w:tcW w:w="10455" w:type="dxa"/>
            <w:gridSpan w:val="2"/>
            <w:tcMar/>
          </w:tcPr>
          <w:p w:rsidR="34E224BE" w:rsidP="46FC1A36" w:rsidRDefault="34E224BE" w14:paraId="1B89A072" w14:textId="3A26D2EB">
            <w:pPr>
              <w:pStyle w:val="Normal"/>
              <w:jc w:val="center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The Child</w:t>
            </w:r>
          </w:p>
        </w:tc>
      </w:tr>
      <w:tr w:rsidR="46FC1A36" w:rsidTr="54F839E1" w14:paraId="35F3DA19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1AFC6B13" w14:textId="54EF907F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Does the child have any</w:t>
            </w:r>
            <w:r w:rsidRPr="46FC1A36" w:rsidR="34E224BE">
              <w:rPr>
                <w:sz w:val="24"/>
                <w:szCs w:val="24"/>
              </w:rPr>
              <w:t xml:space="preserve"> </w:t>
            </w:r>
            <w:r w:rsidRPr="46FC1A36" w:rsidR="34E224BE">
              <w:rPr>
                <w:sz w:val="24"/>
                <w:szCs w:val="24"/>
              </w:rPr>
              <w:t>additional</w:t>
            </w:r>
            <w:r w:rsidRPr="46FC1A36" w:rsidR="34E224BE">
              <w:rPr>
                <w:sz w:val="24"/>
                <w:szCs w:val="24"/>
              </w:rPr>
              <w:t xml:space="preserve"> needs?</w:t>
            </w:r>
          </w:p>
        </w:tc>
        <w:tc>
          <w:tcPr>
            <w:tcW w:w="6255" w:type="dxa"/>
            <w:tcMar/>
          </w:tcPr>
          <w:p w:rsidR="46FC1A36" w:rsidP="46FC1A36" w:rsidRDefault="46FC1A36" w14:paraId="568A9123" w14:textId="6B3B9D13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3724B069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1D0C07EB" w14:textId="7A67A8BA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 xml:space="preserve">Does the child have any </w:t>
            </w:r>
            <w:r w:rsidRPr="46FC1A36" w:rsidR="34E224BE">
              <w:rPr>
                <w:sz w:val="24"/>
                <w:szCs w:val="24"/>
              </w:rPr>
              <w:t>additional</w:t>
            </w:r>
            <w:r w:rsidRPr="46FC1A36" w:rsidR="34E224BE">
              <w:rPr>
                <w:sz w:val="24"/>
                <w:szCs w:val="24"/>
              </w:rPr>
              <w:t xml:space="preserve"> Physical needs?</w:t>
            </w:r>
          </w:p>
        </w:tc>
        <w:tc>
          <w:tcPr>
            <w:tcW w:w="6255" w:type="dxa"/>
            <w:tcMar/>
          </w:tcPr>
          <w:p w:rsidR="46FC1A36" w:rsidP="46FC1A36" w:rsidRDefault="46FC1A36" w14:paraId="52EF7AAE" w14:textId="2B0570DC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145A6FF5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395863CC" w14:textId="39545781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Behavioural needs?</w:t>
            </w:r>
          </w:p>
        </w:tc>
        <w:tc>
          <w:tcPr>
            <w:tcW w:w="6255" w:type="dxa"/>
            <w:tcMar/>
          </w:tcPr>
          <w:p w:rsidR="46FC1A36" w:rsidP="46FC1A36" w:rsidRDefault="46FC1A36" w14:paraId="187BDCD5" w14:textId="65BDC469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2137F605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15569962" w14:textId="36DEC804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Has the child been known to be violent or aggressive towards others or propert</w:t>
            </w:r>
            <w:r w:rsidRPr="46FC1A36" w:rsidR="5A68C937">
              <w:rPr>
                <w:sz w:val="24"/>
                <w:szCs w:val="24"/>
              </w:rPr>
              <w:t>y.</w:t>
            </w:r>
          </w:p>
        </w:tc>
        <w:tc>
          <w:tcPr>
            <w:tcW w:w="6255" w:type="dxa"/>
            <w:tcMar/>
          </w:tcPr>
          <w:p w:rsidR="46FC1A36" w:rsidP="46FC1A36" w:rsidRDefault="46FC1A36" w14:paraId="1D0DD729" w14:textId="32E3B363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33EC3D58">
        <w:trPr>
          <w:trHeight w:val="300"/>
        </w:trPr>
        <w:tc>
          <w:tcPr>
            <w:tcW w:w="4200" w:type="dxa"/>
            <w:tcMar/>
          </w:tcPr>
          <w:p w:rsidR="46FC1A36" w:rsidP="46FC1A36" w:rsidRDefault="46FC1A36" w14:paraId="4F4E7264" w14:textId="4F0D5F6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255" w:type="dxa"/>
            <w:tcMar/>
          </w:tcPr>
          <w:p w:rsidR="46FC1A36" w:rsidP="46FC1A36" w:rsidRDefault="46FC1A36" w14:paraId="42049899" w14:textId="2344BCC4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1E55EE57">
        <w:trPr>
          <w:trHeight w:val="300"/>
        </w:trPr>
        <w:tc>
          <w:tcPr>
            <w:tcW w:w="10455" w:type="dxa"/>
            <w:gridSpan w:val="2"/>
            <w:tcMar/>
          </w:tcPr>
          <w:p w:rsidR="46FC1A36" w:rsidP="46FC1A36" w:rsidRDefault="46FC1A36" w14:paraId="2D244B02" w14:textId="2AF13BF3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750128F5">
        <w:trPr>
          <w:trHeight w:val="300"/>
        </w:trPr>
        <w:tc>
          <w:tcPr>
            <w:tcW w:w="10455" w:type="dxa"/>
            <w:gridSpan w:val="2"/>
            <w:tcMar/>
          </w:tcPr>
          <w:p w:rsidR="34E224BE" w:rsidP="46FC1A36" w:rsidRDefault="34E224BE" w14:paraId="72E2296D" w14:textId="2AFB2413">
            <w:pPr>
              <w:pStyle w:val="Normal"/>
              <w:jc w:val="center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Contact Instructions</w:t>
            </w:r>
          </w:p>
        </w:tc>
      </w:tr>
      <w:tr w:rsidR="46FC1A36" w:rsidTr="54F839E1" w14:paraId="541E937A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680B92D5" w14:textId="0BC23200">
            <w:pPr>
              <w:pStyle w:val="Normal"/>
              <w:rPr>
                <w:sz w:val="24"/>
                <w:szCs w:val="24"/>
              </w:rPr>
            </w:pPr>
            <w:r w:rsidRPr="31D8D078" w:rsidR="79B4D23A">
              <w:rPr>
                <w:sz w:val="24"/>
                <w:szCs w:val="24"/>
              </w:rPr>
              <w:t>Supervised or Supported</w:t>
            </w:r>
          </w:p>
        </w:tc>
        <w:tc>
          <w:tcPr>
            <w:tcW w:w="6255" w:type="dxa"/>
            <w:tcMar/>
          </w:tcPr>
          <w:p w:rsidR="46FC1A36" w:rsidP="46FC1A36" w:rsidRDefault="46FC1A36" w14:paraId="3BCCED97" w14:textId="1E1C6D6F">
            <w:pPr>
              <w:pStyle w:val="Normal"/>
              <w:rPr>
                <w:sz w:val="24"/>
                <w:szCs w:val="24"/>
              </w:rPr>
            </w:pPr>
          </w:p>
        </w:tc>
      </w:tr>
      <w:tr w:rsidR="31D8D078" w:rsidTr="54F839E1" w14:paraId="7BB00D5D">
        <w:trPr>
          <w:trHeight w:val="300"/>
        </w:trPr>
        <w:tc>
          <w:tcPr>
            <w:tcW w:w="4200" w:type="dxa"/>
            <w:tcMar/>
          </w:tcPr>
          <w:p w:rsidR="79B4D23A" w:rsidP="31D8D078" w:rsidRDefault="79B4D23A" w14:paraId="0C10E6B8" w14:textId="2EF139F7">
            <w:pPr>
              <w:pStyle w:val="Normal"/>
              <w:rPr>
                <w:sz w:val="24"/>
                <w:szCs w:val="24"/>
              </w:rPr>
            </w:pPr>
            <w:r w:rsidRPr="31D8D078" w:rsidR="79B4D23A">
              <w:rPr>
                <w:sz w:val="24"/>
                <w:szCs w:val="24"/>
              </w:rPr>
              <w:t>In Person Supervision</w:t>
            </w:r>
          </w:p>
        </w:tc>
        <w:tc>
          <w:tcPr>
            <w:tcW w:w="6255" w:type="dxa"/>
            <w:tcMar/>
          </w:tcPr>
          <w:p w:rsidR="31D8D078" w:rsidP="31D8D078" w:rsidRDefault="31D8D078" w14:paraId="689BAC9F" w14:textId="09CFAFF9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59625707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74258D9B" w14:textId="0DA2B46C">
            <w:pPr>
              <w:pStyle w:val="Normal"/>
              <w:rPr>
                <w:sz w:val="24"/>
                <w:szCs w:val="24"/>
              </w:rPr>
            </w:pPr>
            <w:r w:rsidRPr="54F839E1" w:rsidR="34E224BE">
              <w:rPr>
                <w:sz w:val="24"/>
                <w:szCs w:val="24"/>
              </w:rPr>
              <w:t>CCTV</w:t>
            </w:r>
            <w:r w:rsidRPr="54F839E1" w:rsidR="79CEF981">
              <w:rPr>
                <w:sz w:val="24"/>
                <w:szCs w:val="24"/>
              </w:rPr>
              <w:t xml:space="preserve"> only</w:t>
            </w:r>
            <w:r w:rsidRPr="54F839E1" w:rsidR="34E224BE">
              <w:rPr>
                <w:sz w:val="24"/>
                <w:szCs w:val="24"/>
              </w:rPr>
              <w:t xml:space="preserve"> Supervision</w:t>
            </w:r>
          </w:p>
        </w:tc>
        <w:tc>
          <w:tcPr>
            <w:tcW w:w="6255" w:type="dxa"/>
            <w:tcMar/>
          </w:tcPr>
          <w:p w:rsidR="46FC1A36" w:rsidP="46FC1A36" w:rsidRDefault="46FC1A36" w14:paraId="4527C870" w14:textId="6BF6106F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762FC78F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67B07D40" w14:textId="30BB6F14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Contact Report? (Supervised only)</w:t>
            </w:r>
          </w:p>
        </w:tc>
        <w:tc>
          <w:tcPr>
            <w:tcW w:w="6255" w:type="dxa"/>
            <w:tcMar/>
          </w:tcPr>
          <w:p w:rsidR="46FC1A36" w:rsidP="46FC1A36" w:rsidRDefault="46FC1A36" w14:paraId="75DD9221" w14:textId="47040737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278A78BC">
        <w:trPr>
          <w:trHeight w:val="300"/>
        </w:trPr>
        <w:tc>
          <w:tcPr>
            <w:tcW w:w="4200" w:type="dxa"/>
            <w:tcMar/>
          </w:tcPr>
          <w:p w:rsidR="1218A6BA" w:rsidP="46FC1A36" w:rsidRDefault="1218A6BA" w14:paraId="5C209908" w14:textId="0BF5C7FF">
            <w:pPr>
              <w:pStyle w:val="Normal"/>
              <w:rPr>
                <w:sz w:val="24"/>
                <w:szCs w:val="24"/>
              </w:rPr>
            </w:pPr>
            <w:r w:rsidRPr="46FC1A36" w:rsidR="1218A6BA">
              <w:rPr>
                <w:sz w:val="24"/>
                <w:szCs w:val="24"/>
              </w:rPr>
              <w:t>1:1 or 2:1 Supervision Requirements</w:t>
            </w:r>
          </w:p>
        </w:tc>
        <w:tc>
          <w:tcPr>
            <w:tcW w:w="6255" w:type="dxa"/>
            <w:tcMar/>
          </w:tcPr>
          <w:p w:rsidR="46FC1A36" w:rsidP="46FC1A36" w:rsidRDefault="46FC1A36" w14:paraId="5CB13327" w14:textId="67212EC9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3D0BFB38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303BC698" w14:textId="51279DAE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 xml:space="preserve">Within the report </w:t>
            </w:r>
            <w:r w:rsidRPr="46FC1A36" w:rsidR="55BBE04E">
              <w:rPr>
                <w:sz w:val="24"/>
                <w:szCs w:val="24"/>
              </w:rPr>
              <w:t>are</w:t>
            </w:r>
            <w:r w:rsidRPr="46FC1A36" w:rsidR="34E224BE">
              <w:rPr>
                <w:sz w:val="24"/>
                <w:szCs w:val="24"/>
              </w:rPr>
              <w:t xml:space="preserve"> there any </w:t>
            </w:r>
            <w:r w:rsidRPr="46FC1A36" w:rsidR="34E224BE">
              <w:rPr>
                <w:sz w:val="24"/>
                <w:szCs w:val="24"/>
              </w:rPr>
              <w:t>particular concerns</w:t>
            </w:r>
            <w:r w:rsidRPr="46FC1A36" w:rsidR="34E224BE">
              <w:rPr>
                <w:sz w:val="24"/>
                <w:szCs w:val="24"/>
              </w:rPr>
              <w:t xml:space="preserve"> or observations </w:t>
            </w:r>
            <w:r w:rsidRPr="46FC1A36" w:rsidR="34E224BE">
              <w:rPr>
                <w:sz w:val="24"/>
                <w:szCs w:val="24"/>
              </w:rPr>
              <w:t>required</w:t>
            </w:r>
            <w:r w:rsidRPr="46FC1A36" w:rsidR="34E224BE">
              <w:rPr>
                <w:sz w:val="24"/>
                <w:szCs w:val="24"/>
              </w:rPr>
              <w:t xml:space="preserve">? </w:t>
            </w:r>
          </w:p>
        </w:tc>
        <w:tc>
          <w:tcPr>
            <w:tcW w:w="6255" w:type="dxa"/>
            <w:tcMar/>
          </w:tcPr>
          <w:p w:rsidR="46FC1A36" w:rsidP="46FC1A36" w:rsidRDefault="46FC1A36" w14:paraId="0E1706E1" w14:textId="536E315E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4BF2DA8B">
        <w:trPr>
          <w:trHeight w:val="300"/>
        </w:trPr>
        <w:tc>
          <w:tcPr>
            <w:tcW w:w="4200" w:type="dxa"/>
            <w:tcMar/>
          </w:tcPr>
          <w:p w:rsidR="34E224BE" w:rsidP="46FC1A36" w:rsidRDefault="34E224BE" w14:paraId="0C2E3168" w14:textId="22C46DF8">
            <w:pPr>
              <w:pStyle w:val="Normal"/>
              <w:rPr>
                <w:sz w:val="24"/>
                <w:szCs w:val="24"/>
              </w:rPr>
            </w:pPr>
            <w:r w:rsidRPr="46FC1A36" w:rsidR="34E224BE">
              <w:rPr>
                <w:sz w:val="24"/>
                <w:szCs w:val="24"/>
              </w:rPr>
              <w:t>Will parent be providing food? (</w:t>
            </w:r>
            <w:r w:rsidRPr="46FC1A36" w:rsidR="7AC2E81D">
              <w:rPr>
                <w:sz w:val="24"/>
                <w:szCs w:val="24"/>
              </w:rPr>
              <w:t>Basic</w:t>
            </w:r>
            <w:r w:rsidRPr="46FC1A36" w:rsidR="34E224BE">
              <w:rPr>
                <w:sz w:val="24"/>
                <w:szCs w:val="24"/>
              </w:rPr>
              <w:t xml:space="preserve"> food preparation facilities are available. Should you wish for observation of preparation of family meal </w:t>
            </w:r>
            <w:r w:rsidRPr="46FC1A36" w:rsidR="34E224BE">
              <w:rPr>
                <w:sz w:val="24"/>
                <w:szCs w:val="24"/>
              </w:rPr>
              <w:t>additional</w:t>
            </w:r>
            <w:r w:rsidRPr="46FC1A36" w:rsidR="34E224BE">
              <w:rPr>
                <w:sz w:val="24"/>
                <w:szCs w:val="24"/>
              </w:rPr>
              <w:t xml:space="preserve"> fee will be applicable and must be booked in advance)</w:t>
            </w:r>
          </w:p>
        </w:tc>
        <w:tc>
          <w:tcPr>
            <w:tcW w:w="6255" w:type="dxa"/>
            <w:tcMar/>
          </w:tcPr>
          <w:p w:rsidR="46FC1A36" w:rsidP="46FC1A36" w:rsidRDefault="46FC1A36" w14:paraId="5C0CEA1B" w14:textId="2539B735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1C0CA0E4">
        <w:trPr>
          <w:trHeight w:val="300"/>
        </w:trPr>
        <w:tc>
          <w:tcPr>
            <w:tcW w:w="4200" w:type="dxa"/>
            <w:tcMar/>
          </w:tcPr>
          <w:p w:rsidR="7580B111" w:rsidP="46FC1A36" w:rsidRDefault="7580B111" w14:paraId="74A02E4B" w14:textId="6FAE72F1">
            <w:pPr>
              <w:pStyle w:val="Normal"/>
              <w:rPr>
                <w:sz w:val="24"/>
                <w:szCs w:val="24"/>
              </w:rPr>
            </w:pPr>
            <w:r w:rsidRPr="46FC1A36" w:rsidR="7580B111">
              <w:rPr>
                <w:sz w:val="24"/>
                <w:szCs w:val="24"/>
              </w:rPr>
              <w:t>Can Parent Take Photos/Videos?</w:t>
            </w:r>
          </w:p>
        </w:tc>
        <w:tc>
          <w:tcPr>
            <w:tcW w:w="6255" w:type="dxa"/>
            <w:tcMar/>
          </w:tcPr>
          <w:p w:rsidR="46FC1A36" w:rsidP="46FC1A36" w:rsidRDefault="46FC1A36" w14:paraId="4787138D" w14:textId="4D9C95ED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45755EA7">
        <w:trPr>
          <w:trHeight w:val="300"/>
        </w:trPr>
        <w:tc>
          <w:tcPr>
            <w:tcW w:w="4200" w:type="dxa"/>
            <w:tcMar/>
          </w:tcPr>
          <w:p w:rsidR="4DE08B24" w:rsidP="46FC1A36" w:rsidRDefault="4DE08B24" w14:paraId="0A9E6BE0" w14:textId="3FDBD791">
            <w:pPr>
              <w:pStyle w:val="Normal"/>
              <w:rPr>
                <w:sz w:val="24"/>
                <w:szCs w:val="24"/>
              </w:rPr>
            </w:pPr>
            <w:r w:rsidRPr="46FC1A36" w:rsidR="4DE08B24">
              <w:rPr>
                <w:sz w:val="24"/>
                <w:szCs w:val="24"/>
              </w:rPr>
              <w:t>Can Parent Provide Gifts?</w:t>
            </w:r>
          </w:p>
        </w:tc>
        <w:tc>
          <w:tcPr>
            <w:tcW w:w="6255" w:type="dxa"/>
            <w:tcMar/>
          </w:tcPr>
          <w:p w:rsidR="46FC1A36" w:rsidP="46FC1A36" w:rsidRDefault="46FC1A36" w14:paraId="07CCBE9F" w14:textId="50C5308F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2C2C7FF9">
        <w:trPr>
          <w:trHeight w:val="300"/>
        </w:trPr>
        <w:tc>
          <w:tcPr>
            <w:tcW w:w="4200" w:type="dxa"/>
            <w:tcMar/>
          </w:tcPr>
          <w:p w:rsidR="46FC1A36" w:rsidP="46FC1A36" w:rsidRDefault="46FC1A36" w14:paraId="3CBD9795" w14:textId="4191B49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255" w:type="dxa"/>
            <w:tcMar/>
          </w:tcPr>
          <w:p w:rsidR="46FC1A36" w:rsidP="46FC1A36" w:rsidRDefault="46FC1A36" w14:paraId="5A632ECB" w14:textId="6C291E91">
            <w:pPr>
              <w:pStyle w:val="Normal"/>
              <w:rPr>
                <w:sz w:val="24"/>
                <w:szCs w:val="24"/>
              </w:rPr>
            </w:pPr>
          </w:p>
        </w:tc>
      </w:tr>
      <w:tr w:rsidR="46FC1A36" w:rsidTr="54F839E1" w14:paraId="7DB62919">
        <w:trPr>
          <w:trHeight w:val="300"/>
        </w:trPr>
        <w:tc>
          <w:tcPr>
            <w:tcW w:w="10455" w:type="dxa"/>
            <w:gridSpan w:val="2"/>
            <w:tcMar/>
          </w:tcPr>
          <w:p w:rsidR="4DE08B24" w:rsidP="46FC1A36" w:rsidRDefault="4DE08B24" w14:paraId="087E75DE" w14:textId="4AECE982">
            <w:pPr>
              <w:pStyle w:val="Normal"/>
              <w:jc w:val="center"/>
              <w:rPr>
                <w:sz w:val="24"/>
                <w:szCs w:val="24"/>
              </w:rPr>
            </w:pPr>
            <w:r w:rsidRPr="46FC1A36" w:rsidR="4DE08B24">
              <w:rPr>
                <w:sz w:val="24"/>
                <w:szCs w:val="24"/>
              </w:rPr>
              <w:t>Other Requests</w:t>
            </w:r>
          </w:p>
        </w:tc>
      </w:tr>
      <w:tr w:rsidR="46FC1A36" w:rsidTr="54F839E1" w14:paraId="3B77B608">
        <w:trPr>
          <w:trHeight w:val="300"/>
        </w:trPr>
        <w:tc>
          <w:tcPr>
            <w:tcW w:w="10455" w:type="dxa"/>
            <w:gridSpan w:val="2"/>
            <w:tcMar/>
          </w:tcPr>
          <w:p w:rsidR="46FC1A36" w:rsidP="46FC1A36" w:rsidRDefault="46FC1A36" w14:paraId="1BB8D2FB" w14:textId="0D5E101F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1473FD13" w14:textId="094D805F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7A548EAD" w14:textId="5B21250A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3249700E" w14:textId="0E14396A">
            <w:pPr>
              <w:pStyle w:val="Normal"/>
              <w:rPr>
                <w:sz w:val="24"/>
                <w:szCs w:val="24"/>
              </w:rPr>
            </w:pPr>
          </w:p>
          <w:p w:rsidR="46FC1A36" w:rsidP="46FC1A36" w:rsidRDefault="46FC1A36" w14:paraId="1F0F1EFB" w14:textId="6D2CE5DE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46FC1A36" w:rsidP="46FC1A36" w:rsidRDefault="46FC1A36" w14:paraId="7A6EC170" w14:textId="0EDA34D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</w:p>
    <w:p w:rsidR="546FCBE1" w:rsidP="4346CA9F" w:rsidRDefault="546FCBE1" w14:paraId="2B5F30FF" w14:textId="7DC6C1DC">
      <w:pPr>
        <w:pStyle w:val="Normal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2461B34A" w:rsidTr="31D8D078" w14:paraId="296528C5">
        <w:trPr>
          <w:trHeight w:val="300"/>
        </w:trPr>
        <w:tc>
          <w:tcPr>
            <w:tcW w:w="10455" w:type="dxa"/>
            <w:shd w:val="clear" w:color="auto" w:fill="E7E6E6" w:themeFill="background2"/>
            <w:tcMar/>
          </w:tcPr>
          <w:p w:rsidR="3FA57DD0" w:rsidP="2461B34A" w:rsidRDefault="3FA57DD0" w14:paraId="43E332A0" w14:textId="252DC625">
            <w:pPr>
              <w:pStyle w:val="Normal"/>
              <w:rPr>
                <w:sz w:val="24"/>
                <w:szCs w:val="24"/>
              </w:rPr>
            </w:pPr>
            <w:r w:rsidRPr="31D8D078" w:rsidR="2B890553">
              <w:rPr>
                <w:sz w:val="24"/>
                <w:szCs w:val="24"/>
              </w:rPr>
              <w:t>Completed by</w:t>
            </w:r>
            <w:r w:rsidRPr="31D8D078" w:rsidR="057AB99A">
              <w:rPr>
                <w:sz w:val="24"/>
                <w:szCs w:val="24"/>
              </w:rPr>
              <w:t xml:space="preserve"> </w:t>
            </w:r>
          </w:p>
        </w:tc>
      </w:tr>
      <w:tr w:rsidR="2461B34A" w:rsidTr="31D8D078" w14:paraId="320FD124">
        <w:trPr>
          <w:trHeight w:val="300"/>
        </w:trPr>
        <w:tc>
          <w:tcPr>
            <w:tcW w:w="10455" w:type="dxa"/>
            <w:tcMar/>
          </w:tcPr>
          <w:p w:rsidR="2461B34A" w:rsidP="2461B34A" w:rsidRDefault="2461B34A" w14:paraId="156C7946" w14:textId="70103C13">
            <w:pPr>
              <w:pStyle w:val="Normal"/>
              <w:rPr>
                <w:sz w:val="24"/>
                <w:szCs w:val="24"/>
              </w:rPr>
            </w:pPr>
          </w:p>
          <w:p w:rsidR="5E1BC29A" w:rsidP="2461B34A" w:rsidRDefault="5E1BC29A" w14:paraId="53C245F5" w14:textId="44648253">
            <w:pPr>
              <w:pStyle w:val="Normal"/>
              <w:rPr>
                <w:sz w:val="24"/>
                <w:szCs w:val="24"/>
              </w:rPr>
            </w:pPr>
            <w:r w:rsidRPr="2461B34A" w:rsidR="5E1BC29A">
              <w:rPr>
                <w:sz w:val="24"/>
                <w:szCs w:val="24"/>
              </w:rPr>
              <w:t>Signature</w:t>
            </w:r>
            <w:r w:rsidRPr="2461B34A" w:rsidR="27A2D6B6">
              <w:rPr>
                <w:sz w:val="24"/>
                <w:szCs w:val="24"/>
              </w:rPr>
              <w:t>:</w:t>
            </w:r>
          </w:p>
          <w:p w:rsidR="2461B34A" w:rsidP="2461B34A" w:rsidRDefault="2461B34A" w14:paraId="0A39F685" w14:textId="5B77ABA9">
            <w:pPr>
              <w:pStyle w:val="Normal"/>
              <w:rPr>
                <w:sz w:val="24"/>
                <w:szCs w:val="24"/>
              </w:rPr>
            </w:pPr>
          </w:p>
          <w:p w:rsidR="27A2D6B6" w:rsidP="2461B34A" w:rsidRDefault="27A2D6B6" w14:paraId="1C2D0811" w14:textId="6752000B">
            <w:pPr>
              <w:pStyle w:val="Normal"/>
              <w:rPr>
                <w:sz w:val="24"/>
                <w:szCs w:val="24"/>
              </w:rPr>
            </w:pPr>
            <w:r w:rsidRPr="2461B34A" w:rsidR="27A2D6B6">
              <w:rPr>
                <w:sz w:val="24"/>
                <w:szCs w:val="24"/>
              </w:rPr>
              <w:t>Date:</w:t>
            </w:r>
          </w:p>
        </w:tc>
      </w:tr>
    </w:tbl>
    <w:p w:rsidR="2461B34A" w:rsidP="2461B34A" w:rsidRDefault="2461B34A" w14:paraId="7B181F55" w14:textId="6F484342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2461B34A" w:rsidTr="31D8D078" w14:paraId="73F3EEB0">
        <w:trPr>
          <w:trHeight w:val="300"/>
        </w:trPr>
        <w:tc>
          <w:tcPr>
            <w:tcW w:w="10455" w:type="dxa"/>
            <w:shd w:val="clear" w:color="auto" w:fill="E7E6E6" w:themeFill="background2"/>
            <w:tcMar/>
          </w:tcPr>
          <w:p w:rsidR="2461B34A" w:rsidP="31D8D078" w:rsidRDefault="2461B34A" w14:paraId="58BA0DA6" w14:textId="0A8EFD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31D8D078" w:rsidR="2461B34A">
              <w:rPr>
                <w:sz w:val="24"/>
                <w:szCs w:val="24"/>
              </w:rPr>
              <w:t>Completed by</w:t>
            </w:r>
            <w:r w:rsidRPr="31D8D078" w:rsidR="084D8515">
              <w:rPr>
                <w:sz w:val="24"/>
                <w:szCs w:val="24"/>
              </w:rPr>
              <w:t xml:space="preserve"> 38.6 </w:t>
            </w:r>
            <w:r w:rsidRPr="31D8D078" w:rsidR="1B5A60ED">
              <w:rPr>
                <w:sz w:val="24"/>
                <w:szCs w:val="24"/>
              </w:rPr>
              <w:t>Services</w:t>
            </w:r>
            <w:r w:rsidRPr="31D8D078" w:rsidR="2461B34A">
              <w:rPr>
                <w:sz w:val="24"/>
                <w:szCs w:val="24"/>
              </w:rPr>
              <w:t>:</w:t>
            </w:r>
          </w:p>
        </w:tc>
      </w:tr>
      <w:tr w:rsidR="2461B34A" w:rsidTr="31D8D078" w14:paraId="5A5589A1">
        <w:trPr>
          <w:trHeight w:val="300"/>
        </w:trPr>
        <w:tc>
          <w:tcPr>
            <w:tcW w:w="10455" w:type="dxa"/>
            <w:tcMar/>
          </w:tcPr>
          <w:p w:rsidR="2461B34A" w:rsidP="2461B34A" w:rsidRDefault="2461B34A" w14:paraId="41665042" w14:textId="78B1BDD2">
            <w:pPr>
              <w:pStyle w:val="Normal"/>
              <w:rPr>
                <w:sz w:val="24"/>
                <w:szCs w:val="24"/>
              </w:rPr>
            </w:pPr>
          </w:p>
          <w:p w:rsidR="73BDD4CC" w:rsidP="2461B34A" w:rsidRDefault="73BDD4CC" w14:paraId="7E3B35BA" w14:textId="144C3E78">
            <w:pPr>
              <w:pStyle w:val="Normal"/>
              <w:rPr>
                <w:sz w:val="24"/>
                <w:szCs w:val="24"/>
              </w:rPr>
            </w:pPr>
            <w:r w:rsidRPr="2461B34A" w:rsidR="73BDD4CC">
              <w:rPr>
                <w:sz w:val="24"/>
                <w:szCs w:val="24"/>
              </w:rPr>
              <w:t>Signature</w:t>
            </w:r>
            <w:r w:rsidRPr="2461B34A" w:rsidR="73BDD4CC">
              <w:rPr>
                <w:sz w:val="24"/>
                <w:szCs w:val="24"/>
              </w:rPr>
              <w:t>:</w:t>
            </w:r>
          </w:p>
          <w:p w:rsidR="2461B34A" w:rsidP="2461B34A" w:rsidRDefault="2461B34A" w14:paraId="7DAD146B" w14:textId="5B77ABA9">
            <w:pPr>
              <w:pStyle w:val="Normal"/>
              <w:rPr>
                <w:sz w:val="24"/>
                <w:szCs w:val="24"/>
              </w:rPr>
            </w:pPr>
          </w:p>
          <w:p w:rsidR="73BDD4CC" w:rsidP="2461B34A" w:rsidRDefault="73BDD4CC" w14:paraId="7926011F" w14:textId="3A5BC6EC">
            <w:pPr>
              <w:pStyle w:val="Normal"/>
              <w:rPr>
                <w:sz w:val="24"/>
                <w:szCs w:val="24"/>
              </w:rPr>
            </w:pPr>
            <w:r w:rsidRPr="2461B34A" w:rsidR="73BDD4CC">
              <w:rPr>
                <w:sz w:val="24"/>
                <w:szCs w:val="24"/>
              </w:rPr>
              <w:t>Date:</w:t>
            </w:r>
          </w:p>
        </w:tc>
      </w:tr>
    </w:tbl>
    <w:p w:rsidR="2461B34A" w:rsidP="2461B34A" w:rsidRDefault="2461B34A" w14:paraId="4032D716" w14:textId="3B6D9471">
      <w:pPr>
        <w:pStyle w:val="Normal"/>
        <w:rPr>
          <w:sz w:val="24"/>
          <w:szCs w:val="24"/>
        </w:rPr>
      </w:pPr>
    </w:p>
    <w:p w:rsidR="6EBC79D8" w:rsidP="546FCBE1" w:rsidRDefault="27A72C90" w14:paraId="1F1FC823" w14:textId="0E0BEDF4">
      <w:pPr>
        <w:rPr>
          <w:sz w:val="24"/>
          <w:szCs w:val="24"/>
        </w:rPr>
      </w:pPr>
    </w:p>
    <w:sectPr w:rsidR="6EBC79D8">
      <w:pgSz w:w="11906" w:h="16838" w:orient="portrait"/>
      <w:pgMar w:top="720" w:right="720" w:bottom="720" w:left="720" w:header="720" w:footer="720" w:gutter="0"/>
      <w:cols w:space="720"/>
      <w:docGrid w:linePitch="360"/>
      <w:headerReference w:type="default" r:id="R25c0291422614257"/>
      <w:footerReference w:type="default" r:id="Ra1272909279848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FC1A36" w:rsidTr="46FC1A36" w14:paraId="4E2F3CA6">
      <w:trPr>
        <w:trHeight w:val="300"/>
      </w:trPr>
      <w:tc>
        <w:tcPr>
          <w:tcW w:w="3485" w:type="dxa"/>
          <w:tcMar/>
        </w:tcPr>
        <w:p w:rsidR="46FC1A36" w:rsidP="46FC1A36" w:rsidRDefault="46FC1A36" w14:paraId="6C4C9221" w14:textId="72B8D8A1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6FC1A36" w:rsidP="46FC1A36" w:rsidRDefault="46FC1A36" w14:paraId="5A494034" w14:textId="72E0BF3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46FC1A36" w:rsidP="46FC1A36" w:rsidRDefault="46FC1A36" w14:paraId="4C1CA24B" w14:textId="615A5F6D">
          <w:pPr>
            <w:pStyle w:val="Header"/>
            <w:bidi w:val="0"/>
            <w:ind w:right="-115"/>
            <w:jc w:val="right"/>
          </w:pPr>
        </w:p>
      </w:tc>
    </w:tr>
  </w:tbl>
  <w:p w:rsidR="46FC1A36" w:rsidP="46FC1A36" w:rsidRDefault="46FC1A36" w14:paraId="5BEE9B7A" w14:textId="7A7CD84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6FC1A36" w:rsidTr="31D8D078" w14:paraId="54961420">
      <w:trPr>
        <w:trHeight w:val="300"/>
      </w:trPr>
      <w:tc>
        <w:tcPr>
          <w:tcW w:w="3485" w:type="dxa"/>
          <w:tcMar/>
        </w:tcPr>
        <w:p w:rsidR="46FC1A36" w:rsidP="46FC1A36" w:rsidRDefault="46FC1A36" w14:paraId="06DB316A" w14:textId="31EA1FC7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46FC1A36" w:rsidP="46FC1A36" w:rsidRDefault="46FC1A36" w14:paraId="696E1A1E" w14:textId="76548F1C">
          <w:pPr>
            <w:rPr>
              <w:sz w:val="32"/>
              <w:szCs w:val="32"/>
              <w:u w:val="single"/>
            </w:rPr>
          </w:pPr>
          <w:r w:rsidRPr="46FC1A36" w:rsidR="46FC1A36">
            <w:rPr>
              <w:sz w:val="32"/>
              <w:szCs w:val="32"/>
              <w:u w:val="single"/>
            </w:rPr>
            <w:t>Contact Referral:</w:t>
          </w:r>
        </w:p>
      </w:tc>
      <w:tc>
        <w:tcPr>
          <w:tcW w:w="3485" w:type="dxa"/>
          <w:tcMar/>
        </w:tcPr>
        <w:p w:rsidR="46FC1A36" w:rsidP="46FC1A36" w:rsidRDefault="46FC1A36" w14:paraId="5661162E" w14:textId="0A738FD0">
          <w:pPr>
            <w:ind w:right="-115"/>
            <w:jc w:val="right"/>
          </w:pPr>
          <w:r w:rsidR="31D8D078">
            <w:drawing>
              <wp:inline wp14:editId="33ACC2FE" wp14:anchorId="4090A2F0">
                <wp:extent cx="1104900" cy="1186543"/>
                <wp:effectExtent l="0" t="0" r="0" b="0"/>
                <wp:docPr id="12336894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3368947" name="Picture 123368947"/>
                        <pic:cNvPicPr/>
                      </pic:nvPicPr>
                      <pic:blipFill>
                        <a:blip xmlns:r="http://schemas.openxmlformats.org/officeDocument/2006/relationships" r:embed="rId1337868678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104900" cy="118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6FC1A36" w:rsidP="46FC1A36" w:rsidRDefault="46FC1A36" w14:paraId="7046E158" w14:textId="2FF45CF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C6316"/>
    <w:multiLevelType w:val="hybridMultilevel"/>
    <w:tmpl w:val="EF3A29C8"/>
    <w:lvl w:ilvl="0" w:tplc="4D505C08">
      <w:start w:val="2"/>
      <w:numFmt w:val="decimal"/>
      <w:lvlText w:val="%1."/>
      <w:lvlJc w:val="left"/>
      <w:pPr>
        <w:ind w:left="720" w:hanging="360"/>
      </w:pPr>
    </w:lvl>
    <w:lvl w:ilvl="1" w:tplc="2B945890">
      <w:start w:val="1"/>
      <w:numFmt w:val="lowerLetter"/>
      <w:lvlText w:val="%2."/>
      <w:lvlJc w:val="left"/>
      <w:pPr>
        <w:ind w:left="1440" w:hanging="360"/>
      </w:pPr>
    </w:lvl>
    <w:lvl w:ilvl="2" w:tplc="F6A6DD82">
      <w:start w:val="1"/>
      <w:numFmt w:val="lowerRoman"/>
      <w:lvlText w:val="%3."/>
      <w:lvlJc w:val="right"/>
      <w:pPr>
        <w:ind w:left="2160" w:hanging="180"/>
      </w:pPr>
    </w:lvl>
    <w:lvl w:ilvl="3" w:tplc="801AE1AA">
      <w:start w:val="1"/>
      <w:numFmt w:val="decimal"/>
      <w:lvlText w:val="%4."/>
      <w:lvlJc w:val="left"/>
      <w:pPr>
        <w:ind w:left="2880" w:hanging="360"/>
      </w:pPr>
    </w:lvl>
    <w:lvl w:ilvl="4" w:tplc="F852F176">
      <w:start w:val="1"/>
      <w:numFmt w:val="lowerLetter"/>
      <w:lvlText w:val="%5."/>
      <w:lvlJc w:val="left"/>
      <w:pPr>
        <w:ind w:left="3600" w:hanging="360"/>
      </w:pPr>
    </w:lvl>
    <w:lvl w:ilvl="5" w:tplc="BD3AFA54">
      <w:start w:val="1"/>
      <w:numFmt w:val="lowerRoman"/>
      <w:lvlText w:val="%6."/>
      <w:lvlJc w:val="right"/>
      <w:pPr>
        <w:ind w:left="4320" w:hanging="180"/>
      </w:pPr>
    </w:lvl>
    <w:lvl w:ilvl="6" w:tplc="FB9AFB34">
      <w:start w:val="1"/>
      <w:numFmt w:val="decimal"/>
      <w:lvlText w:val="%7."/>
      <w:lvlJc w:val="left"/>
      <w:pPr>
        <w:ind w:left="5040" w:hanging="360"/>
      </w:pPr>
    </w:lvl>
    <w:lvl w:ilvl="7" w:tplc="A426E8B2">
      <w:start w:val="1"/>
      <w:numFmt w:val="lowerLetter"/>
      <w:lvlText w:val="%8."/>
      <w:lvlJc w:val="left"/>
      <w:pPr>
        <w:ind w:left="5760" w:hanging="360"/>
      </w:pPr>
    </w:lvl>
    <w:lvl w:ilvl="8" w:tplc="7CA8AB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B921"/>
    <w:multiLevelType w:val="hybridMultilevel"/>
    <w:tmpl w:val="FB687C26"/>
    <w:lvl w:ilvl="0" w:tplc="4010F5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3260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C29F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6866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668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B6A5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70D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8EDE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F0B2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7D320"/>
    <w:multiLevelType w:val="hybridMultilevel"/>
    <w:tmpl w:val="21F4FEA6"/>
    <w:lvl w:ilvl="0" w:tplc="EF10DCEC">
      <w:start w:val="9"/>
      <w:numFmt w:val="decimal"/>
      <w:lvlText w:val="%1."/>
      <w:lvlJc w:val="left"/>
      <w:pPr>
        <w:ind w:left="720" w:hanging="360"/>
      </w:pPr>
    </w:lvl>
    <w:lvl w:ilvl="1" w:tplc="CCE27478">
      <w:start w:val="1"/>
      <w:numFmt w:val="lowerLetter"/>
      <w:lvlText w:val="%2."/>
      <w:lvlJc w:val="left"/>
      <w:pPr>
        <w:ind w:left="1440" w:hanging="360"/>
      </w:pPr>
    </w:lvl>
    <w:lvl w:ilvl="2" w:tplc="80C8E05A">
      <w:start w:val="1"/>
      <w:numFmt w:val="lowerRoman"/>
      <w:lvlText w:val="%3."/>
      <w:lvlJc w:val="right"/>
      <w:pPr>
        <w:ind w:left="2160" w:hanging="180"/>
      </w:pPr>
    </w:lvl>
    <w:lvl w:ilvl="3" w:tplc="60201BA6">
      <w:start w:val="1"/>
      <w:numFmt w:val="decimal"/>
      <w:lvlText w:val="%4."/>
      <w:lvlJc w:val="left"/>
      <w:pPr>
        <w:ind w:left="2880" w:hanging="360"/>
      </w:pPr>
    </w:lvl>
    <w:lvl w:ilvl="4" w:tplc="0E5C21FA">
      <w:start w:val="1"/>
      <w:numFmt w:val="lowerLetter"/>
      <w:lvlText w:val="%5."/>
      <w:lvlJc w:val="left"/>
      <w:pPr>
        <w:ind w:left="3600" w:hanging="360"/>
      </w:pPr>
    </w:lvl>
    <w:lvl w:ilvl="5" w:tplc="C02E5784">
      <w:start w:val="1"/>
      <w:numFmt w:val="lowerRoman"/>
      <w:lvlText w:val="%6."/>
      <w:lvlJc w:val="right"/>
      <w:pPr>
        <w:ind w:left="4320" w:hanging="180"/>
      </w:pPr>
    </w:lvl>
    <w:lvl w:ilvl="6" w:tplc="D81AFBAA">
      <w:start w:val="1"/>
      <w:numFmt w:val="decimal"/>
      <w:lvlText w:val="%7."/>
      <w:lvlJc w:val="left"/>
      <w:pPr>
        <w:ind w:left="5040" w:hanging="360"/>
      </w:pPr>
    </w:lvl>
    <w:lvl w:ilvl="7" w:tplc="5AA267A8">
      <w:start w:val="1"/>
      <w:numFmt w:val="lowerLetter"/>
      <w:lvlText w:val="%8."/>
      <w:lvlJc w:val="left"/>
      <w:pPr>
        <w:ind w:left="5760" w:hanging="360"/>
      </w:pPr>
    </w:lvl>
    <w:lvl w:ilvl="8" w:tplc="25E067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6211A"/>
    <w:multiLevelType w:val="hybridMultilevel"/>
    <w:tmpl w:val="6BF2B28E"/>
    <w:lvl w:ilvl="0" w:tplc="85B029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402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2E8D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1635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89D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0097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846D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F0AB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5246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B4FB6E"/>
    <w:multiLevelType w:val="hybridMultilevel"/>
    <w:tmpl w:val="D8E66E18"/>
    <w:lvl w:ilvl="0" w:tplc="067652E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6B85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00D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5E36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54B6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56B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5C6B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128A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96BF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69F491"/>
    <w:multiLevelType w:val="hybridMultilevel"/>
    <w:tmpl w:val="17BA8224"/>
    <w:lvl w:ilvl="0" w:tplc="0566694A">
      <w:start w:val="11"/>
      <w:numFmt w:val="decimal"/>
      <w:lvlText w:val="%1."/>
      <w:lvlJc w:val="left"/>
      <w:pPr>
        <w:ind w:left="720" w:hanging="360"/>
      </w:pPr>
    </w:lvl>
    <w:lvl w:ilvl="1" w:tplc="94D66620">
      <w:start w:val="1"/>
      <w:numFmt w:val="lowerLetter"/>
      <w:lvlText w:val="%2."/>
      <w:lvlJc w:val="left"/>
      <w:pPr>
        <w:ind w:left="1440" w:hanging="360"/>
      </w:pPr>
    </w:lvl>
    <w:lvl w:ilvl="2" w:tplc="5CF45AEA">
      <w:start w:val="1"/>
      <w:numFmt w:val="lowerRoman"/>
      <w:lvlText w:val="%3."/>
      <w:lvlJc w:val="right"/>
      <w:pPr>
        <w:ind w:left="2160" w:hanging="180"/>
      </w:pPr>
    </w:lvl>
    <w:lvl w:ilvl="3" w:tplc="4F107DD0">
      <w:start w:val="1"/>
      <w:numFmt w:val="decimal"/>
      <w:lvlText w:val="%4."/>
      <w:lvlJc w:val="left"/>
      <w:pPr>
        <w:ind w:left="2880" w:hanging="360"/>
      </w:pPr>
    </w:lvl>
    <w:lvl w:ilvl="4" w:tplc="06AEB980">
      <w:start w:val="1"/>
      <w:numFmt w:val="lowerLetter"/>
      <w:lvlText w:val="%5."/>
      <w:lvlJc w:val="left"/>
      <w:pPr>
        <w:ind w:left="3600" w:hanging="360"/>
      </w:pPr>
    </w:lvl>
    <w:lvl w:ilvl="5" w:tplc="053ABCBA">
      <w:start w:val="1"/>
      <w:numFmt w:val="lowerRoman"/>
      <w:lvlText w:val="%6."/>
      <w:lvlJc w:val="right"/>
      <w:pPr>
        <w:ind w:left="4320" w:hanging="180"/>
      </w:pPr>
    </w:lvl>
    <w:lvl w:ilvl="6" w:tplc="C73A97AA">
      <w:start w:val="1"/>
      <w:numFmt w:val="decimal"/>
      <w:lvlText w:val="%7."/>
      <w:lvlJc w:val="left"/>
      <w:pPr>
        <w:ind w:left="5040" w:hanging="360"/>
      </w:pPr>
    </w:lvl>
    <w:lvl w:ilvl="7" w:tplc="DDD24188">
      <w:start w:val="1"/>
      <w:numFmt w:val="lowerLetter"/>
      <w:lvlText w:val="%8."/>
      <w:lvlJc w:val="left"/>
      <w:pPr>
        <w:ind w:left="5760" w:hanging="360"/>
      </w:pPr>
    </w:lvl>
    <w:lvl w:ilvl="8" w:tplc="4F6A00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FB4C"/>
    <w:multiLevelType w:val="hybridMultilevel"/>
    <w:tmpl w:val="49F0F31E"/>
    <w:lvl w:ilvl="0" w:tplc="63D66C52">
      <w:start w:val="10"/>
      <w:numFmt w:val="decimal"/>
      <w:lvlText w:val="%1."/>
      <w:lvlJc w:val="left"/>
      <w:pPr>
        <w:ind w:left="720" w:hanging="360"/>
      </w:pPr>
    </w:lvl>
    <w:lvl w:ilvl="1" w:tplc="1310C6A8">
      <w:start w:val="1"/>
      <w:numFmt w:val="lowerLetter"/>
      <w:lvlText w:val="%2."/>
      <w:lvlJc w:val="left"/>
      <w:pPr>
        <w:ind w:left="1440" w:hanging="360"/>
      </w:pPr>
    </w:lvl>
    <w:lvl w:ilvl="2" w:tplc="B57CEC08">
      <w:start w:val="1"/>
      <w:numFmt w:val="lowerRoman"/>
      <w:lvlText w:val="%3."/>
      <w:lvlJc w:val="right"/>
      <w:pPr>
        <w:ind w:left="2160" w:hanging="180"/>
      </w:pPr>
    </w:lvl>
    <w:lvl w:ilvl="3" w:tplc="A5320BF6">
      <w:start w:val="1"/>
      <w:numFmt w:val="decimal"/>
      <w:lvlText w:val="%4."/>
      <w:lvlJc w:val="left"/>
      <w:pPr>
        <w:ind w:left="2880" w:hanging="360"/>
      </w:pPr>
    </w:lvl>
    <w:lvl w:ilvl="4" w:tplc="3C64482E">
      <w:start w:val="1"/>
      <w:numFmt w:val="lowerLetter"/>
      <w:lvlText w:val="%5."/>
      <w:lvlJc w:val="left"/>
      <w:pPr>
        <w:ind w:left="3600" w:hanging="360"/>
      </w:pPr>
    </w:lvl>
    <w:lvl w:ilvl="5" w:tplc="60923454">
      <w:start w:val="1"/>
      <w:numFmt w:val="lowerRoman"/>
      <w:lvlText w:val="%6."/>
      <w:lvlJc w:val="right"/>
      <w:pPr>
        <w:ind w:left="4320" w:hanging="180"/>
      </w:pPr>
    </w:lvl>
    <w:lvl w:ilvl="6" w:tplc="ED9E5C08">
      <w:start w:val="1"/>
      <w:numFmt w:val="decimal"/>
      <w:lvlText w:val="%7."/>
      <w:lvlJc w:val="left"/>
      <w:pPr>
        <w:ind w:left="5040" w:hanging="360"/>
      </w:pPr>
    </w:lvl>
    <w:lvl w:ilvl="7" w:tplc="FCB2BB72">
      <w:start w:val="1"/>
      <w:numFmt w:val="lowerLetter"/>
      <w:lvlText w:val="%8."/>
      <w:lvlJc w:val="left"/>
      <w:pPr>
        <w:ind w:left="5760" w:hanging="360"/>
      </w:pPr>
    </w:lvl>
    <w:lvl w:ilvl="8" w:tplc="8D7E9B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D7328"/>
    <w:multiLevelType w:val="hybridMultilevel"/>
    <w:tmpl w:val="3730A0DE"/>
    <w:lvl w:ilvl="0" w:tplc="EF6ECF42">
      <w:start w:val="1"/>
      <w:numFmt w:val="decimal"/>
      <w:lvlText w:val="%1."/>
      <w:lvlJc w:val="left"/>
      <w:pPr>
        <w:ind w:left="720" w:hanging="360"/>
      </w:pPr>
    </w:lvl>
    <w:lvl w:ilvl="1" w:tplc="D3BEE0B0">
      <w:start w:val="1"/>
      <w:numFmt w:val="lowerLetter"/>
      <w:lvlText w:val="%2."/>
      <w:lvlJc w:val="left"/>
      <w:pPr>
        <w:ind w:left="1440" w:hanging="360"/>
      </w:pPr>
    </w:lvl>
    <w:lvl w:ilvl="2" w:tplc="43DE0A12">
      <w:start w:val="1"/>
      <w:numFmt w:val="lowerRoman"/>
      <w:lvlText w:val="%3."/>
      <w:lvlJc w:val="right"/>
      <w:pPr>
        <w:ind w:left="2160" w:hanging="180"/>
      </w:pPr>
    </w:lvl>
    <w:lvl w:ilvl="3" w:tplc="9C587310">
      <w:start w:val="1"/>
      <w:numFmt w:val="decimal"/>
      <w:lvlText w:val="%4."/>
      <w:lvlJc w:val="left"/>
      <w:pPr>
        <w:ind w:left="2880" w:hanging="360"/>
      </w:pPr>
    </w:lvl>
    <w:lvl w:ilvl="4" w:tplc="98A8CEAE">
      <w:start w:val="1"/>
      <w:numFmt w:val="lowerLetter"/>
      <w:lvlText w:val="%5."/>
      <w:lvlJc w:val="left"/>
      <w:pPr>
        <w:ind w:left="3600" w:hanging="360"/>
      </w:pPr>
    </w:lvl>
    <w:lvl w:ilvl="5" w:tplc="8F0A0746">
      <w:start w:val="1"/>
      <w:numFmt w:val="lowerRoman"/>
      <w:lvlText w:val="%6."/>
      <w:lvlJc w:val="right"/>
      <w:pPr>
        <w:ind w:left="4320" w:hanging="180"/>
      </w:pPr>
    </w:lvl>
    <w:lvl w:ilvl="6" w:tplc="83BC35C0">
      <w:start w:val="1"/>
      <w:numFmt w:val="decimal"/>
      <w:lvlText w:val="%7."/>
      <w:lvlJc w:val="left"/>
      <w:pPr>
        <w:ind w:left="5040" w:hanging="360"/>
      </w:pPr>
    </w:lvl>
    <w:lvl w:ilvl="7" w:tplc="8A9C1C7C">
      <w:start w:val="1"/>
      <w:numFmt w:val="lowerLetter"/>
      <w:lvlText w:val="%8."/>
      <w:lvlJc w:val="left"/>
      <w:pPr>
        <w:ind w:left="5760" w:hanging="360"/>
      </w:pPr>
    </w:lvl>
    <w:lvl w:ilvl="8" w:tplc="3D38F5F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1AA91"/>
    <w:multiLevelType w:val="hybridMultilevel"/>
    <w:tmpl w:val="9C1C66CC"/>
    <w:lvl w:ilvl="0" w:tplc="F5600168">
      <w:start w:val="3"/>
      <w:numFmt w:val="decimal"/>
      <w:lvlText w:val="%1."/>
      <w:lvlJc w:val="left"/>
      <w:pPr>
        <w:ind w:left="720" w:hanging="360"/>
      </w:pPr>
    </w:lvl>
    <w:lvl w:ilvl="1" w:tplc="525E6AD6">
      <w:start w:val="1"/>
      <w:numFmt w:val="lowerLetter"/>
      <w:lvlText w:val="%2."/>
      <w:lvlJc w:val="left"/>
      <w:pPr>
        <w:ind w:left="1440" w:hanging="360"/>
      </w:pPr>
    </w:lvl>
    <w:lvl w:ilvl="2" w:tplc="FD9C0754">
      <w:start w:val="1"/>
      <w:numFmt w:val="lowerRoman"/>
      <w:lvlText w:val="%3."/>
      <w:lvlJc w:val="right"/>
      <w:pPr>
        <w:ind w:left="2160" w:hanging="180"/>
      </w:pPr>
    </w:lvl>
    <w:lvl w:ilvl="3" w:tplc="6584D012">
      <w:start w:val="1"/>
      <w:numFmt w:val="decimal"/>
      <w:lvlText w:val="%4."/>
      <w:lvlJc w:val="left"/>
      <w:pPr>
        <w:ind w:left="2880" w:hanging="360"/>
      </w:pPr>
    </w:lvl>
    <w:lvl w:ilvl="4" w:tplc="DE3E6B5C">
      <w:start w:val="1"/>
      <w:numFmt w:val="lowerLetter"/>
      <w:lvlText w:val="%5."/>
      <w:lvlJc w:val="left"/>
      <w:pPr>
        <w:ind w:left="3600" w:hanging="360"/>
      </w:pPr>
    </w:lvl>
    <w:lvl w:ilvl="5" w:tplc="3E3A95B0">
      <w:start w:val="1"/>
      <w:numFmt w:val="lowerRoman"/>
      <w:lvlText w:val="%6."/>
      <w:lvlJc w:val="right"/>
      <w:pPr>
        <w:ind w:left="4320" w:hanging="180"/>
      </w:pPr>
    </w:lvl>
    <w:lvl w:ilvl="6" w:tplc="F13E7A50">
      <w:start w:val="1"/>
      <w:numFmt w:val="decimal"/>
      <w:lvlText w:val="%7."/>
      <w:lvlJc w:val="left"/>
      <w:pPr>
        <w:ind w:left="5040" w:hanging="360"/>
      </w:pPr>
    </w:lvl>
    <w:lvl w:ilvl="7" w:tplc="BEE857FE">
      <w:start w:val="1"/>
      <w:numFmt w:val="lowerLetter"/>
      <w:lvlText w:val="%8."/>
      <w:lvlJc w:val="left"/>
      <w:pPr>
        <w:ind w:left="5760" w:hanging="360"/>
      </w:pPr>
    </w:lvl>
    <w:lvl w:ilvl="8" w:tplc="1F9035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D28BF"/>
    <w:multiLevelType w:val="hybridMultilevel"/>
    <w:tmpl w:val="52EA511C"/>
    <w:lvl w:ilvl="0" w:tplc="141E26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2868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926C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52D1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EA45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2C5C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C23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36A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8E0A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DCFD39"/>
    <w:multiLevelType w:val="hybridMultilevel"/>
    <w:tmpl w:val="A7469EB2"/>
    <w:lvl w:ilvl="0" w:tplc="87F41254">
      <w:start w:val="3"/>
      <w:numFmt w:val="decimal"/>
      <w:lvlText w:val="%1."/>
      <w:lvlJc w:val="left"/>
      <w:pPr>
        <w:ind w:left="720" w:hanging="360"/>
      </w:pPr>
    </w:lvl>
    <w:lvl w:ilvl="1" w:tplc="64CC41D8">
      <w:start w:val="1"/>
      <w:numFmt w:val="lowerLetter"/>
      <w:lvlText w:val="%2."/>
      <w:lvlJc w:val="left"/>
      <w:pPr>
        <w:ind w:left="1440" w:hanging="360"/>
      </w:pPr>
    </w:lvl>
    <w:lvl w:ilvl="2" w:tplc="6804E5B0">
      <w:start w:val="1"/>
      <w:numFmt w:val="lowerRoman"/>
      <w:lvlText w:val="%3."/>
      <w:lvlJc w:val="right"/>
      <w:pPr>
        <w:ind w:left="2160" w:hanging="180"/>
      </w:pPr>
    </w:lvl>
    <w:lvl w:ilvl="3" w:tplc="4EBCD5A2">
      <w:start w:val="1"/>
      <w:numFmt w:val="decimal"/>
      <w:lvlText w:val="%4."/>
      <w:lvlJc w:val="left"/>
      <w:pPr>
        <w:ind w:left="2880" w:hanging="360"/>
      </w:pPr>
    </w:lvl>
    <w:lvl w:ilvl="4" w:tplc="3F3C506E">
      <w:start w:val="1"/>
      <w:numFmt w:val="lowerLetter"/>
      <w:lvlText w:val="%5."/>
      <w:lvlJc w:val="left"/>
      <w:pPr>
        <w:ind w:left="3600" w:hanging="360"/>
      </w:pPr>
    </w:lvl>
    <w:lvl w:ilvl="5" w:tplc="03506A0A">
      <w:start w:val="1"/>
      <w:numFmt w:val="lowerRoman"/>
      <w:lvlText w:val="%6."/>
      <w:lvlJc w:val="right"/>
      <w:pPr>
        <w:ind w:left="4320" w:hanging="180"/>
      </w:pPr>
    </w:lvl>
    <w:lvl w:ilvl="6" w:tplc="5EB24FC4">
      <w:start w:val="1"/>
      <w:numFmt w:val="decimal"/>
      <w:lvlText w:val="%7."/>
      <w:lvlJc w:val="left"/>
      <w:pPr>
        <w:ind w:left="5040" w:hanging="360"/>
      </w:pPr>
    </w:lvl>
    <w:lvl w:ilvl="7" w:tplc="66C074DE">
      <w:start w:val="1"/>
      <w:numFmt w:val="lowerLetter"/>
      <w:lvlText w:val="%8."/>
      <w:lvlJc w:val="left"/>
      <w:pPr>
        <w:ind w:left="5760" w:hanging="360"/>
      </w:pPr>
    </w:lvl>
    <w:lvl w:ilvl="8" w:tplc="D39EEE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1C9CA"/>
    <w:multiLevelType w:val="hybridMultilevel"/>
    <w:tmpl w:val="F5F2DA96"/>
    <w:lvl w:ilvl="0" w:tplc="3926F580">
      <w:start w:val="12"/>
      <w:numFmt w:val="decimal"/>
      <w:lvlText w:val="%1."/>
      <w:lvlJc w:val="left"/>
      <w:pPr>
        <w:ind w:left="720" w:hanging="360"/>
      </w:pPr>
    </w:lvl>
    <w:lvl w:ilvl="1" w:tplc="B7887116">
      <w:start w:val="1"/>
      <w:numFmt w:val="lowerLetter"/>
      <w:lvlText w:val="%2."/>
      <w:lvlJc w:val="left"/>
      <w:pPr>
        <w:ind w:left="1440" w:hanging="360"/>
      </w:pPr>
    </w:lvl>
    <w:lvl w:ilvl="2" w:tplc="D018BED0">
      <w:start w:val="1"/>
      <w:numFmt w:val="lowerRoman"/>
      <w:lvlText w:val="%3."/>
      <w:lvlJc w:val="right"/>
      <w:pPr>
        <w:ind w:left="2160" w:hanging="180"/>
      </w:pPr>
    </w:lvl>
    <w:lvl w:ilvl="3" w:tplc="A4D61030">
      <w:start w:val="1"/>
      <w:numFmt w:val="decimal"/>
      <w:lvlText w:val="%4."/>
      <w:lvlJc w:val="left"/>
      <w:pPr>
        <w:ind w:left="2880" w:hanging="360"/>
      </w:pPr>
    </w:lvl>
    <w:lvl w:ilvl="4" w:tplc="4C06DD5C">
      <w:start w:val="1"/>
      <w:numFmt w:val="lowerLetter"/>
      <w:lvlText w:val="%5."/>
      <w:lvlJc w:val="left"/>
      <w:pPr>
        <w:ind w:left="3600" w:hanging="360"/>
      </w:pPr>
    </w:lvl>
    <w:lvl w:ilvl="5" w:tplc="AFA00D9E">
      <w:start w:val="1"/>
      <w:numFmt w:val="lowerRoman"/>
      <w:lvlText w:val="%6."/>
      <w:lvlJc w:val="right"/>
      <w:pPr>
        <w:ind w:left="4320" w:hanging="180"/>
      </w:pPr>
    </w:lvl>
    <w:lvl w:ilvl="6" w:tplc="DE061F38">
      <w:start w:val="1"/>
      <w:numFmt w:val="decimal"/>
      <w:lvlText w:val="%7."/>
      <w:lvlJc w:val="left"/>
      <w:pPr>
        <w:ind w:left="5040" w:hanging="360"/>
      </w:pPr>
    </w:lvl>
    <w:lvl w:ilvl="7" w:tplc="EEA84EF0">
      <w:start w:val="1"/>
      <w:numFmt w:val="lowerLetter"/>
      <w:lvlText w:val="%8."/>
      <w:lvlJc w:val="left"/>
      <w:pPr>
        <w:ind w:left="5760" w:hanging="360"/>
      </w:pPr>
    </w:lvl>
    <w:lvl w:ilvl="8" w:tplc="C41C22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64982"/>
    <w:multiLevelType w:val="hybridMultilevel"/>
    <w:tmpl w:val="7910F6FC"/>
    <w:lvl w:ilvl="0" w:tplc="E126E93E">
      <w:start w:val="8"/>
      <w:numFmt w:val="decimal"/>
      <w:lvlText w:val="%1."/>
      <w:lvlJc w:val="left"/>
      <w:pPr>
        <w:ind w:left="720" w:hanging="360"/>
      </w:pPr>
    </w:lvl>
    <w:lvl w:ilvl="1" w:tplc="A6C69D7C">
      <w:start w:val="1"/>
      <w:numFmt w:val="lowerLetter"/>
      <w:lvlText w:val="%2."/>
      <w:lvlJc w:val="left"/>
      <w:pPr>
        <w:ind w:left="1440" w:hanging="360"/>
      </w:pPr>
    </w:lvl>
    <w:lvl w:ilvl="2" w:tplc="31EC788A">
      <w:start w:val="1"/>
      <w:numFmt w:val="lowerRoman"/>
      <w:lvlText w:val="%3."/>
      <w:lvlJc w:val="right"/>
      <w:pPr>
        <w:ind w:left="2160" w:hanging="180"/>
      </w:pPr>
    </w:lvl>
    <w:lvl w:ilvl="3" w:tplc="A8F2B6BC">
      <w:start w:val="1"/>
      <w:numFmt w:val="decimal"/>
      <w:lvlText w:val="%4."/>
      <w:lvlJc w:val="left"/>
      <w:pPr>
        <w:ind w:left="2880" w:hanging="360"/>
      </w:pPr>
    </w:lvl>
    <w:lvl w:ilvl="4" w:tplc="C7CA38D2">
      <w:start w:val="1"/>
      <w:numFmt w:val="lowerLetter"/>
      <w:lvlText w:val="%5."/>
      <w:lvlJc w:val="left"/>
      <w:pPr>
        <w:ind w:left="3600" w:hanging="360"/>
      </w:pPr>
    </w:lvl>
    <w:lvl w:ilvl="5" w:tplc="54AE2652">
      <w:start w:val="1"/>
      <w:numFmt w:val="lowerRoman"/>
      <w:lvlText w:val="%6."/>
      <w:lvlJc w:val="right"/>
      <w:pPr>
        <w:ind w:left="4320" w:hanging="180"/>
      </w:pPr>
    </w:lvl>
    <w:lvl w:ilvl="6" w:tplc="63DEB33E">
      <w:start w:val="1"/>
      <w:numFmt w:val="decimal"/>
      <w:lvlText w:val="%7."/>
      <w:lvlJc w:val="left"/>
      <w:pPr>
        <w:ind w:left="5040" w:hanging="360"/>
      </w:pPr>
    </w:lvl>
    <w:lvl w:ilvl="7" w:tplc="FDBCCCD2">
      <w:start w:val="1"/>
      <w:numFmt w:val="lowerLetter"/>
      <w:lvlText w:val="%8."/>
      <w:lvlJc w:val="left"/>
      <w:pPr>
        <w:ind w:left="5760" w:hanging="360"/>
      </w:pPr>
    </w:lvl>
    <w:lvl w:ilvl="8" w:tplc="3BDE21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6FE02"/>
    <w:multiLevelType w:val="hybridMultilevel"/>
    <w:tmpl w:val="8B887C4A"/>
    <w:lvl w:ilvl="0" w:tplc="AC46A078">
      <w:start w:val="5"/>
      <w:numFmt w:val="decimal"/>
      <w:lvlText w:val="%1."/>
      <w:lvlJc w:val="left"/>
      <w:pPr>
        <w:ind w:left="720" w:hanging="360"/>
      </w:pPr>
    </w:lvl>
    <w:lvl w:ilvl="1" w:tplc="93C2F3BA">
      <w:start w:val="1"/>
      <w:numFmt w:val="lowerLetter"/>
      <w:lvlText w:val="%2."/>
      <w:lvlJc w:val="left"/>
      <w:pPr>
        <w:ind w:left="1440" w:hanging="360"/>
      </w:pPr>
    </w:lvl>
    <w:lvl w:ilvl="2" w:tplc="CB02C9E2">
      <w:start w:val="1"/>
      <w:numFmt w:val="lowerRoman"/>
      <w:lvlText w:val="%3."/>
      <w:lvlJc w:val="right"/>
      <w:pPr>
        <w:ind w:left="2160" w:hanging="180"/>
      </w:pPr>
    </w:lvl>
    <w:lvl w:ilvl="3" w:tplc="8820AF78">
      <w:start w:val="1"/>
      <w:numFmt w:val="decimal"/>
      <w:lvlText w:val="%4."/>
      <w:lvlJc w:val="left"/>
      <w:pPr>
        <w:ind w:left="2880" w:hanging="360"/>
      </w:pPr>
    </w:lvl>
    <w:lvl w:ilvl="4" w:tplc="1072511C">
      <w:start w:val="1"/>
      <w:numFmt w:val="lowerLetter"/>
      <w:lvlText w:val="%5."/>
      <w:lvlJc w:val="left"/>
      <w:pPr>
        <w:ind w:left="3600" w:hanging="360"/>
      </w:pPr>
    </w:lvl>
    <w:lvl w:ilvl="5" w:tplc="FE0CD7BC">
      <w:start w:val="1"/>
      <w:numFmt w:val="lowerRoman"/>
      <w:lvlText w:val="%6."/>
      <w:lvlJc w:val="right"/>
      <w:pPr>
        <w:ind w:left="4320" w:hanging="180"/>
      </w:pPr>
    </w:lvl>
    <w:lvl w:ilvl="6" w:tplc="F3F0CDEC">
      <w:start w:val="1"/>
      <w:numFmt w:val="decimal"/>
      <w:lvlText w:val="%7."/>
      <w:lvlJc w:val="left"/>
      <w:pPr>
        <w:ind w:left="5040" w:hanging="360"/>
      </w:pPr>
    </w:lvl>
    <w:lvl w:ilvl="7" w:tplc="4BBAA95E">
      <w:start w:val="1"/>
      <w:numFmt w:val="lowerLetter"/>
      <w:lvlText w:val="%8."/>
      <w:lvlJc w:val="left"/>
      <w:pPr>
        <w:ind w:left="5760" w:hanging="360"/>
      </w:pPr>
    </w:lvl>
    <w:lvl w:ilvl="8" w:tplc="0CF2F5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E6E93"/>
    <w:multiLevelType w:val="hybridMultilevel"/>
    <w:tmpl w:val="DA568F9C"/>
    <w:lvl w:ilvl="0" w:tplc="D742A546">
      <w:start w:val="6"/>
      <w:numFmt w:val="decimal"/>
      <w:lvlText w:val="%1."/>
      <w:lvlJc w:val="left"/>
      <w:pPr>
        <w:ind w:left="720" w:hanging="360"/>
      </w:pPr>
    </w:lvl>
    <w:lvl w:ilvl="1" w:tplc="FE14FE2E">
      <w:start w:val="1"/>
      <w:numFmt w:val="lowerLetter"/>
      <w:lvlText w:val="%2."/>
      <w:lvlJc w:val="left"/>
      <w:pPr>
        <w:ind w:left="1440" w:hanging="360"/>
      </w:pPr>
    </w:lvl>
    <w:lvl w:ilvl="2" w:tplc="C5722240">
      <w:start w:val="1"/>
      <w:numFmt w:val="lowerRoman"/>
      <w:lvlText w:val="%3."/>
      <w:lvlJc w:val="right"/>
      <w:pPr>
        <w:ind w:left="2160" w:hanging="180"/>
      </w:pPr>
    </w:lvl>
    <w:lvl w:ilvl="3" w:tplc="73F85972">
      <w:start w:val="1"/>
      <w:numFmt w:val="decimal"/>
      <w:lvlText w:val="%4."/>
      <w:lvlJc w:val="left"/>
      <w:pPr>
        <w:ind w:left="2880" w:hanging="360"/>
      </w:pPr>
    </w:lvl>
    <w:lvl w:ilvl="4" w:tplc="020CE7F2">
      <w:start w:val="1"/>
      <w:numFmt w:val="lowerLetter"/>
      <w:lvlText w:val="%5."/>
      <w:lvlJc w:val="left"/>
      <w:pPr>
        <w:ind w:left="3600" w:hanging="360"/>
      </w:pPr>
    </w:lvl>
    <w:lvl w:ilvl="5" w:tplc="E634F400">
      <w:start w:val="1"/>
      <w:numFmt w:val="lowerRoman"/>
      <w:lvlText w:val="%6."/>
      <w:lvlJc w:val="right"/>
      <w:pPr>
        <w:ind w:left="4320" w:hanging="180"/>
      </w:pPr>
    </w:lvl>
    <w:lvl w:ilvl="6" w:tplc="4980205A">
      <w:start w:val="1"/>
      <w:numFmt w:val="decimal"/>
      <w:lvlText w:val="%7."/>
      <w:lvlJc w:val="left"/>
      <w:pPr>
        <w:ind w:left="5040" w:hanging="360"/>
      </w:pPr>
    </w:lvl>
    <w:lvl w:ilvl="7" w:tplc="98EE7938">
      <w:start w:val="1"/>
      <w:numFmt w:val="lowerLetter"/>
      <w:lvlText w:val="%8."/>
      <w:lvlJc w:val="left"/>
      <w:pPr>
        <w:ind w:left="5760" w:hanging="360"/>
      </w:pPr>
    </w:lvl>
    <w:lvl w:ilvl="8" w:tplc="CD1644E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612FB"/>
    <w:multiLevelType w:val="hybridMultilevel"/>
    <w:tmpl w:val="16843416"/>
    <w:lvl w:ilvl="0" w:tplc="AC26C96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303247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42F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5849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2C62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C249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4021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28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2EF3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C04292"/>
    <w:multiLevelType w:val="hybridMultilevel"/>
    <w:tmpl w:val="D5500EEA"/>
    <w:lvl w:ilvl="0" w:tplc="9670AB90">
      <w:start w:val="7"/>
      <w:numFmt w:val="decimal"/>
      <w:lvlText w:val="%1."/>
      <w:lvlJc w:val="left"/>
      <w:pPr>
        <w:ind w:left="720" w:hanging="360"/>
      </w:pPr>
    </w:lvl>
    <w:lvl w:ilvl="1" w:tplc="5930DE40">
      <w:start w:val="1"/>
      <w:numFmt w:val="lowerLetter"/>
      <w:lvlText w:val="%2."/>
      <w:lvlJc w:val="left"/>
      <w:pPr>
        <w:ind w:left="1440" w:hanging="360"/>
      </w:pPr>
    </w:lvl>
    <w:lvl w:ilvl="2" w:tplc="C318E134">
      <w:start w:val="1"/>
      <w:numFmt w:val="lowerRoman"/>
      <w:lvlText w:val="%3."/>
      <w:lvlJc w:val="right"/>
      <w:pPr>
        <w:ind w:left="2160" w:hanging="180"/>
      </w:pPr>
    </w:lvl>
    <w:lvl w:ilvl="3" w:tplc="478C20A2">
      <w:start w:val="1"/>
      <w:numFmt w:val="decimal"/>
      <w:lvlText w:val="%4."/>
      <w:lvlJc w:val="left"/>
      <w:pPr>
        <w:ind w:left="2880" w:hanging="360"/>
      </w:pPr>
    </w:lvl>
    <w:lvl w:ilvl="4" w:tplc="6E868A1A">
      <w:start w:val="1"/>
      <w:numFmt w:val="lowerLetter"/>
      <w:lvlText w:val="%5."/>
      <w:lvlJc w:val="left"/>
      <w:pPr>
        <w:ind w:left="3600" w:hanging="360"/>
      </w:pPr>
    </w:lvl>
    <w:lvl w:ilvl="5" w:tplc="AE6AB6C4">
      <w:start w:val="1"/>
      <w:numFmt w:val="lowerRoman"/>
      <w:lvlText w:val="%6."/>
      <w:lvlJc w:val="right"/>
      <w:pPr>
        <w:ind w:left="4320" w:hanging="180"/>
      </w:pPr>
    </w:lvl>
    <w:lvl w:ilvl="6" w:tplc="0EA299C4">
      <w:start w:val="1"/>
      <w:numFmt w:val="decimal"/>
      <w:lvlText w:val="%7."/>
      <w:lvlJc w:val="left"/>
      <w:pPr>
        <w:ind w:left="5040" w:hanging="360"/>
      </w:pPr>
    </w:lvl>
    <w:lvl w:ilvl="7" w:tplc="5FF476DA">
      <w:start w:val="1"/>
      <w:numFmt w:val="lowerLetter"/>
      <w:lvlText w:val="%8."/>
      <w:lvlJc w:val="left"/>
      <w:pPr>
        <w:ind w:left="5760" w:hanging="360"/>
      </w:pPr>
    </w:lvl>
    <w:lvl w:ilvl="8" w:tplc="10DC419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BA9A1"/>
    <w:multiLevelType w:val="hybridMultilevel"/>
    <w:tmpl w:val="09C2BC00"/>
    <w:lvl w:ilvl="0" w:tplc="CD7CCE7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79A6A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38AA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86B4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848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DAC2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E6F9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D63E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CCF5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42BE433"/>
    <w:multiLevelType w:val="hybridMultilevel"/>
    <w:tmpl w:val="D45458F0"/>
    <w:lvl w:ilvl="0" w:tplc="43A6B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5E86CB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B8A9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366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7E4B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36D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F08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6FE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7CA8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AE5292"/>
    <w:multiLevelType w:val="hybridMultilevel"/>
    <w:tmpl w:val="002837C0"/>
    <w:lvl w:ilvl="0" w:tplc="143E139A">
      <w:start w:val="2"/>
      <w:numFmt w:val="decimal"/>
      <w:lvlText w:val="%1."/>
      <w:lvlJc w:val="left"/>
      <w:pPr>
        <w:ind w:left="720" w:hanging="360"/>
      </w:pPr>
    </w:lvl>
    <w:lvl w:ilvl="1" w:tplc="83225320">
      <w:start w:val="1"/>
      <w:numFmt w:val="lowerLetter"/>
      <w:lvlText w:val="%2."/>
      <w:lvlJc w:val="left"/>
      <w:pPr>
        <w:ind w:left="1440" w:hanging="360"/>
      </w:pPr>
    </w:lvl>
    <w:lvl w:ilvl="2" w:tplc="4E28C40E">
      <w:start w:val="1"/>
      <w:numFmt w:val="lowerRoman"/>
      <w:lvlText w:val="%3."/>
      <w:lvlJc w:val="right"/>
      <w:pPr>
        <w:ind w:left="2160" w:hanging="180"/>
      </w:pPr>
    </w:lvl>
    <w:lvl w:ilvl="3" w:tplc="DF6E392E">
      <w:start w:val="1"/>
      <w:numFmt w:val="decimal"/>
      <w:lvlText w:val="%4."/>
      <w:lvlJc w:val="left"/>
      <w:pPr>
        <w:ind w:left="2880" w:hanging="360"/>
      </w:pPr>
    </w:lvl>
    <w:lvl w:ilvl="4" w:tplc="04AEC64A">
      <w:start w:val="1"/>
      <w:numFmt w:val="lowerLetter"/>
      <w:lvlText w:val="%5."/>
      <w:lvlJc w:val="left"/>
      <w:pPr>
        <w:ind w:left="3600" w:hanging="360"/>
      </w:pPr>
    </w:lvl>
    <w:lvl w:ilvl="5" w:tplc="8F6A3F00">
      <w:start w:val="1"/>
      <w:numFmt w:val="lowerRoman"/>
      <w:lvlText w:val="%6."/>
      <w:lvlJc w:val="right"/>
      <w:pPr>
        <w:ind w:left="4320" w:hanging="180"/>
      </w:pPr>
    </w:lvl>
    <w:lvl w:ilvl="6" w:tplc="6326201C">
      <w:start w:val="1"/>
      <w:numFmt w:val="decimal"/>
      <w:lvlText w:val="%7."/>
      <w:lvlJc w:val="left"/>
      <w:pPr>
        <w:ind w:left="5040" w:hanging="360"/>
      </w:pPr>
    </w:lvl>
    <w:lvl w:ilvl="7" w:tplc="1E54C2B4">
      <w:start w:val="1"/>
      <w:numFmt w:val="lowerLetter"/>
      <w:lvlText w:val="%8."/>
      <w:lvlJc w:val="left"/>
      <w:pPr>
        <w:ind w:left="5760" w:hanging="360"/>
      </w:pPr>
    </w:lvl>
    <w:lvl w:ilvl="8" w:tplc="2764A6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A0331"/>
    <w:multiLevelType w:val="hybridMultilevel"/>
    <w:tmpl w:val="DE8056BC"/>
    <w:lvl w:ilvl="0" w:tplc="F9C6B916">
      <w:start w:val="1"/>
      <w:numFmt w:val="decimal"/>
      <w:lvlText w:val="%1."/>
      <w:lvlJc w:val="left"/>
      <w:pPr>
        <w:ind w:left="720" w:hanging="360"/>
      </w:pPr>
    </w:lvl>
    <w:lvl w:ilvl="1" w:tplc="05642A8C">
      <w:start w:val="1"/>
      <w:numFmt w:val="lowerLetter"/>
      <w:lvlText w:val="%2."/>
      <w:lvlJc w:val="left"/>
      <w:pPr>
        <w:ind w:left="1440" w:hanging="360"/>
      </w:pPr>
    </w:lvl>
    <w:lvl w:ilvl="2" w:tplc="8A929138">
      <w:start w:val="1"/>
      <w:numFmt w:val="lowerRoman"/>
      <w:lvlText w:val="%3."/>
      <w:lvlJc w:val="right"/>
      <w:pPr>
        <w:ind w:left="2160" w:hanging="180"/>
      </w:pPr>
    </w:lvl>
    <w:lvl w:ilvl="3" w:tplc="9530FB0C">
      <w:start w:val="1"/>
      <w:numFmt w:val="decimal"/>
      <w:lvlText w:val="%4."/>
      <w:lvlJc w:val="left"/>
      <w:pPr>
        <w:ind w:left="2880" w:hanging="360"/>
      </w:pPr>
    </w:lvl>
    <w:lvl w:ilvl="4" w:tplc="BA34D5FE">
      <w:start w:val="1"/>
      <w:numFmt w:val="lowerLetter"/>
      <w:lvlText w:val="%5."/>
      <w:lvlJc w:val="left"/>
      <w:pPr>
        <w:ind w:left="3600" w:hanging="360"/>
      </w:pPr>
    </w:lvl>
    <w:lvl w:ilvl="5" w:tplc="EB3CDBCE">
      <w:start w:val="1"/>
      <w:numFmt w:val="lowerRoman"/>
      <w:lvlText w:val="%6."/>
      <w:lvlJc w:val="right"/>
      <w:pPr>
        <w:ind w:left="4320" w:hanging="180"/>
      </w:pPr>
    </w:lvl>
    <w:lvl w:ilvl="6" w:tplc="1EEA489A">
      <w:start w:val="1"/>
      <w:numFmt w:val="decimal"/>
      <w:lvlText w:val="%7."/>
      <w:lvlJc w:val="left"/>
      <w:pPr>
        <w:ind w:left="5040" w:hanging="360"/>
      </w:pPr>
    </w:lvl>
    <w:lvl w:ilvl="7" w:tplc="C69CF2B4">
      <w:start w:val="1"/>
      <w:numFmt w:val="lowerLetter"/>
      <w:lvlText w:val="%8."/>
      <w:lvlJc w:val="left"/>
      <w:pPr>
        <w:ind w:left="5760" w:hanging="360"/>
      </w:pPr>
    </w:lvl>
    <w:lvl w:ilvl="8" w:tplc="6D3CF32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4702C"/>
    <w:multiLevelType w:val="hybridMultilevel"/>
    <w:tmpl w:val="F454CDAC"/>
    <w:lvl w:ilvl="0" w:tplc="F3C20804">
      <w:start w:val="4"/>
      <w:numFmt w:val="decimal"/>
      <w:lvlText w:val="%1."/>
      <w:lvlJc w:val="left"/>
      <w:pPr>
        <w:ind w:left="720" w:hanging="360"/>
      </w:pPr>
    </w:lvl>
    <w:lvl w:ilvl="1" w:tplc="BDA03210">
      <w:start w:val="1"/>
      <w:numFmt w:val="lowerLetter"/>
      <w:lvlText w:val="%2."/>
      <w:lvlJc w:val="left"/>
      <w:pPr>
        <w:ind w:left="1440" w:hanging="360"/>
      </w:pPr>
    </w:lvl>
    <w:lvl w:ilvl="2" w:tplc="13DC4A16">
      <w:start w:val="1"/>
      <w:numFmt w:val="lowerRoman"/>
      <w:lvlText w:val="%3."/>
      <w:lvlJc w:val="right"/>
      <w:pPr>
        <w:ind w:left="2160" w:hanging="180"/>
      </w:pPr>
    </w:lvl>
    <w:lvl w:ilvl="3" w:tplc="83D869F8">
      <w:start w:val="1"/>
      <w:numFmt w:val="decimal"/>
      <w:lvlText w:val="%4."/>
      <w:lvlJc w:val="left"/>
      <w:pPr>
        <w:ind w:left="2880" w:hanging="360"/>
      </w:pPr>
    </w:lvl>
    <w:lvl w:ilvl="4" w:tplc="BFD02FA6">
      <w:start w:val="1"/>
      <w:numFmt w:val="lowerLetter"/>
      <w:lvlText w:val="%5."/>
      <w:lvlJc w:val="left"/>
      <w:pPr>
        <w:ind w:left="3600" w:hanging="360"/>
      </w:pPr>
    </w:lvl>
    <w:lvl w:ilvl="5" w:tplc="67CC70EC">
      <w:start w:val="1"/>
      <w:numFmt w:val="lowerRoman"/>
      <w:lvlText w:val="%6."/>
      <w:lvlJc w:val="right"/>
      <w:pPr>
        <w:ind w:left="4320" w:hanging="180"/>
      </w:pPr>
    </w:lvl>
    <w:lvl w:ilvl="6" w:tplc="8ADE100C">
      <w:start w:val="1"/>
      <w:numFmt w:val="decimal"/>
      <w:lvlText w:val="%7."/>
      <w:lvlJc w:val="left"/>
      <w:pPr>
        <w:ind w:left="5040" w:hanging="360"/>
      </w:pPr>
    </w:lvl>
    <w:lvl w:ilvl="7" w:tplc="FA540658">
      <w:start w:val="1"/>
      <w:numFmt w:val="lowerLetter"/>
      <w:lvlText w:val="%8."/>
      <w:lvlJc w:val="left"/>
      <w:pPr>
        <w:ind w:left="5760" w:hanging="360"/>
      </w:pPr>
    </w:lvl>
    <w:lvl w:ilvl="8" w:tplc="BC5EFB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A6492"/>
    <w:multiLevelType w:val="hybridMultilevel"/>
    <w:tmpl w:val="661CD780"/>
    <w:lvl w:ilvl="0" w:tplc="0414D90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B6EBC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5C0B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DA2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9C2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63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609D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A0DC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A461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6094118">
    <w:abstractNumId w:val="1"/>
  </w:num>
  <w:num w:numId="2" w16cid:durableId="397674334">
    <w:abstractNumId w:val="3"/>
  </w:num>
  <w:num w:numId="3" w16cid:durableId="951089192">
    <w:abstractNumId w:val="11"/>
  </w:num>
  <w:num w:numId="4" w16cid:durableId="469829182">
    <w:abstractNumId w:val="5"/>
  </w:num>
  <w:num w:numId="5" w16cid:durableId="63184606">
    <w:abstractNumId w:val="6"/>
  </w:num>
  <w:num w:numId="6" w16cid:durableId="1626544618">
    <w:abstractNumId w:val="2"/>
  </w:num>
  <w:num w:numId="7" w16cid:durableId="2026202932">
    <w:abstractNumId w:val="12"/>
  </w:num>
  <w:num w:numId="8" w16cid:durableId="740562612">
    <w:abstractNumId w:val="16"/>
  </w:num>
  <w:num w:numId="9" w16cid:durableId="2101562822">
    <w:abstractNumId w:val="14"/>
  </w:num>
  <w:num w:numId="10" w16cid:durableId="840437017">
    <w:abstractNumId w:val="13"/>
  </w:num>
  <w:num w:numId="11" w16cid:durableId="1144658959">
    <w:abstractNumId w:val="21"/>
  </w:num>
  <w:num w:numId="12" w16cid:durableId="101388156">
    <w:abstractNumId w:val="8"/>
  </w:num>
  <w:num w:numId="13" w16cid:durableId="1071076925">
    <w:abstractNumId w:val="0"/>
  </w:num>
  <w:num w:numId="14" w16cid:durableId="1209952168">
    <w:abstractNumId w:val="20"/>
  </w:num>
  <w:num w:numId="15" w16cid:durableId="2084372611">
    <w:abstractNumId w:val="10"/>
  </w:num>
  <w:num w:numId="16" w16cid:durableId="1191992967">
    <w:abstractNumId w:val="19"/>
  </w:num>
  <w:num w:numId="17" w16cid:durableId="1488092195">
    <w:abstractNumId w:val="7"/>
  </w:num>
  <w:num w:numId="18" w16cid:durableId="765879122">
    <w:abstractNumId w:val="9"/>
  </w:num>
  <w:num w:numId="19" w16cid:durableId="335882415">
    <w:abstractNumId w:val="15"/>
  </w:num>
  <w:num w:numId="20" w16cid:durableId="1979021016">
    <w:abstractNumId w:val="17"/>
  </w:num>
  <w:num w:numId="21" w16cid:durableId="87122234">
    <w:abstractNumId w:val="18"/>
  </w:num>
  <w:num w:numId="22" w16cid:durableId="6368781">
    <w:abstractNumId w:val="22"/>
  </w:num>
  <w:num w:numId="23" w16cid:durableId="789784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40"/>
    <w:rsid w:val="001818BF"/>
    <w:rsid w:val="00194F3E"/>
    <w:rsid w:val="001C2840"/>
    <w:rsid w:val="00226E68"/>
    <w:rsid w:val="002B0F11"/>
    <w:rsid w:val="004E49A1"/>
    <w:rsid w:val="008D4970"/>
    <w:rsid w:val="00B85126"/>
    <w:rsid w:val="00C70448"/>
    <w:rsid w:val="00D47322"/>
    <w:rsid w:val="00DE200E"/>
    <w:rsid w:val="00E656F0"/>
    <w:rsid w:val="00E866F4"/>
    <w:rsid w:val="021CEF4F"/>
    <w:rsid w:val="02AD257D"/>
    <w:rsid w:val="02BBF9B4"/>
    <w:rsid w:val="02BF63EC"/>
    <w:rsid w:val="02D2467B"/>
    <w:rsid w:val="03571DE4"/>
    <w:rsid w:val="04450FB6"/>
    <w:rsid w:val="045F0CF4"/>
    <w:rsid w:val="04DD5290"/>
    <w:rsid w:val="04EDF205"/>
    <w:rsid w:val="057AB99A"/>
    <w:rsid w:val="05F2FE16"/>
    <w:rsid w:val="061404B7"/>
    <w:rsid w:val="0709B24B"/>
    <w:rsid w:val="07B41068"/>
    <w:rsid w:val="084D8515"/>
    <w:rsid w:val="08683EC6"/>
    <w:rsid w:val="087197EA"/>
    <w:rsid w:val="098B439C"/>
    <w:rsid w:val="099587EC"/>
    <w:rsid w:val="09BF30CA"/>
    <w:rsid w:val="0A0C43CC"/>
    <w:rsid w:val="0A4F0822"/>
    <w:rsid w:val="0A5DB343"/>
    <w:rsid w:val="0A8C88BE"/>
    <w:rsid w:val="0A988547"/>
    <w:rsid w:val="0B960F0D"/>
    <w:rsid w:val="0C6C7491"/>
    <w:rsid w:val="0C764E1E"/>
    <w:rsid w:val="0CF48A17"/>
    <w:rsid w:val="0D3B7DD3"/>
    <w:rsid w:val="0D3EE3E6"/>
    <w:rsid w:val="0DF7054D"/>
    <w:rsid w:val="0E3A41CF"/>
    <w:rsid w:val="0E9CC1D1"/>
    <w:rsid w:val="0F5E340A"/>
    <w:rsid w:val="0F775C67"/>
    <w:rsid w:val="0FA8A716"/>
    <w:rsid w:val="0FD61230"/>
    <w:rsid w:val="1078F82B"/>
    <w:rsid w:val="10BF9B51"/>
    <w:rsid w:val="10CCF4C7"/>
    <w:rsid w:val="11151CC7"/>
    <w:rsid w:val="11211844"/>
    <w:rsid w:val="1185372E"/>
    <w:rsid w:val="11D46293"/>
    <w:rsid w:val="1214FE97"/>
    <w:rsid w:val="1218A6BA"/>
    <w:rsid w:val="1255E2AE"/>
    <w:rsid w:val="12AEFD29"/>
    <w:rsid w:val="1431A52D"/>
    <w:rsid w:val="1448661D"/>
    <w:rsid w:val="145C0861"/>
    <w:rsid w:val="14632106"/>
    <w:rsid w:val="14780ACC"/>
    <w:rsid w:val="14A98353"/>
    <w:rsid w:val="1540E80F"/>
    <w:rsid w:val="15FD7196"/>
    <w:rsid w:val="162AE820"/>
    <w:rsid w:val="164553B4"/>
    <w:rsid w:val="164ED5E6"/>
    <w:rsid w:val="172F5A74"/>
    <w:rsid w:val="177C9EEF"/>
    <w:rsid w:val="1783CF12"/>
    <w:rsid w:val="179AC1C8"/>
    <w:rsid w:val="187787B9"/>
    <w:rsid w:val="19319DE8"/>
    <w:rsid w:val="197CF476"/>
    <w:rsid w:val="19DE305E"/>
    <w:rsid w:val="1A31B17F"/>
    <w:rsid w:val="1ABE31E6"/>
    <w:rsid w:val="1B14E833"/>
    <w:rsid w:val="1B551A59"/>
    <w:rsid w:val="1B5A60ED"/>
    <w:rsid w:val="1B8509DC"/>
    <w:rsid w:val="1B88A296"/>
    <w:rsid w:val="1BBD0B0C"/>
    <w:rsid w:val="1BD003B9"/>
    <w:rsid w:val="1CE0F824"/>
    <w:rsid w:val="1DA21DEA"/>
    <w:rsid w:val="1E2E89DE"/>
    <w:rsid w:val="1E9CD886"/>
    <w:rsid w:val="1E9CD886"/>
    <w:rsid w:val="1F045E62"/>
    <w:rsid w:val="1F9E1C1E"/>
    <w:rsid w:val="20287921"/>
    <w:rsid w:val="20967896"/>
    <w:rsid w:val="20EF922F"/>
    <w:rsid w:val="2121C802"/>
    <w:rsid w:val="218E7D1E"/>
    <w:rsid w:val="218FF3E1"/>
    <w:rsid w:val="2204B571"/>
    <w:rsid w:val="227E44D2"/>
    <w:rsid w:val="22ABF896"/>
    <w:rsid w:val="230219EB"/>
    <w:rsid w:val="233F486C"/>
    <w:rsid w:val="2345ECFE"/>
    <w:rsid w:val="23CBB39C"/>
    <w:rsid w:val="2460F154"/>
    <w:rsid w:val="2461B34A"/>
    <w:rsid w:val="24DEE865"/>
    <w:rsid w:val="2581487F"/>
    <w:rsid w:val="25EB86DE"/>
    <w:rsid w:val="262B3B62"/>
    <w:rsid w:val="2630755C"/>
    <w:rsid w:val="2691244A"/>
    <w:rsid w:val="2723A4EC"/>
    <w:rsid w:val="2787573F"/>
    <w:rsid w:val="27A2D6B6"/>
    <w:rsid w:val="27A72C90"/>
    <w:rsid w:val="27FF3565"/>
    <w:rsid w:val="29DE1B30"/>
    <w:rsid w:val="2A171A21"/>
    <w:rsid w:val="2A423C0E"/>
    <w:rsid w:val="2A506FE5"/>
    <w:rsid w:val="2A5A13B7"/>
    <w:rsid w:val="2A97045C"/>
    <w:rsid w:val="2B481CAB"/>
    <w:rsid w:val="2B890553"/>
    <w:rsid w:val="2BAC00BE"/>
    <w:rsid w:val="2C0C7EE6"/>
    <w:rsid w:val="2C53E795"/>
    <w:rsid w:val="2CB600B2"/>
    <w:rsid w:val="2CD8115B"/>
    <w:rsid w:val="2D061345"/>
    <w:rsid w:val="2D41ABA4"/>
    <w:rsid w:val="2D6539A8"/>
    <w:rsid w:val="2E2969B6"/>
    <w:rsid w:val="2EF486E6"/>
    <w:rsid w:val="2F90CDC2"/>
    <w:rsid w:val="2FDF3321"/>
    <w:rsid w:val="3064365D"/>
    <w:rsid w:val="31D8D078"/>
    <w:rsid w:val="32447E08"/>
    <w:rsid w:val="32AB88AE"/>
    <w:rsid w:val="32C9C289"/>
    <w:rsid w:val="331FEC47"/>
    <w:rsid w:val="33EA986C"/>
    <w:rsid w:val="34377E07"/>
    <w:rsid w:val="34B6FA16"/>
    <w:rsid w:val="34E224BE"/>
    <w:rsid w:val="35490B2B"/>
    <w:rsid w:val="36544120"/>
    <w:rsid w:val="36574128"/>
    <w:rsid w:val="369313EA"/>
    <w:rsid w:val="36A7ABFE"/>
    <w:rsid w:val="36ACA351"/>
    <w:rsid w:val="36ECAB34"/>
    <w:rsid w:val="37667EC7"/>
    <w:rsid w:val="37702EF2"/>
    <w:rsid w:val="379A5096"/>
    <w:rsid w:val="37F4B638"/>
    <w:rsid w:val="37F4BAC9"/>
    <w:rsid w:val="38204DED"/>
    <w:rsid w:val="383D1388"/>
    <w:rsid w:val="383FF8D1"/>
    <w:rsid w:val="38915F0C"/>
    <w:rsid w:val="38BBA035"/>
    <w:rsid w:val="38EFF3C5"/>
    <w:rsid w:val="393C5588"/>
    <w:rsid w:val="393F4451"/>
    <w:rsid w:val="397751D1"/>
    <w:rsid w:val="39A01756"/>
    <w:rsid w:val="3B293206"/>
    <w:rsid w:val="3B2BB4C6"/>
    <w:rsid w:val="3B762122"/>
    <w:rsid w:val="3BB2EACC"/>
    <w:rsid w:val="3BBE43F8"/>
    <w:rsid w:val="3BC26B4C"/>
    <w:rsid w:val="3BF340F7"/>
    <w:rsid w:val="3C11B0E0"/>
    <w:rsid w:val="3C11EC8E"/>
    <w:rsid w:val="3C27C6FC"/>
    <w:rsid w:val="3CB8E006"/>
    <w:rsid w:val="3D139062"/>
    <w:rsid w:val="3D1E771E"/>
    <w:rsid w:val="3D86BED6"/>
    <w:rsid w:val="3D8F1158"/>
    <w:rsid w:val="3DD87935"/>
    <w:rsid w:val="3E860233"/>
    <w:rsid w:val="3EE634D2"/>
    <w:rsid w:val="3EF67B81"/>
    <w:rsid w:val="3FA0AB92"/>
    <w:rsid w:val="3FA57DD0"/>
    <w:rsid w:val="3FBC3188"/>
    <w:rsid w:val="40F83D51"/>
    <w:rsid w:val="415986F5"/>
    <w:rsid w:val="415986F5"/>
    <w:rsid w:val="41CAC180"/>
    <w:rsid w:val="4298ECFC"/>
    <w:rsid w:val="42EE08F1"/>
    <w:rsid w:val="42F9FA93"/>
    <w:rsid w:val="4342410D"/>
    <w:rsid w:val="4346CA9F"/>
    <w:rsid w:val="43BAC846"/>
    <w:rsid w:val="43C161A4"/>
    <w:rsid w:val="43EB2B8B"/>
    <w:rsid w:val="455698A7"/>
    <w:rsid w:val="457D32B3"/>
    <w:rsid w:val="46F26908"/>
    <w:rsid w:val="46FC1A36"/>
    <w:rsid w:val="47BC95CB"/>
    <w:rsid w:val="48208BF1"/>
    <w:rsid w:val="485ECB5A"/>
    <w:rsid w:val="487C86DF"/>
    <w:rsid w:val="48BBC117"/>
    <w:rsid w:val="48C8F7E2"/>
    <w:rsid w:val="48D37FE6"/>
    <w:rsid w:val="4A2A09CA"/>
    <w:rsid w:val="4A3B44A1"/>
    <w:rsid w:val="4A64C843"/>
    <w:rsid w:val="4B37A00E"/>
    <w:rsid w:val="4B627EDF"/>
    <w:rsid w:val="4C1F86CF"/>
    <w:rsid w:val="4C46FEB0"/>
    <w:rsid w:val="4C7DE0F0"/>
    <w:rsid w:val="4C94A42B"/>
    <w:rsid w:val="4CE22189"/>
    <w:rsid w:val="4D3C99FC"/>
    <w:rsid w:val="4DE08B24"/>
    <w:rsid w:val="4E26651A"/>
    <w:rsid w:val="4E57D2DF"/>
    <w:rsid w:val="4EFC39F2"/>
    <w:rsid w:val="4EFD7AED"/>
    <w:rsid w:val="4EFEDBB3"/>
    <w:rsid w:val="4F281841"/>
    <w:rsid w:val="4F383966"/>
    <w:rsid w:val="4FF5A139"/>
    <w:rsid w:val="505A99F8"/>
    <w:rsid w:val="50631EDF"/>
    <w:rsid w:val="50B7604F"/>
    <w:rsid w:val="50C297CC"/>
    <w:rsid w:val="5128693D"/>
    <w:rsid w:val="5196971C"/>
    <w:rsid w:val="526FDA28"/>
    <w:rsid w:val="52F9758C"/>
    <w:rsid w:val="546FCBE1"/>
    <w:rsid w:val="54A870DA"/>
    <w:rsid w:val="54F839E1"/>
    <w:rsid w:val="5538AA49"/>
    <w:rsid w:val="5565F00F"/>
    <w:rsid w:val="559F0C30"/>
    <w:rsid w:val="55A77AEA"/>
    <w:rsid w:val="55AA1A46"/>
    <w:rsid w:val="55BBE04E"/>
    <w:rsid w:val="55EBDD3C"/>
    <w:rsid w:val="56435EDB"/>
    <w:rsid w:val="568AD7D0"/>
    <w:rsid w:val="569B7965"/>
    <w:rsid w:val="576FB53A"/>
    <w:rsid w:val="582CC3BD"/>
    <w:rsid w:val="586D04DC"/>
    <w:rsid w:val="594C96D1"/>
    <w:rsid w:val="5991C052"/>
    <w:rsid w:val="5A402D94"/>
    <w:rsid w:val="5A60BB67"/>
    <w:rsid w:val="5A68C937"/>
    <w:rsid w:val="5B2C0301"/>
    <w:rsid w:val="5B8F748A"/>
    <w:rsid w:val="5CC079D1"/>
    <w:rsid w:val="5CE04AB9"/>
    <w:rsid w:val="5DFD85CA"/>
    <w:rsid w:val="5E180785"/>
    <w:rsid w:val="5E1BC29A"/>
    <w:rsid w:val="5F139EB7"/>
    <w:rsid w:val="5F4DA1A1"/>
    <w:rsid w:val="5F809F56"/>
    <w:rsid w:val="5F96C3A9"/>
    <w:rsid w:val="5FD656D7"/>
    <w:rsid w:val="6028F7C6"/>
    <w:rsid w:val="60BCE8DF"/>
    <w:rsid w:val="60D5BA48"/>
    <w:rsid w:val="60D5BA48"/>
    <w:rsid w:val="614E24BD"/>
    <w:rsid w:val="627CA237"/>
    <w:rsid w:val="62EE86F4"/>
    <w:rsid w:val="630DCC9B"/>
    <w:rsid w:val="63212A7E"/>
    <w:rsid w:val="63268E99"/>
    <w:rsid w:val="63298632"/>
    <w:rsid w:val="633BB9FD"/>
    <w:rsid w:val="63B47FDA"/>
    <w:rsid w:val="63C3995C"/>
    <w:rsid w:val="63F99167"/>
    <w:rsid w:val="63FA9F4F"/>
    <w:rsid w:val="64C3FB22"/>
    <w:rsid w:val="64DAD2CD"/>
    <w:rsid w:val="64DD04F2"/>
    <w:rsid w:val="64FC68E9"/>
    <w:rsid w:val="650D228C"/>
    <w:rsid w:val="655DD2F5"/>
    <w:rsid w:val="6582E03B"/>
    <w:rsid w:val="65B32BAB"/>
    <w:rsid w:val="65CCA49D"/>
    <w:rsid w:val="66955FC4"/>
    <w:rsid w:val="671EB09C"/>
    <w:rsid w:val="68119EAE"/>
    <w:rsid w:val="6844C34E"/>
    <w:rsid w:val="68CAB04A"/>
    <w:rsid w:val="69046D05"/>
    <w:rsid w:val="693B6710"/>
    <w:rsid w:val="694D2BB3"/>
    <w:rsid w:val="69C6CF31"/>
    <w:rsid w:val="6A7C3878"/>
    <w:rsid w:val="6B1055B3"/>
    <w:rsid w:val="6BF6B980"/>
    <w:rsid w:val="6C83E6FD"/>
    <w:rsid w:val="6CCCBC55"/>
    <w:rsid w:val="6D077ACE"/>
    <w:rsid w:val="6D3328D0"/>
    <w:rsid w:val="6D65CD60"/>
    <w:rsid w:val="6D761C81"/>
    <w:rsid w:val="6D81E005"/>
    <w:rsid w:val="6E688CB6"/>
    <w:rsid w:val="6E6B1C45"/>
    <w:rsid w:val="6EBC79D8"/>
    <w:rsid w:val="6ED0F2F8"/>
    <w:rsid w:val="6F1C3975"/>
    <w:rsid w:val="6F353D46"/>
    <w:rsid w:val="6F3E4520"/>
    <w:rsid w:val="700C3D08"/>
    <w:rsid w:val="703F1B90"/>
    <w:rsid w:val="7090F919"/>
    <w:rsid w:val="7158C7E4"/>
    <w:rsid w:val="71A02D78"/>
    <w:rsid w:val="725EEB51"/>
    <w:rsid w:val="72E20964"/>
    <w:rsid w:val="72FDB35E"/>
    <w:rsid w:val="738692AB"/>
    <w:rsid w:val="73BDD4CC"/>
    <w:rsid w:val="73C7E0E0"/>
    <w:rsid w:val="73D3AAEC"/>
    <w:rsid w:val="73DE9CF0"/>
    <w:rsid w:val="74360F28"/>
    <w:rsid w:val="74A4D993"/>
    <w:rsid w:val="74D7CE3A"/>
    <w:rsid w:val="74F23EF7"/>
    <w:rsid w:val="75242C96"/>
    <w:rsid w:val="75242C96"/>
    <w:rsid w:val="753F71FB"/>
    <w:rsid w:val="7580B111"/>
    <w:rsid w:val="75AE227F"/>
    <w:rsid w:val="75BCE79C"/>
    <w:rsid w:val="76452C4D"/>
    <w:rsid w:val="773E4529"/>
    <w:rsid w:val="7742AE17"/>
    <w:rsid w:val="7746FFD5"/>
    <w:rsid w:val="788B1BC4"/>
    <w:rsid w:val="78A2B413"/>
    <w:rsid w:val="79357AED"/>
    <w:rsid w:val="799F43D9"/>
    <w:rsid w:val="79B4D23A"/>
    <w:rsid w:val="79CEF981"/>
    <w:rsid w:val="7A535E5E"/>
    <w:rsid w:val="7AC2E81D"/>
    <w:rsid w:val="7B2F4ECF"/>
    <w:rsid w:val="7B4EFD44"/>
    <w:rsid w:val="7B6D8F38"/>
    <w:rsid w:val="7B89BBBD"/>
    <w:rsid w:val="7C9FF0E3"/>
    <w:rsid w:val="7CA08EA4"/>
    <w:rsid w:val="7D99D14E"/>
    <w:rsid w:val="7D99D14E"/>
    <w:rsid w:val="7DEDF1C4"/>
    <w:rsid w:val="7E0A9F22"/>
    <w:rsid w:val="7E1BC0C3"/>
    <w:rsid w:val="7E61F364"/>
    <w:rsid w:val="7E64F621"/>
    <w:rsid w:val="7EC15C7F"/>
    <w:rsid w:val="7EE553CF"/>
    <w:rsid w:val="7EF56986"/>
    <w:rsid w:val="7EFC7BB1"/>
    <w:rsid w:val="7F6898AE"/>
    <w:rsid w:val="7F80E12B"/>
    <w:rsid w:val="7FA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C2840"/>
  <w15:chartTrackingRefBased/>
  <w15:docId w15:val="{2420F6F1-4DFB-48CC-B5DD-C1C7B6E9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op" w:customStyle="1">
    <w:name w:val="eop"/>
    <w:basedOn w:val="DefaultParagraphFont"/>
    <w:uiPriority w:val="1"/>
    <w:rsid w:val="546FCBE1"/>
  </w:style>
  <w:style w:type="paragraph" w:styleId="Header">
    <w:uiPriority w:val="99"/>
    <w:name w:val="header"/>
    <w:basedOn w:val="Normal"/>
    <w:unhideWhenUsed/>
    <w:rsid w:val="46FC1A3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FC1A36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eader" Target="header.xml" Id="R25c0291422614257" /><Relationship Type="http://schemas.openxmlformats.org/officeDocument/2006/relationships/footer" Target="footer.xml" Id="Ra1272909279848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3378686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78566E47ADD4A908138AB0CDC365F" ma:contentTypeVersion="18" ma:contentTypeDescription="Create a new document." ma:contentTypeScope="" ma:versionID="9980231a1bbaabff3371c8ced7c3b6ca">
  <xsd:schema xmlns:xsd="http://www.w3.org/2001/XMLSchema" xmlns:xs="http://www.w3.org/2001/XMLSchema" xmlns:p="http://schemas.microsoft.com/office/2006/metadata/properties" xmlns:ns2="adcf42b6-fffc-4bd6-bd2c-82f0ba3386df" xmlns:ns3="9f80b709-4ad7-4847-9de6-ef2bb7c077e2" targetNamespace="http://schemas.microsoft.com/office/2006/metadata/properties" ma:root="true" ma:fieldsID="02b95027c212b55b6e412474a01f7cc6" ns2:_="" ns3:_="">
    <xsd:import namespace="adcf42b6-fffc-4bd6-bd2c-82f0ba3386df"/>
    <xsd:import namespace="9f80b709-4ad7-4847-9de6-ef2bb7c07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f42b6-fffc-4bd6-bd2c-82f0ba338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e457f18-912c-4292-b9ed-639b9f85e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0b709-4ad7-4847-9de6-ef2bb7c07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2ac5a2-1688-4094-9cc7-7d536aac455f}" ma:internalName="TaxCatchAll" ma:showField="CatchAllData" ma:web="9f80b709-4ad7-4847-9de6-ef2bb7c07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80b709-4ad7-4847-9de6-ef2bb7c077e2" xsi:nil="true"/>
    <lcf76f155ced4ddcb4097134ff3c332f xmlns="adcf42b6-fffc-4bd6-bd2c-82f0ba3386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4E042-9410-4B4B-B10C-9EA45819B9A3}"/>
</file>

<file path=customXml/itemProps2.xml><?xml version="1.0" encoding="utf-8"?>
<ds:datastoreItem xmlns:ds="http://schemas.openxmlformats.org/officeDocument/2006/customXml" ds:itemID="{5D747F92-A578-46AA-8D8C-9310E686F685}">
  <ds:schemaRefs>
    <ds:schemaRef ds:uri="http://purl.org/dc/terms/"/>
    <ds:schemaRef ds:uri="cbd91f87-959a-409a-882e-fbf8719bc31a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9f80b709-4ad7-4847-9de6-ef2bb7c077e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F57CB6-C1FE-4298-B3BF-4DE81AB45C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Natalie Jackson</lastModifiedBy>
  <revision>11</revision>
  <dcterms:created xsi:type="dcterms:W3CDTF">2025-01-29T13:16:00.0000000Z</dcterms:created>
  <dcterms:modified xsi:type="dcterms:W3CDTF">2026-06-09T15:23:15.0500790Z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0x01010028F78566E47ADD4A908138AB0CDC365F</vt:lpwstr>
  </property>
  <property fmtid="{D5CDD505-2E9C-101B-9397-08002B2CF9AE}" pid="3" name="MediaServiceImageTags">
    <vt:lpwstr/>
  </property>
</Properties>
</file>