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p14">
  <w:body>
    <w:p w:rsidR="00EC42F3" w:rsidRDefault="00EC42F3" w14:paraId="2100B83B" w14:textId="5A4E9DB5"/>
    <w:p w:rsidR="00EC42F3" w:rsidP="20C367D9" w:rsidRDefault="00EC42F3" w14:paraId="5AABCF13" w14:textId="47C595D0">
      <w:pPr>
        <w:rPr>
          <w:b w:val="1"/>
          <w:bCs w:val="1"/>
          <w:sz w:val="32"/>
          <w:szCs w:val="32"/>
        </w:rPr>
      </w:pPr>
      <w:r w:rsidRPr="20C367D9" w:rsidR="00EC42F3">
        <w:rPr>
          <w:b w:val="1"/>
          <w:bCs w:val="1"/>
          <w:sz w:val="32"/>
          <w:szCs w:val="32"/>
        </w:rPr>
        <w:t>Referral</w:t>
      </w:r>
      <w:r w:rsidRPr="20C367D9" w:rsidR="418D0DC9">
        <w:rPr>
          <w:b w:val="1"/>
          <w:bCs w:val="1"/>
          <w:sz w:val="32"/>
          <w:szCs w:val="32"/>
        </w:rPr>
        <w:t>-</w:t>
      </w:r>
      <w:r w:rsidRPr="20C367D9" w:rsidR="00EC42F3">
        <w:rPr>
          <w:b w:val="1"/>
          <w:bCs w:val="1"/>
          <w:sz w:val="32"/>
          <w:szCs w:val="32"/>
        </w:rPr>
        <w:t xml:space="preserve"> Impact Assessment </w:t>
      </w:r>
    </w:p>
    <w:p w:rsidRPr="00AA4A18" w:rsidR="00EC42F3" w:rsidP="00EC42F3" w:rsidRDefault="00EC42F3" w14:paraId="0C33F6C1" w14:textId="480C5B06">
      <w:pPr>
        <w:rPr>
          <w:sz w:val="24"/>
          <w:szCs w:val="24"/>
        </w:rPr>
      </w:pPr>
      <w:r w:rsidRPr="20C367D9" w:rsidR="00EC42F3">
        <w:rPr>
          <w:b w:val="1"/>
          <w:bCs w:val="1"/>
          <w:sz w:val="24"/>
          <w:szCs w:val="24"/>
        </w:rPr>
        <w:t xml:space="preserve">Section 1 </w:t>
      </w: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2758"/>
        <w:gridCol w:w="2789"/>
        <w:gridCol w:w="3469"/>
      </w:tblGrid>
      <w:tr w:rsidRPr="00F15299" w:rsidR="00EC42F3" w:rsidTr="00B07FD1" w14:paraId="3F814994" w14:textId="77777777">
        <w:tc>
          <w:tcPr>
            <w:tcW w:w="2802" w:type="dxa"/>
            <w:tcBorders>
              <w:top w:val="single" w:color="000000" w:sz="4" w:space="0"/>
              <w:left w:val="single" w:color="000000" w:sz="4" w:space="0"/>
              <w:tr2bl w:val="nil"/>
            </w:tcBorders>
            <w:shd w:val="clear" w:color="auto" w:fill="D9D9D9"/>
          </w:tcPr>
          <w:p w:rsidRPr="00AA4A18" w:rsidR="00EC42F3" w:rsidP="00B07FD1" w:rsidRDefault="0094208B" w14:paraId="408DFE57" w14:textId="071D7481">
            <w:pPr>
              <w:spacing w:after="0" w:line="240" w:lineRule="auto"/>
            </w:pPr>
            <w:r>
              <w:t>Child</w:t>
            </w:r>
            <w:r w:rsidRPr="00AA4A18" w:rsidR="00EC42F3">
              <w:t xml:space="preserve"> Full Name</w:t>
            </w:r>
          </w:p>
        </w:tc>
        <w:tc>
          <w:tcPr>
            <w:tcW w:w="2835" w:type="dxa"/>
            <w:tcBorders>
              <w:top w:val="single" w:color="000000" w:sz="4" w:space="0"/>
              <w:tr2bl w:val="nil"/>
            </w:tcBorders>
            <w:shd w:val="clear" w:color="auto" w:fill="D9D9D9"/>
          </w:tcPr>
          <w:p w:rsidRPr="00AA4A18" w:rsidR="00EC42F3" w:rsidP="00B07FD1" w:rsidRDefault="00EC42F3" w14:paraId="22631A3C" w14:textId="77777777">
            <w:pPr>
              <w:spacing w:after="0" w:line="240" w:lineRule="auto"/>
            </w:pPr>
            <w:r w:rsidRPr="00AA4A18">
              <w:t>Date of Birth</w:t>
            </w:r>
          </w:p>
        </w:tc>
        <w:tc>
          <w:tcPr>
            <w:tcW w:w="3543" w:type="dxa"/>
            <w:tcBorders>
              <w:top w:val="single" w:color="000000" w:sz="4" w:space="0"/>
              <w:tr2bl w:val="nil"/>
            </w:tcBorders>
            <w:shd w:val="clear" w:color="auto" w:fill="D9D9D9"/>
          </w:tcPr>
          <w:p w:rsidRPr="00AA4A18" w:rsidR="00EC42F3" w:rsidP="00B07FD1" w:rsidRDefault="00EC42F3" w14:paraId="4EF24657" w14:textId="77777777">
            <w:pPr>
              <w:spacing w:after="0" w:line="240" w:lineRule="auto"/>
            </w:pPr>
            <w:r w:rsidRPr="00AA4A18">
              <w:t>Legal Status</w:t>
            </w:r>
          </w:p>
        </w:tc>
      </w:tr>
      <w:tr w:rsidRPr="00F15299" w:rsidR="00EC42F3" w:rsidTr="00B07FD1" w14:paraId="3B71823D" w14:textId="77777777">
        <w:tc>
          <w:tcPr>
            <w:tcW w:w="2802" w:type="dxa"/>
            <w:tcBorders>
              <w:left w:val="single" w:color="000000" w:sz="4" w:space="0"/>
              <w:tr2bl w:val="nil"/>
            </w:tcBorders>
          </w:tcPr>
          <w:p w:rsidRPr="00AA4A18" w:rsidR="00EC42F3" w:rsidP="00B07FD1" w:rsidRDefault="00EC42F3" w14:paraId="5DF081AA" w14:textId="77777777">
            <w:pPr>
              <w:spacing w:after="0" w:line="240" w:lineRule="auto"/>
            </w:pPr>
          </w:p>
        </w:tc>
        <w:tc>
          <w:tcPr>
            <w:tcW w:w="2835" w:type="dxa"/>
            <w:tcBorders>
              <w:tr2bl w:val="nil"/>
            </w:tcBorders>
          </w:tcPr>
          <w:p w:rsidRPr="00AA4A18" w:rsidR="00EC42F3" w:rsidP="00B07FD1" w:rsidRDefault="00EC42F3" w14:paraId="6EAB3ADC" w14:textId="77777777">
            <w:pPr>
              <w:spacing w:after="0" w:line="240" w:lineRule="auto"/>
            </w:pPr>
          </w:p>
          <w:p w:rsidRPr="00AA4A18" w:rsidR="00EC42F3" w:rsidP="00B07FD1" w:rsidRDefault="00EC42F3" w14:paraId="39FDFD89" w14:textId="77777777">
            <w:pPr>
              <w:spacing w:after="0" w:line="240" w:lineRule="auto"/>
            </w:pPr>
          </w:p>
        </w:tc>
        <w:tc>
          <w:tcPr>
            <w:tcW w:w="3543" w:type="dxa"/>
            <w:tcBorders>
              <w:tr2bl w:val="nil"/>
            </w:tcBorders>
          </w:tcPr>
          <w:p w:rsidRPr="00AA4A18" w:rsidR="00EC42F3" w:rsidP="00B07FD1" w:rsidRDefault="00EC42F3" w14:paraId="5FF45519" w14:textId="77777777">
            <w:pPr>
              <w:spacing w:after="0" w:line="240" w:lineRule="auto"/>
            </w:pPr>
          </w:p>
        </w:tc>
      </w:tr>
      <w:tr w:rsidRPr="00F15299" w:rsidR="0094208B" w:rsidTr="00B07FD1" w14:paraId="41D3EC12" w14:textId="77777777">
        <w:tc>
          <w:tcPr>
            <w:tcW w:w="2802" w:type="dxa"/>
            <w:tcBorders>
              <w:left w:val="single" w:color="000000" w:sz="4" w:space="0"/>
              <w:tr2bl w:val="nil"/>
            </w:tcBorders>
          </w:tcPr>
          <w:p w:rsidRPr="00AA4A18" w:rsidR="0094208B" w:rsidP="00B07FD1" w:rsidRDefault="0094208B" w14:paraId="738CD07C" w14:textId="403EC19C">
            <w:pPr>
              <w:spacing w:after="0" w:line="240" w:lineRule="auto"/>
            </w:pPr>
            <w:r>
              <w:t>Mother’s Name</w:t>
            </w:r>
          </w:p>
        </w:tc>
        <w:tc>
          <w:tcPr>
            <w:tcW w:w="2835" w:type="dxa"/>
            <w:tcBorders>
              <w:tr2bl w:val="nil"/>
            </w:tcBorders>
          </w:tcPr>
          <w:p w:rsidRPr="00AA4A18" w:rsidR="0094208B" w:rsidP="00B07FD1" w:rsidRDefault="0094208B" w14:paraId="7C27253F" w14:textId="044D4459">
            <w:pPr>
              <w:spacing w:after="0" w:line="240" w:lineRule="auto"/>
            </w:pPr>
            <w:r>
              <w:t>Date of Birth</w:t>
            </w:r>
          </w:p>
        </w:tc>
        <w:tc>
          <w:tcPr>
            <w:tcW w:w="3543" w:type="dxa"/>
            <w:tcBorders>
              <w:tr2bl w:val="nil"/>
            </w:tcBorders>
          </w:tcPr>
          <w:p w:rsidRPr="00AA4A18" w:rsidR="0094208B" w:rsidP="00B07FD1" w:rsidRDefault="0094208B" w14:paraId="04CCDA00" w14:textId="77777777">
            <w:pPr>
              <w:spacing w:after="0" w:line="240" w:lineRule="auto"/>
            </w:pPr>
          </w:p>
        </w:tc>
      </w:tr>
      <w:tr w:rsidRPr="00F15299" w:rsidR="0094208B" w:rsidTr="00B07FD1" w14:paraId="42733F38" w14:textId="77777777">
        <w:tc>
          <w:tcPr>
            <w:tcW w:w="2802" w:type="dxa"/>
            <w:tcBorders>
              <w:left w:val="single" w:color="000000" w:sz="4" w:space="0"/>
              <w:tr2bl w:val="nil"/>
            </w:tcBorders>
          </w:tcPr>
          <w:p w:rsidRPr="00AA4A18" w:rsidR="0094208B" w:rsidP="00B07FD1" w:rsidRDefault="0094208B" w14:paraId="4333A5B7" w14:textId="77777777">
            <w:pPr>
              <w:spacing w:after="0" w:line="240" w:lineRule="auto"/>
            </w:pPr>
          </w:p>
        </w:tc>
        <w:tc>
          <w:tcPr>
            <w:tcW w:w="2835" w:type="dxa"/>
            <w:tcBorders>
              <w:tr2bl w:val="nil"/>
            </w:tcBorders>
          </w:tcPr>
          <w:p w:rsidRPr="00AA4A18" w:rsidR="0094208B" w:rsidP="00B07FD1" w:rsidRDefault="0094208B" w14:paraId="2F69487B" w14:textId="77777777">
            <w:pPr>
              <w:spacing w:after="0" w:line="240" w:lineRule="auto"/>
            </w:pPr>
          </w:p>
        </w:tc>
        <w:tc>
          <w:tcPr>
            <w:tcW w:w="3543" w:type="dxa"/>
            <w:tcBorders>
              <w:tr2bl w:val="nil"/>
            </w:tcBorders>
          </w:tcPr>
          <w:p w:rsidRPr="00AA4A18" w:rsidR="0094208B" w:rsidP="00B07FD1" w:rsidRDefault="0094208B" w14:paraId="750E58D8" w14:textId="77777777">
            <w:pPr>
              <w:spacing w:after="0" w:line="240" w:lineRule="auto"/>
            </w:pPr>
          </w:p>
        </w:tc>
      </w:tr>
      <w:tr w:rsidRPr="00F15299" w:rsidR="0094208B" w:rsidTr="00B07FD1" w14:paraId="772750C3" w14:textId="77777777">
        <w:tc>
          <w:tcPr>
            <w:tcW w:w="2802" w:type="dxa"/>
            <w:tcBorders>
              <w:left w:val="single" w:color="000000" w:sz="4" w:space="0"/>
              <w:tr2bl w:val="nil"/>
            </w:tcBorders>
          </w:tcPr>
          <w:p w:rsidRPr="00AA4A18" w:rsidR="0094208B" w:rsidP="00B07FD1" w:rsidRDefault="0094208B" w14:paraId="7FCE9307" w14:textId="68505D9D">
            <w:pPr>
              <w:spacing w:after="0" w:line="240" w:lineRule="auto"/>
            </w:pPr>
            <w:r>
              <w:t>Father’s Name</w:t>
            </w:r>
          </w:p>
        </w:tc>
        <w:tc>
          <w:tcPr>
            <w:tcW w:w="2835" w:type="dxa"/>
            <w:tcBorders>
              <w:tr2bl w:val="nil"/>
            </w:tcBorders>
          </w:tcPr>
          <w:p w:rsidRPr="00AA4A18" w:rsidR="0094208B" w:rsidP="00B07FD1" w:rsidRDefault="0094208B" w14:paraId="32EB6343" w14:textId="4F27170C">
            <w:pPr>
              <w:spacing w:after="0" w:line="240" w:lineRule="auto"/>
            </w:pPr>
            <w:r>
              <w:t>Date of Birth</w:t>
            </w:r>
          </w:p>
        </w:tc>
        <w:tc>
          <w:tcPr>
            <w:tcW w:w="3543" w:type="dxa"/>
            <w:tcBorders>
              <w:tr2bl w:val="nil"/>
            </w:tcBorders>
          </w:tcPr>
          <w:p w:rsidRPr="00AA4A18" w:rsidR="0094208B" w:rsidP="00B07FD1" w:rsidRDefault="0094208B" w14:paraId="0B4BD497" w14:textId="77777777">
            <w:pPr>
              <w:spacing w:after="0" w:line="240" w:lineRule="auto"/>
            </w:pPr>
          </w:p>
        </w:tc>
      </w:tr>
      <w:tr w:rsidRPr="00F15299" w:rsidR="0094208B" w:rsidTr="00B07FD1" w14:paraId="3723B10D" w14:textId="77777777">
        <w:tc>
          <w:tcPr>
            <w:tcW w:w="2802" w:type="dxa"/>
            <w:tcBorders>
              <w:left w:val="single" w:color="000000" w:sz="4" w:space="0"/>
              <w:tr2bl w:val="nil"/>
            </w:tcBorders>
          </w:tcPr>
          <w:p w:rsidRPr="00AA4A18" w:rsidR="0094208B" w:rsidP="00B07FD1" w:rsidRDefault="0094208B" w14:paraId="39EF10B7" w14:textId="77777777">
            <w:pPr>
              <w:spacing w:after="0" w:line="240" w:lineRule="auto"/>
            </w:pPr>
          </w:p>
        </w:tc>
        <w:tc>
          <w:tcPr>
            <w:tcW w:w="2835" w:type="dxa"/>
            <w:tcBorders>
              <w:tr2bl w:val="nil"/>
            </w:tcBorders>
          </w:tcPr>
          <w:p w:rsidRPr="00AA4A18" w:rsidR="0094208B" w:rsidP="00B07FD1" w:rsidRDefault="0094208B" w14:paraId="2361125A" w14:textId="77777777">
            <w:pPr>
              <w:spacing w:after="0" w:line="240" w:lineRule="auto"/>
            </w:pPr>
          </w:p>
        </w:tc>
        <w:tc>
          <w:tcPr>
            <w:tcW w:w="3543" w:type="dxa"/>
            <w:tcBorders>
              <w:tr2bl w:val="nil"/>
            </w:tcBorders>
          </w:tcPr>
          <w:p w:rsidRPr="00AA4A18" w:rsidR="0094208B" w:rsidP="00B07FD1" w:rsidRDefault="0094208B" w14:paraId="5E09C050" w14:textId="77777777">
            <w:pPr>
              <w:spacing w:after="0" w:line="240" w:lineRule="auto"/>
            </w:pPr>
          </w:p>
        </w:tc>
      </w:tr>
      <w:tr w:rsidRPr="00F15299" w:rsidR="00EC42F3" w:rsidTr="00B07FD1" w14:paraId="03442E55" w14:textId="77777777">
        <w:tc>
          <w:tcPr>
            <w:tcW w:w="2802" w:type="dxa"/>
            <w:tcBorders>
              <w:left w:val="single" w:color="000000" w:sz="4" w:space="0"/>
              <w:bottom w:val="single" w:color="auto" w:sz="4" w:space="0"/>
              <w:tr2bl w:val="nil"/>
            </w:tcBorders>
            <w:shd w:val="clear" w:color="auto" w:fill="D9D9D9"/>
          </w:tcPr>
          <w:p w:rsidRPr="00AA4A18" w:rsidR="00EC42F3" w:rsidP="00B07FD1" w:rsidRDefault="00EC42F3" w14:paraId="0C9E360E" w14:textId="77777777">
            <w:pPr>
              <w:spacing w:after="0" w:line="240" w:lineRule="auto"/>
            </w:pPr>
            <w:r w:rsidRPr="00AA4A18">
              <w:t>Placing Authority</w:t>
            </w:r>
          </w:p>
        </w:tc>
        <w:tc>
          <w:tcPr>
            <w:tcW w:w="2835" w:type="dxa"/>
            <w:tcBorders>
              <w:tr2bl w:val="nil"/>
            </w:tcBorders>
            <w:shd w:val="clear" w:color="auto" w:fill="D9D9D9"/>
          </w:tcPr>
          <w:p w:rsidRPr="00AA4A18" w:rsidR="00EC42F3" w:rsidP="00B07FD1" w:rsidRDefault="00EC42F3" w14:paraId="2C8C6D09" w14:textId="77777777">
            <w:pPr>
              <w:spacing w:after="0" w:line="240" w:lineRule="auto"/>
            </w:pPr>
            <w:r w:rsidRPr="00AA4A18">
              <w:t>SW Name</w:t>
            </w:r>
          </w:p>
        </w:tc>
        <w:tc>
          <w:tcPr>
            <w:tcW w:w="3543" w:type="dxa"/>
            <w:tcBorders>
              <w:tr2bl w:val="nil"/>
            </w:tcBorders>
            <w:shd w:val="clear" w:color="auto" w:fill="D9D9D9"/>
          </w:tcPr>
          <w:p w:rsidRPr="00AA4A18" w:rsidR="00EC42F3" w:rsidP="00B07FD1" w:rsidRDefault="00EC42F3" w14:paraId="223FC3B8" w14:textId="77777777">
            <w:pPr>
              <w:spacing w:after="0" w:line="240" w:lineRule="auto"/>
            </w:pPr>
            <w:r w:rsidRPr="00AA4A18">
              <w:t>Contact No:</w:t>
            </w:r>
          </w:p>
        </w:tc>
      </w:tr>
      <w:tr w:rsidRPr="00F15299" w:rsidR="00EC42F3" w:rsidTr="00B07FD1" w14:paraId="19D361DC" w14:textId="77777777">
        <w:tc>
          <w:tcPr>
            <w:tcW w:w="280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  <w:tr2bl w:val="nil"/>
            </w:tcBorders>
          </w:tcPr>
          <w:p w:rsidRPr="00AA4A18" w:rsidR="00EC42F3" w:rsidP="00B07FD1" w:rsidRDefault="00EC42F3" w14:paraId="69B2271A" w14:textId="77777777">
            <w:pPr>
              <w:spacing w:after="0" w:line="240" w:lineRule="auto"/>
              <w:jc w:val="center"/>
            </w:pPr>
          </w:p>
        </w:tc>
        <w:tc>
          <w:tcPr>
            <w:tcW w:w="2835" w:type="dxa"/>
            <w:tcBorders>
              <w:left w:val="single" w:color="auto" w:sz="4" w:space="0"/>
              <w:tr2bl w:val="nil"/>
            </w:tcBorders>
          </w:tcPr>
          <w:p w:rsidRPr="00AA4A18" w:rsidR="00EC42F3" w:rsidP="00B07FD1" w:rsidRDefault="00EC42F3" w14:paraId="72930170" w14:textId="77777777">
            <w:pPr>
              <w:spacing w:after="0" w:line="240" w:lineRule="auto"/>
              <w:jc w:val="center"/>
            </w:pPr>
          </w:p>
          <w:p w:rsidRPr="00AA4A18" w:rsidR="00EC42F3" w:rsidP="00B07FD1" w:rsidRDefault="00EC42F3" w14:paraId="0CAB133C" w14:textId="77777777">
            <w:pPr>
              <w:spacing w:after="0" w:line="240" w:lineRule="auto"/>
              <w:jc w:val="center"/>
            </w:pPr>
          </w:p>
        </w:tc>
        <w:tc>
          <w:tcPr>
            <w:tcW w:w="3543" w:type="dxa"/>
            <w:tcBorders>
              <w:tr2bl w:val="nil"/>
            </w:tcBorders>
          </w:tcPr>
          <w:p w:rsidRPr="00AA4A18" w:rsidR="00EC42F3" w:rsidP="00B07FD1" w:rsidRDefault="00EC42F3" w14:paraId="1A0DADDB" w14:textId="77777777">
            <w:pPr>
              <w:spacing w:after="0" w:line="240" w:lineRule="auto"/>
              <w:jc w:val="center"/>
            </w:pPr>
          </w:p>
        </w:tc>
      </w:tr>
      <w:tr w:rsidRPr="00F15299" w:rsidR="00EC42F3" w:rsidTr="00B07FD1" w14:paraId="30649AF1" w14:textId="77777777">
        <w:tc>
          <w:tcPr>
            <w:tcW w:w="2802" w:type="dxa"/>
            <w:tcBorders>
              <w:top w:val="single" w:color="auto" w:sz="4" w:space="0"/>
              <w:left w:val="single" w:color="000000" w:sz="4" w:space="0"/>
              <w:tr2bl w:val="nil"/>
            </w:tcBorders>
            <w:shd w:val="clear" w:color="auto" w:fill="D9D9D9"/>
          </w:tcPr>
          <w:p w:rsidRPr="00AA4A18" w:rsidR="00EC42F3" w:rsidP="00B07FD1" w:rsidRDefault="00EC42F3" w14:paraId="5D5DEA58" w14:textId="77777777">
            <w:pPr>
              <w:spacing w:after="0" w:line="240" w:lineRule="auto"/>
            </w:pPr>
            <w:r w:rsidRPr="00AA4A18">
              <w:t>Current Accommodation</w:t>
            </w:r>
          </w:p>
        </w:tc>
        <w:tc>
          <w:tcPr>
            <w:tcW w:w="2835" w:type="dxa"/>
            <w:tcBorders>
              <w:right w:val="single" w:color="000000" w:sz="4" w:space="0"/>
              <w:tr2bl w:val="nil"/>
            </w:tcBorders>
            <w:shd w:val="clear" w:color="auto" w:fill="D9D9D9"/>
          </w:tcPr>
          <w:p w:rsidRPr="00AA4A18" w:rsidR="00EC42F3" w:rsidP="00B07FD1" w:rsidRDefault="00EC42F3" w14:paraId="76F41F5C" w14:textId="77777777">
            <w:pPr>
              <w:spacing w:after="0" w:line="240" w:lineRule="auto"/>
            </w:pPr>
            <w:r w:rsidRPr="00AA4A18">
              <w:t>Type of Accommodation</w:t>
            </w:r>
          </w:p>
        </w:tc>
        <w:tc>
          <w:tcPr>
            <w:tcW w:w="3543" w:type="dxa"/>
            <w:tcBorders>
              <w:right w:val="single" w:color="000000" w:sz="4" w:space="0"/>
              <w:tr2bl w:val="nil"/>
            </w:tcBorders>
            <w:shd w:val="clear" w:color="auto" w:fill="D9D9D9"/>
          </w:tcPr>
          <w:p w:rsidRPr="00AA4A18" w:rsidR="00EC42F3" w:rsidP="00B07FD1" w:rsidRDefault="00EC42F3" w14:paraId="0E64141F" w14:textId="77777777">
            <w:pPr>
              <w:spacing w:after="0" w:line="240" w:lineRule="auto"/>
            </w:pPr>
            <w:r>
              <w:t>Capacity of Current Accommodation</w:t>
            </w:r>
          </w:p>
        </w:tc>
      </w:tr>
      <w:tr w:rsidRPr="00F15299" w:rsidR="00EC42F3" w:rsidTr="00B07FD1" w14:paraId="497B9639" w14:textId="77777777">
        <w:tc>
          <w:tcPr>
            <w:tcW w:w="2802" w:type="dxa"/>
            <w:tcBorders>
              <w:left w:val="single" w:color="000000" w:sz="4" w:space="0"/>
              <w:bottom w:val="single" w:color="000000" w:sz="4" w:space="0"/>
              <w:tr2bl w:val="nil"/>
            </w:tcBorders>
          </w:tcPr>
          <w:p w:rsidRPr="00F15299" w:rsidR="00EC42F3" w:rsidP="00B07FD1" w:rsidRDefault="00EC42F3" w14:paraId="1E98D370" w14:textId="7777777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835" w:type="dxa"/>
            <w:tcBorders>
              <w:bottom w:val="single" w:color="000000" w:sz="4" w:space="0"/>
              <w:right w:val="single" w:color="000000" w:sz="4" w:space="0"/>
              <w:tr2bl w:val="nil"/>
            </w:tcBorders>
          </w:tcPr>
          <w:p w:rsidR="00EC42F3" w:rsidP="00B07FD1" w:rsidRDefault="00EC42F3" w14:paraId="67F438E4" w14:textId="77777777">
            <w:pPr>
              <w:spacing w:after="0" w:line="240" w:lineRule="auto"/>
              <w:jc w:val="center"/>
              <w:rPr>
                <w:b/>
              </w:rPr>
            </w:pPr>
          </w:p>
          <w:p w:rsidRPr="00F15299" w:rsidR="00EC42F3" w:rsidP="00B07FD1" w:rsidRDefault="00EC42F3" w14:paraId="1F376E6D" w14:textId="7777777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3543" w:type="dxa"/>
            <w:tcBorders>
              <w:bottom w:val="single" w:color="000000" w:sz="4" w:space="0"/>
              <w:right w:val="single" w:color="000000" w:sz="4" w:space="0"/>
              <w:tr2bl w:val="nil"/>
            </w:tcBorders>
          </w:tcPr>
          <w:p w:rsidR="00EC42F3" w:rsidP="00B07FD1" w:rsidRDefault="00EC42F3" w14:paraId="2C941F25" w14:textId="77777777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EC42F3" w:rsidP="00EC42F3" w:rsidRDefault="00EC42F3" w14:paraId="253EE2FF" w14:textId="77777777">
      <w:pPr>
        <w:rPr>
          <w:b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9016"/>
      </w:tblGrid>
      <w:tr w:rsidRPr="00F15299" w:rsidR="00EC42F3" w:rsidTr="20C367D9" w14:paraId="59904423" w14:textId="77777777">
        <w:tc>
          <w:tcPr>
            <w:tcW w:w="9242" w:type="dxa"/>
            <w:shd w:val="clear" w:color="auto" w:fill="D9D9D9" w:themeFill="background1" w:themeFillShade="D9"/>
            <w:tcMar/>
          </w:tcPr>
          <w:p w:rsidRPr="00F15299" w:rsidR="00EC42F3" w:rsidP="20C367D9" w:rsidRDefault="00EC42F3" w14:paraId="789725C1" w14:textId="770A662C">
            <w:pPr>
              <w:spacing w:after="0" w:line="240" w:lineRule="auto"/>
              <w:rPr>
                <w:b w:val="1"/>
                <w:bCs w:val="1"/>
              </w:rPr>
            </w:pPr>
            <w:r w:rsidRPr="20C367D9" w:rsidR="00EC42F3">
              <w:rPr>
                <w:b w:val="1"/>
                <w:bCs w:val="1"/>
              </w:rPr>
              <w:t>Context</w:t>
            </w:r>
            <w:r w:rsidRPr="20C367D9" w:rsidR="00EC42F3">
              <w:rPr>
                <w:b w:val="1"/>
                <w:bCs w:val="1"/>
              </w:rPr>
              <w:t xml:space="preserve"> / Purpose</w:t>
            </w:r>
            <w:r w:rsidRPr="20C367D9" w:rsidR="00EC42F3">
              <w:rPr>
                <w:b w:val="1"/>
                <w:bCs w:val="1"/>
              </w:rPr>
              <w:t xml:space="preserve"> of Referral</w:t>
            </w:r>
            <w:r w:rsidRPr="20C367D9" w:rsidR="00EC42F3">
              <w:rPr>
                <w:b w:val="1"/>
                <w:bCs w:val="1"/>
              </w:rPr>
              <w:t xml:space="preserve"> </w:t>
            </w:r>
          </w:p>
        </w:tc>
      </w:tr>
      <w:tr w:rsidRPr="00F15299" w:rsidR="00EC42F3" w:rsidTr="20C367D9" w14:paraId="35198315" w14:textId="77777777">
        <w:tc>
          <w:tcPr>
            <w:tcW w:w="9242" w:type="dxa"/>
            <w:tcMar/>
          </w:tcPr>
          <w:p w:rsidRPr="008246DD" w:rsidR="00EC42F3" w:rsidP="00B07FD1" w:rsidRDefault="00EC42F3" w14:paraId="0E92E9A1" w14:textId="5BE6871A">
            <w:pPr>
              <w:spacing w:after="0" w:line="240" w:lineRule="auto"/>
              <w:rPr>
                <w:i/>
              </w:rPr>
            </w:pPr>
            <w:r w:rsidRPr="008246DD">
              <w:rPr>
                <w:i/>
              </w:rPr>
              <w:t xml:space="preserve">(NB: Please ensure you describe any violent or risk-taking behaviours by type and in detail, along with any particular vulnerabilities, </w:t>
            </w:r>
            <w:r>
              <w:rPr>
                <w:i/>
              </w:rPr>
              <w:t xml:space="preserve">and </w:t>
            </w:r>
            <w:r w:rsidRPr="008246DD">
              <w:rPr>
                <w:i/>
              </w:rPr>
              <w:t>needs)</w:t>
            </w:r>
          </w:p>
        </w:tc>
      </w:tr>
      <w:tr w:rsidRPr="00F15299" w:rsidR="00EC42F3" w:rsidTr="20C367D9" w14:paraId="653D274C" w14:textId="77777777">
        <w:trPr>
          <w:trHeight w:val="2266"/>
        </w:trPr>
        <w:tc>
          <w:tcPr>
            <w:tcW w:w="9242" w:type="dxa"/>
            <w:tcMar/>
          </w:tcPr>
          <w:p w:rsidRPr="00F15299" w:rsidR="00EC42F3" w:rsidP="00B07FD1" w:rsidRDefault="00EC42F3" w14:paraId="2EC67BF2" w14:textId="77777777">
            <w:pPr>
              <w:spacing w:after="0" w:line="240" w:lineRule="auto"/>
            </w:pPr>
          </w:p>
          <w:p w:rsidR="00EC42F3" w:rsidP="00B07FD1" w:rsidRDefault="00EC42F3" w14:paraId="0F8DB90D" w14:textId="77777777">
            <w:pPr>
              <w:spacing w:after="0" w:line="240" w:lineRule="auto"/>
            </w:pPr>
          </w:p>
          <w:p w:rsidR="00EC42F3" w:rsidP="00B07FD1" w:rsidRDefault="00EC42F3" w14:paraId="4B00DBCC" w14:textId="77777777">
            <w:pPr>
              <w:spacing w:after="0" w:line="240" w:lineRule="auto"/>
              <w:jc w:val="both"/>
            </w:pPr>
          </w:p>
          <w:p w:rsidR="00EC42F3" w:rsidP="00B07FD1" w:rsidRDefault="00EC42F3" w14:paraId="7AFD0429" w14:textId="77777777">
            <w:pPr>
              <w:spacing w:after="0" w:line="240" w:lineRule="auto"/>
              <w:jc w:val="both"/>
            </w:pPr>
          </w:p>
          <w:p w:rsidR="00EC42F3" w:rsidP="00B07FD1" w:rsidRDefault="00EC42F3" w14:paraId="36C3F67F" w14:textId="77777777">
            <w:pPr>
              <w:spacing w:after="0" w:line="240" w:lineRule="auto"/>
              <w:jc w:val="both"/>
            </w:pPr>
          </w:p>
          <w:p w:rsidRPr="00F15299" w:rsidR="00EC42F3" w:rsidP="00B07FD1" w:rsidRDefault="00EC42F3" w14:paraId="16D42FDE" w14:textId="77777777">
            <w:pPr>
              <w:spacing w:after="0" w:line="240" w:lineRule="auto"/>
              <w:jc w:val="both"/>
            </w:pPr>
          </w:p>
        </w:tc>
      </w:tr>
    </w:tbl>
    <w:p w:rsidR="00EC42F3" w:rsidP="00EC42F3" w:rsidRDefault="00EC42F3" w14:paraId="76196BAB" w14:textId="77777777">
      <w:pPr>
        <w:rPr>
          <w:b/>
          <w:sz w:val="24"/>
          <w:szCs w:val="24"/>
        </w:rPr>
      </w:pPr>
    </w:p>
    <w:p w:rsidRPr="00EC42F3" w:rsidR="00EC42F3" w:rsidP="00EC42F3" w:rsidRDefault="00EC42F3" w14:paraId="614379A4" w14:textId="4FF83CF1">
      <w:pPr>
        <w:rPr>
          <w:sz w:val="24"/>
          <w:szCs w:val="24"/>
        </w:rPr>
      </w:pPr>
      <w:r w:rsidRPr="43795925" w:rsidR="00EC42F3">
        <w:rPr>
          <w:b w:val="1"/>
          <w:bCs w:val="1"/>
          <w:sz w:val="24"/>
          <w:szCs w:val="24"/>
        </w:rPr>
        <w:t xml:space="preserve">Section 2 </w:t>
      </w:r>
      <w:r w:rsidRPr="43795925" w:rsidR="24B48E62">
        <w:rPr>
          <w:b w:val="1"/>
          <w:bCs w:val="1"/>
          <w:sz w:val="24"/>
          <w:szCs w:val="24"/>
        </w:rPr>
        <w:t>Please complete one per adult being considered for placement.</w:t>
      </w:r>
    </w:p>
    <w:tbl>
      <w:tblPr>
        <w:tblW w:w="9464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4A0" w:firstRow="1" w:lastRow="0" w:firstColumn="1" w:lastColumn="0" w:noHBand="0" w:noVBand="1"/>
      </w:tblPr>
      <w:tblGrid>
        <w:gridCol w:w="1680"/>
        <w:gridCol w:w="2964"/>
        <w:gridCol w:w="709"/>
        <w:gridCol w:w="709"/>
        <w:gridCol w:w="709"/>
        <w:gridCol w:w="2693"/>
      </w:tblGrid>
      <w:tr w:rsidRPr="00EC42F3" w:rsidR="00EC42F3" w:rsidTr="4C2CDE04" w14:paraId="335C6213" w14:textId="77777777">
        <w:trPr>
          <w:trHeight w:val="279"/>
        </w:trPr>
        <w:tc>
          <w:tcPr>
            <w:tcW w:w="4644" w:type="dxa"/>
            <w:gridSpan w:val="2"/>
            <w:vMerge w:val="restart"/>
            <w:shd w:val="clear" w:color="auto" w:fill="D9D9D9" w:themeFill="background1" w:themeFillShade="D9"/>
            <w:tcMar/>
          </w:tcPr>
          <w:p w:rsidRPr="00EC42F3" w:rsidR="00EC42F3" w:rsidP="00EC42F3" w:rsidRDefault="00EC42F3" w14:paraId="749E7E83" w14:textId="77777777"/>
          <w:p w:rsidRPr="00EC42F3" w:rsidR="00EC42F3" w:rsidP="00EC42F3" w:rsidRDefault="009B7C61" w14:paraId="7F68640B" w14:textId="767223F7">
            <w:pPr>
              <w:rPr>
                <w:b/>
              </w:rPr>
            </w:pPr>
            <w:r w:rsidRPr="00EC42F3">
              <w:rPr>
                <w:b/>
              </w:rPr>
              <w:t>Behaviour /</w:t>
            </w:r>
            <w:r w:rsidRPr="00EC42F3" w:rsidR="00EC42F3">
              <w:rPr>
                <w:b/>
              </w:rPr>
              <w:t xml:space="preserve"> Risk</w:t>
            </w:r>
          </w:p>
        </w:tc>
        <w:tc>
          <w:tcPr>
            <w:tcW w:w="2127" w:type="dxa"/>
            <w:gridSpan w:val="3"/>
            <w:shd w:val="clear" w:color="auto" w:fill="D9D9D9" w:themeFill="background1" w:themeFillShade="D9"/>
            <w:tcMar/>
          </w:tcPr>
          <w:p w:rsidRPr="00EC42F3" w:rsidR="00EC42F3" w:rsidP="00EC42F3" w:rsidRDefault="00EC42F3" w14:paraId="62D2EEF5" w14:textId="77777777">
            <w:pPr>
              <w:jc w:val="center"/>
              <w:rPr>
                <w:b/>
              </w:rPr>
            </w:pPr>
            <w:r w:rsidRPr="00EC42F3">
              <w:rPr>
                <w:b/>
              </w:rPr>
              <w:t>Risk Rating</w:t>
            </w:r>
          </w:p>
        </w:tc>
        <w:tc>
          <w:tcPr>
            <w:tcW w:w="2693" w:type="dxa"/>
            <w:vMerge w:val="restart"/>
            <w:shd w:val="clear" w:color="auto" w:fill="D9D9D9" w:themeFill="background1" w:themeFillShade="D9"/>
            <w:tcMar/>
          </w:tcPr>
          <w:p w:rsidRPr="00EC42F3" w:rsidR="00EC42F3" w:rsidP="00EC42F3" w:rsidRDefault="00EC42F3" w14:paraId="51261BAC" w14:textId="77777777">
            <w:pPr>
              <w:jc w:val="center"/>
              <w:rPr>
                <w:b/>
              </w:rPr>
            </w:pPr>
          </w:p>
          <w:p w:rsidRPr="00EC42F3" w:rsidR="00EC42F3" w:rsidP="00EC42F3" w:rsidRDefault="00EC42F3" w14:paraId="3E007A30" w14:textId="77777777">
            <w:pPr>
              <w:jc w:val="center"/>
              <w:rPr>
                <w:b/>
              </w:rPr>
            </w:pPr>
            <w:r w:rsidRPr="00EC42F3">
              <w:rPr>
                <w:b/>
              </w:rPr>
              <w:t>Comment:</w:t>
            </w:r>
          </w:p>
        </w:tc>
      </w:tr>
      <w:tr w:rsidRPr="00EC42F3" w:rsidR="00EC42F3" w:rsidTr="4C2CDE04" w14:paraId="0E012E45" w14:textId="77777777">
        <w:trPr>
          <w:trHeight w:val="329"/>
        </w:trPr>
        <w:tc>
          <w:tcPr>
            <w:tcW w:w="4644" w:type="dxa"/>
            <w:gridSpan w:val="2"/>
            <w:vMerge/>
            <w:tcBorders/>
            <w:tcMar/>
          </w:tcPr>
          <w:p w:rsidRPr="00EC42F3" w:rsidR="00EC42F3" w:rsidP="00EC42F3" w:rsidRDefault="00EC42F3" w14:paraId="7A2B362F" w14:textId="77777777"/>
        </w:tc>
        <w:tc>
          <w:tcPr>
            <w:tcW w:w="709" w:type="dxa"/>
            <w:tcBorders>
              <w:top w:val="single" w:color="auto" w:sz="4" w:space="0"/>
              <w:bottom w:val="single" w:color="000000" w:themeColor="text1" w:sz="18" w:space="0"/>
              <w:right w:val="single" w:color="auto" w:sz="4" w:space="0"/>
            </w:tcBorders>
            <w:tcMar/>
          </w:tcPr>
          <w:p w:rsidRPr="00EC42F3" w:rsidR="00EC42F3" w:rsidP="00EC42F3" w:rsidRDefault="00EC42F3" w14:paraId="66CAAD9F" w14:textId="77777777">
            <w:pPr>
              <w:jc w:val="center"/>
              <w:rPr>
                <w:b/>
              </w:rPr>
            </w:pPr>
            <w:r w:rsidRPr="00EC42F3">
              <w:rPr>
                <w:b/>
              </w:rPr>
              <w:t>Low</w:t>
            </w:r>
          </w:p>
        </w:tc>
        <w:tc>
          <w:tcPr>
            <w:tcW w:w="709" w:type="dxa"/>
            <w:tcBorders>
              <w:top w:val="single" w:color="auto" w:sz="4" w:space="0"/>
              <w:bottom w:val="single" w:color="000000" w:themeColor="text1" w:sz="18" w:space="0"/>
              <w:right w:val="single" w:color="auto" w:sz="4" w:space="0"/>
            </w:tcBorders>
            <w:tcMar/>
          </w:tcPr>
          <w:p w:rsidRPr="00EC42F3" w:rsidR="00EC42F3" w:rsidP="00EC42F3" w:rsidRDefault="00EC42F3" w14:paraId="0873930B" w14:textId="77777777">
            <w:pPr>
              <w:jc w:val="center"/>
              <w:rPr>
                <w:b/>
              </w:rPr>
            </w:pPr>
            <w:r w:rsidRPr="00EC42F3">
              <w:rPr>
                <w:b/>
              </w:rPr>
              <w:t>Med</w:t>
            </w:r>
          </w:p>
        </w:tc>
        <w:tc>
          <w:tcPr>
            <w:tcW w:w="709" w:type="dxa"/>
            <w:tcBorders>
              <w:top w:val="single" w:color="auto" w:sz="4" w:space="0"/>
              <w:bottom w:val="single" w:color="000000" w:themeColor="text1" w:sz="18" w:space="0"/>
              <w:right w:val="single" w:color="auto" w:sz="4" w:space="0"/>
            </w:tcBorders>
            <w:tcMar/>
          </w:tcPr>
          <w:p w:rsidRPr="00EC42F3" w:rsidR="00EC42F3" w:rsidP="00EC42F3" w:rsidRDefault="00EC42F3" w14:paraId="54DCBE26" w14:textId="77777777">
            <w:pPr>
              <w:jc w:val="center"/>
              <w:rPr>
                <w:b/>
              </w:rPr>
            </w:pPr>
            <w:r w:rsidRPr="00EC42F3">
              <w:rPr>
                <w:b/>
              </w:rPr>
              <w:t>High</w:t>
            </w:r>
          </w:p>
        </w:tc>
        <w:tc>
          <w:tcPr>
            <w:tcW w:w="2693" w:type="dxa"/>
            <w:vMerge/>
            <w:tcBorders/>
            <w:tcMar/>
          </w:tcPr>
          <w:p w:rsidRPr="00EC42F3" w:rsidR="00EC42F3" w:rsidP="00EC42F3" w:rsidRDefault="00EC42F3" w14:paraId="337797A4" w14:textId="77777777"/>
        </w:tc>
      </w:tr>
      <w:tr w:rsidRPr="00EC42F3" w:rsidR="00EC42F3" w:rsidTr="4C2CDE04" w14:paraId="69856505" w14:textId="77777777">
        <w:trPr>
          <w:trHeight w:val="489"/>
        </w:trPr>
        <w:tc>
          <w:tcPr>
            <w:tcW w:w="1680" w:type="dxa"/>
            <w:vMerge w:val="restart"/>
            <w:tcBorders>
              <w:top w:val="single" w:color="000000" w:themeColor="text1" w:sz="18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textDirection w:val="btLr"/>
          </w:tcPr>
          <w:p w:rsidRPr="00EC42F3" w:rsidR="00EC42F3" w:rsidP="00EC42F3" w:rsidRDefault="00EC42F3" w14:paraId="5E58CFAD" w14:textId="77777777">
            <w:pPr>
              <w:ind w:left="113" w:right="113"/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Aggression</w:t>
            </w:r>
          </w:p>
        </w:tc>
        <w:tc>
          <w:tcPr>
            <w:tcW w:w="2964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10240C0C" w14:textId="77777777">
            <w:pPr>
              <w:rPr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Is verbally aggressive towards adults</w:t>
            </w:r>
          </w:p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51EEE6EC" w14:textId="77777777"/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551DDF46" w14:textId="77777777"/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760B5DB6" w14:textId="77777777"/>
        </w:tc>
        <w:tc>
          <w:tcPr>
            <w:tcW w:w="2693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2D1714CA" w14:textId="77777777"/>
        </w:tc>
      </w:tr>
      <w:tr w:rsidRPr="00EC42F3" w:rsidR="00EC42F3" w:rsidTr="4C2CDE04" w14:paraId="727DDDFA" w14:textId="77777777">
        <w:tc>
          <w:tcPr>
            <w:tcW w:w="1680" w:type="dxa"/>
            <w:vMerge/>
            <w:tcBorders/>
            <w:tcMar/>
          </w:tcPr>
          <w:p w:rsidRPr="00EC42F3" w:rsidR="00EC42F3" w:rsidP="00EC42F3" w:rsidRDefault="00EC42F3" w14:paraId="3D815047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296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24F17701" w14:textId="77777777">
            <w:pPr>
              <w:rPr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Is physically aggressive towards adults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5E6F3894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6BDA7016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360AF288" w14:textId="77777777"/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5D070CAB" w14:textId="77777777"/>
        </w:tc>
      </w:tr>
      <w:tr w:rsidRPr="00EC42F3" w:rsidR="00EC42F3" w:rsidTr="4C2CDE04" w14:paraId="1C3D2E57" w14:textId="77777777">
        <w:tc>
          <w:tcPr>
            <w:tcW w:w="1680" w:type="dxa"/>
            <w:vMerge/>
            <w:tcBorders/>
            <w:tcMar/>
          </w:tcPr>
          <w:p w:rsidRPr="00EC42F3" w:rsidR="00EC42F3" w:rsidP="00EC42F3" w:rsidRDefault="00EC42F3" w14:paraId="61B9A233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296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29906B66" w14:textId="77777777">
            <w:pPr>
              <w:rPr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Is verbally aggressive towards peers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2474FEF9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376664E8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6E39F8F0" w14:textId="77777777"/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410FF52A" w14:textId="77777777"/>
        </w:tc>
      </w:tr>
      <w:tr w:rsidRPr="00EC42F3" w:rsidR="00EC42F3" w:rsidTr="4C2CDE04" w14:paraId="61DF7991" w14:textId="77777777">
        <w:tc>
          <w:tcPr>
            <w:tcW w:w="1680" w:type="dxa"/>
            <w:vMerge/>
            <w:tcBorders/>
            <w:tcMar/>
          </w:tcPr>
          <w:p w:rsidRPr="00EC42F3" w:rsidR="00EC42F3" w:rsidP="00EC42F3" w:rsidRDefault="00EC42F3" w14:paraId="72279086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296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72E06B79" w14:textId="77777777">
            <w:pPr>
              <w:rPr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Is physically aggressive towards peers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2687F878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4953E2A5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322A9F9F" w14:textId="77777777"/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283A5BC6" w14:textId="77777777"/>
        </w:tc>
      </w:tr>
      <w:tr w:rsidRPr="00EC42F3" w:rsidR="00EC42F3" w:rsidTr="4C2CDE04" w14:paraId="6075F97A" w14:textId="77777777">
        <w:trPr>
          <w:trHeight w:val="362"/>
        </w:trPr>
        <w:tc>
          <w:tcPr>
            <w:tcW w:w="1680" w:type="dxa"/>
            <w:vMerge/>
            <w:tcBorders/>
            <w:tcMar/>
          </w:tcPr>
          <w:p w:rsidRPr="00EC42F3" w:rsidR="00EC42F3" w:rsidP="00EC42F3" w:rsidRDefault="00EC42F3" w14:paraId="5547AA2F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296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3958A63D" w14:textId="00D8B12F">
            <w:pPr>
              <w:rPr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Lacks self-control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18EE51D9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09C6A397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247E7C59" w14:textId="77777777"/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2375276B" w14:textId="77777777"/>
        </w:tc>
      </w:tr>
      <w:tr w:rsidRPr="00EC42F3" w:rsidR="00EC42F3" w:rsidTr="4C2CDE04" w14:paraId="0852161A" w14:textId="77777777">
        <w:trPr>
          <w:trHeight w:val="329"/>
        </w:trPr>
        <w:tc>
          <w:tcPr>
            <w:tcW w:w="1680" w:type="dxa"/>
            <w:vMerge w:val="restart"/>
            <w:tcBorders>
              <w:top w:val="single" w:color="000000" w:themeColor="text1" w:sz="18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textDirection w:val="btLr"/>
          </w:tcPr>
          <w:p w:rsidRPr="00EC42F3" w:rsidR="00EC42F3" w:rsidP="00EC42F3" w:rsidRDefault="00EC42F3" w14:paraId="28F0B3B5" w14:textId="77777777">
            <w:pPr>
              <w:ind w:left="113" w:right="113"/>
              <w:rPr>
                <w:rFonts w:ascii="Arial" w:hAnsi="Arial" w:eastAsia="Times New Roman" w:cs="Arial"/>
                <w:sz w:val="24"/>
                <w:szCs w:val="24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lastRenderedPageBreak/>
              <w:t>Bullyin</w:t>
            </w:r>
            <w:r w:rsidRPr="00EC42F3">
              <w:rPr>
                <w:rFonts w:ascii="Arial" w:hAnsi="Arial" w:eastAsia="Times New Roman" w:cs="Arial"/>
              </w:rPr>
              <w:t>g</w:t>
            </w:r>
          </w:p>
        </w:tc>
        <w:tc>
          <w:tcPr>
            <w:tcW w:w="2964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352B004B" w14:textId="77777777">
            <w:pPr>
              <w:rPr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 xml:space="preserve"> Bullies others</w:t>
            </w:r>
          </w:p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4DB71968" w14:textId="77777777"/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045694A9" w14:textId="77777777"/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0891BDC3" w14:textId="77777777"/>
        </w:tc>
        <w:tc>
          <w:tcPr>
            <w:tcW w:w="2693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5A299550" w14:textId="77777777"/>
        </w:tc>
      </w:tr>
      <w:tr w:rsidRPr="00EC42F3" w:rsidR="00EC42F3" w:rsidTr="4C2CDE04" w14:paraId="73A9144F" w14:textId="77777777">
        <w:trPr>
          <w:trHeight w:val="381"/>
        </w:trPr>
        <w:tc>
          <w:tcPr>
            <w:tcW w:w="1680" w:type="dxa"/>
            <w:vMerge/>
            <w:tcBorders/>
            <w:tcMar/>
          </w:tcPr>
          <w:p w:rsidRPr="00EC42F3" w:rsidR="00EC42F3" w:rsidP="00EC42F3" w:rsidRDefault="00EC42F3" w14:paraId="50269679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296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73676E2E" w14:textId="77777777">
            <w:pPr>
              <w:rPr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Is susceptible to being bullied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61FACCD3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6D90AD11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624C4D06" w14:textId="77777777"/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2433D618" w14:textId="77777777"/>
        </w:tc>
      </w:tr>
      <w:tr w:rsidRPr="00EC42F3" w:rsidR="00EC42F3" w:rsidTr="4C2CDE04" w14:paraId="799DE508" w14:textId="77777777">
        <w:tc>
          <w:tcPr>
            <w:tcW w:w="1680" w:type="dxa"/>
            <w:vMerge w:val="restart"/>
            <w:tcBorders>
              <w:top w:val="single" w:color="000000" w:themeColor="text1" w:sz="18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textDirection w:val="btLr"/>
          </w:tcPr>
          <w:p w:rsidRPr="00EC42F3" w:rsidR="00EC42F3" w:rsidP="00EC42F3" w:rsidRDefault="00EC42F3" w14:paraId="387D0061" w14:textId="77777777">
            <w:pPr>
              <w:ind w:left="113" w:right="113"/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MFC</w:t>
            </w:r>
          </w:p>
        </w:tc>
        <w:tc>
          <w:tcPr>
            <w:tcW w:w="2964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2E844F73" w14:textId="77777777">
            <w:pPr>
              <w:rPr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Is likely to abscond alone</w:t>
            </w:r>
          </w:p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24E8A9D3" w14:textId="77777777"/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0CC7BC3A" w14:textId="77777777"/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658CB5DD" w14:textId="77777777"/>
        </w:tc>
        <w:tc>
          <w:tcPr>
            <w:tcW w:w="2693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6229D359" w14:textId="77777777"/>
        </w:tc>
      </w:tr>
      <w:tr w:rsidRPr="00EC42F3" w:rsidR="00EC42F3" w:rsidTr="4C2CDE04" w14:paraId="389C421A" w14:textId="77777777">
        <w:tc>
          <w:tcPr>
            <w:tcW w:w="1680" w:type="dxa"/>
            <w:vMerge/>
            <w:tcBorders/>
            <w:tcMar/>
          </w:tcPr>
          <w:p w:rsidRPr="00EC42F3" w:rsidR="00EC42F3" w:rsidP="00EC42F3" w:rsidRDefault="00EC42F3" w14:paraId="39684CBB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296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71548044" w14:textId="77777777">
            <w:pPr>
              <w:rPr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Is likely to abscond with others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51C9A4D7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3FC5BAED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1FA0E261" w14:textId="77777777"/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7A195344" w14:textId="77777777"/>
        </w:tc>
      </w:tr>
      <w:tr w:rsidRPr="00EC42F3" w:rsidR="00EC42F3" w:rsidTr="4C2CDE04" w14:paraId="0A5EBB18" w14:textId="77777777">
        <w:tc>
          <w:tcPr>
            <w:tcW w:w="1680" w:type="dxa"/>
            <w:vMerge w:val="restart"/>
            <w:tcBorders>
              <w:top w:val="single" w:color="000000" w:themeColor="text1" w:sz="18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textDirection w:val="btLr"/>
          </w:tcPr>
          <w:p w:rsidRPr="00EC42F3" w:rsidR="00EC42F3" w:rsidP="00EC42F3" w:rsidRDefault="00EC42F3" w14:paraId="5DA0B696" w14:textId="77777777">
            <w:pPr>
              <w:ind w:left="113" w:right="113"/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Vulnerability</w:t>
            </w:r>
          </w:p>
        </w:tc>
        <w:tc>
          <w:tcPr>
            <w:tcW w:w="2964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79897BD8" w14:textId="77777777">
            <w:pPr>
              <w:rPr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Is unaware of danger</w:t>
            </w:r>
          </w:p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2A610821" w14:textId="77777777"/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67819ACD" w14:textId="77777777"/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721C88E1" w14:textId="77777777"/>
        </w:tc>
        <w:tc>
          <w:tcPr>
            <w:tcW w:w="2693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4BBC1AD8" w14:textId="77777777"/>
        </w:tc>
      </w:tr>
      <w:tr w:rsidRPr="00EC42F3" w:rsidR="00EC42F3" w:rsidTr="4C2CDE04" w14:paraId="5EAD671F" w14:textId="77777777">
        <w:tc>
          <w:tcPr>
            <w:tcW w:w="1680" w:type="dxa"/>
            <w:vMerge/>
            <w:tcBorders/>
            <w:tcMar/>
          </w:tcPr>
          <w:p w:rsidRPr="00EC42F3" w:rsidR="00EC42F3" w:rsidP="00EC42F3" w:rsidRDefault="00EC42F3" w14:paraId="6F3C4D66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296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77723F68" w14:textId="218EF51E">
            <w:pPr>
              <w:rPr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Is vulnerable to demands of peers</w:t>
            </w:r>
            <w:r w:rsidR="00CB5737">
              <w:rPr>
                <w:rFonts w:ascii="Arial" w:hAnsi="Arial" w:eastAsia="Times New Roman" w:cs="Arial"/>
                <w:sz w:val="20"/>
                <w:szCs w:val="20"/>
              </w:rPr>
              <w:t>/associates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74F774A3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544274CB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14877906" w14:textId="77777777"/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2C3A9686" w14:textId="77777777"/>
        </w:tc>
      </w:tr>
      <w:tr w:rsidRPr="00EC42F3" w:rsidR="00EC42F3" w:rsidTr="4C2CDE04" w14:paraId="0404E6BF" w14:textId="77777777">
        <w:trPr>
          <w:trHeight w:val="392"/>
        </w:trPr>
        <w:tc>
          <w:tcPr>
            <w:tcW w:w="1680" w:type="dxa"/>
            <w:vMerge/>
            <w:tcBorders/>
            <w:tcMar/>
          </w:tcPr>
          <w:p w:rsidRPr="00EC42F3" w:rsidR="00EC42F3" w:rsidP="00EC42F3" w:rsidRDefault="00EC42F3" w14:paraId="3D5A054D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296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418A2A2C" w14:textId="77777777">
            <w:pPr>
              <w:rPr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Is vulnerable to demands of strangers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6C80B399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2076D7B7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0A3E46F3" w14:textId="77777777"/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123485FD" w14:textId="77777777"/>
        </w:tc>
      </w:tr>
      <w:tr w:rsidRPr="00EC42F3" w:rsidR="00EC42F3" w:rsidTr="4C2CDE04" w14:paraId="5EC202C6" w14:textId="77777777">
        <w:trPr>
          <w:trHeight w:val="302"/>
        </w:trPr>
        <w:tc>
          <w:tcPr>
            <w:tcW w:w="1680" w:type="dxa"/>
            <w:vMerge/>
            <w:tcBorders/>
            <w:tcMar/>
          </w:tcPr>
          <w:p w:rsidRPr="00EC42F3" w:rsidR="00EC42F3" w:rsidP="00EC42F3" w:rsidRDefault="00EC42F3" w14:paraId="4B14EAD4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296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7C819EC1" w14:textId="147444D6">
            <w:pPr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Copycat Behaviours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13B446DB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060EF30A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068E71F2" w14:textId="77777777"/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21B603F1" w14:textId="77777777"/>
        </w:tc>
      </w:tr>
      <w:tr w:rsidRPr="00EC42F3" w:rsidR="00EC42F3" w:rsidTr="4C2CDE04" w14:paraId="491AD4CE" w14:textId="77777777">
        <w:trPr>
          <w:trHeight w:val="494"/>
        </w:trPr>
        <w:tc>
          <w:tcPr>
            <w:tcW w:w="1680" w:type="dxa"/>
            <w:vMerge/>
            <w:tcBorders/>
            <w:tcMar/>
          </w:tcPr>
          <w:p w:rsidRPr="00EC42F3" w:rsidR="00EC42F3" w:rsidP="00EC42F3" w:rsidRDefault="00EC42F3" w14:paraId="53F1580B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296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6CCB9056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Facebook / social networking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586D1420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6BA9E437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6FA514F4" w14:textId="77777777"/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2B21C1F6" w14:textId="77777777"/>
        </w:tc>
      </w:tr>
      <w:tr w:rsidRPr="00EC42F3" w:rsidR="00CB5737" w:rsidTr="4C2CDE04" w14:paraId="3ABA3F8D" w14:textId="77777777">
        <w:trPr>
          <w:trHeight w:val="494"/>
        </w:trPr>
        <w:tc>
          <w:tcPr>
            <w:tcW w:w="1680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CB5737" w:rsidP="00EC42F3" w:rsidRDefault="00CB5737" w14:paraId="073EE176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296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CB5737" w:rsidP="00EC42F3" w:rsidRDefault="00CB5737" w14:paraId="125C1814" w14:textId="4060B99D">
            <w:pPr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sz w:val="20"/>
                <w:szCs w:val="20"/>
              </w:rPr>
              <w:t>Domestic Abuse History/ Current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CB5737" w:rsidP="00EC42F3" w:rsidRDefault="00CB5737" w14:paraId="7214712F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CB5737" w:rsidP="00EC42F3" w:rsidRDefault="00CB5737" w14:paraId="15470194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CB5737" w:rsidP="00EC42F3" w:rsidRDefault="00CB5737" w14:paraId="601434A6" w14:textId="77777777"/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18" w:space="0"/>
            </w:tcBorders>
            <w:tcMar/>
          </w:tcPr>
          <w:p w:rsidRPr="00EC42F3" w:rsidR="00CB5737" w:rsidP="00EC42F3" w:rsidRDefault="00CB5737" w14:paraId="0234B2C1" w14:textId="77777777"/>
        </w:tc>
      </w:tr>
      <w:tr w:rsidRPr="00EC42F3" w:rsidR="00EC42F3" w:rsidTr="4C2CDE04" w14:paraId="109D5824" w14:textId="77777777">
        <w:tc>
          <w:tcPr>
            <w:tcW w:w="1680" w:type="dxa"/>
            <w:vMerge w:val="restart"/>
            <w:tcBorders>
              <w:top w:val="single" w:color="000000" w:themeColor="text1" w:sz="18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textDirection w:val="btLr"/>
          </w:tcPr>
          <w:p w:rsidRPr="00EC42F3" w:rsidR="00EC42F3" w:rsidP="00EC42F3" w:rsidRDefault="00EC42F3" w14:paraId="2562C5E5" w14:textId="77777777">
            <w:pPr>
              <w:ind w:left="113" w:right="113"/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Self-Harm</w:t>
            </w:r>
          </w:p>
        </w:tc>
        <w:tc>
          <w:tcPr>
            <w:tcW w:w="2964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594E9A9C" w14:textId="23FE1F27">
            <w:pPr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Is likely to self-harm</w:t>
            </w:r>
          </w:p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378E4A42" w14:textId="77777777"/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68C39BEB" w14:textId="77777777"/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33416D53" w14:textId="77777777"/>
        </w:tc>
        <w:tc>
          <w:tcPr>
            <w:tcW w:w="2693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700BD2A8" w14:textId="77777777"/>
        </w:tc>
      </w:tr>
      <w:tr w:rsidRPr="00EC42F3" w:rsidR="00EC42F3" w:rsidTr="4C2CDE04" w14:paraId="1C511FDC" w14:textId="77777777">
        <w:tc>
          <w:tcPr>
            <w:tcW w:w="1680" w:type="dxa"/>
            <w:vMerge/>
            <w:tcBorders/>
            <w:tcMar/>
          </w:tcPr>
          <w:p w:rsidRPr="00EC42F3" w:rsidR="00EC42F3" w:rsidP="00EC42F3" w:rsidRDefault="00EC42F3" w14:paraId="7F4B2023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296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001CCE5D" w14:textId="43997DFB">
            <w:pPr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Has history of self-harm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6C256BC5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72A4684A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2841D38C" w14:textId="77777777"/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005D74A9" w14:textId="77777777"/>
        </w:tc>
      </w:tr>
      <w:tr w:rsidRPr="00EC42F3" w:rsidR="00EC42F3" w:rsidTr="4C2CDE04" w14:paraId="5DB81BAC" w14:textId="77777777">
        <w:tc>
          <w:tcPr>
            <w:tcW w:w="1680" w:type="dxa"/>
            <w:vMerge/>
            <w:tcBorders/>
            <w:tcMar/>
          </w:tcPr>
          <w:p w:rsidRPr="00EC42F3" w:rsidR="00EC42F3" w:rsidP="00EC42F3" w:rsidRDefault="00EC42F3" w14:paraId="6F3FF1B2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296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0328196D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Has attempted suicide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34642378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00B18745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359F0FEC" w14:textId="77777777"/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3232B0DF" w14:textId="77777777"/>
        </w:tc>
      </w:tr>
      <w:tr w:rsidRPr="00EC42F3" w:rsidR="00EC42F3" w:rsidTr="4C2CDE04" w14:paraId="3B69AA7F" w14:textId="77777777">
        <w:trPr>
          <w:trHeight w:val="357"/>
        </w:trPr>
        <w:tc>
          <w:tcPr>
            <w:tcW w:w="1680" w:type="dxa"/>
            <w:vMerge/>
            <w:tcBorders/>
            <w:tcMar/>
          </w:tcPr>
          <w:p w:rsidRPr="00EC42F3" w:rsidR="00EC42F3" w:rsidP="00EC42F3" w:rsidRDefault="00EC42F3" w14:paraId="7B0A8C51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296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5EB602C6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Has expressed suicidal thoughts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07954FCF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06235E91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15EF9428" w14:textId="77777777"/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23136DD8" w14:textId="77777777"/>
        </w:tc>
      </w:tr>
      <w:tr w:rsidRPr="00EC42F3" w:rsidR="00EC42F3" w:rsidTr="4C2CDE04" w14:paraId="4DFDD3B8" w14:textId="77777777">
        <w:tc>
          <w:tcPr>
            <w:tcW w:w="1680" w:type="dxa"/>
            <w:vMerge w:val="restart"/>
            <w:tcBorders>
              <w:top w:val="single" w:color="000000" w:themeColor="text1" w:sz="18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textDirection w:val="btLr"/>
          </w:tcPr>
          <w:p w:rsidRPr="00EC42F3" w:rsidR="00EC42F3" w:rsidP="4C2CDE04" w:rsidRDefault="00EC42F3" w14:paraId="5FBE985C" w14:textId="77777777">
            <w:pPr>
              <w:ind w:left="113" w:right="113"/>
              <w:rPr>
                <w:rFonts w:ascii="Arial" w:hAnsi="Arial" w:eastAsia="Times New Roman" w:cs="Arial"/>
                <w:sz w:val="24"/>
                <w:szCs w:val="24"/>
              </w:rPr>
            </w:pPr>
            <w:r w:rsidRPr="4C2CDE04" w:rsidR="00EC42F3">
              <w:rPr>
                <w:rFonts w:ascii="Arial" w:hAnsi="Arial" w:eastAsia="Times New Roman" w:cs="Arial"/>
                <w:sz w:val="24"/>
                <w:szCs w:val="24"/>
              </w:rPr>
              <w:t xml:space="preserve">Substance </w:t>
            </w:r>
            <w:proofErr w:type="gramStart"/>
            <w:r w:rsidRPr="4C2CDE04" w:rsidR="00EC42F3">
              <w:rPr>
                <w:rFonts w:ascii="Arial" w:hAnsi="Arial" w:eastAsia="Times New Roman" w:cs="Arial"/>
                <w:sz w:val="24"/>
                <w:szCs w:val="24"/>
              </w:rPr>
              <w:t>Mis-use</w:t>
            </w:r>
            <w:proofErr w:type="gramEnd"/>
          </w:p>
        </w:tc>
        <w:tc>
          <w:tcPr>
            <w:tcW w:w="2964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2DE7F38A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Is prone to substance abuse (specify)</w:t>
            </w:r>
          </w:p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3676C11C" w14:textId="77777777"/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04DB300F" w14:textId="77777777"/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67CF5D9A" w14:textId="77777777"/>
        </w:tc>
        <w:tc>
          <w:tcPr>
            <w:tcW w:w="2693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1946D8F4" w14:textId="77777777"/>
        </w:tc>
      </w:tr>
      <w:tr w:rsidRPr="00EC42F3" w:rsidR="00EC42F3" w:rsidTr="4C2CDE04" w14:paraId="461A8497" w14:textId="77777777">
        <w:tc>
          <w:tcPr>
            <w:tcW w:w="1680" w:type="dxa"/>
            <w:vMerge/>
            <w:tcBorders/>
            <w:tcMar/>
          </w:tcPr>
          <w:p w:rsidRPr="00EC42F3" w:rsidR="00EC42F3" w:rsidP="00EC42F3" w:rsidRDefault="00EC42F3" w14:paraId="1DB013D6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296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06F5B1FE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Drinks alcohol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1ABA080F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6DD3F66C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77A1784E" w14:textId="77777777"/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089137E8" w14:textId="77777777"/>
        </w:tc>
      </w:tr>
      <w:tr w:rsidRPr="00EC42F3" w:rsidR="00EC42F3" w:rsidTr="4C2CDE04" w14:paraId="739C6744" w14:textId="77777777">
        <w:tc>
          <w:tcPr>
            <w:tcW w:w="1680" w:type="dxa"/>
            <w:vMerge w:val="restart"/>
            <w:tcBorders>
              <w:top w:val="single" w:color="000000" w:themeColor="text1" w:sz="18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textDirection w:val="btLr"/>
          </w:tcPr>
          <w:p w:rsidRPr="00EC42F3" w:rsidR="00EC42F3" w:rsidP="00EC42F3" w:rsidRDefault="00EC42F3" w14:paraId="025D6F5F" w14:textId="77777777">
            <w:pPr>
              <w:ind w:left="113" w:right="113"/>
              <w:rPr>
                <w:rFonts w:ascii="Arial" w:hAnsi="Arial" w:eastAsia="Times New Roman" w:cs="Arial"/>
                <w:sz w:val="18"/>
                <w:szCs w:val="18"/>
              </w:rPr>
            </w:pPr>
            <w:r w:rsidRPr="00EC42F3">
              <w:rPr>
                <w:rFonts w:ascii="Arial" w:hAnsi="Arial" w:eastAsia="Times New Roman" w:cs="Arial"/>
                <w:sz w:val="18"/>
                <w:szCs w:val="18"/>
              </w:rPr>
              <w:t>Sexuality &amp; CSE</w:t>
            </w:r>
          </w:p>
        </w:tc>
        <w:tc>
          <w:tcPr>
            <w:tcW w:w="2964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5586532C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Sexualised Behaviour</w:t>
            </w:r>
          </w:p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1D3199A7" w14:textId="77777777"/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12E05DE8" w14:textId="77777777"/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447F56A3" w14:textId="77777777"/>
        </w:tc>
        <w:tc>
          <w:tcPr>
            <w:tcW w:w="2693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642B7E62" w14:textId="77777777"/>
        </w:tc>
      </w:tr>
      <w:tr w:rsidRPr="00EC42F3" w:rsidR="00EC42F3" w:rsidTr="4C2CDE04" w14:paraId="27D7FEA1" w14:textId="77777777">
        <w:tc>
          <w:tcPr>
            <w:tcW w:w="1680" w:type="dxa"/>
            <w:vMerge/>
            <w:tcBorders/>
            <w:tcMar/>
          </w:tcPr>
          <w:p w:rsidRPr="00EC42F3" w:rsidR="00EC42F3" w:rsidP="00EC42F3" w:rsidRDefault="00EC42F3" w14:paraId="52328A99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296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77FBE2D3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Promiscuity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1539B14A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61532871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4E43589B" w14:textId="77777777"/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08AB1F2F" w14:textId="77777777"/>
        </w:tc>
      </w:tr>
    </w:tbl>
    <w:p w:rsidR="00EC42F3" w:rsidRDefault="00EC42F3" w14:paraId="39EE34CA" w14:textId="77777777"/>
    <w:tbl>
      <w:tblPr>
        <w:tblW w:w="9464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4A0" w:firstRow="1" w:lastRow="0" w:firstColumn="1" w:lastColumn="0" w:noHBand="0" w:noVBand="1"/>
      </w:tblPr>
      <w:tblGrid>
        <w:gridCol w:w="1140"/>
        <w:gridCol w:w="3504"/>
        <w:gridCol w:w="709"/>
        <w:gridCol w:w="709"/>
        <w:gridCol w:w="709"/>
        <w:gridCol w:w="2693"/>
      </w:tblGrid>
      <w:tr w:rsidRPr="00EC42F3" w:rsidR="00EC42F3" w:rsidTr="5F24C471" w14:paraId="67EBE083" w14:textId="77777777">
        <w:tc>
          <w:tcPr>
            <w:tcW w:w="1140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4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1DCDB0D6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350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4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7705CC11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Concerns over sexuality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4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3472AF92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4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2EC65692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4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09F3F369" w14:textId="77777777"/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4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6ECDCAD9" w14:textId="026BF18B"/>
        </w:tc>
      </w:tr>
      <w:tr w:rsidRPr="00EC42F3" w:rsidR="00EC42F3" w:rsidTr="5F24C471" w14:paraId="5D339AAF" w14:textId="77777777">
        <w:trPr>
          <w:trHeight w:val="699"/>
        </w:trPr>
        <w:tc>
          <w:tcPr>
            <w:tcW w:w="4644" w:type="dxa"/>
            <w:gridSpan w:val="2"/>
            <w:vMerge w:val="restart"/>
            <w:tcBorders>
              <w:top w:val="single" w:color="000000" w:themeColor="text1" w:sz="4" w:space="0"/>
            </w:tcBorders>
            <w:shd w:val="clear" w:color="auto" w:fill="D9D9D9" w:themeFill="background1" w:themeFillShade="D9"/>
            <w:tcMar/>
          </w:tcPr>
          <w:p w:rsidRPr="00EC42F3" w:rsidR="00EC42F3" w:rsidP="00EC42F3" w:rsidRDefault="00EC42F3" w14:paraId="5F110131" w14:textId="77777777">
            <w:pPr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</w:p>
          <w:p w:rsidRPr="00EC42F3" w:rsidR="00EC42F3" w:rsidP="00EC42F3" w:rsidRDefault="00EC42F3" w14:paraId="2A679B74" w14:textId="77777777">
            <w:pPr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b/>
                <w:sz w:val="20"/>
                <w:szCs w:val="20"/>
              </w:rPr>
              <w:t>Behaviour / Risk</w:t>
            </w:r>
          </w:p>
        </w:tc>
        <w:tc>
          <w:tcPr>
            <w:tcW w:w="2127" w:type="dxa"/>
            <w:gridSpan w:val="3"/>
            <w:tcBorders>
              <w:top w:val="single" w:color="000000" w:themeColor="text1" w:sz="4" w:space="0"/>
            </w:tcBorders>
            <w:shd w:val="clear" w:color="auto" w:fill="D9D9D9" w:themeFill="background1" w:themeFillShade="D9"/>
            <w:tcMar/>
          </w:tcPr>
          <w:p w:rsidRPr="00EC42F3" w:rsidR="00EC42F3" w:rsidP="00EC42F3" w:rsidRDefault="00EC42F3" w14:paraId="63C38522" w14:textId="77777777">
            <w:pPr>
              <w:jc w:val="center"/>
              <w:rPr>
                <w:b/>
              </w:rPr>
            </w:pPr>
            <w:r w:rsidRPr="00EC42F3">
              <w:rPr>
                <w:b/>
              </w:rPr>
              <w:t xml:space="preserve"> Risk Rating</w:t>
            </w:r>
          </w:p>
        </w:tc>
        <w:tc>
          <w:tcPr>
            <w:tcW w:w="2693" w:type="dxa"/>
            <w:tcBorders>
              <w:top w:val="single" w:color="000000" w:themeColor="text1" w:sz="4" w:space="0"/>
            </w:tcBorders>
            <w:shd w:val="clear" w:color="auto" w:fill="D9D9D9" w:themeFill="background1" w:themeFillShade="D9"/>
            <w:tcMar/>
          </w:tcPr>
          <w:p w:rsidRPr="00EC42F3" w:rsidR="00EC42F3" w:rsidP="00EC42F3" w:rsidRDefault="00EC42F3" w14:paraId="5ED75AF1" w14:textId="77777777">
            <w:pPr>
              <w:jc w:val="center"/>
              <w:rPr>
                <w:b/>
              </w:rPr>
            </w:pPr>
          </w:p>
          <w:p w:rsidRPr="00EC42F3" w:rsidR="00EC42F3" w:rsidP="00EC42F3" w:rsidRDefault="00EC42F3" w14:paraId="06C8B77B" w14:textId="77777777">
            <w:pPr>
              <w:jc w:val="center"/>
              <w:rPr>
                <w:b/>
              </w:rPr>
            </w:pPr>
            <w:r w:rsidRPr="00EC42F3">
              <w:rPr>
                <w:b/>
              </w:rPr>
              <w:t>Comment</w:t>
            </w:r>
          </w:p>
        </w:tc>
      </w:tr>
      <w:tr w:rsidRPr="00EC42F3" w:rsidR="00EC42F3" w:rsidTr="5F24C471" w14:paraId="18756D0C" w14:textId="77777777">
        <w:trPr>
          <w:trHeight w:val="270"/>
        </w:trPr>
        <w:tc>
          <w:tcPr>
            <w:tcW w:w="4644" w:type="dxa"/>
            <w:gridSpan w:val="2"/>
            <w:vMerge/>
            <w:tcBorders/>
            <w:tcMar/>
          </w:tcPr>
          <w:p w:rsidRPr="00EC42F3" w:rsidR="00EC42F3" w:rsidP="00EC42F3" w:rsidRDefault="00EC42F3" w14:paraId="1FC223D6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color="auto" w:sz="4" w:space="0"/>
              <w:bottom w:val="single" w:color="000000" w:themeColor="text1" w:sz="18" w:space="0"/>
              <w:right w:val="single" w:color="auto" w:sz="4" w:space="0"/>
            </w:tcBorders>
            <w:tcMar/>
          </w:tcPr>
          <w:p w:rsidRPr="00EC42F3" w:rsidR="00EC42F3" w:rsidP="00EC42F3" w:rsidRDefault="00EC42F3" w14:paraId="75E590AC" w14:textId="77777777">
            <w:pPr>
              <w:jc w:val="center"/>
              <w:rPr>
                <w:b/>
              </w:rPr>
            </w:pPr>
            <w:r w:rsidRPr="00EC42F3">
              <w:rPr>
                <w:b/>
              </w:rPr>
              <w:t>Low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000000" w:themeColor="text1" w:sz="18" w:space="0"/>
            </w:tcBorders>
            <w:tcMar/>
          </w:tcPr>
          <w:p w:rsidRPr="00EC42F3" w:rsidR="00EC42F3" w:rsidP="00EC42F3" w:rsidRDefault="00EC42F3" w14:paraId="02EBFEB7" w14:textId="77777777">
            <w:pPr>
              <w:jc w:val="center"/>
              <w:rPr>
                <w:b/>
              </w:rPr>
            </w:pPr>
            <w:r w:rsidRPr="00EC42F3">
              <w:rPr>
                <w:b/>
              </w:rPr>
              <w:t>Med</w:t>
            </w:r>
          </w:p>
        </w:tc>
        <w:tc>
          <w:tcPr>
            <w:tcW w:w="709" w:type="dxa"/>
            <w:tcBorders>
              <w:top w:val="single" w:color="auto" w:sz="4" w:space="0"/>
              <w:bottom w:val="single" w:color="000000" w:themeColor="text1" w:sz="18" w:space="0"/>
              <w:right w:val="single" w:color="auto" w:sz="4" w:space="0"/>
            </w:tcBorders>
            <w:tcMar/>
          </w:tcPr>
          <w:p w:rsidRPr="00EC42F3" w:rsidR="00EC42F3" w:rsidP="00EC42F3" w:rsidRDefault="00EC42F3" w14:paraId="32975912" w14:textId="77777777">
            <w:pPr>
              <w:jc w:val="center"/>
              <w:rPr>
                <w:b/>
              </w:rPr>
            </w:pPr>
            <w:r w:rsidRPr="00EC42F3">
              <w:rPr>
                <w:b/>
              </w:rPr>
              <w:t>High</w:t>
            </w:r>
          </w:p>
        </w:tc>
        <w:tc>
          <w:tcPr>
            <w:tcW w:w="2693" w:type="dxa"/>
            <w:tcBorders>
              <w:bottom w:val="single" w:color="000000" w:themeColor="text1" w:sz="18" w:space="0"/>
            </w:tcBorders>
            <w:tcMar/>
          </w:tcPr>
          <w:p w:rsidRPr="00EC42F3" w:rsidR="00EC42F3" w:rsidP="00EC42F3" w:rsidRDefault="00EC42F3" w14:paraId="7340CFEB" w14:textId="77777777"/>
        </w:tc>
      </w:tr>
      <w:tr w:rsidRPr="00EC42F3" w:rsidR="00EC42F3" w:rsidTr="5F24C471" w14:paraId="263C41AB" w14:textId="77777777">
        <w:tc>
          <w:tcPr>
            <w:tcW w:w="1140" w:type="dxa"/>
            <w:vMerge w:val="restart"/>
            <w:tcBorders>
              <w:top w:val="single" w:color="000000" w:themeColor="text1" w:sz="18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textDirection w:val="btLr"/>
          </w:tcPr>
          <w:p w:rsidRPr="00EC42F3" w:rsidR="00EC42F3" w:rsidP="00EC42F3" w:rsidRDefault="00EC42F3" w14:paraId="6BE536CE" w14:textId="77777777">
            <w:pPr>
              <w:ind w:left="113" w:right="113"/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Crime</w:t>
            </w:r>
          </w:p>
        </w:tc>
        <w:tc>
          <w:tcPr>
            <w:tcW w:w="3504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537467AF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Is likely to offend (specify)</w:t>
            </w:r>
          </w:p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33BA7F50" w14:textId="77777777"/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14B2F8A1" w14:textId="77777777"/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30F906CA" w14:textId="77777777"/>
        </w:tc>
        <w:tc>
          <w:tcPr>
            <w:tcW w:w="2693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5C86461A" w14:textId="77777777"/>
        </w:tc>
      </w:tr>
      <w:tr w:rsidR="4C2CDE04" w:rsidTr="5F24C471" w14:paraId="0DB54AE5">
        <w:tc>
          <w:tcPr>
            <w:tcW w:w="1140" w:type="dxa"/>
            <w:vMerge/>
            <w:tcBorders/>
            <w:tcMar/>
            <w:textDirection w:val="btLr"/>
          </w:tcPr>
          <w:p w14:paraId="6E3A6522"/>
        </w:tc>
        <w:tc>
          <w:tcPr>
            <w:tcW w:w="350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74AF24AD" w:rsidP="4C2CDE04" w:rsidRDefault="74AF24AD" w14:paraId="0C882E1C" w14:textId="032E0041">
            <w:pPr>
              <w:pStyle w:val="Normal"/>
              <w:rPr>
                <w:rFonts w:ascii="Arial" w:hAnsi="Arial" w:eastAsia="Times New Roman" w:cs="Arial"/>
                <w:sz w:val="20"/>
                <w:szCs w:val="20"/>
              </w:rPr>
            </w:pPr>
            <w:r w:rsidRPr="4C2CDE04" w:rsidR="74AF24AD">
              <w:rPr>
                <w:rFonts w:ascii="Arial" w:hAnsi="Arial" w:eastAsia="Times New Roman" w:cs="Arial"/>
                <w:sz w:val="20"/>
                <w:szCs w:val="20"/>
              </w:rPr>
              <w:t>Previous Criminal Convictions/Associations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4C2CDE04" w:rsidP="4C2CDE04" w:rsidRDefault="4C2CDE04" w14:paraId="2C8CCB0C" w14:textId="52ECA520">
            <w:pPr>
              <w:pStyle w:val="Normal"/>
            </w:pP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4C2CDE04" w:rsidP="4C2CDE04" w:rsidRDefault="4C2CDE04" w14:paraId="31B83039" w14:textId="5B0A9E2A">
            <w:pPr>
              <w:pStyle w:val="Normal"/>
            </w:pP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4C2CDE04" w:rsidP="4C2CDE04" w:rsidRDefault="4C2CDE04" w14:paraId="63C4229E" w14:textId="742387C0">
            <w:pPr>
              <w:pStyle w:val="Normal"/>
            </w:pPr>
          </w:p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="4C2CDE04" w:rsidP="4C2CDE04" w:rsidRDefault="4C2CDE04" w14:paraId="700010C5" w14:textId="4C2B9AB5">
            <w:pPr>
              <w:pStyle w:val="Normal"/>
            </w:pPr>
          </w:p>
        </w:tc>
      </w:tr>
      <w:tr w:rsidRPr="00EC42F3" w:rsidR="00EC42F3" w:rsidTr="5F24C471" w14:paraId="2BA1FDD9" w14:textId="77777777">
        <w:tc>
          <w:tcPr>
            <w:tcW w:w="1140" w:type="dxa"/>
            <w:vMerge/>
            <w:tcBorders/>
            <w:tcMar/>
          </w:tcPr>
          <w:p w:rsidRPr="00EC42F3" w:rsidR="00EC42F3" w:rsidP="00EC42F3" w:rsidRDefault="00EC42F3" w14:paraId="70AFF803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350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29CA8274" w14:textId="447FB27D">
            <w:pPr>
              <w:rPr>
                <w:rFonts w:ascii="Arial" w:hAnsi="Arial" w:eastAsia="Times New Roman" w:cs="Arial"/>
                <w:sz w:val="20"/>
                <w:szCs w:val="20"/>
              </w:rPr>
            </w:pPr>
            <w:r w:rsidRPr="4C2CDE04" w:rsidR="4DEFA4F8">
              <w:rPr>
                <w:rFonts w:ascii="Arial" w:hAnsi="Arial" w:eastAsia="Times New Roman" w:cs="Arial"/>
                <w:sz w:val="20"/>
                <w:szCs w:val="20"/>
              </w:rPr>
              <w:t>Current Criminal Proceedings/</w:t>
            </w:r>
            <w:r w:rsidRPr="4C2CDE04" w:rsidR="4DEFA4F8">
              <w:rPr>
                <w:rFonts w:ascii="Arial" w:hAnsi="Arial" w:eastAsia="Times New Roman" w:cs="Arial"/>
                <w:sz w:val="20"/>
                <w:szCs w:val="20"/>
              </w:rPr>
              <w:t>Associations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58FB5D41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3E355A89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1FDEFE08" w14:textId="77777777"/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48C43E97" w14:textId="77777777"/>
        </w:tc>
      </w:tr>
      <w:tr w:rsidR="4C2CDE04" w:rsidTr="5F24C471" w14:paraId="5AC66B1B">
        <w:tc>
          <w:tcPr>
            <w:tcW w:w="1140" w:type="dxa"/>
            <w:vMerge/>
            <w:tcBorders/>
            <w:tcMar/>
            <w:textDirection w:val="btLr"/>
          </w:tcPr>
          <w:p w14:paraId="7512094E"/>
        </w:tc>
        <w:tc>
          <w:tcPr>
            <w:tcW w:w="350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4DEFA4F8" w:rsidP="4C2CDE04" w:rsidRDefault="4DEFA4F8" w14:paraId="53EF6941" w14:textId="6102B98E">
            <w:pPr>
              <w:pStyle w:val="Normal"/>
              <w:rPr>
                <w:rFonts w:ascii="Arial" w:hAnsi="Arial" w:eastAsia="Times New Roman" w:cs="Arial"/>
                <w:sz w:val="20"/>
                <w:szCs w:val="20"/>
              </w:rPr>
            </w:pPr>
            <w:r w:rsidRPr="4C2CDE04" w:rsidR="4DEFA4F8">
              <w:rPr>
                <w:rFonts w:ascii="Arial" w:hAnsi="Arial" w:eastAsia="Times New Roman" w:cs="Arial"/>
                <w:sz w:val="20"/>
                <w:szCs w:val="20"/>
              </w:rPr>
              <w:t>Current/Previous engagement with Probation Service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4C2CDE04" w:rsidP="4C2CDE04" w:rsidRDefault="4C2CDE04" w14:paraId="0B4F442B" w14:textId="5242827C">
            <w:pPr>
              <w:pStyle w:val="Normal"/>
            </w:pP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4C2CDE04" w:rsidP="4C2CDE04" w:rsidRDefault="4C2CDE04" w14:paraId="2398C220" w14:textId="598A8A08">
            <w:pPr>
              <w:pStyle w:val="Normal"/>
            </w:pP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4C2CDE04" w:rsidP="4C2CDE04" w:rsidRDefault="4C2CDE04" w14:paraId="6A12F366" w14:textId="0C655ACE">
            <w:pPr>
              <w:pStyle w:val="Normal"/>
            </w:pPr>
          </w:p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="4C2CDE04" w:rsidP="4C2CDE04" w:rsidRDefault="4C2CDE04" w14:paraId="415ABE4D" w14:textId="27B1681A">
            <w:pPr>
              <w:pStyle w:val="Normal"/>
            </w:pPr>
          </w:p>
        </w:tc>
      </w:tr>
      <w:tr w:rsidR="4C2CDE04" w:rsidTr="5F24C471" w14:paraId="3CABB193">
        <w:tc>
          <w:tcPr>
            <w:tcW w:w="1140" w:type="dxa"/>
            <w:vMerge/>
            <w:tcBorders/>
            <w:tcMar/>
            <w:textDirection w:val="btLr"/>
          </w:tcPr>
          <w:p w14:paraId="2D9688FA"/>
        </w:tc>
        <w:tc>
          <w:tcPr>
            <w:tcW w:w="350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4DEFA4F8" w:rsidP="4C2CDE04" w:rsidRDefault="4DEFA4F8" w14:paraId="6AD274DF" w14:textId="2692C622">
            <w:pPr>
              <w:pStyle w:val="Normal"/>
              <w:rPr>
                <w:rFonts w:ascii="Arial" w:hAnsi="Arial" w:eastAsia="Times New Roman" w:cs="Arial"/>
                <w:sz w:val="20"/>
                <w:szCs w:val="20"/>
              </w:rPr>
            </w:pPr>
            <w:r w:rsidRPr="4C2CDE04" w:rsidR="4DEFA4F8">
              <w:rPr>
                <w:rFonts w:ascii="Arial" w:hAnsi="Arial" w:eastAsia="Times New Roman" w:cs="Arial"/>
                <w:sz w:val="20"/>
                <w:szCs w:val="20"/>
              </w:rPr>
              <w:t>Is likely to damage property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4C2CDE04" w:rsidP="4C2CDE04" w:rsidRDefault="4C2CDE04" w14:paraId="79177685" w14:textId="77193F41">
            <w:pPr>
              <w:pStyle w:val="Normal"/>
            </w:pP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4C2CDE04" w:rsidP="4C2CDE04" w:rsidRDefault="4C2CDE04" w14:paraId="7950735B" w14:textId="58208705">
            <w:pPr>
              <w:pStyle w:val="Normal"/>
            </w:pP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4C2CDE04" w:rsidP="4C2CDE04" w:rsidRDefault="4C2CDE04" w14:paraId="58DBB727" w14:textId="049D8B9F">
            <w:pPr>
              <w:pStyle w:val="Normal"/>
            </w:pPr>
          </w:p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="4C2CDE04" w:rsidP="4C2CDE04" w:rsidRDefault="4C2CDE04" w14:paraId="38DFD809" w14:textId="3ABD8475">
            <w:pPr>
              <w:pStyle w:val="Normal"/>
            </w:pPr>
          </w:p>
        </w:tc>
      </w:tr>
      <w:tr w:rsidRPr="00EC42F3" w:rsidR="00EC42F3" w:rsidTr="5F24C471" w14:paraId="1BB96DF5" w14:textId="77777777">
        <w:tc>
          <w:tcPr>
            <w:tcW w:w="1140" w:type="dxa"/>
            <w:vMerge/>
            <w:tcBorders/>
            <w:tcMar/>
          </w:tcPr>
          <w:p w:rsidRPr="00EC42F3" w:rsidR="00EC42F3" w:rsidP="00EC42F3" w:rsidRDefault="00EC42F3" w14:paraId="00944341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350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52E4CAC9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Gang membership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2E446760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113E9177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285F2F90" w14:textId="77777777"/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66B07D07" w14:textId="77777777"/>
        </w:tc>
      </w:tr>
      <w:tr w:rsidRPr="00EC42F3" w:rsidR="00EC42F3" w:rsidTr="5F24C471" w14:paraId="41E4F0F6" w14:textId="77777777">
        <w:tc>
          <w:tcPr>
            <w:tcW w:w="1140" w:type="dxa"/>
            <w:vMerge/>
            <w:tcBorders/>
            <w:tcMar/>
          </w:tcPr>
          <w:p w:rsidRPr="00EC42F3" w:rsidR="00EC42F3" w:rsidP="00EC42F3" w:rsidRDefault="00EC42F3" w14:paraId="33BBFF82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350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4E45FE36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Involvement in Criminality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6E362B3E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2F25CA42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57CD0CA2" w14:textId="77777777"/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706A87B4" w14:textId="77777777"/>
        </w:tc>
      </w:tr>
      <w:tr w:rsidRPr="00EC42F3" w:rsidR="00EC42F3" w:rsidTr="5F24C471" w14:paraId="3EA0B479" w14:textId="77777777">
        <w:tc>
          <w:tcPr>
            <w:tcW w:w="1140" w:type="dxa"/>
            <w:vMerge/>
            <w:tcBorders/>
            <w:tcMar/>
          </w:tcPr>
          <w:p w:rsidRPr="00EC42F3" w:rsidR="00EC42F3" w:rsidP="00EC42F3" w:rsidRDefault="00EC42F3" w14:paraId="06FCEEDA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350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3063E0BC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Arson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02B16757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6AD61C51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3309339C" w14:textId="77777777"/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030DAC89" w14:textId="77777777"/>
        </w:tc>
      </w:tr>
      <w:tr w:rsidRPr="00EC42F3" w:rsidR="00EC42F3" w:rsidTr="5F24C471" w14:paraId="4589E4B2" w14:textId="77777777">
        <w:tc>
          <w:tcPr>
            <w:tcW w:w="1140" w:type="dxa"/>
            <w:vMerge/>
            <w:tcBorders/>
            <w:tcMar/>
          </w:tcPr>
          <w:p w:rsidRPr="00EC42F3" w:rsidR="00EC42F3" w:rsidP="00EC42F3" w:rsidRDefault="00EC42F3" w14:paraId="36386259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350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2C21B963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Fascination with fire but no known arson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24D1E8A1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23D61DEA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6846610A" w14:textId="77777777"/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6F059DF6" w14:textId="77777777"/>
        </w:tc>
      </w:tr>
      <w:tr w:rsidRPr="00EC42F3" w:rsidR="00EC42F3" w:rsidTr="5F24C471" w14:paraId="6908C29D" w14:textId="77777777">
        <w:trPr>
          <w:trHeight w:val="630"/>
        </w:trPr>
        <w:tc>
          <w:tcPr>
            <w:tcW w:w="1140" w:type="dxa"/>
            <w:vMerge w:val="restart"/>
            <w:tcBorders>
              <w:top w:val="single" w:color="000000" w:themeColor="text1" w:sz="18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textDirection w:val="btLr"/>
          </w:tcPr>
          <w:p w:rsidRPr="00EC42F3" w:rsidR="00EC42F3" w:rsidP="00EC42F3" w:rsidRDefault="00EC42F3" w14:paraId="56176418" w14:textId="77777777">
            <w:pPr>
              <w:ind w:left="113" w:right="113"/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Health &amp; Mental Heath</w:t>
            </w:r>
          </w:p>
        </w:tc>
        <w:tc>
          <w:tcPr>
            <w:tcW w:w="3504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5A67C7FB" w14:textId="717D42A3">
            <w:pPr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Learning Difficulty</w:t>
            </w:r>
            <w:r w:rsidR="0094208B">
              <w:rPr>
                <w:rFonts w:ascii="Arial" w:hAnsi="Arial" w:eastAsia="Times New Roman" w:cs="Arial"/>
                <w:sz w:val="20"/>
                <w:szCs w:val="20"/>
              </w:rPr>
              <w:t>/Disability</w:t>
            </w:r>
          </w:p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5A6FCB2A" w14:textId="77777777"/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0DD1E214" w14:textId="77777777"/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47DAC83F" w14:textId="77777777"/>
        </w:tc>
        <w:tc>
          <w:tcPr>
            <w:tcW w:w="2693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2F40EE75" w14:textId="77777777"/>
        </w:tc>
      </w:tr>
      <w:tr w:rsidR="0BE10051" w:rsidTr="5F24C471" w14:paraId="5539F6FE">
        <w:trPr>
          <w:trHeight w:val="300"/>
        </w:trPr>
        <w:tc>
          <w:tcPr>
            <w:tcW w:w="1140" w:type="dxa"/>
            <w:vMerge/>
            <w:tcBorders/>
            <w:tcMar/>
            <w:textDirection w:val="btLr"/>
          </w:tcPr>
          <w:p w14:paraId="65B85DD1"/>
        </w:tc>
        <w:tc>
          <w:tcPr>
            <w:tcW w:w="3504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33C0D707" w:rsidP="0BE10051" w:rsidRDefault="33C0D707" w14:paraId="0415ECE5" w14:textId="6709EFE7">
            <w:pPr>
              <w:pStyle w:val="Normal"/>
              <w:rPr>
                <w:rFonts w:ascii="Arial" w:hAnsi="Arial" w:eastAsia="Times New Roman" w:cs="Arial"/>
                <w:sz w:val="20"/>
                <w:szCs w:val="20"/>
              </w:rPr>
            </w:pPr>
            <w:r w:rsidRPr="0BE10051" w:rsidR="33C0D707">
              <w:rPr>
                <w:rFonts w:ascii="Arial" w:hAnsi="Arial" w:eastAsia="Times New Roman" w:cs="Arial"/>
                <w:sz w:val="20"/>
                <w:szCs w:val="20"/>
              </w:rPr>
              <w:t>Support Required to Order, Self-Administer &amp; Store Medication</w:t>
            </w:r>
          </w:p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BE10051" w:rsidP="0BE10051" w:rsidRDefault="0BE10051" w14:paraId="21A27837" w14:textId="0790F8AD">
            <w:pPr>
              <w:pStyle w:val="Normal"/>
            </w:pPr>
          </w:p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BE10051" w:rsidP="0BE10051" w:rsidRDefault="0BE10051" w14:paraId="0717DE68" w14:textId="5390B0CF">
            <w:pPr>
              <w:pStyle w:val="Normal"/>
            </w:pPr>
          </w:p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BE10051" w:rsidP="0BE10051" w:rsidRDefault="0BE10051" w14:paraId="3070F174" w14:textId="14FCD6FB">
            <w:pPr>
              <w:pStyle w:val="Normal"/>
            </w:pPr>
          </w:p>
        </w:tc>
        <w:tc>
          <w:tcPr>
            <w:tcW w:w="2693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="0BE10051" w:rsidP="0BE10051" w:rsidRDefault="0BE10051" w14:paraId="44AEC35C" w14:textId="6C01C6AA">
            <w:pPr>
              <w:pStyle w:val="Normal"/>
            </w:pPr>
          </w:p>
        </w:tc>
      </w:tr>
      <w:tr w:rsidR="0BE10051" w:rsidTr="5F24C471" w14:paraId="63C4CC58">
        <w:trPr>
          <w:trHeight w:val="300"/>
        </w:trPr>
        <w:tc>
          <w:tcPr>
            <w:tcW w:w="1140" w:type="dxa"/>
            <w:vMerge/>
            <w:tcBorders/>
            <w:tcMar/>
            <w:textDirection w:val="btLr"/>
          </w:tcPr>
          <w:p w14:paraId="5D6756FD"/>
        </w:tc>
        <w:tc>
          <w:tcPr>
            <w:tcW w:w="3504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33C0D707" w:rsidP="5F24C471" w:rsidRDefault="33C0D707" w14:paraId="33796F30" w14:textId="5F20D52F">
            <w:pPr>
              <w:pStyle w:val="Normal"/>
              <w:rPr>
                <w:rFonts w:ascii="Arial" w:hAnsi="Arial" w:eastAsia="Times New Roman" w:cs="Arial"/>
                <w:sz w:val="20"/>
                <w:szCs w:val="20"/>
              </w:rPr>
            </w:pPr>
            <w:r w:rsidRPr="5F24C471" w:rsidR="33C0D707">
              <w:rPr>
                <w:rFonts w:ascii="Arial" w:hAnsi="Arial" w:eastAsia="Times New Roman" w:cs="Arial"/>
                <w:sz w:val="20"/>
                <w:szCs w:val="20"/>
              </w:rPr>
              <w:t>Compliance</w:t>
            </w:r>
            <w:r w:rsidRPr="5F24C471" w:rsidR="33C0D707">
              <w:rPr>
                <w:rFonts w:ascii="Arial" w:hAnsi="Arial" w:eastAsia="Times New Roman" w:cs="Arial"/>
                <w:sz w:val="20"/>
                <w:szCs w:val="20"/>
              </w:rPr>
              <w:t xml:space="preserve"> With Medication </w:t>
            </w:r>
          </w:p>
          <w:p w:rsidR="33C0D707" w:rsidP="0BE10051" w:rsidRDefault="33C0D707" w14:paraId="3223DD7F" w14:textId="7BCBBC48">
            <w:pPr>
              <w:pStyle w:val="Normal"/>
              <w:rPr>
                <w:rFonts w:ascii="Arial" w:hAnsi="Arial" w:eastAsia="Times New Roman" w:cs="Arial"/>
                <w:sz w:val="20"/>
                <w:szCs w:val="20"/>
              </w:rPr>
            </w:pPr>
            <w:r w:rsidRPr="5F24C471" w:rsidR="33C0D707">
              <w:rPr>
                <w:rFonts w:ascii="Arial" w:hAnsi="Arial" w:eastAsia="Times New Roman" w:cs="Arial"/>
                <w:sz w:val="20"/>
                <w:szCs w:val="20"/>
              </w:rPr>
              <w:t>(is observation of</w:t>
            </w:r>
            <w:r w:rsidRPr="5F24C471" w:rsidR="33C0D707">
              <w:rPr>
                <w:rFonts w:ascii="Arial" w:hAnsi="Arial" w:eastAsia="Times New Roman" w:cs="Arial"/>
                <w:b w:val="1"/>
                <w:bCs w:val="1"/>
                <w:sz w:val="20"/>
                <w:szCs w:val="20"/>
              </w:rPr>
              <w:t xml:space="preserve"> self-administration </w:t>
            </w:r>
            <w:r w:rsidRPr="5F24C471" w:rsidR="33C0D707">
              <w:rPr>
                <w:rFonts w:ascii="Arial" w:hAnsi="Arial" w:eastAsia="Times New Roman" w:cs="Arial"/>
                <w:sz w:val="20"/>
                <w:szCs w:val="20"/>
              </w:rPr>
              <w:t>required)</w:t>
            </w:r>
          </w:p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BE10051" w:rsidP="0BE10051" w:rsidRDefault="0BE10051" w14:paraId="40CB3045" w14:textId="5CEA2056">
            <w:pPr>
              <w:pStyle w:val="Normal"/>
            </w:pPr>
          </w:p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BE10051" w:rsidP="0BE10051" w:rsidRDefault="0BE10051" w14:paraId="61DD50E3" w14:textId="19BD526A">
            <w:pPr>
              <w:pStyle w:val="Normal"/>
            </w:pPr>
          </w:p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BE10051" w:rsidP="0BE10051" w:rsidRDefault="0BE10051" w14:paraId="1DFC4691" w14:textId="3054C9C3">
            <w:pPr>
              <w:pStyle w:val="Normal"/>
            </w:pPr>
          </w:p>
        </w:tc>
        <w:tc>
          <w:tcPr>
            <w:tcW w:w="2693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="0BE10051" w:rsidP="0BE10051" w:rsidRDefault="0BE10051" w14:paraId="583DF145" w14:textId="6CC0DFFC">
            <w:pPr>
              <w:pStyle w:val="Normal"/>
            </w:pPr>
          </w:p>
        </w:tc>
      </w:tr>
      <w:tr w:rsidRPr="00EC42F3" w:rsidR="00EC42F3" w:rsidTr="5F24C471" w14:paraId="7062FD23" w14:textId="77777777">
        <w:trPr>
          <w:trHeight w:val="582"/>
        </w:trPr>
        <w:tc>
          <w:tcPr>
            <w:tcW w:w="1140" w:type="dxa"/>
            <w:vMerge/>
            <w:tcBorders/>
            <w:tcMar/>
          </w:tcPr>
          <w:p w:rsidRPr="00EC42F3" w:rsidR="00EC42F3" w:rsidP="00EC42F3" w:rsidRDefault="00EC42F3" w14:paraId="101EDF26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350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0B636DAE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Enduring Health Problem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00735A85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64645D88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7965139B" w14:textId="77777777"/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35AE0783" w14:textId="77777777"/>
        </w:tc>
      </w:tr>
      <w:tr w:rsidRPr="00EC42F3" w:rsidR="00EC42F3" w:rsidTr="5F24C471" w14:paraId="2B4069C7" w14:textId="77777777">
        <w:tc>
          <w:tcPr>
            <w:tcW w:w="1140" w:type="dxa"/>
            <w:vMerge/>
            <w:tcBorders/>
            <w:tcMar/>
          </w:tcPr>
          <w:p w:rsidRPr="00EC42F3" w:rsidR="00EC42F3" w:rsidP="00EC42F3" w:rsidRDefault="00EC42F3" w14:paraId="20960BAC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350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374A84F3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Disability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40DB3259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34275288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6395E8D8" w14:textId="77777777"/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0912A494" w14:textId="77777777"/>
        </w:tc>
      </w:tr>
      <w:tr w:rsidRPr="00EC42F3" w:rsidR="00EC42F3" w:rsidTr="5F24C471" w14:paraId="7B0C7420" w14:textId="77777777">
        <w:tc>
          <w:tcPr>
            <w:tcW w:w="1140" w:type="dxa"/>
            <w:vMerge/>
            <w:tcBorders/>
            <w:tcMar/>
          </w:tcPr>
          <w:p w:rsidRPr="00EC42F3" w:rsidR="00EC42F3" w:rsidP="00EC42F3" w:rsidRDefault="00EC42F3" w14:paraId="6126D0FB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350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292C1749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Eating Disorder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1B8606CA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7FBF40DB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67280AB7" w14:textId="77777777"/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063003BF" w14:textId="77777777"/>
        </w:tc>
      </w:tr>
      <w:tr w:rsidRPr="00EC42F3" w:rsidR="00EC42F3" w:rsidTr="5F24C471" w14:paraId="14883D0E" w14:textId="77777777">
        <w:tc>
          <w:tcPr>
            <w:tcW w:w="1140" w:type="dxa"/>
            <w:vMerge/>
            <w:tcBorders/>
            <w:tcMar/>
          </w:tcPr>
          <w:p w:rsidRPr="00EC42F3" w:rsidR="00EC42F3" w:rsidP="00EC42F3" w:rsidRDefault="00EC42F3" w14:paraId="27CFE33E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350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6D4D7F7D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Enuresis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5120C091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708852B7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38DA20BB" w14:textId="77777777"/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23266F4A" w14:textId="77777777"/>
        </w:tc>
      </w:tr>
      <w:tr w:rsidRPr="00EC42F3" w:rsidR="00EC42F3" w:rsidTr="5F24C471" w14:paraId="7B10B46C" w14:textId="77777777">
        <w:tc>
          <w:tcPr>
            <w:tcW w:w="1140" w:type="dxa"/>
            <w:vMerge w:val="restart"/>
            <w:tcBorders>
              <w:top w:val="single" w:color="000000" w:themeColor="text1" w:sz="18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textDirection w:val="btLr"/>
          </w:tcPr>
          <w:p w:rsidRPr="00EC42F3" w:rsidR="00EC42F3" w:rsidP="00EC42F3" w:rsidRDefault="00EC42F3" w14:paraId="499B0D63" w14:textId="77777777">
            <w:pPr>
              <w:ind w:left="113" w:right="113"/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In House risks and needs</w:t>
            </w:r>
          </w:p>
        </w:tc>
        <w:tc>
          <w:tcPr>
            <w:tcW w:w="3504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5C5D7DDB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Will need individual supervision during waking hours</w:t>
            </w:r>
          </w:p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09B2342C" w14:textId="77777777"/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148827E5" w14:textId="77777777"/>
        </w:tc>
        <w:tc>
          <w:tcPr>
            <w:tcW w:w="709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466F409A" w14:textId="77777777"/>
        </w:tc>
        <w:tc>
          <w:tcPr>
            <w:tcW w:w="2693" w:type="dxa"/>
            <w:tcBorders>
              <w:top w:val="single" w:color="000000" w:themeColor="text1" w:sz="1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350E2791" w14:textId="77777777"/>
        </w:tc>
      </w:tr>
      <w:tr w:rsidRPr="00EC42F3" w:rsidR="00EC42F3" w:rsidTr="5F24C471" w14:paraId="1D6F7644" w14:textId="77777777">
        <w:tc>
          <w:tcPr>
            <w:tcW w:w="1140" w:type="dxa"/>
            <w:vMerge/>
            <w:tcBorders/>
            <w:tcMar/>
          </w:tcPr>
          <w:p w:rsidRPr="00EC42F3" w:rsidR="00EC42F3" w:rsidP="00EC42F3" w:rsidRDefault="00EC42F3" w14:paraId="4AE68FC4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350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0A2627DA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Will need individual supervision during night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74D37AE8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701F16A1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73B42488" w14:textId="77777777"/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60EA73F5" w14:textId="77777777"/>
        </w:tc>
      </w:tr>
      <w:tr w:rsidRPr="00EC42F3" w:rsidR="00EC42F3" w:rsidTr="5F24C471" w14:paraId="2F0A48E8" w14:textId="77777777">
        <w:tc>
          <w:tcPr>
            <w:tcW w:w="1140" w:type="dxa"/>
            <w:vMerge/>
            <w:tcBorders/>
            <w:tcMar/>
          </w:tcPr>
          <w:p w:rsidRPr="00EC42F3" w:rsidR="00EC42F3" w:rsidP="00EC42F3" w:rsidRDefault="00EC42F3" w14:paraId="5818D6A2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350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4BEEED14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Will accept rules and boundaries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2809E525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1EA87DDB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40F103FD" w14:textId="77777777"/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7932DB0C" w14:textId="77777777"/>
        </w:tc>
      </w:tr>
      <w:tr w:rsidRPr="00EC42F3" w:rsidR="00EC42F3" w:rsidTr="5F24C471" w14:paraId="33F57A37" w14:textId="77777777">
        <w:tc>
          <w:tcPr>
            <w:tcW w:w="1140" w:type="dxa"/>
            <w:vMerge/>
            <w:tcBorders/>
            <w:tcMar/>
          </w:tcPr>
          <w:p w:rsidRPr="00EC42F3" w:rsidR="00EC42F3" w:rsidP="00EC42F3" w:rsidRDefault="00EC42F3" w14:paraId="389BB556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350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488881E7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Malicious allegations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37EC56B5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00C724CA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72DB1459" w14:textId="77777777"/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59A898A9" w14:textId="77777777"/>
        </w:tc>
      </w:tr>
      <w:tr w:rsidRPr="00EC42F3" w:rsidR="00EC42F3" w:rsidTr="5F24C471" w14:paraId="3117D90A" w14:textId="77777777">
        <w:tc>
          <w:tcPr>
            <w:tcW w:w="1140" w:type="dxa"/>
            <w:vMerge/>
            <w:tcBorders/>
            <w:tcMar/>
          </w:tcPr>
          <w:p w:rsidRPr="00EC42F3" w:rsidR="00EC42F3" w:rsidP="00EC42F3" w:rsidRDefault="00EC42F3" w14:paraId="6B5E5C41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350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1E06265F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Problems settling at night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6CFACE9E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6CD587DF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56CA553F" w14:textId="77777777"/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2B3526A2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</w:tr>
      <w:tr w:rsidRPr="00EC42F3" w:rsidR="00EC42F3" w:rsidTr="5F24C471" w14:paraId="385D2A26" w14:textId="77777777">
        <w:tc>
          <w:tcPr>
            <w:tcW w:w="1140" w:type="dxa"/>
            <w:vMerge/>
            <w:tcBorders/>
            <w:tcMar/>
          </w:tcPr>
          <w:p w:rsidRPr="00EC42F3" w:rsidR="00EC42F3" w:rsidP="00EC42F3" w:rsidRDefault="00EC42F3" w14:paraId="7AEE1358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350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1A691873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Problems getting up in the morning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4CDBA275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20F44290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55AA62E8" w14:textId="77777777"/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04A13AE6" w14:textId="77777777"/>
        </w:tc>
      </w:tr>
      <w:tr w:rsidRPr="00EC42F3" w:rsidR="00EC42F3" w:rsidTr="5F24C471" w14:paraId="27FD6E71" w14:textId="77777777">
        <w:tc>
          <w:tcPr>
            <w:tcW w:w="1140" w:type="dxa"/>
            <w:vMerge/>
            <w:tcBorders/>
            <w:tcMar/>
          </w:tcPr>
          <w:p w:rsidRPr="00EC42F3" w:rsidR="00EC42F3" w:rsidP="00EC42F3" w:rsidRDefault="00EC42F3" w14:paraId="6926CE2B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350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10C023B6" w14:textId="3DB6FB30">
            <w:pPr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Will engage with CAMHS</w:t>
            </w:r>
            <w:r w:rsidR="00CB5737">
              <w:rPr>
                <w:rFonts w:ascii="Arial" w:hAnsi="Arial" w:eastAsia="Times New Roman" w:cs="Arial"/>
                <w:sz w:val="20"/>
                <w:szCs w:val="20"/>
              </w:rPr>
              <w:t xml:space="preserve">, CMH, 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3626B9A9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06AD593F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434578FD" w14:textId="77777777"/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5B3F571A" w14:textId="77777777"/>
        </w:tc>
      </w:tr>
      <w:tr w:rsidRPr="00EC42F3" w:rsidR="00EC42F3" w:rsidTr="5F24C471" w14:paraId="08DA20FE" w14:textId="77777777">
        <w:tc>
          <w:tcPr>
            <w:tcW w:w="1140" w:type="dxa"/>
            <w:vMerge/>
            <w:tcBorders/>
            <w:tcMar/>
          </w:tcPr>
          <w:p w:rsidRPr="00EC42F3" w:rsidR="00EC42F3" w:rsidP="00EC42F3" w:rsidRDefault="00EC42F3" w14:paraId="4082B167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350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70DC99C7" w14:textId="77777777">
            <w:pPr>
              <w:rPr>
                <w:rFonts w:ascii="Arial" w:hAnsi="Arial" w:eastAsia="Times New Roman" w:cs="Arial"/>
                <w:sz w:val="20"/>
                <w:szCs w:val="20"/>
              </w:rPr>
            </w:pPr>
            <w:r w:rsidRPr="00EC42F3">
              <w:rPr>
                <w:rFonts w:ascii="Arial" w:hAnsi="Arial" w:eastAsia="Times New Roman" w:cs="Arial"/>
                <w:sz w:val="20"/>
                <w:szCs w:val="20"/>
              </w:rPr>
              <w:t>Other:</w:t>
            </w:r>
          </w:p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5A044D92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7220B1A1" w14:textId="77777777"/>
        </w:tc>
        <w:tc>
          <w:tcPr>
            <w:tcW w:w="70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Pr="00EC42F3" w:rsidR="00EC42F3" w:rsidP="00EC42F3" w:rsidRDefault="00EC42F3" w14:paraId="6B4B544A" w14:textId="77777777"/>
        </w:tc>
        <w:tc>
          <w:tcPr>
            <w:tcW w:w="269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18" w:space="0"/>
            </w:tcBorders>
            <w:tcMar/>
          </w:tcPr>
          <w:p w:rsidRPr="00EC42F3" w:rsidR="00EC42F3" w:rsidP="00EC42F3" w:rsidRDefault="00EC42F3" w14:paraId="43ED7CD0" w14:textId="77777777"/>
        </w:tc>
      </w:tr>
    </w:tbl>
    <w:p w:rsidRPr="00EC42F3" w:rsidR="00EC42F3" w:rsidP="00EC42F3" w:rsidRDefault="00EC42F3" w14:paraId="33305331" w14:textId="77777777"/>
    <w:p w:rsidR="00EC42F3" w:rsidRDefault="00EC42F3" w14:paraId="4938A98F" w14:textId="65951B26"/>
    <w:p w:rsidR="00EC42F3" w:rsidRDefault="00EC42F3" w14:paraId="243F6C2E" w14:textId="5FD8F02C"/>
    <w:tbl>
      <w:tblPr>
        <w:tblW w:w="9123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ook w:val="04A0" w:firstRow="1" w:lastRow="0" w:firstColumn="1" w:lastColumn="0" w:noHBand="0" w:noVBand="1"/>
      </w:tblPr>
      <w:tblGrid>
        <w:gridCol w:w="9123"/>
      </w:tblGrid>
      <w:tr w:rsidRPr="00EC42F3" w:rsidR="00EC42F3" w:rsidTr="1C2C3E94" w14:paraId="4391E31D" w14:textId="77777777">
        <w:trPr>
          <w:trHeight w:val="300"/>
        </w:trPr>
        <w:tc>
          <w:tcPr>
            <w:tcW w:w="9123" w:type="dxa"/>
            <w:shd w:val="clear" w:color="auto" w:fill="D9D9D9" w:themeFill="background1" w:themeFillShade="D9"/>
            <w:tcMar/>
          </w:tcPr>
          <w:p w:rsidRPr="00EC42F3" w:rsidR="00EC42F3" w:rsidP="1C2C3E94" w:rsidRDefault="00EC42F3" w14:paraId="2A0ABB6E" w14:textId="0F106F6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1C2C3E94" w:rsidR="70173EA4">
              <w:rPr>
                <w:b w:val="1"/>
                <w:bCs w:val="1"/>
              </w:rPr>
              <w:t>Placement required by; (DATE)</w:t>
            </w:r>
          </w:p>
          <w:p w:rsidRPr="00EC42F3" w:rsidR="00EC42F3" w:rsidP="1C2C3E94" w:rsidRDefault="00EC42F3" w14:paraId="318460DA" w14:textId="147A8CB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1C2C3E94" w:rsidR="70173EA4">
              <w:rPr>
                <w:b w:val="1"/>
                <w:bCs w:val="1"/>
              </w:rPr>
              <w:t xml:space="preserve">Placement Requests (Support </w:t>
            </w:r>
            <w:r w:rsidRPr="1C2C3E94" w:rsidR="70173EA4">
              <w:rPr>
                <w:b w:val="1"/>
                <w:bCs w:val="1"/>
              </w:rPr>
              <w:t>required</w:t>
            </w:r>
            <w:r w:rsidRPr="1C2C3E94" w:rsidR="70173EA4">
              <w:rPr>
                <w:b w:val="1"/>
                <w:bCs w:val="1"/>
              </w:rPr>
              <w:t>, assessment type)</w:t>
            </w:r>
          </w:p>
        </w:tc>
      </w:tr>
      <w:tr w:rsidRPr="00EC42F3" w:rsidR="00EC42F3" w:rsidTr="1C2C3E94" w14:paraId="21496BA9" w14:textId="77777777">
        <w:trPr>
          <w:trHeight w:val="539"/>
        </w:trPr>
        <w:tc>
          <w:tcPr>
            <w:tcW w:w="9123" w:type="dxa"/>
            <w:tcMar/>
          </w:tcPr>
          <w:p w:rsidRPr="00EC42F3" w:rsidR="00EC42F3" w:rsidP="00EC42F3" w:rsidRDefault="00EC42F3" w14:paraId="4EC2B7E9" w14:textId="77777777"/>
          <w:p w:rsidRPr="00EC42F3" w:rsidR="00EC42F3" w:rsidP="00EC42F3" w:rsidRDefault="00EC42F3" w14:paraId="1F164076" w14:textId="77777777"/>
        </w:tc>
      </w:tr>
    </w:tbl>
    <w:p w:rsidR="00EC42F3" w:rsidRDefault="00EC42F3" w14:paraId="2082BC33" w14:textId="77777777"/>
    <w:sectPr w:rsidR="00EC42F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visionView w:inkAnnotation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2F3"/>
    <w:rsid w:val="003A40C0"/>
    <w:rsid w:val="0094208B"/>
    <w:rsid w:val="009B7C61"/>
    <w:rsid w:val="00A25FBD"/>
    <w:rsid w:val="00CB5737"/>
    <w:rsid w:val="00E01290"/>
    <w:rsid w:val="00EC42F3"/>
    <w:rsid w:val="031F917F"/>
    <w:rsid w:val="0BE10051"/>
    <w:rsid w:val="160CD4AB"/>
    <w:rsid w:val="16579B10"/>
    <w:rsid w:val="1A8B73AA"/>
    <w:rsid w:val="1C2C3E94"/>
    <w:rsid w:val="1FBA0C10"/>
    <w:rsid w:val="20C367D9"/>
    <w:rsid w:val="24B48E62"/>
    <w:rsid w:val="29ECB8E5"/>
    <w:rsid w:val="2B915386"/>
    <w:rsid w:val="2F94364A"/>
    <w:rsid w:val="31931DAA"/>
    <w:rsid w:val="33C0D707"/>
    <w:rsid w:val="3BC18D9B"/>
    <w:rsid w:val="418D0DC9"/>
    <w:rsid w:val="41C03C91"/>
    <w:rsid w:val="41D83FA3"/>
    <w:rsid w:val="43751B63"/>
    <w:rsid w:val="43795925"/>
    <w:rsid w:val="4C2CDE04"/>
    <w:rsid w:val="4DEFA4F8"/>
    <w:rsid w:val="5F24C471"/>
    <w:rsid w:val="70173EA4"/>
    <w:rsid w:val="72883FAF"/>
    <w:rsid w:val="74AF24AD"/>
    <w:rsid w:val="763DC5EB"/>
    <w:rsid w:val="78689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C8920"/>
  <w15:chartTrackingRefBased/>
  <w15:docId w15:val="{993737F5-2B8F-479A-B500-E2C7134D8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C42F3"/>
    <w:pPr>
      <w:spacing w:after="200" w:line="276" w:lineRule="auto"/>
    </w:pPr>
    <w:rPr>
      <w:rFonts w:ascii="Calibri" w:hAnsi="Calibri" w:eastAsia="PMingLiU" w:cs="Times New Roman"/>
      <w:lang w:eastAsia="zh-TW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f80b709-4ad7-4847-9de6-ef2bb7c077e2">
      <UserInfo>
        <DisplayName>Admin</DisplayName>
        <AccountId>28</AccountId>
        <AccountType/>
      </UserInfo>
    </SharedWithUsers>
    <lcf76f155ced4ddcb4097134ff3c332f xmlns="adcf42b6-fffc-4bd6-bd2c-82f0ba3386df">
      <Terms xmlns="http://schemas.microsoft.com/office/infopath/2007/PartnerControls"/>
    </lcf76f155ced4ddcb4097134ff3c332f>
    <TaxCatchAll xmlns="9f80b709-4ad7-4847-9de6-ef2bb7c077e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F78566E47ADD4A908138AB0CDC365F" ma:contentTypeVersion="18" ma:contentTypeDescription="Create a new document." ma:contentTypeScope="" ma:versionID="9980231a1bbaabff3371c8ced7c3b6ca">
  <xsd:schema xmlns:xsd="http://www.w3.org/2001/XMLSchema" xmlns:xs="http://www.w3.org/2001/XMLSchema" xmlns:p="http://schemas.microsoft.com/office/2006/metadata/properties" xmlns:ns2="adcf42b6-fffc-4bd6-bd2c-82f0ba3386df" xmlns:ns3="9f80b709-4ad7-4847-9de6-ef2bb7c077e2" targetNamespace="http://schemas.microsoft.com/office/2006/metadata/properties" ma:root="true" ma:fieldsID="02b95027c212b55b6e412474a01f7cc6" ns2:_="" ns3:_="">
    <xsd:import namespace="adcf42b6-fffc-4bd6-bd2c-82f0ba3386df"/>
    <xsd:import namespace="9f80b709-4ad7-4847-9de6-ef2bb7c077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cf42b6-fffc-4bd6-bd2c-82f0ba3386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e457f18-912c-4292-b9ed-639b9f85ef8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0b709-4ad7-4847-9de6-ef2bb7c077e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22ac5a2-1688-4094-9cc7-7d536aac455f}" ma:internalName="TaxCatchAll" ma:showField="CatchAllData" ma:web="9f80b709-4ad7-4847-9de6-ef2bb7c077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1979BA-412F-4F26-9D4E-2D523CAC3ABB}">
  <ds:schemaRefs>
    <ds:schemaRef ds:uri="http://www.w3.org/XML/1998/namespace"/>
    <ds:schemaRef ds:uri="http://schemas.microsoft.com/office/2006/documentManagement/types"/>
    <ds:schemaRef ds:uri="http://purl.org/dc/dcmitype/"/>
    <ds:schemaRef ds:uri="9f80b709-4ad7-4847-9de6-ef2bb7c077e2"/>
    <ds:schemaRef ds:uri="adcf42b6-fffc-4bd6-bd2c-82f0ba3386df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1204C0CF-0E9B-4101-A219-47F899D19C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FB663F-212A-4ED7-80F5-9A4E9A84451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Phillippa Hughes</dc:creator>
  <keywords/>
  <dc:description/>
  <lastModifiedBy>Natalie Jackson</lastModifiedBy>
  <revision>9</revision>
  <lastPrinted>2019-07-03T05:44:00.0000000Z</lastPrinted>
  <dcterms:created xsi:type="dcterms:W3CDTF">2020-06-29T16:23:00.0000000Z</dcterms:created>
  <dcterms:modified xsi:type="dcterms:W3CDTF">2026-08-13T14:23:08.5272660Z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0x01010028F78566E47ADD4A908138AB0CDC365F</vt:lpwstr>
  </property>
  <property fmtid="{D5CDD505-2E9C-101B-9397-08002B2CF9AE}" pid="3" name="ComplianceAssetId">
    <vt:lpwstr/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MediaServiceImageTags">
    <vt:lpwstr/>
  </property>
</Properties>
</file>