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301CC" w14:textId="77777777" w:rsidR="009957CB" w:rsidRDefault="003B64F3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color w:val="323E4F"/>
          <w:sz w:val="36"/>
          <w:szCs w:val="36"/>
        </w:rPr>
        <w:drawing>
          <wp:inline distT="0" distB="0" distL="0" distR="0" wp14:anchorId="181A62A3" wp14:editId="4746BB24">
            <wp:extent cx="854335" cy="362489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335" cy="3624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8"/>
          <w:szCs w:val="28"/>
          <w:u w:val="single"/>
        </w:rPr>
        <w:t>ISDH QMA Insulin Administration Facility and RESQ Agreement</w:t>
      </w:r>
    </w:p>
    <w:p w14:paraId="4CE8C8CC" w14:textId="77777777" w:rsidR="009957CB" w:rsidRDefault="003B64F3">
      <w:pPr>
        <w:widowControl w:val="0"/>
        <w:spacing w:before="633" w:line="240" w:lineRule="auto"/>
        <w:ind w:left="-360" w:right="-4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Student’s </w:t>
      </w:r>
      <w:proofErr w:type="gramStart"/>
      <w:r>
        <w:rPr>
          <w:rFonts w:ascii="Calibri" w:eastAsia="Calibri" w:hAnsi="Calibri" w:cs="Calibri"/>
        </w:rPr>
        <w:t>Na</w:t>
      </w:r>
      <w:bookmarkStart w:id="0" w:name="_GoBack"/>
      <w:bookmarkEnd w:id="0"/>
      <w:r>
        <w:rPr>
          <w:rFonts w:ascii="Calibri" w:eastAsia="Calibri" w:hAnsi="Calibri" w:cs="Calibri"/>
        </w:rPr>
        <w:t>me:_</w:t>
      </w:r>
      <w:proofErr w:type="gramEnd"/>
      <w:r>
        <w:rPr>
          <w:rFonts w:ascii="Calibri" w:eastAsia="Calibri" w:hAnsi="Calibri" w:cs="Calibri"/>
        </w:rPr>
        <w:t>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Class Date:___________________</w:t>
      </w:r>
    </w:p>
    <w:p w14:paraId="196C2436" w14:textId="77777777" w:rsidR="009957CB" w:rsidRDefault="009957CB">
      <w:pPr>
        <w:spacing w:after="160" w:line="259" w:lineRule="auto"/>
        <w:rPr>
          <w:rFonts w:ascii="Calibri" w:eastAsia="Calibri" w:hAnsi="Calibri" w:cs="Calibri"/>
        </w:rPr>
      </w:pPr>
    </w:p>
    <w:p w14:paraId="64B5E6E2" w14:textId="77777777" w:rsidR="009957CB" w:rsidRDefault="003B64F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</w:t>
      </w:r>
    </w:p>
    <w:p w14:paraId="31675FF1" w14:textId="77777777" w:rsidR="009957CB" w:rsidRDefault="003B64F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(Facility Name and Corporate Name)</w:t>
      </w:r>
    </w:p>
    <w:p w14:paraId="65D87358" w14:textId="77777777" w:rsidR="009957CB" w:rsidRDefault="003B64F3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is an approved site for conducting the ISDH QMA Insulin Administration competencies listed below; </w:t>
      </w:r>
      <w:r>
        <w:rPr>
          <w:rFonts w:ascii="Calibri" w:eastAsia="Calibri" w:hAnsi="Calibri" w:cs="Calibri"/>
          <w:b/>
        </w:rPr>
        <w:t>under the direc</w:t>
      </w:r>
      <w:r>
        <w:rPr>
          <w:rFonts w:ascii="Calibri" w:eastAsia="Calibri" w:hAnsi="Calibri" w:cs="Calibri"/>
          <w:b/>
        </w:rPr>
        <w:t>t supervision of a designated registered nurse at the student’s facility- the student must perform these with 100% accuracy.</w:t>
      </w:r>
    </w:p>
    <w:p w14:paraId="3BCDEC28" w14:textId="77777777" w:rsidR="009957CB" w:rsidRDefault="003B64F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 ISDH Insulin Adm. Competency Checklist Form-Preparing an Insulin Pen &amp; Administering Insulin </w:t>
      </w:r>
      <w:proofErr w:type="gramStart"/>
      <w:r>
        <w:rPr>
          <w:rFonts w:ascii="Calibri" w:eastAsia="Calibri" w:hAnsi="Calibri" w:cs="Calibri"/>
        </w:rPr>
        <w:t>By</w:t>
      </w:r>
      <w:proofErr w:type="gramEnd"/>
      <w:r>
        <w:rPr>
          <w:rFonts w:ascii="Calibri" w:eastAsia="Calibri" w:hAnsi="Calibri" w:cs="Calibri"/>
        </w:rPr>
        <w:t xml:space="preserve"> Subcutaneous Injection- 100% Ac</w:t>
      </w:r>
      <w:r>
        <w:rPr>
          <w:rFonts w:ascii="Calibri" w:eastAsia="Calibri" w:hAnsi="Calibri" w:cs="Calibri"/>
        </w:rPr>
        <w:t>curacy Required</w:t>
      </w:r>
    </w:p>
    <w:p w14:paraId="65E997AA" w14:textId="77777777" w:rsidR="009957CB" w:rsidRDefault="003B64F3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__</w:t>
      </w:r>
      <w:proofErr w:type="gramStart"/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 ISDH</w:t>
      </w:r>
      <w:proofErr w:type="gramEnd"/>
      <w:r>
        <w:rPr>
          <w:rFonts w:ascii="Calibri" w:eastAsia="Calibri" w:hAnsi="Calibri" w:cs="Calibri"/>
        </w:rPr>
        <w:t xml:space="preserve"> Insulin Adm. Competency Checklist Form-Withdrawing Insulin from a Vial and Administering Insulin by Subcutaneous Injection- 100% Accuracy Required </w:t>
      </w:r>
      <w:r>
        <w:rPr>
          <w:rFonts w:ascii="Calibri" w:eastAsia="Calibri" w:hAnsi="Calibri" w:cs="Calibri"/>
          <w:b/>
        </w:rPr>
        <w:t xml:space="preserve"> </w:t>
      </w:r>
    </w:p>
    <w:p w14:paraId="4D6C4C7E" w14:textId="77777777" w:rsidR="009957CB" w:rsidRDefault="003B64F3">
      <w:pPr>
        <w:widowControl w:val="0"/>
        <w:spacing w:before="633" w:line="240" w:lineRule="auto"/>
        <w:ind w:left="-360" w:right="-4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 the direction of Nancy Adams at the ISDH, please provide to RESQ the design</w:t>
      </w:r>
      <w:r>
        <w:rPr>
          <w:rFonts w:ascii="Calibri" w:eastAsia="Calibri" w:hAnsi="Calibri" w:cs="Calibri"/>
        </w:rPr>
        <w:t xml:space="preserve">ated contact name, email address and phone number for the student’s facility. </w:t>
      </w:r>
    </w:p>
    <w:p w14:paraId="4EBF61A7" w14:textId="77777777" w:rsidR="009957CB" w:rsidRDefault="003B64F3">
      <w:pPr>
        <w:widowControl w:val="0"/>
        <w:spacing w:before="633" w:line="240" w:lineRule="auto"/>
        <w:ind w:left="-360" w:right="-4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Contact Name:__________________________ Email _______________________ Phone No. ________________ </w:t>
      </w:r>
    </w:p>
    <w:p w14:paraId="1F122261" w14:textId="77777777" w:rsidR="009957CB" w:rsidRDefault="003B64F3">
      <w:pPr>
        <w:widowControl w:val="0"/>
        <w:spacing w:before="633" w:line="240" w:lineRule="auto"/>
        <w:ind w:left="-360" w:right="-52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 HAVE READ AND UNDERSTAND THIS AGREEMENT AND I ACCEPT AND AGREE TO CONTACT RES</w:t>
      </w:r>
      <w:r>
        <w:rPr>
          <w:rFonts w:ascii="Calibri" w:eastAsia="Calibri" w:hAnsi="Calibri" w:cs="Calibri"/>
          <w:b/>
        </w:rPr>
        <w:t xml:space="preserve">Q IF THE STUDENT IS NOT ABLE TO COMPLETE THE COMPETENCIES TRAINING AT THIS FACILITY.  PLEASE NOTIFY US ASAP AT INFO@RESQTRAINING.COM </w:t>
      </w:r>
    </w:p>
    <w:p w14:paraId="15BDAD7F" w14:textId="77777777" w:rsidR="009957CB" w:rsidRDefault="003B64F3">
      <w:pPr>
        <w:widowControl w:val="0"/>
        <w:spacing w:before="576" w:line="240" w:lineRule="auto"/>
        <w:ind w:left="-360" w:right="8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_______________________________________________________ </w:t>
      </w:r>
      <w:r>
        <w:rPr>
          <w:rFonts w:ascii="Calibri" w:eastAsia="Calibri" w:hAnsi="Calibri" w:cs="Calibri"/>
        </w:rPr>
        <w:tab/>
        <w:t xml:space="preserve">____________________ Facility D.O.N. or Administrator Signature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Date </w:t>
      </w:r>
    </w:p>
    <w:p w14:paraId="28B594D7" w14:textId="77777777" w:rsidR="009957CB" w:rsidRDefault="003B64F3">
      <w:pPr>
        <w:widowControl w:val="0"/>
        <w:spacing w:before="552" w:line="240" w:lineRule="auto"/>
        <w:ind w:left="-360" w:right="9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____________________________________________________________________________  Print Name and Title (D.O.N. or Administrator) </w:t>
      </w:r>
    </w:p>
    <w:p w14:paraId="591BBC51" w14:textId="77777777" w:rsidR="009957CB" w:rsidRDefault="003B64F3">
      <w:pPr>
        <w:widowControl w:val="0"/>
        <w:spacing w:before="552" w:line="240" w:lineRule="auto"/>
        <w:ind w:left="-360" w:right="9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  RESQ Representative Signature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Date</w:t>
      </w:r>
    </w:p>
    <w:p w14:paraId="181462D1" w14:textId="77777777" w:rsidR="009957CB" w:rsidRDefault="009957CB">
      <w:pPr>
        <w:shd w:val="clear" w:color="auto" w:fill="FFFFFF"/>
        <w:spacing w:line="240" w:lineRule="auto"/>
        <w:rPr>
          <w:rFonts w:ascii="Calibri" w:eastAsia="Calibri" w:hAnsi="Calibri" w:cs="Calibri"/>
        </w:rPr>
      </w:pPr>
      <w:bookmarkStart w:id="1" w:name="_7m6es53yun4y" w:colFirst="0" w:colLast="0"/>
      <w:bookmarkEnd w:id="1"/>
    </w:p>
    <w:p w14:paraId="611FBB46" w14:textId="77777777" w:rsidR="009957CB" w:rsidRDefault="009957CB">
      <w:pPr>
        <w:shd w:val="clear" w:color="auto" w:fill="FFFFFF"/>
        <w:spacing w:line="240" w:lineRule="auto"/>
        <w:rPr>
          <w:rFonts w:ascii="Calibri" w:eastAsia="Calibri" w:hAnsi="Calibri" w:cs="Calibri"/>
        </w:rPr>
      </w:pPr>
      <w:bookmarkStart w:id="2" w:name="_20mexapjgudg" w:colFirst="0" w:colLast="0"/>
      <w:bookmarkEnd w:id="2"/>
    </w:p>
    <w:p w14:paraId="196053FC" w14:textId="77777777" w:rsidR="009957CB" w:rsidRDefault="003B64F3">
      <w:pPr>
        <w:shd w:val="clear" w:color="auto" w:fill="FFFFFF"/>
        <w:spacing w:line="240" w:lineRule="auto"/>
        <w:rPr>
          <w:rFonts w:ascii="Calibri" w:eastAsia="Calibri" w:hAnsi="Calibri" w:cs="Calibri"/>
        </w:rPr>
      </w:pPr>
      <w:bookmarkStart w:id="3" w:name="_thkjh6njw5sn" w:colFirst="0" w:colLast="0"/>
      <w:bookmarkEnd w:id="3"/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onna LaCroix-McRee, R.N.</w:t>
      </w:r>
    </w:p>
    <w:p w14:paraId="1F829F13" w14:textId="77777777" w:rsidR="009957CB" w:rsidRDefault="003B64F3">
      <w:pP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CNA/QMA Program Director</w:t>
      </w:r>
    </w:p>
    <w:p w14:paraId="711D5C0A" w14:textId="77777777" w:rsidR="009957CB" w:rsidRDefault="009957CB">
      <w:pPr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0E60D80F" w14:textId="77777777" w:rsidR="009957CB" w:rsidRDefault="003B64F3">
      <w:pP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1/2020</w:t>
      </w:r>
    </w:p>
    <w:sectPr w:rsidR="009957CB"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CB"/>
    <w:rsid w:val="003B64F3"/>
    <w:rsid w:val="009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4A30"/>
  <w15:docId w15:val="{E9BDAE3F-E03F-4692-AFA1-6AE8F360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McRee</cp:lastModifiedBy>
  <cp:revision>2</cp:revision>
  <dcterms:created xsi:type="dcterms:W3CDTF">2020-02-12T20:18:00Z</dcterms:created>
  <dcterms:modified xsi:type="dcterms:W3CDTF">2020-02-12T20:18:00Z</dcterms:modified>
</cp:coreProperties>
</file>