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9369" w14:textId="581E6121" w:rsidR="00155001" w:rsidRDefault="00155001" w:rsidP="00155001">
      <w:pPr>
        <w:spacing w:after="0"/>
      </w:pPr>
      <w:r>
        <w:t xml:space="preserve">Tuesday, </w:t>
      </w:r>
      <w:r w:rsidR="00BD514F">
        <w:t>May</w:t>
      </w:r>
      <w:r w:rsidR="008B17AF">
        <w:t xml:space="preserve"> 21</w:t>
      </w:r>
      <w:r>
        <w:t>, 202</w:t>
      </w:r>
      <w:r w:rsidR="000F7954">
        <w:t>4</w:t>
      </w:r>
    </w:p>
    <w:p w14:paraId="5EC96DC4" w14:textId="77777777" w:rsidR="00155001" w:rsidRDefault="00155001" w:rsidP="00155001">
      <w:pPr>
        <w:spacing w:after="0"/>
        <w:rPr>
          <w:sz w:val="28"/>
          <w:szCs w:val="28"/>
        </w:rPr>
      </w:pPr>
    </w:p>
    <w:p w14:paraId="670943C6" w14:textId="43819F4F" w:rsidR="00155001" w:rsidRPr="00155001" w:rsidRDefault="00155001" w:rsidP="00155001">
      <w:pPr>
        <w:spacing w:after="0"/>
        <w:rPr>
          <w:sz w:val="28"/>
          <w:szCs w:val="28"/>
        </w:rPr>
      </w:pPr>
      <w:r w:rsidRPr="00155001">
        <w:rPr>
          <w:sz w:val="28"/>
          <w:szCs w:val="28"/>
        </w:rPr>
        <w:t>Federated HSA Meeting</w:t>
      </w:r>
    </w:p>
    <w:p w14:paraId="37154CA5" w14:textId="77777777" w:rsidR="00155001" w:rsidRDefault="00155001" w:rsidP="00155001">
      <w:pPr>
        <w:spacing w:after="0"/>
        <w:rPr>
          <w:b/>
          <w:bCs/>
        </w:rPr>
      </w:pPr>
    </w:p>
    <w:p w14:paraId="074D32BF" w14:textId="7084F0C3" w:rsidR="00155001" w:rsidRDefault="00155001" w:rsidP="00155001">
      <w:pPr>
        <w:spacing w:after="0"/>
        <w:rPr>
          <w:b/>
          <w:bCs/>
        </w:rPr>
      </w:pPr>
      <w:r w:rsidRPr="00155001">
        <w:rPr>
          <w:b/>
          <w:bCs/>
        </w:rPr>
        <w:t>Attendees</w:t>
      </w:r>
    </w:p>
    <w:p w14:paraId="45CB689A" w14:textId="1FBBEAB9" w:rsidR="00282E5C" w:rsidRPr="00E6713C" w:rsidRDefault="00282E5C" w:rsidP="00155001">
      <w:pPr>
        <w:spacing w:after="0"/>
      </w:pPr>
      <w:r w:rsidRPr="00E6713C">
        <w:t xml:space="preserve">Dr Brett Charleston, </w:t>
      </w:r>
      <w:r w:rsidR="00BA7C2C">
        <w:t>Kristin Gomez</w:t>
      </w:r>
      <w:r w:rsidRPr="00E6713C">
        <w:t xml:space="preserve">, Michelle </w:t>
      </w:r>
      <w:proofErr w:type="spellStart"/>
      <w:r w:rsidRPr="00E6713C">
        <w:t>Giurlando</w:t>
      </w:r>
      <w:proofErr w:type="spellEnd"/>
      <w:r w:rsidRPr="00E6713C">
        <w:t xml:space="preserve">, Kellie St. Laurent, Hatice Son, Sharon </w:t>
      </w:r>
      <w:proofErr w:type="spellStart"/>
      <w:r w:rsidRPr="00E6713C">
        <w:t>Tishco</w:t>
      </w:r>
      <w:proofErr w:type="spellEnd"/>
      <w:r w:rsidRPr="00E6713C">
        <w:t xml:space="preserve">, Janelle Wise, Liz Tullo, Melissa Strauss, Kristen </w:t>
      </w:r>
      <w:proofErr w:type="spellStart"/>
      <w:r w:rsidRPr="00E6713C">
        <w:t>Hochleutner</w:t>
      </w:r>
      <w:proofErr w:type="spellEnd"/>
      <w:r w:rsidRPr="00E6713C">
        <w:t xml:space="preserve">, </w:t>
      </w:r>
      <w:r w:rsidR="00BA7C2C">
        <w:t>Lisa Lynch</w:t>
      </w:r>
      <w:r w:rsidR="008B17AF">
        <w:t xml:space="preserve">, </w:t>
      </w:r>
      <w:r w:rsidR="00BA7C2C">
        <w:t>Louise Kennan, Suzanne Nathanson, Heather</w:t>
      </w:r>
      <w:r w:rsidR="00DD6077">
        <w:t xml:space="preserve"> Olenick</w:t>
      </w:r>
      <w:r w:rsidR="00BA7C2C">
        <w:t>, Sinead Rundell</w:t>
      </w:r>
      <w:r w:rsidR="00DF1BF7">
        <w:t>, Lindsay Cappello</w:t>
      </w:r>
    </w:p>
    <w:p w14:paraId="382760F3" w14:textId="77777777" w:rsidR="00155001" w:rsidRDefault="00155001" w:rsidP="00155001">
      <w:pPr>
        <w:spacing w:after="0"/>
        <w:rPr>
          <w:b/>
          <w:bCs/>
        </w:rPr>
      </w:pPr>
    </w:p>
    <w:p w14:paraId="479BDE4D" w14:textId="472A2DAF" w:rsidR="00155001" w:rsidRDefault="00155001" w:rsidP="00155001">
      <w:pPr>
        <w:spacing w:after="0"/>
      </w:pPr>
      <w:r w:rsidRPr="00155001">
        <w:rPr>
          <w:b/>
          <w:bCs/>
        </w:rPr>
        <w:t>President’s Report</w:t>
      </w:r>
      <w:r>
        <w:t>- Hatice San</w:t>
      </w:r>
    </w:p>
    <w:p w14:paraId="14D3A4D5" w14:textId="1C482CAB" w:rsidR="00155001" w:rsidRDefault="00155001" w:rsidP="00155001">
      <w:pPr>
        <w:spacing w:after="0"/>
        <w:rPr>
          <w:b/>
          <w:bCs/>
        </w:rPr>
      </w:pPr>
    </w:p>
    <w:p w14:paraId="7A4BE975" w14:textId="7D615039" w:rsidR="00E6713C" w:rsidRDefault="00E6713C" w:rsidP="00155001">
      <w:pPr>
        <w:spacing w:after="0"/>
      </w:pPr>
      <w:r>
        <w:rPr>
          <w:b/>
          <w:bCs/>
        </w:rPr>
        <w:t xml:space="preserve">Approval of Notes- </w:t>
      </w:r>
      <w:r w:rsidRPr="00E6713C">
        <w:t xml:space="preserve">Liz Tullo, </w:t>
      </w:r>
      <w:r w:rsidR="00BA7C2C">
        <w:t>Louie Kennan</w:t>
      </w:r>
    </w:p>
    <w:p w14:paraId="67714297" w14:textId="77777777" w:rsidR="00DD6077" w:rsidRDefault="00DD6077" w:rsidP="00155001">
      <w:pPr>
        <w:spacing w:after="0"/>
      </w:pPr>
    </w:p>
    <w:p w14:paraId="7A0A677E" w14:textId="7DCCA4CA" w:rsidR="00DD6077" w:rsidRDefault="00DD6077" w:rsidP="00155001">
      <w:pPr>
        <w:spacing w:after="0"/>
      </w:pPr>
      <w:r w:rsidRPr="00DD6077">
        <w:rPr>
          <w:b/>
          <w:bCs/>
        </w:rPr>
        <w:t xml:space="preserve">Vote to Approve Bylaw Changes, </w:t>
      </w:r>
      <w:proofErr w:type="gramStart"/>
      <w:r w:rsidRPr="00DD6077">
        <w:rPr>
          <w:b/>
          <w:bCs/>
        </w:rPr>
        <w:t>Moving</w:t>
      </w:r>
      <w:proofErr w:type="gramEnd"/>
      <w:r w:rsidRPr="00DD6077">
        <w:rPr>
          <w:b/>
          <w:bCs/>
        </w:rPr>
        <w:t xml:space="preserve"> to 3 Federated Meetings from 4</w:t>
      </w:r>
      <w:r>
        <w:t xml:space="preserve">: Motion Approved - Kristen </w:t>
      </w:r>
      <w:proofErr w:type="spellStart"/>
      <w:r>
        <w:t>Hochleutner</w:t>
      </w:r>
      <w:proofErr w:type="spellEnd"/>
      <w:r>
        <w:t>, Liz Tullo</w:t>
      </w:r>
    </w:p>
    <w:p w14:paraId="5037D20A" w14:textId="6C3EE7A5" w:rsidR="00DD6077" w:rsidRDefault="00DD6077" w:rsidP="00155001">
      <w:pPr>
        <w:spacing w:after="0"/>
      </w:pPr>
    </w:p>
    <w:p w14:paraId="5554B096" w14:textId="37139696" w:rsidR="00DD6077" w:rsidRDefault="00DD6077" w:rsidP="00155001">
      <w:pPr>
        <w:spacing w:after="0"/>
      </w:pPr>
      <w:r w:rsidRPr="00DD6077">
        <w:rPr>
          <w:b/>
          <w:bCs/>
        </w:rPr>
        <w:t>Vote to Approve Federated Budget for 2024-2025</w:t>
      </w:r>
      <w:r>
        <w:t>- Motion Approved- Melissa Strauss, Suzanne Nathanson</w:t>
      </w:r>
    </w:p>
    <w:p w14:paraId="1D7B1A00" w14:textId="77777777" w:rsidR="00DD6077" w:rsidRDefault="00DD6077" w:rsidP="00155001">
      <w:pPr>
        <w:spacing w:after="0"/>
      </w:pPr>
    </w:p>
    <w:p w14:paraId="400AA0C7" w14:textId="33AC7AF2" w:rsidR="00DD6077" w:rsidRDefault="00DD6077" w:rsidP="00155001">
      <w:pPr>
        <w:spacing w:after="0"/>
      </w:pPr>
      <w:r w:rsidRPr="00C05815">
        <w:rPr>
          <w:b/>
          <w:bCs/>
        </w:rPr>
        <w:t>Vote to Approve Federated Slate of Officers for 2024-2025</w:t>
      </w:r>
      <w:r>
        <w:t>- Motion Approved- Janelle Wise, Heather Olenick</w:t>
      </w:r>
    </w:p>
    <w:p w14:paraId="359C077A" w14:textId="77777777" w:rsidR="00E36221" w:rsidRDefault="00E36221" w:rsidP="00155001">
      <w:pPr>
        <w:spacing w:after="0"/>
      </w:pPr>
    </w:p>
    <w:p w14:paraId="11D680B7" w14:textId="433537B3" w:rsidR="00E36221" w:rsidRPr="004409BA" w:rsidRDefault="00E36221" w:rsidP="00155001">
      <w:pPr>
        <w:spacing w:after="0"/>
        <w:rPr>
          <w:b/>
          <w:bCs/>
        </w:rPr>
      </w:pPr>
      <w:r w:rsidRPr="004409BA">
        <w:rPr>
          <w:b/>
          <w:bCs/>
        </w:rPr>
        <w:t>Board for 2024-2025</w:t>
      </w:r>
    </w:p>
    <w:p w14:paraId="72EA682C" w14:textId="2F760E86" w:rsidR="00E36221" w:rsidRDefault="00E36221" w:rsidP="00155001">
      <w:pPr>
        <w:spacing w:after="0"/>
      </w:pPr>
      <w:r>
        <w:t>President- Heather Olenick, Hamilton</w:t>
      </w:r>
    </w:p>
    <w:p w14:paraId="35BD47A6" w14:textId="388E5855" w:rsidR="00E36221" w:rsidRDefault="00E36221" w:rsidP="00155001">
      <w:pPr>
        <w:spacing w:after="0"/>
      </w:pPr>
      <w:r>
        <w:t>1</w:t>
      </w:r>
      <w:r w:rsidRPr="00E36221">
        <w:rPr>
          <w:vertAlign w:val="superscript"/>
        </w:rPr>
        <w:t>st</w:t>
      </w:r>
      <w:r>
        <w:t>-VP Directory: Liz Tullo, Byrd</w:t>
      </w:r>
    </w:p>
    <w:p w14:paraId="679B0D31" w14:textId="295043C4" w:rsidR="00E36221" w:rsidRDefault="00E36221" w:rsidP="00155001">
      <w:pPr>
        <w:spacing w:after="0"/>
      </w:pPr>
      <w:r>
        <w:t>2</w:t>
      </w:r>
      <w:r w:rsidRPr="00E36221">
        <w:rPr>
          <w:vertAlign w:val="superscript"/>
        </w:rPr>
        <w:t>nd</w:t>
      </w:r>
      <w:r>
        <w:t>-VP Calendar: Lindsay Cappello, Coleman</w:t>
      </w:r>
    </w:p>
    <w:p w14:paraId="69A206D5" w14:textId="6FB114ED" w:rsidR="00E36221" w:rsidRDefault="00E36221" w:rsidP="00155001">
      <w:pPr>
        <w:spacing w:after="0"/>
      </w:pPr>
      <w:r>
        <w:t>Secretary: TBD, Central</w:t>
      </w:r>
    </w:p>
    <w:p w14:paraId="09733FD8" w14:textId="4F749F09" w:rsidR="00E36221" w:rsidRDefault="00E36221" w:rsidP="00155001">
      <w:pPr>
        <w:spacing w:after="0"/>
      </w:pPr>
      <w:r>
        <w:t>Treasurer: Janelle Wise, MS/HS</w:t>
      </w:r>
    </w:p>
    <w:p w14:paraId="2CF298CA" w14:textId="77777777" w:rsidR="00E6713C" w:rsidRDefault="00E6713C" w:rsidP="00155001">
      <w:pPr>
        <w:spacing w:after="0"/>
      </w:pPr>
    </w:p>
    <w:p w14:paraId="2895CAB9" w14:textId="608F0C49" w:rsidR="00E6713C" w:rsidRDefault="00E6713C" w:rsidP="00155001">
      <w:pPr>
        <w:spacing w:after="0"/>
      </w:pPr>
      <w:r w:rsidRPr="00E6713C">
        <w:rPr>
          <w:b/>
          <w:bCs/>
        </w:rPr>
        <w:t>Elementary School Update</w:t>
      </w:r>
      <w:r>
        <w:rPr>
          <w:b/>
          <w:bCs/>
        </w:rPr>
        <w:t xml:space="preserve">- </w:t>
      </w:r>
      <w:r w:rsidR="00BA7C2C">
        <w:t>Kristin Gomez</w:t>
      </w:r>
    </w:p>
    <w:p w14:paraId="2BC9ABAA" w14:textId="77777777" w:rsidR="00BA7C2C" w:rsidRDefault="00BA7C2C" w:rsidP="00155001">
      <w:pPr>
        <w:spacing w:after="0"/>
      </w:pPr>
    </w:p>
    <w:p w14:paraId="1DF97EDC" w14:textId="77777777" w:rsidR="00BA7C2C" w:rsidRPr="00BA7C2C" w:rsidRDefault="00BA7C2C" w:rsidP="00155001">
      <w:pPr>
        <w:spacing w:after="0"/>
        <w:rPr>
          <w:b/>
          <w:bCs/>
        </w:rPr>
      </w:pPr>
      <w:r w:rsidRPr="00BA7C2C">
        <w:rPr>
          <w:b/>
          <w:bCs/>
        </w:rPr>
        <w:t xml:space="preserve">Byrd </w:t>
      </w:r>
    </w:p>
    <w:p w14:paraId="7E8C2CE5" w14:textId="77777777" w:rsidR="00BA7C2C" w:rsidRDefault="00BA7C2C" w:rsidP="00155001">
      <w:pPr>
        <w:spacing w:after="0"/>
      </w:pPr>
      <w:r>
        <w:t xml:space="preserve">● Congratulations to Byrd School teacher of the year, Mrs. Bautista. </w:t>
      </w:r>
    </w:p>
    <w:p w14:paraId="2F809A8F" w14:textId="77777777" w:rsidR="00BA7C2C" w:rsidRDefault="00BA7C2C" w:rsidP="00155001">
      <w:pPr>
        <w:spacing w:after="0"/>
      </w:pPr>
      <w:r>
        <w:t xml:space="preserve">● Many thanks to our HSA for their efforts to recognize and celebrate Byrd teachers and staff. We are eternally grateful for your generosity and kindness. </w:t>
      </w:r>
    </w:p>
    <w:p w14:paraId="2DDFCE12" w14:textId="77777777" w:rsidR="00BA7C2C" w:rsidRDefault="00BA7C2C" w:rsidP="00155001">
      <w:pPr>
        <w:spacing w:after="0"/>
      </w:pPr>
      <w:r>
        <w:t xml:space="preserve">● The Byrd Dance Recital was a huge success as our program celebrated music through the decades. Many thanks to our HSA for supporting this endeavor for not only Byrd students, but many other students in our community. </w:t>
      </w:r>
    </w:p>
    <w:p w14:paraId="2BFCA717" w14:textId="77777777" w:rsidR="00BA7C2C" w:rsidRDefault="00BA7C2C" w:rsidP="00155001">
      <w:pPr>
        <w:spacing w:after="0"/>
      </w:pPr>
      <w:r>
        <w:t>● Byrd students were proud to present The Lion King on Saturday. Students in grades K-5 have been rehearsing for weeks and their hard work truly paid off. Great job by all!</w:t>
      </w:r>
    </w:p>
    <w:p w14:paraId="030F2091" w14:textId="77777777" w:rsidR="00BA7C2C" w:rsidRDefault="00BA7C2C" w:rsidP="00155001">
      <w:pPr>
        <w:spacing w:after="0"/>
      </w:pPr>
      <w:r>
        <w:t xml:space="preserve"> ● NJSLA testing is finally over. We will be conducting make-ups for those students who were absent this week. </w:t>
      </w:r>
    </w:p>
    <w:p w14:paraId="049C7D85" w14:textId="77777777" w:rsidR="00BA7C2C" w:rsidRDefault="00BA7C2C" w:rsidP="00155001">
      <w:pPr>
        <w:spacing w:after="0"/>
      </w:pPr>
      <w:r>
        <w:t xml:space="preserve">● Hidden Talents - We had a great time celebrating the many talents of our </w:t>
      </w:r>
      <w:proofErr w:type="gramStart"/>
      <w:r>
        <w:t>third grade</w:t>
      </w:r>
      <w:proofErr w:type="gramEnd"/>
      <w:r>
        <w:t xml:space="preserve"> students in April. We look forward to upcoming talent shows in grades 4 and 5. </w:t>
      </w:r>
    </w:p>
    <w:p w14:paraId="765AE3B5" w14:textId="77777777" w:rsidR="00BA7C2C" w:rsidRDefault="00BA7C2C" w:rsidP="00155001">
      <w:pPr>
        <w:spacing w:after="0"/>
      </w:pPr>
      <w:r>
        <w:lastRenderedPageBreak/>
        <w:t xml:space="preserve">● Spring Concerts - Our 1-5 graders performed in their Spring Concerts. Members of our morning chorus, 4th and 5th grade Band as well as our 1-5 grade classes performed under the direction of the fabulous Mrs. Sattler. Job well done by all! We are looking forward to our first ever Kindergarten Sing Along in June. </w:t>
      </w:r>
    </w:p>
    <w:p w14:paraId="4E556927" w14:textId="77777777" w:rsidR="00BA7C2C" w:rsidRDefault="00BA7C2C" w:rsidP="00155001">
      <w:pPr>
        <w:spacing w:after="0"/>
      </w:pPr>
    </w:p>
    <w:p w14:paraId="3618F62E" w14:textId="17DE8307" w:rsidR="00BA7C2C" w:rsidRPr="00BA7C2C" w:rsidRDefault="00BA7C2C" w:rsidP="00155001">
      <w:pPr>
        <w:spacing w:after="0"/>
        <w:rPr>
          <w:b/>
          <w:bCs/>
        </w:rPr>
      </w:pPr>
      <w:r w:rsidRPr="00BA7C2C">
        <w:rPr>
          <w:b/>
          <w:bCs/>
        </w:rPr>
        <w:t xml:space="preserve">Central </w:t>
      </w:r>
    </w:p>
    <w:p w14:paraId="1C5FAA58" w14:textId="77777777" w:rsidR="00BA7C2C" w:rsidRDefault="00BA7C2C" w:rsidP="00155001">
      <w:pPr>
        <w:spacing w:after="0"/>
      </w:pPr>
      <w:r>
        <w:t xml:space="preserve">● Congratulations to Central School teacher of the year, Mrs. Denise Iannelli. </w:t>
      </w:r>
    </w:p>
    <w:p w14:paraId="501DFCE1" w14:textId="3DAFCD31" w:rsidR="00BA7C2C" w:rsidRDefault="00BA7C2C" w:rsidP="00155001">
      <w:pPr>
        <w:spacing w:after="0"/>
      </w:pPr>
      <w:r>
        <w:t>● Many thanks to our HSA for their efforts to recognize and celebrate Central teachers and staff during teacher appreciation week. It was truly amazing!</w:t>
      </w:r>
    </w:p>
    <w:p w14:paraId="092EF415" w14:textId="77777777" w:rsidR="00BA7C2C" w:rsidRDefault="00BA7C2C" w:rsidP="00155001">
      <w:pPr>
        <w:spacing w:after="0"/>
      </w:pPr>
      <w:r>
        <w:t xml:space="preserve"> ● In April we had an amazing Spring Concert, a wonderful Central Dance performance and a 5th grade circus. We have been very busy celebrating our awesome talented students! </w:t>
      </w:r>
    </w:p>
    <w:p w14:paraId="2D24CB02" w14:textId="6EB9F92C" w:rsidR="00652BEF" w:rsidRDefault="00BA7C2C" w:rsidP="00155001">
      <w:pPr>
        <w:spacing w:after="0"/>
      </w:pPr>
      <w:r>
        <w:t>● We are looking forward to our art show, 3rd grade recorder concert and second grade patriotic sing-along to close out this year’s performances.</w:t>
      </w:r>
    </w:p>
    <w:p w14:paraId="5A7CA023" w14:textId="77777777" w:rsidR="00652BEF" w:rsidRDefault="00652BEF" w:rsidP="00723702">
      <w:pPr>
        <w:spacing w:after="0"/>
      </w:pPr>
      <w:r>
        <w:t xml:space="preserve">● NJSLA testing is finally over. We will be conducting make-ups for those students who were absent this week. </w:t>
      </w:r>
    </w:p>
    <w:p w14:paraId="03E0248D" w14:textId="08EC7192" w:rsidR="001F7F99" w:rsidRDefault="00652BEF" w:rsidP="00723702">
      <w:pPr>
        <w:spacing w:after="0"/>
      </w:pPr>
      <w:r>
        <w:t xml:space="preserve">● Thank you for a wonderful year at Central school! </w:t>
      </w:r>
    </w:p>
    <w:p w14:paraId="5E880DA3" w14:textId="5F4C76B6" w:rsidR="001F7F99" w:rsidRPr="001F7F99" w:rsidRDefault="00652BEF" w:rsidP="00723702">
      <w:pPr>
        <w:spacing w:after="0"/>
        <w:rPr>
          <w:b/>
          <w:bCs/>
        </w:rPr>
      </w:pPr>
      <w:r w:rsidRPr="001F7F99">
        <w:rPr>
          <w:b/>
          <w:bCs/>
        </w:rPr>
        <w:t>Coleman</w:t>
      </w:r>
    </w:p>
    <w:p w14:paraId="253CEA06" w14:textId="77777777" w:rsidR="00652BEF" w:rsidRDefault="00652BEF" w:rsidP="00723702">
      <w:pPr>
        <w:spacing w:after="0"/>
      </w:pPr>
      <w:r>
        <w:t xml:space="preserve">● Coleman School is happy to announce 5th grade teacher, Scott Gavin as this year’s Coleman School Teacher of the Year! </w:t>
      </w:r>
    </w:p>
    <w:p w14:paraId="45054CC8" w14:textId="77777777" w:rsidR="00652BEF" w:rsidRDefault="00652BEF" w:rsidP="00723702">
      <w:pPr>
        <w:spacing w:after="0"/>
      </w:pPr>
      <w:r>
        <w:t xml:space="preserve">● Coleman School recently hosted our Science Fair on April 17. Our young scientists enjoyed presenting their experiments to our guests! </w:t>
      </w:r>
    </w:p>
    <w:p w14:paraId="237ACBAC" w14:textId="77777777" w:rsidR="00652BEF" w:rsidRDefault="00652BEF" w:rsidP="00723702">
      <w:pPr>
        <w:spacing w:after="0"/>
      </w:pPr>
      <w:r>
        <w:t xml:space="preserve">● The Coleman Art Show was held on May 3 and showcased the wonderful art work of our students under the direction of Ms. </w:t>
      </w:r>
      <w:proofErr w:type="spellStart"/>
      <w:r>
        <w:t>Eftimoski</w:t>
      </w:r>
      <w:proofErr w:type="spellEnd"/>
      <w:r>
        <w:t>.</w:t>
      </w:r>
    </w:p>
    <w:p w14:paraId="299A6250" w14:textId="77777777" w:rsidR="00652BEF" w:rsidRDefault="00652BEF" w:rsidP="00723702">
      <w:pPr>
        <w:spacing w:after="0"/>
      </w:pPr>
      <w:r>
        <w:t xml:space="preserve"> ● NJSLA wrapped up testing this past Tuesday. </w:t>
      </w:r>
    </w:p>
    <w:p w14:paraId="628D81FD" w14:textId="77777777" w:rsidR="00652BEF" w:rsidRDefault="00652BEF" w:rsidP="00723702">
      <w:pPr>
        <w:spacing w:after="0"/>
      </w:pPr>
      <w:r>
        <w:t xml:space="preserve">● Our International Night takes place this evening at 6PM outside. Fingers crossed for good weather! </w:t>
      </w:r>
    </w:p>
    <w:p w14:paraId="211F922E" w14:textId="77777777" w:rsidR="00652BEF" w:rsidRDefault="00652BEF" w:rsidP="00723702">
      <w:pPr>
        <w:spacing w:after="0"/>
      </w:pPr>
      <w:r>
        <w:t xml:space="preserve">● Spring Concert is set for this Thursday! </w:t>
      </w:r>
    </w:p>
    <w:p w14:paraId="18A099C0" w14:textId="77777777" w:rsidR="00652BEF" w:rsidRDefault="00652BEF" w:rsidP="00723702">
      <w:pPr>
        <w:spacing w:after="0"/>
      </w:pPr>
      <w:r>
        <w:t xml:space="preserve">● We look forward to our author visit with Jon Rocco on 5/30 and Field Day on 5/31. </w:t>
      </w:r>
    </w:p>
    <w:p w14:paraId="30490BD0" w14:textId="77777777" w:rsidR="00652BEF" w:rsidRDefault="00652BEF" w:rsidP="00723702">
      <w:pPr>
        <w:spacing w:after="0"/>
      </w:pPr>
      <w:r>
        <w:t xml:space="preserve">● We are so thankful for our awesome Coleman School HSA who have been so supportive throughout the year!! </w:t>
      </w:r>
    </w:p>
    <w:p w14:paraId="34133D1D" w14:textId="643715B7" w:rsidR="00BA7C2C" w:rsidRDefault="00652BEF" w:rsidP="00723702">
      <w:pPr>
        <w:spacing w:after="0"/>
      </w:pPr>
      <w:r>
        <w:t>● On behalf of the Coleman School Family, best wishes for a most relaxing and safe summer!!</w:t>
      </w:r>
    </w:p>
    <w:p w14:paraId="09FB2703" w14:textId="77777777" w:rsidR="00652BEF" w:rsidRDefault="00652BEF" w:rsidP="00723702">
      <w:pPr>
        <w:spacing w:after="0"/>
      </w:pPr>
    </w:p>
    <w:p w14:paraId="53865162" w14:textId="77777777" w:rsidR="00D43652" w:rsidRPr="001F7F99" w:rsidRDefault="00652BEF" w:rsidP="00723702">
      <w:pPr>
        <w:spacing w:after="0"/>
        <w:rPr>
          <w:b/>
          <w:bCs/>
        </w:rPr>
      </w:pPr>
      <w:r w:rsidRPr="001F7F99">
        <w:rPr>
          <w:b/>
          <w:bCs/>
        </w:rPr>
        <w:t xml:space="preserve">Hamilton </w:t>
      </w:r>
    </w:p>
    <w:p w14:paraId="37D99D2C" w14:textId="77777777" w:rsidR="00D43652" w:rsidRDefault="00652BEF" w:rsidP="00723702">
      <w:pPr>
        <w:spacing w:after="0"/>
      </w:pPr>
      <w:r>
        <w:t>● Congratulations to Hamilton’s teacher of the year Ms. Stefanie Goncalves, 2nd grade</w:t>
      </w:r>
    </w:p>
    <w:p w14:paraId="291B1062" w14:textId="77777777" w:rsidR="00D43652" w:rsidRDefault="00652BEF" w:rsidP="00723702">
      <w:pPr>
        <w:spacing w:after="0"/>
      </w:pPr>
      <w:r>
        <w:t xml:space="preserve">● 3rd Graders hosted their annual “Wax Museum” where they dressed as the </w:t>
      </w:r>
      <w:proofErr w:type="gramStart"/>
      <w:r>
        <w:t>person</w:t>
      </w:r>
      <w:proofErr w:type="gramEnd"/>
      <w:r>
        <w:t xml:space="preserve"> they researched during their biography unit </w:t>
      </w:r>
    </w:p>
    <w:p w14:paraId="36E3CB01" w14:textId="77777777" w:rsidR="00D43652" w:rsidRDefault="00652BEF" w:rsidP="00723702">
      <w:pPr>
        <w:spacing w:after="0"/>
      </w:pPr>
      <w:r>
        <w:t xml:space="preserve">● Mr. Frey and his 4th&amp;5th grade students put on a wonderful Spring Concert; our early morning chorus group will be featured at an upcoming BOE meeting </w:t>
      </w:r>
    </w:p>
    <w:p w14:paraId="18F12F45" w14:textId="77777777" w:rsidR="00D43652" w:rsidRDefault="00652BEF" w:rsidP="00723702">
      <w:pPr>
        <w:spacing w:after="0"/>
      </w:pPr>
      <w:r>
        <w:t xml:space="preserve">● Our fantastic HSA has had several successful fundraisers and events, including a second Book Fair, annual Spring Social, and Color Run. </w:t>
      </w:r>
    </w:p>
    <w:p w14:paraId="16A8112B" w14:textId="77777777" w:rsidR="00D43652" w:rsidRDefault="00652BEF" w:rsidP="00723702">
      <w:pPr>
        <w:spacing w:after="0"/>
      </w:pPr>
      <w:r>
        <w:t xml:space="preserve">● We are looking forward to all of the special events coming up at the end of May and June, including Art Show, Field Day on June 7th and our 5th Grade Moving Up Ceremony on June 18th. </w:t>
      </w:r>
    </w:p>
    <w:p w14:paraId="4024DB58" w14:textId="47B92E53" w:rsidR="00652BEF" w:rsidRDefault="00652BEF" w:rsidP="00723702">
      <w:pPr>
        <w:spacing w:after="0"/>
        <w:rPr>
          <w:b/>
          <w:bCs/>
        </w:rPr>
      </w:pPr>
      <w:r>
        <w:t xml:space="preserve">● On behalf of all the principals, we want to thank all of our individual and federated HSAs for their endless support. Have a fantastic </w:t>
      </w:r>
      <w:r w:rsidR="001F7F99">
        <w:t>Memorial Day</w:t>
      </w:r>
      <w:r>
        <w:t xml:space="preserve"> weekend and summer vacation!</w:t>
      </w:r>
    </w:p>
    <w:p w14:paraId="16B0F1A5" w14:textId="77777777" w:rsidR="00BA7C2C" w:rsidRDefault="00BA7C2C" w:rsidP="00723702">
      <w:pPr>
        <w:spacing w:after="0"/>
        <w:rPr>
          <w:b/>
          <w:bCs/>
        </w:rPr>
      </w:pPr>
    </w:p>
    <w:p w14:paraId="772E8670" w14:textId="611C5335" w:rsidR="00723702" w:rsidRDefault="00723702" w:rsidP="00723702">
      <w:pPr>
        <w:spacing w:after="0"/>
        <w:rPr>
          <w:b/>
          <w:bCs/>
        </w:rPr>
      </w:pPr>
      <w:r w:rsidRPr="00376FB2">
        <w:rPr>
          <w:b/>
          <w:bCs/>
        </w:rPr>
        <w:lastRenderedPageBreak/>
        <w:t xml:space="preserve">Middle School/High School Report- Michelle </w:t>
      </w:r>
      <w:proofErr w:type="spellStart"/>
      <w:r w:rsidR="00376FB2" w:rsidRPr="00376FB2">
        <w:rPr>
          <w:b/>
          <w:bCs/>
        </w:rPr>
        <w:t>Giu</w:t>
      </w:r>
      <w:r w:rsidR="00376FB2">
        <w:rPr>
          <w:b/>
          <w:bCs/>
        </w:rPr>
        <w:t>r</w:t>
      </w:r>
      <w:r w:rsidR="00376FB2" w:rsidRPr="00376FB2">
        <w:rPr>
          <w:b/>
          <w:bCs/>
        </w:rPr>
        <w:t>lando</w:t>
      </w:r>
      <w:proofErr w:type="spellEnd"/>
    </w:p>
    <w:p w14:paraId="2BCB8875" w14:textId="36D358B6" w:rsidR="00376FB2" w:rsidRDefault="00376FB2" w:rsidP="00723702">
      <w:pPr>
        <w:spacing w:after="0"/>
      </w:pPr>
      <w:r w:rsidRPr="00376FB2">
        <w:t>Middle School</w:t>
      </w:r>
    </w:p>
    <w:p w14:paraId="1CDD6A06" w14:textId="182C29DA" w:rsidR="003C7888" w:rsidRDefault="005163DC" w:rsidP="003C7888">
      <w:pPr>
        <w:pStyle w:val="ListParagraph"/>
        <w:numPr>
          <w:ilvl w:val="0"/>
          <w:numId w:val="22"/>
        </w:numPr>
        <w:spacing w:after="0"/>
      </w:pPr>
      <w:r>
        <w:t>GRMS Talent Show- Hosted on May 6</w:t>
      </w:r>
      <w:r w:rsidRPr="005163DC">
        <w:rPr>
          <w:vertAlign w:val="superscript"/>
        </w:rPr>
        <w:t>th</w:t>
      </w:r>
      <w:r>
        <w:t xml:space="preserve">.  Raised $250 towards Karol </w:t>
      </w:r>
      <w:proofErr w:type="spellStart"/>
      <w:r>
        <w:t>Ebeiling</w:t>
      </w:r>
      <w:proofErr w:type="spellEnd"/>
      <w:r>
        <w:t xml:space="preserve"> Memorial Scholarship which is awarded to a High School Senior.</w:t>
      </w:r>
    </w:p>
    <w:p w14:paraId="635E8574" w14:textId="29259571" w:rsidR="005163DC" w:rsidRDefault="005163DC" w:rsidP="003C7888">
      <w:pPr>
        <w:pStyle w:val="ListParagraph"/>
        <w:numPr>
          <w:ilvl w:val="0"/>
          <w:numId w:val="22"/>
        </w:numPr>
        <w:spacing w:after="0"/>
      </w:pPr>
      <w:r>
        <w:t>Advisory Program- Last session of the year, students focused on all four core values: Respect, Compassion, Ownership and Kindness</w:t>
      </w:r>
    </w:p>
    <w:p w14:paraId="18A6C7D7" w14:textId="144D50C1" w:rsidR="005163DC" w:rsidRDefault="005163DC" w:rsidP="003C7888">
      <w:pPr>
        <w:pStyle w:val="ListParagraph"/>
        <w:numPr>
          <w:ilvl w:val="0"/>
          <w:numId w:val="22"/>
        </w:numPr>
        <w:spacing w:after="0"/>
      </w:pPr>
      <w:r>
        <w:t>GRMS Spring Concert</w:t>
      </w:r>
    </w:p>
    <w:p w14:paraId="457B224A" w14:textId="77777777" w:rsidR="005163DC" w:rsidRDefault="005163DC" w:rsidP="003C7888">
      <w:pPr>
        <w:pStyle w:val="ListParagraph"/>
        <w:numPr>
          <w:ilvl w:val="0"/>
          <w:numId w:val="22"/>
        </w:numPr>
        <w:spacing w:after="0"/>
      </w:pPr>
      <w:r>
        <w:t>Rising Grade 6 Parent/Guardian Night</w:t>
      </w:r>
    </w:p>
    <w:p w14:paraId="2B4C10DE" w14:textId="77777777" w:rsidR="005163DC" w:rsidRDefault="005163DC" w:rsidP="003C7888">
      <w:pPr>
        <w:pStyle w:val="ListParagraph"/>
        <w:numPr>
          <w:ilvl w:val="0"/>
          <w:numId w:val="22"/>
        </w:numPr>
        <w:spacing w:after="0"/>
      </w:pPr>
      <w:r>
        <w:t>Upcoming</w:t>
      </w:r>
    </w:p>
    <w:p w14:paraId="689CCBEA" w14:textId="77777777" w:rsidR="005163DC" w:rsidRDefault="005163DC" w:rsidP="005163DC">
      <w:pPr>
        <w:pStyle w:val="ListParagraph"/>
        <w:numPr>
          <w:ilvl w:val="1"/>
          <w:numId w:val="22"/>
        </w:numPr>
        <w:spacing w:after="0"/>
      </w:pPr>
      <w:r>
        <w:t>Grade 8 Trip to Boston, 5/29-31</w:t>
      </w:r>
    </w:p>
    <w:p w14:paraId="0558AB6E" w14:textId="77777777" w:rsidR="005163DC" w:rsidRDefault="005163DC" w:rsidP="005163DC">
      <w:pPr>
        <w:pStyle w:val="ListParagraph"/>
        <w:numPr>
          <w:ilvl w:val="1"/>
          <w:numId w:val="22"/>
        </w:numPr>
        <w:spacing w:after="0"/>
      </w:pPr>
      <w:r>
        <w:t>MS/HS Art Show, 5/30</w:t>
      </w:r>
    </w:p>
    <w:p w14:paraId="26195AB2" w14:textId="77777777" w:rsidR="005163DC" w:rsidRDefault="005163DC" w:rsidP="005163DC">
      <w:pPr>
        <w:pStyle w:val="ListParagraph"/>
        <w:numPr>
          <w:ilvl w:val="1"/>
          <w:numId w:val="22"/>
        </w:numPr>
        <w:spacing w:after="0"/>
      </w:pPr>
      <w:r>
        <w:t>Grade 6 Trip, 6/5</w:t>
      </w:r>
    </w:p>
    <w:p w14:paraId="4959FBA6" w14:textId="77777777" w:rsidR="005163DC" w:rsidRDefault="005163DC" w:rsidP="005163DC">
      <w:pPr>
        <w:pStyle w:val="ListParagraph"/>
        <w:numPr>
          <w:ilvl w:val="1"/>
          <w:numId w:val="22"/>
        </w:numPr>
        <w:spacing w:after="0"/>
      </w:pPr>
      <w:r>
        <w:t>Rising Grade 6 Visit, 6/10-13</w:t>
      </w:r>
    </w:p>
    <w:p w14:paraId="21B76F2C" w14:textId="77777777" w:rsidR="005163DC" w:rsidRDefault="005163DC" w:rsidP="005163DC">
      <w:pPr>
        <w:pStyle w:val="ListParagraph"/>
        <w:numPr>
          <w:ilvl w:val="1"/>
          <w:numId w:val="22"/>
        </w:numPr>
        <w:spacing w:after="0"/>
      </w:pPr>
      <w:r>
        <w:t>Grade 8 Promotion Ceremony, 6/18</w:t>
      </w:r>
    </w:p>
    <w:p w14:paraId="5AA5F0C7" w14:textId="1460D8E1" w:rsidR="005163DC" w:rsidRDefault="005163DC" w:rsidP="005163DC">
      <w:pPr>
        <w:pStyle w:val="ListParagraph"/>
        <w:numPr>
          <w:ilvl w:val="1"/>
          <w:numId w:val="22"/>
        </w:numPr>
        <w:spacing w:after="0"/>
      </w:pPr>
      <w:r>
        <w:t xml:space="preserve">Grade 8 Pool Party, 6/19 </w:t>
      </w:r>
    </w:p>
    <w:p w14:paraId="1E83AD6E" w14:textId="77777777" w:rsidR="00307B58" w:rsidRDefault="00307B58" w:rsidP="00307B58">
      <w:pPr>
        <w:pStyle w:val="ListParagraph"/>
        <w:spacing w:after="0"/>
        <w:ind w:left="1440"/>
      </w:pPr>
    </w:p>
    <w:p w14:paraId="7130CCA4" w14:textId="456CBC6C" w:rsidR="003C7888" w:rsidRDefault="003C7888" w:rsidP="003C7888">
      <w:pPr>
        <w:spacing w:after="0"/>
        <w:rPr>
          <w:b/>
          <w:bCs/>
        </w:rPr>
      </w:pPr>
      <w:r w:rsidRPr="005163DC">
        <w:rPr>
          <w:b/>
          <w:bCs/>
        </w:rPr>
        <w:t>High School</w:t>
      </w:r>
    </w:p>
    <w:p w14:paraId="2C04614D" w14:textId="0B3F33CD" w:rsidR="005163DC" w:rsidRDefault="005163DC" w:rsidP="005163DC">
      <w:pPr>
        <w:pStyle w:val="ListParagraph"/>
        <w:numPr>
          <w:ilvl w:val="0"/>
          <w:numId w:val="30"/>
        </w:numPr>
        <w:spacing w:after="0"/>
      </w:pPr>
      <w:r w:rsidRPr="005163DC">
        <w:t>AP Exams</w:t>
      </w:r>
    </w:p>
    <w:p w14:paraId="76E57D06" w14:textId="5E9D9FAC" w:rsidR="005163DC" w:rsidRDefault="005163DC" w:rsidP="005163DC">
      <w:pPr>
        <w:pStyle w:val="ListParagraph"/>
        <w:numPr>
          <w:ilvl w:val="0"/>
          <w:numId w:val="30"/>
        </w:numPr>
        <w:spacing w:after="0"/>
      </w:pPr>
      <w:r>
        <w:t>Coffee House 53- The Mobius-sponsored Coffee House was a huge success.  Students and staff performed</w:t>
      </w:r>
    </w:p>
    <w:p w14:paraId="0153274C" w14:textId="58BAE404" w:rsidR="005163DC" w:rsidRDefault="005163DC" w:rsidP="005163DC">
      <w:pPr>
        <w:pStyle w:val="ListParagraph"/>
        <w:numPr>
          <w:ilvl w:val="0"/>
          <w:numId w:val="30"/>
        </w:numPr>
        <w:spacing w:after="0"/>
      </w:pPr>
      <w:r>
        <w:t>The FED Challenge- An academic competition run by the NY Federal Reserve Bank.  Over 100 teams competed.  Glen Rock team placed this year</w:t>
      </w:r>
    </w:p>
    <w:p w14:paraId="314E60B3" w14:textId="5C732BE0" w:rsidR="005163DC" w:rsidRDefault="005163DC" w:rsidP="005163DC">
      <w:pPr>
        <w:pStyle w:val="ListParagraph"/>
        <w:numPr>
          <w:ilvl w:val="0"/>
          <w:numId w:val="30"/>
        </w:numPr>
        <w:spacing w:after="0"/>
      </w:pPr>
      <w:r>
        <w:t xml:space="preserve">Sharing the Arts-A program where HS volunteers work with students on all abilities for a musical theater production.  This year was Lion King.  </w:t>
      </w:r>
    </w:p>
    <w:p w14:paraId="1463CA99" w14:textId="7A9ABF8C" w:rsidR="005163DC" w:rsidRDefault="005163DC" w:rsidP="005163DC">
      <w:pPr>
        <w:pStyle w:val="ListParagraph"/>
        <w:numPr>
          <w:ilvl w:val="0"/>
          <w:numId w:val="30"/>
        </w:numPr>
        <w:spacing w:after="0"/>
      </w:pPr>
      <w:r>
        <w:t>Sophomore Semi-formal</w:t>
      </w:r>
    </w:p>
    <w:p w14:paraId="049F83FA" w14:textId="62DFA109" w:rsidR="005163DC" w:rsidRDefault="005163DC" w:rsidP="005163DC">
      <w:pPr>
        <w:pStyle w:val="ListParagraph"/>
        <w:numPr>
          <w:ilvl w:val="0"/>
          <w:numId w:val="30"/>
        </w:numPr>
        <w:spacing w:after="0"/>
      </w:pPr>
      <w:r>
        <w:t>Senior Seminar Series</w:t>
      </w:r>
    </w:p>
    <w:p w14:paraId="6815331F" w14:textId="4137B41A" w:rsidR="005163DC" w:rsidRDefault="005163DC" w:rsidP="005163DC">
      <w:pPr>
        <w:pStyle w:val="ListParagraph"/>
        <w:numPr>
          <w:ilvl w:val="0"/>
          <w:numId w:val="30"/>
        </w:numPr>
        <w:spacing w:after="0"/>
      </w:pPr>
      <w:r>
        <w:t>Future Paths Day</w:t>
      </w:r>
    </w:p>
    <w:p w14:paraId="09F15E2F" w14:textId="0C19CAAD" w:rsidR="005163DC" w:rsidRDefault="005163DC" w:rsidP="005163DC">
      <w:pPr>
        <w:pStyle w:val="ListParagraph"/>
        <w:numPr>
          <w:ilvl w:val="0"/>
          <w:numId w:val="30"/>
        </w:numPr>
        <w:spacing w:after="0"/>
      </w:pPr>
      <w:r>
        <w:t>Upcoming:</w:t>
      </w:r>
    </w:p>
    <w:p w14:paraId="77005C44" w14:textId="2167E9C8" w:rsidR="005163DC" w:rsidRDefault="005163DC" w:rsidP="005163DC">
      <w:pPr>
        <w:pStyle w:val="ListParagraph"/>
        <w:numPr>
          <w:ilvl w:val="1"/>
          <w:numId w:val="30"/>
        </w:numPr>
        <w:spacing w:after="0"/>
      </w:pPr>
      <w:r>
        <w:t>May 21- National Honors Society</w:t>
      </w:r>
    </w:p>
    <w:p w14:paraId="1C895F6A" w14:textId="51AE1747" w:rsidR="005163DC" w:rsidRDefault="005163DC" w:rsidP="005163DC">
      <w:pPr>
        <w:pStyle w:val="ListParagraph"/>
        <w:numPr>
          <w:ilvl w:val="1"/>
          <w:numId w:val="30"/>
        </w:numPr>
        <w:spacing w:after="0"/>
      </w:pPr>
      <w:r>
        <w:t>May 22, GRHS Spring Concert</w:t>
      </w:r>
    </w:p>
    <w:p w14:paraId="4A410975" w14:textId="195851EC" w:rsidR="00C101C3" w:rsidRDefault="005163DC" w:rsidP="00C101C3">
      <w:pPr>
        <w:pStyle w:val="ListParagraph"/>
        <w:numPr>
          <w:ilvl w:val="1"/>
          <w:numId w:val="30"/>
        </w:numPr>
        <w:spacing w:after="0"/>
      </w:pPr>
      <w:r>
        <w:t>May 29, MS/HS HSA Meeting</w:t>
      </w:r>
      <w:r w:rsidR="00C101C3">
        <w:t>, Honor Society Induction</w:t>
      </w:r>
    </w:p>
    <w:p w14:paraId="29B6B273" w14:textId="660333C3" w:rsidR="00C101C3" w:rsidRDefault="00C101C3" w:rsidP="00C101C3">
      <w:pPr>
        <w:pStyle w:val="ListParagraph"/>
        <w:numPr>
          <w:ilvl w:val="1"/>
          <w:numId w:val="30"/>
        </w:numPr>
        <w:spacing w:after="0"/>
      </w:pPr>
      <w:r>
        <w:t>May 31, Senior Prom</w:t>
      </w:r>
    </w:p>
    <w:p w14:paraId="3B9E6A5D" w14:textId="6A99E72A" w:rsidR="00C101C3" w:rsidRDefault="00C101C3" w:rsidP="00C101C3">
      <w:pPr>
        <w:pStyle w:val="ListParagraph"/>
        <w:numPr>
          <w:ilvl w:val="1"/>
          <w:numId w:val="30"/>
        </w:numPr>
        <w:spacing w:after="0"/>
      </w:pPr>
      <w:r>
        <w:t>June 4, Athletics Awards</w:t>
      </w:r>
    </w:p>
    <w:p w14:paraId="74CA5668" w14:textId="69F726A3" w:rsidR="00C101C3" w:rsidRDefault="00C101C3" w:rsidP="00C101C3">
      <w:pPr>
        <w:pStyle w:val="ListParagraph"/>
        <w:numPr>
          <w:ilvl w:val="1"/>
          <w:numId w:val="30"/>
        </w:numPr>
        <w:spacing w:after="0"/>
      </w:pPr>
      <w:r>
        <w:t>June 5, Senior Awards and Yearbook signing</w:t>
      </w:r>
    </w:p>
    <w:p w14:paraId="07BF6369" w14:textId="67C92E1C" w:rsidR="00C101C3" w:rsidRDefault="00C101C3" w:rsidP="00C101C3">
      <w:pPr>
        <w:pStyle w:val="ListParagraph"/>
        <w:numPr>
          <w:ilvl w:val="1"/>
          <w:numId w:val="30"/>
        </w:numPr>
        <w:spacing w:after="0"/>
      </w:pPr>
      <w:r>
        <w:t>June 6, Multicultural Walk Around</w:t>
      </w:r>
    </w:p>
    <w:p w14:paraId="4AD3C10B" w14:textId="45AB0B40" w:rsidR="00C101C3" w:rsidRDefault="00C101C3" w:rsidP="00C101C3">
      <w:pPr>
        <w:pStyle w:val="ListParagraph"/>
        <w:numPr>
          <w:ilvl w:val="1"/>
          <w:numId w:val="30"/>
        </w:numPr>
        <w:spacing w:after="0"/>
      </w:pPr>
      <w:r>
        <w:t>June 7, Junior Prom</w:t>
      </w:r>
    </w:p>
    <w:p w14:paraId="790B75A2" w14:textId="67C7D821" w:rsidR="00C101C3" w:rsidRDefault="00C101C3" w:rsidP="00C101C3">
      <w:pPr>
        <w:pStyle w:val="ListParagraph"/>
        <w:numPr>
          <w:ilvl w:val="1"/>
          <w:numId w:val="30"/>
        </w:numPr>
        <w:spacing w:after="0"/>
      </w:pPr>
      <w:r>
        <w:t>June 15, Relay for Life</w:t>
      </w:r>
    </w:p>
    <w:p w14:paraId="43B88718" w14:textId="37429EC2" w:rsidR="00C101C3" w:rsidRDefault="00C101C3" w:rsidP="00C101C3">
      <w:pPr>
        <w:pStyle w:val="ListParagraph"/>
        <w:numPr>
          <w:ilvl w:val="1"/>
          <w:numId w:val="30"/>
        </w:numPr>
        <w:spacing w:after="0"/>
      </w:pPr>
      <w:r>
        <w:t>June 18, Senior Service Day</w:t>
      </w:r>
    </w:p>
    <w:p w14:paraId="245E7579" w14:textId="0888A16F" w:rsidR="00C101C3" w:rsidRDefault="00C101C3" w:rsidP="00C101C3">
      <w:pPr>
        <w:pStyle w:val="ListParagraph"/>
        <w:numPr>
          <w:ilvl w:val="1"/>
          <w:numId w:val="30"/>
        </w:numPr>
        <w:spacing w:after="0"/>
      </w:pPr>
      <w:r>
        <w:t>June 19, Senior Trip to Jenkinson’s Beach</w:t>
      </w:r>
    </w:p>
    <w:p w14:paraId="0063F659" w14:textId="2A08C6AD" w:rsidR="00C101C3" w:rsidRDefault="00C101C3" w:rsidP="00C101C3">
      <w:pPr>
        <w:pStyle w:val="ListParagraph"/>
        <w:numPr>
          <w:ilvl w:val="1"/>
          <w:numId w:val="30"/>
        </w:numPr>
        <w:spacing w:after="0"/>
      </w:pPr>
      <w:r>
        <w:t>June 20, Last Day Q4</w:t>
      </w:r>
    </w:p>
    <w:p w14:paraId="6BF2554B" w14:textId="5D109AC9" w:rsidR="00C101C3" w:rsidRPr="005163DC" w:rsidRDefault="00C101C3" w:rsidP="00C101C3">
      <w:pPr>
        <w:pStyle w:val="ListParagraph"/>
        <w:numPr>
          <w:ilvl w:val="1"/>
          <w:numId w:val="30"/>
        </w:numPr>
        <w:spacing w:after="0"/>
      </w:pPr>
      <w:r>
        <w:t>June 20, Graduation</w:t>
      </w:r>
    </w:p>
    <w:p w14:paraId="0290DB83" w14:textId="3A8C611E" w:rsidR="003C7888" w:rsidRPr="003C7888" w:rsidRDefault="003C7888" w:rsidP="00307B58">
      <w:pPr>
        <w:pStyle w:val="ListParagraph"/>
        <w:spacing w:after="0"/>
      </w:pPr>
    </w:p>
    <w:p w14:paraId="4FC1F4C4" w14:textId="77777777" w:rsidR="00D6663F" w:rsidRDefault="00D6663F" w:rsidP="00155001">
      <w:pPr>
        <w:spacing w:after="0"/>
        <w:rPr>
          <w:b/>
          <w:bCs/>
        </w:rPr>
      </w:pPr>
    </w:p>
    <w:p w14:paraId="0B3FF38D" w14:textId="77777777" w:rsidR="00FB1103" w:rsidRDefault="00FB1103" w:rsidP="005A6F9C">
      <w:pPr>
        <w:spacing w:after="0"/>
        <w:rPr>
          <w:b/>
          <w:bCs/>
        </w:rPr>
      </w:pPr>
    </w:p>
    <w:p w14:paraId="120B08F9" w14:textId="0319AE4A" w:rsidR="00DE15CA" w:rsidRDefault="00155001" w:rsidP="005A6F9C">
      <w:pPr>
        <w:spacing w:after="0"/>
      </w:pPr>
      <w:r w:rsidRPr="00155001">
        <w:rPr>
          <w:b/>
          <w:bCs/>
        </w:rPr>
        <w:lastRenderedPageBreak/>
        <w:t>Superintendent Report</w:t>
      </w:r>
      <w:r>
        <w:t>- Brett Charles</w:t>
      </w:r>
      <w:r w:rsidR="007F7064">
        <w:t>ton</w:t>
      </w:r>
    </w:p>
    <w:p w14:paraId="51135374" w14:textId="77777777" w:rsidR="00D6663F" w:rsidRPr="00D6663F" w:rsidRDefault="00D6663F" w:rsidP="005A6F9C">
      <w:pPr>
        <w:spacing w:after="0"/>
      </w:pPr>
    </w:p>
    <w:p w14:paraId="45BE51EF" w14:textId="41A19437" w:rsidR="00D6663F" w:rsidRDefault="00D6663F" w:rsidP="005A6F9C">
      <w:pPr>
        <w:spacing w:after="0"/>
        <w:rPr>
          <w:b/>
          <w:bCs/>
        </w:rPr>
      </w:pPr>
      <w:r>
        <w:rPr>
          <w:b/>
          <w:bCs/>
        </w:rPr>
        <w:t>BOE Goals</w:t>
      </w:r>
    </w:p>
    <w:p w14:paraId="4F28DD67" w14:textId="5AA79C21" w:rsidR="00D6663F" w:rsidRPr="00D6663F" w:rsidRDefault="00D6663F" w:rsidP="00D6663F">
      <w:pPr>
        <w:pStyle w:val="ListParagraph"/>
        <w:numPr>
          <w:ilvl w:val="0"/>
          <w:numId w:val="32"/>
        </w:numPr>
        <w:spacing w:after="0"/>
        <w:rPr>
          <w:b/>
          <w:bCs/>
        </w:rPr>
      </w:pPr>
      <w:r>
        <w:t xml:space="preserve">Security and Communication achieved </w:t>
      </w:r>
    </w:p>
    <w:p w14:paraId="683107A8" w14:textId="61A03D67" w:rsidR="00D6663F" w:rsidRPr="00D6663F" w:rsidRDefault="00D6663F" w:rsidP="00D6663F">
      <w:pPr>
        <w:pStyle w:val="ListParagraph"/>
        <w:numPr>
          <w:ilvl w:val="0"/>
          <w:numId w:val="32"/>
        </w:numPr>
        <w:spacing w:after="0"/>
        <w:rPr>
          <w:b/>
          <w:bCs/>
        </w:rPr>
      </w:pPr>
      <w:r>
        <w:t>BOE approved District Communication Plan</w:t>
      </w:r>
    </w:p>
    <w:p w14:paraId="1F623043" w14:textId="302A606E" w:rsidR="00D6663F" w:rsidRPr="00D6663F" w:rsidRDefault="00D6663F" w:rsidP="00D6663F">
      <w:pPr>
        <w:pStyle w:val="ListParagraph"/>
        <w:numPr>
          <w:ilvl w:val="0"/>
          <w:numId w:val="32"/>
        </w:numPr>
        <w:spacing w:after="0"/>
        <w:rPr>
          <w:b/>
          <w:bCs/>
        </w:rPr>
      </w:pPr>
      <w:r>
        <w:t>Security- Favorable Audit with Suggestions, more cameras and signs, doors and swipes working properly</w:t>
      </w:r>
    </w:p>
    <w:p w14:paraId="05133F23" w14:textId="77777777" w:rsidR="00D6663F" w:rsidRDefault="00D6663F" w:rsidP="00D6663F">
      <w:pPr>
        <w:spacing w:after="0"/>
        <w:rPr>
          <w:b/>
          <w:bCs/>
        </w:rPr>
      </w:pPr>
    </w:p>
    <w:p w14:paraId="304C3AA9" w14:textId="1F522CCF" w:rsidR="00D6663F" w:rsidRDefault="00D6663F" w:rsidP="00D6663F">
      <w:pPr>
        <w:spacing w:after="0"/>
        <w:rPr>
          <w:b/>
          <w:bCs/>
        </w:rPr>
      </w:pPr>
      <w:r>
        <w:rPr>
          <w:b/>
          <w:bCs/>
        </w:rPr>
        <w:t>District Goals</w:t>
      </w:r>
    </w:p>
    <w:p w14:paraId="10783E92" w14:textId="13C8B095" w:rsidR="00D6663F" w:rsidRPr="00D6663F" w:rsidRDefault="00D6663F" w:rsidP="00D6663F">
      <w:pPr>
        <w:pStyle w:val="ListParagraph"/>
        <w:numPr>
          <w:ilvl w:val="0"/>
          <w:numId w:val="33"/>
        </w:numPr>
        <w:spacing w:after="0"/>
        <w:rPr>
          <w:b/>
          <w:bCs/>
        </w:rPr>
      </w:pPr>
      <w:r>
        <w:rPr>
          <w:b/>
          <w:bCs/>
        </w:rPr>
        <w:t xml:space="preserve">Financial Goals- </w:t>
      </w:r>
      <w:r>
        <w:t xml:space="preserve">Energy savings and approvement, sold bonds, </w:t>
      </w:r>
      <w:proofErr w:type="gramStart"/>
      <w:r>
        <w:t>20 year</w:t>
      </w:r>
      <w:proofErr w:type="gramEnd"/>
      <w:r>
        <w:t xml:space="preserve"> projects</w:t>
      </w:r>
    </w:p>
    <w:p w14:paraId="2EA5CD3F" w14:textId="1A83061A" w:rsidR="00D6663F" w:rsidRDefault="00D6663F" w:rsidP="00D6663F">
      <w:pPr>
        <w:pStyle w:val="ListParagraph"/>
        <w:numPr>
          <w:ilvl w:val="0"/>
          <w:numId w:val="33"/>
        </w:numPr>
        <w:spacing w:after="0"/>
        <w:rPr>
          <w:b/>
          <w:bCs/>
        </w:rPr>
      </w:pPr>
      <w:r>
        <w:rPr>
          <w:b/>
          <w:bCs/>
        </w:rPr>
        <w:t>Climate and Culture</w:t>
      </w:r>
    </w:p>
    <w:p w14:paraId="71568C64" w14:textId="435C9CAD" w:rsidR="00D6663F" w:rsidRPr="00D6663F" w:rsidRDefault="00D6663F" w:rsidP="00D6663F">
      <w:pPr>
        <w:pStyle w:val="ListParagraph"/>
        <w:numPr>
          <w:ilvl w:val="0"/>
          <w:numId w:val="33"/>
        </w:numPr>
        <w:spacing w:after="0"/>
        <w:rPr>
          <w:b/>
          <w:bCs/>
        </w:rPr>
      </w:pPr>
      <w:r>
        <w:rPr>
          <w:b/>
          <w:bCs/>
        </w:rPr>
        <w:t xml:space="preserve">Assessment </w:t>
      </w:r>
    </w:p>
    <w:p w14:paraId="13E3EF6A" w14:textId="77777777" w:rsidR="00DE15CA" w:rsidRDefault="00DE15CA" w:rsidP="00D6663F">
      <w:pPr>
        <w:spacing w:after="0"/>
      </w:pPr>
    </w:p>
    <w:p w14:paraId="2868BF27" w14:textId="75CD3870" w:rsidR="00DA4739" w:rsidRDefault="00096B19" w:rsidP="005A6F9C">
      <w:pPr>
        <w:spacing w:after="0"/>
        <w:rPr>
          <w:b/>
          <w:bCs/>
        </w:rPr>
      </w:pPr>
      <w:r>
        <w:rPr>
          <w:b/>
          <w:bCs/>
        </w:rPr>
        <w:t>CAP PROJECTS</w:t>
      </w:r>
    </w:p>
    <w:p w14:paraId="049119FF" w14:textId="20158E8A" w:rsidR="00D6663F" w:rsidRDefault="00D6663F" w:rsidP="00D6663F">
      <w:pPr>
        <w:pStyle w:val="ListParagraph"/>
        <w:numPr>
          <w:ilvl w:val="0"/>
          <w:numId w:val="34"/>
        </w:numPr>
        <w:spacing w:after="0"/>
      </w:pPr>
      <w:r w:rsidRPr="00D6663F">
        <w:t>Coleman roof</w:t>
      </w:r>
    </w:p>
    <w:p w14:paraId="206B877B" w14:textId="6E5D72E5" w:rsidR="00A3552E" w:rsidRDefault="00A3552E" w:rsidP="00D6663F">
      <w:pPr>
        <w:pStyle w:val="ListParagraph"/>
        <w:numPr>
          <w:ilvl w:val="0"/>
          <w:numId w:val="34"/>
        </w:numPr>
        <w:spacing w:after="0"/>
      </w:pPr>
      <w:r>
        <w:t>HS/MS roof partial</w:t>
      </w:r>
    </w:p>
    <w:p w14:paraId="334849F6" w14:textId="555BB2CE" w:rsidR="00A3552E" w:rsidRDefault="00A3552E" w:rsidP="00D6663F">
      <w:pPr>
        <w:pStyle w:val="ListParagraph"/>
        <w:numPr>
          <w:ilvl w:val="0"/>
          <w:numId w:val="34"/>
        </w:numPr>
        <w:spacing w:after="0"/>
      </w:pPr>
      <w:proofErr w:type="gramStart"/>
      <w:r>
        <w:t>Pre K</w:t>
      </w:r>
      <w:proofErr w:type="gramEnd"/>
      <w:r>
        <w:t>- Gut small theater/asbestos removal</w:t>
      </w:r>
    </w:p>
    <w:p w14:paraId="7D11D4E5" w14:textId="58B605DC" w:rsidR="00A3552E" w:rsidRDefault="00A3552E" w:rsidP="00D6663F">
      <w:pPr>
        <w:pStyle w:val="ListParagraph"/>
        <w:numPr>
          <w:ilvl w:val="0"/>
          <w:numId w:val="34"/>
        </w:numPr>
        <w:spacing w:after="0"/>
      </w:pPr>
      <w:r>
        <w:t>Culinary Room- Under budget</w:t>
      </w:r>
    </w:p>
    <w:p w14:paraId="0CBA75A5" w14:textId="53CCC443" w:rsidR="00A3552E" w:rsidRDefault="00A3552E" w:rsidP="00D6663F">
      <w:pPr>
        <w:pStyle w:val="ListParagraph"/>
        <w:numPr>
          <w:ilvl w:val="0"/>
          <w:numId w:val="34"/>
        </w:numPr>
        <w:spacing w:after="0"/>
      </w:pPr>
      <w:r>
        <w:t>Paint Cabinets</w:t>
      </w:r>
    </w:p>
    <w:p w14:paraId="0D40682E" w14:textId="2BAE9A0A" w:rsidR="00A3552E" w:rsidRDefault="00A3552E" w:rsidP="00D6663F">
      <w:pPr>
        <w:pStyle w:val="ListParagraph"/>
        <w:numPr>
          <w:ilvl w:val="0"/>
          <w:numId w:val="34"/>
        </w:numPr>
        <w:spacing w:after="0"/>
      </w:pPr>
      <w:r>
        <w:t>Turf Lights- Spring timeline, done by Fall</w:t>
      </w:r>
    </w:p>
    <w:p w14:paraId="26B69C46" w14:textId="53591FEB" w:rsidR="00A3552E" w:rsidRPr="00D6663F" w:rsidRDefault="00A3552E" w:rsidP="00D6663F">
      <w:pPr>
        <w:pStyle w:val="ListParagraph"/>
        <w:numPr>
          <w:ilvl w:val="0"/>
          <w:numId w:val="34"/>
        </w:numPr>
        <w:spacing w:after="0"/>
      </w:pPr>
      <w:r>
        <w:t>Exterior steps have no bids</w:t>
      </w:r>
    </w:p>
    <w:p w14:paraId="749CC1BD" w14:textId="77777777" w:rsidR="00096B19" w:rsidRDefault="00096B19" w:rsidP="00096B19">
      <w:pPr>
        <w:spacing w:after="0"/>
        <w:rPr>
          <w:b/>
          <w:bCs/>
        </w:rPr>
      </w:pPr>
    </w:p>
    <w:p w14:paraId="4157FA47" w14:textId="6337B0CB" w:rsidR="00DE15CA" w:rsidRDefault="00A3552E" w:rsidP="00DE15CA">
      <w:pPr>
        <w:spacing w:after="0"/>
        <w:rPr>
          <w:b/>
          <w:bCs/>
        </w:rPr>
      </w:pPr>
      <w:r>
        <w:rPr>
          <w:b/>
          <w:bCs/>
        </w:rPr>
        <w:t>BOE Meeting- Sinead Rundell</w:t>
      </w:r>
    </w:p>
    <w:p w14:paraId="3CD629BB" w14:textId="111CD159" w:rsidR="00A3552E" w:rsidRDefault="00A3552E" w:rsidP="00A3552E">
      <w:pPr>
        <w:pStyle w:val="ListParagraph"/>
        <w:numPr>
          <w:ilvl w:val="0"/>
          <w:numId w:val="35"/>
        </w:numPr>
        <w:spacing w:after="0"/>
      </w:pPr>
      <w:r>
        <w:t>Approved intervention- Math, Literacy, GT</w:t>
      </w:r>
    </w:p>
    <w:p w14:paraId="373FF867" w14:textId="1FBA833A" w:rsidR="00A3552E" w:rsidRPr="00A3552E" w:rsidRDefault="00A3552E" w:rsidP="00A3552E">
      <w:pPr>
        <w:pStyle w:val="ListParagraph"/>
        <w:numPr>
          <w:ilvl w:val="0"/>
          <w:numId w:val="35"/>
        </w:numPr>
        <w:spacing w:after="0"/>
      </w:pPr>
      <w:r>
        <w:t>Mandarin- Not Enough Students for 2 full time teachers, eliminated the part time teacher, the current teacher will continue with students in 7-12, no incoming students will be added</w:t>
      </w:r>
    </w:p>
    <w:p w14:paraId="4F61D6B4" w14:textId="77777777" w:rsidR="002B30D0" w:rsidRDefault="002B30D0" w:rsidP="007151DB">
      <w:pPr>
        <w:spacing w:after="0"/>
        <w:rPr>
          <w:b/>
          <w:bCs/>
        </w:rPr>
      </w:pPr>
    </w:p>
    <w:p w14:paraId="743C0342" w14:textId="576B6DD8" w:rsidR="007151DB" w:rsidRPr="007151DB" w:rsidRDefault="007151DB" w:rsidP="007151DB">
      <w:pPr>
        <w:spacing w:after="0"/>
        <w:rPr>
          <w:b/>
          <w:bCs/>
        </w:rPr>
      </w:pPr>
      <w:r w:rsidRPr="007151DB">
        <w:rPr>
          <w:b/>
          <w:bCs/>
        </w:rPr>
        <w:t>Treasurer Update</w:t>
      </w:r>
      <w:r w:rsidR="00D80209">
        <w:rPr>
          <w:b/>
          <w:bCs/>
        </w:rPr>
        <w:t xml:space="preserve">- Sharon </w:t>
      </w:r>
      <w:proofErr w:type="spellStart"/>
      <w:r w:rsidR="00D80209">
        <w:rPr>
          <w:b/>
          <w:bCs/>
        </w:rPr>
        <w:t>Tishco</w:t>
      </w:r>
      <w:proofErr w:type="spellEnd"/>
    </w:p>
    <w:p w14:paraId="50822F6F" w14:textId="54F82EFA" w:rsidR="007151DB" w:rsidRDefault="00076D39" w:rsidP="00DE15CA">
      <w:pPr>
        <w:pStyle w:val="ListParagraph"/>
        <w:numPr>
          <w:ilvl w:val="0"/>
          <w:numId w:val="12"/>
        </w:numPr>
        <w:spacing w:after="0"/>
      </w:pPr>
      <w:r>
        <w:t>Go Daddy- 1 Year</w:t>
      </w:r>
    </w:p>
    <w:p w14:paraId="38403608" w14:textId="075D52D1" w:rsidR="00076D39" w:rsidRDefault="00076D39" w:rsidP="00DE15CA">
      <w:pPr>
        <w:pStyle w:val="ListParagraph"/>
        <w:numPr>
          <w:ilvl w:val="0"/>
          <w:numId w:val="12"/>
        </w:numPr>
        <w:spacing w:after="0"/>
      </w:pPr>
      <w:r>
        <w:t>All good</w:t>
      </w:r>
    </w:p>
    <w:p w14:paraId="5CECD382" w14:textId="280B894B" w:rsidR="00076D39" w:rsidRDefault="00076D39" w:rsidP="00DE15CA">
      <w:pPr>
        <w:pStyle w:val="ListParagraph"/>
        <w:numPr>
          <w:ilvl w:val="0"/>
          <w:numId w:val="12"/>
        </w:numPr>
        <w:spacing w:after="0"/>
      </w:pPr>
      <w:r>
        <w:t>Janelle- Get check for next year</w:t>
      </w:r>
    </w:p>
    <w:p w14:paraId="206A9588" w14:textId="77777777" w:rsidR="007151DB" w:rsidRDefault="007151DB" w:rsidP="00DE15CA">
      <w:pPr>
        <w:spacing w:after="0"/>
      </w:pPr>
    </w:p>
    <w:p w14:paraId="2D7C150B" w14:textId="63D78855" w:rsidR="007151DB" w:rsidRDefault="007151DB" w:rsidP="007151DB">
      <w:pPr>
        <w:spacing w:after="0"/>
        <w:rPr>
          <w:b/>
          <w:bCs/>
        </w:rPr>
      </w:pPr>
      <w:r w:rsidRPr="007151DB">
        <w:rPr>
          <w:b/>
          <w:bCs/>
        </w:rPr>
        <w:t>SEPAC Update</w:t>
      </w:r>
      <w:r w:rsidR="00076D39">
        <w:rPr>
          <w:b/>
          <w:bCs/>
        </w:rPr>
        <w:t xml:space="preserve">-Kristen </w:t>
      </w:r>
      <w:proofErr w:type="spellStart"/>
      <w:r w:rsidR="00076D39">
        <w:rPr>
          <w:b/>
          <w:bCs/>
        </w:rPr>
        <w:t>Hochleutner</w:t>
      </w:r>
      <w:proofErr w:type="spellEnd"/>
    </w:p>
    <w:p w14:paraId="199B7099" w14:textId="32F35508" w:rsidR="007151DB" w:rsidRDefault="00076D39" w:rsidP="00DE15CA">
      <w:pPr>
        <w:pStyle w:val="ListParagraph"/>
        <w:numPr>
          <w:ilvl w:val="0"/>
          <w:numId w:val="14"/>
        </w:numPr>
        <w:spacing w:after="0"/>
      </w:pPr>
      <w:r>
        <w:t>MS/HS- Workshop Zoom last night</w:t>
      </w:r>
    </w:p>
    <w:p w14:paraId="15F77447" w14:textId="6CDEBBDC" w:rsidR="00076D39" w:rsidRDefault="00076D39" w:rsidP="00DE15CA">
      <w:pPr>
        <w:pStyle w:val="ListParagraph"/>
        <w:numPr>
          <w:ilvl w:val="0"/>
          <w:numId w:val="14"/>
        </w:numPr>
        <w:spacing w:after="0"/>
      </w:pPr>
      <w:r>
        <w:t xml:space="preserve">Both SEPACs met with Principals, </w:t>
      </w:r>
      <w:proofErr w:type="spellStart"/>
      <w:r>
        <w:t>etc</w:t>
      </w:r>
      <w:proofErr w:type="spellEnd"/>
    </w:p>
    <w:p w14:paraId="3BA83F7C" w14:textId="77777777" w:rsidR="00076D39" w:rsidRDefault="00076D39" w:rsidP="00076D39">
      <w:pPr>
        <w:spacing w:after="0"/>
      </w:pPr>
    </w:p>
    <w:p w14:paraId="161F4657" w14:textId="36642FA1" w:rsidR="00076D39" w:rsidRPr="00076D39" w:rsidRDefault="00076D39" w:rsidP="00076D39">
      <w:pPr>
        <w:spacing w:after="0"/>
        <w:rPr>
          <w:b/>
          <w:bCs/>
        </w:rPr>
      </w:pPr>
      <w:r w:rsidRPr="00076D39">
        <w:rPr>
          <w:b/>
          <w:bCs/>
        </w:rPr>
        <w:t>Directory Update- Janelle Wise</w:t>
      </w:r>
    </w:p>
    <w:p w14:paraId="2FCF6EE6" w14:textId="0756458E" w:rsidR="00076D39" w:rsidRDefault="00076D39" w:rsidP="00076D39">
      <w:pPr>
        <w:pStyle w:val="ListParagraph"/>
        <w:numPr>
          <w:ilvl w:val="0"/>
          <w:numId w:val="31"/>
        </w:numPr>
        <w:spacing w:after="0"/>
      </w:pPr>
      <w:r>
        <w:t>No updates</w:t>
      </w:r>
    </w:p>
    <w:p w14:paraId="701A3633" w14:textId="27EECEA4" w:rsidR="00076D39" w:rsidRDefault="00076D39" w:rsidP="00076D39">
      <w:pPr>
        <w:pStyle w:val="ListParagraph"/>
        <w:numPr>
          <w:ilvl w:val="0"/>
          <w:numId w:val="31"/>
        </w:numPr>
        <w:spacing w:after="0"/>
      </w:pPr>
      <w:r>
        <w:t>Kristine will be tech director for next year</w:t>
      </w:r>
    </w:p>
    <w:p w14:paraId="5FBB7A14" w14:textId="7B901057" w:rsidR="00076D39" w:rsidRDefault="00076D39" w:rsidP="00076D39">
      <w:pPr>
        <w:pStyle w:val="ListParagraph"/>
        <w:numPr>
          <w:ilvl w:val="0"/>
          <w:numId w:val="31"/>
        </w:numPr>
        <w:spacing w:after="0"/>
      </w:pPr>
      <w:r>
        <w:t>May use a new vendor that is cheaper</w:t>
      </w:r>
    </w:p>
    <w:p w14:paraId="291D9935" w14:textId="77777777" w:rsidR="007151DB" w:rsidRPr="00F95E40" w:rsidRDefault="007151DB" w:rsidP="007151DB">
      <w:pPr>
        <w:spacing w:after="0"/>
      </w:pPr>
    </w:p>
    <w:p w14:paraId="1AC3616E" w14:textId="77777777" w:rsidR="00F95E40" w:rsidRDefault="00F95E40" w:rsidP="00F95E40">
      <w:pPr>
        <w:spacing w:after="0"/>
      </w:pPr>
    </w:p>
    <w:p w14:paraId="70AE7987" w14:textId="77777777" w:rsidR="00155001" w:rsidRDefault="00155001" w:rsidP="00155001">
      <w:pPr>
        <w:ind w:left="720"/>
      </w:pPr>
    </w:p>
    <w:sectPr w:rsidR="00155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271"/>
    <w:multiLevelType w:val="hybridMultilevel"/>
    <w:tmpl w:val="7450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447D"/>
    <w:multiLevelType w:val="hybridMultilevel"/>
    <w:tmpl w:val="53FE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04A"/>
    <w:multiLevelType w:val="hybridMultilevel"/>
    <w:tmpl w:val="F1F4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84729"/>
    <w:multiLevelType w:val="hybridMultilevel"/>
    <w:tmpl w:val="8000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74CAD"/>
    <w:multiLevelType w:val="hybridMultilevel"/>
    <w:tmpl w:val="9F44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F6419"/>
    <w:multiLevelType w:val="hybridMultilevel"/>
    <w:tmpl w:val="E214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00B"/>
    <w:multiLevelType w:val="hybridMultilevel"/>
    <w:tmpl w:val="8DF6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F57F7"/>
    <w:multiLevelType w:val="hybridMultilevel"/>
    <w:tmpl w:val="A9E0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3BC3"/>
    <w:multiLevelType w:val="hybridMultilevel"/>
    <w:tmpl w:val="B90A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D489E"/>
    <w:multiLevelType w:val="hybridMultilevel"/>
    <w:tmpl w:val="127A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B2580"/>
    <w:multiLevelType w:val="hybridMultilevel"/>
    <w:tmpl w:val="B510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F2C35"/>
    <w:multiLevelType w:val="hybridMultilevel"/>
    <w:tmpl w:val="D24A20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23840"/>
    <w:multiLevelType w:val="hybridMultilevel"/>
    <w:tmpl w:val="43CC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42EEC"/>
    <w:multiLevelType w:val="hybridMultilevel"/>
    <w:tmpl w:val="95DC8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7F0D95"/>
    <w:multiLevelType w:val="hybridMultilevel"/>
    <w:tmpl w:val="6CD0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92738"/>
    <w:multiLevelType w:val="hybridMultilevel"/>
    <w:tmpl w:val="7340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0798A"/>
    <w:multiLevelType w:val="hybridMultilevel"/>
    <w:tmpl w:val="4E44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06951"/>
    <w:multiLevelType w:val="hybridMultilevel"/>
    <w:tmpl w:val="1434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C0E9B"/>
    <w:multiLevelType w:val="hybridMultilevel"/>
    <w:tmpl w:val="F28C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43CE5"/>
    <w:multiLevelType w:val="hybridMultilevel"/>
    <w:tmpl w:val="EE44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D2489"/>
    <w:multiLevelType w:val="hybridMultilevel"/>
    <w:tmpl w:val="C69A8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A49C2"/>
    <w:multiLevelType w:val="hybridMultilevel"/>
    <w:tmpl w:val="AD1A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21CEC"/>
    <w:multiLevelType w:val="hybridMultilevel"/>
    <w:tmpl w:val="9D9A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727FC"/>
    <w:multiLevelType w:val="hybridMultilevel"/>
    <w:tmpl w:val="57E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67EB2"/>
    <w:multiLevelType w:val="hybridMultilevel"/>
    <w:tmpl w:val="9A1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C3F30"/>
    <w:multiLevelType w:val="hybridMultilevel"/>
    <w:tmpl w:val="ADB8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A08D0"/>
    <w:multiLevelType w:val="hybridMultilevel"/>
    <w:tmpl w:val="CEEE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564D5"/>
    <w:multiLevelType w:val="hybridMultilevel"/>
    <w:tmpl w:val="F4A2B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C1A4B"/>
    <w:multiLevelType w:val="hybridMultilevel"/>
    <w:tmpl w:val="E350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B74F6"/>
    <w:multiLevelType w:val="hybridMultilevel"/>
    <w:tmpl w:val="B4E2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A6218"/>
    <w:multiLevelType w:val="hybridMultilevel"/>
    <w:tmpl w:val="140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E4BDA"/>
    <w:multiLevelType w:val="hybridMultilevel"/>
    <w:tmpl w:val="56289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20CA3"/>
    <w:multiLevelType w:val="hybridMultilevel"/>
    <w:tmpl w:val="CE6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F5A08"/>
    <w:multiLevelType w:val="hybridMultilevel"/>
    <w:tmpl w:val="3B04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C54045F"/>
    <w:multiLevelType w:val="hybridMultilevel"/>
    <w:tmpl w:val="9F0A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6470">
    <w:abstractNumId w:val="27"/>
  </w:num>
  <w:num w:numId="2" w16cid:durableId="868226600">
    <w:abstractNumId w:val="11"/>
  </w:num>
  <w:num w:numId="3" w16cid:durableId="1975795901">
    <w:abstractNumId w:val="20"/>
  </w:num>
  <w:num w:numId="4" w16cid:durableId="885988562">
    <w:abstractNumId w:val="26"/>
  </w:num>
  <w:num w:numId="5" w16cid:durableId="1444106641">
    <w:abstractNumId w:val="31"/>
  </w:num>
  <w:num w:numId="6" w16cid:durableId="1316033033">
    <w:abstractNumId w:val="0"/>
  </w:num>
  <w:num w:numId="7" w16cid:durableId="171916524">
    <w:abstractNumId w:val="21"/>
  </w:num>
  <w:num w:numId="8" w16cid:durableId="790982110">
    <w:abstractNumId w:val="14"/>
  </w:num>
  <w:num w:numId="9" w16cid:durableId="226190813">
    <w:abstractNumId w:val="7"/>
  </w:num>
  <w:num w:numId="10" w16cid:durableId="1925528431">
    <w:abstractNumId w:val="23"/>
  </w:num>
  <w:num w:numId="11" w16cid:durableId="2126776768">
    <w:abstractNumId w:val="6"/>
  </w:num>
  <w:num w:numId="12" w16cid:durableId="1636989540">
    <w:abstractNumId w:val="8"/>
  </w:num>
  <w:num w:numId="13" w16cid:durableId="1652832652">
    <w:abstractNumId w:val="32"/>
  </w:num>
  <w:num w:numId="14" w16cid:durableId="1835031402">
    <w:abstractNumId w:val="9"/>
  </w:num>
  <w:num w:numId="15" w16cid:durableId="26762812">
    <w:abstractNumId w:val="29"/>
  </w:num>
  <w:num w:numId="16" w16cid:durableId="819615855">
    <w:abstractNumId w:val="24"/>
  </w:num>
  <w:num w:numId="17" w16cid:durableId="455610986">
    <w:abstractNumId w:val="2"/>
  </w:num>
  <w:num w:numId="18" w16cid:durableId="128592050">
    <w:abstractNumId w:val="22"/>
  </w:num>
  <w:num w:numId="19" w16cid:durableId="492722883">
    <w:abstractNumId w:val="4"/>
  </w:num>
  <w:num w:numId="20" w16cid:durableId="1938175769">
    <w:abstractNumId w:val="1"/>
  </w:num>
  <w:num w:numId="21" w16cid:durableId="1219978657">
    <w:abstractNumId w:val="3"/>
  </w:num>
  <w:num w:numId="22" w16cid:durableId="31730865">
    <w:abstractNumId w:val="19"/>
  </w:num>
  <w:num w:numId="23" w16cid:durableId="578751114">
    <w:abstractNumId w:val="28"/>
  </w:num>
  <w:num w:numId="24" w16cid:durableId="1885481685">
    <w:abstractNumId w:val="33"/>
  </w:num>
  <w:num w:numId="25" w16cid:durableId="2147113831">
    <w:abstractNumId w:val="18"/>
  </w:num>
  <w:num w:numId="26" w16cid:durableId="583342080">
    <w:abstractNumId w:val="25"/>
  </w:num>
  <w:num w:numId="27" w16cid:durableId="1795902820">
    <w:abstractNumId w:val="16"/>
  </w:num>
  <w:num w:numId="28" w16cid:durableId="828057383">
    <w:abstractNumId w:val="13"/>
  </w:num>
  <w:num w:numId="29" w16cid:durableId="679163656">
    <w:abstractNumId w:val="30"/>
  </w:num>
  <w:num w:numId="30" w16cid:durableId="1694646910">
    <w:abstractNumId w:val="10"/>
  </w:num>
  <w:num w:numId="31" w16cid:durableId="212349242">
    <w:abstractNumId w:val="15"/>
  </w:num>
  <w:num w:numId="32" w16cid:durableId="381832645">
    <w:abstractNumId w:val="12"/>
  </w:num>
  <w:num w:numId="33" w16cid:durableId="738748521">
    <w:abstractNumId w:val="17"/>
  </w:num>
  <w:num w:numId="34" w16cid:durableId="645621319">
    <w:abstractNumId w:val="34"/>
  </w:num>
  <w:num w:numId="35" w16cid:durableId="1159035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01"/>
    <w:rsid w:val="00076D39"/>
    <w:rsid w:val="00096B19"/>
    <w:rsid w:val="000B79BD"/>
    <w:rsid w:val="000E3FE6"/>
    <w:rsid w:val="000F7954"/>
    <w:rsid w:val="00125B93"/>
    <w:rsid w:val="0013776E"/>
    <w:rsid w:val="00155001"/>
    <w:rsid w:val="00193FEC"/>
    <w:rsid w:val="001F7F99"/>
    <w:rsid w:val="00282E5C"/>
    <w:rsid w:val="002B30D0"/>
    <w:rsid w:val="002B4C8A"/>
    <w:rsid w:val="0030678C"/>
    <w:rsid w:val="00307B58"/>
    <w:rsid w:val="00327AD3"/>
    <w:rsid w:val="00376FB2"/>
    <w:rsid w:val="00384E0A"/>
    <w:rsid w:val="0039712E"/>
    <w:rsid w:val="003C7888"/>
    <w:rsid w:val="003D2A8C"/>
    <w:rsid w:val="004409BA"/>
    <w:rsid w:val="00471432"/>
    <w:rsid w:val="005163DC"/>
    <w:rsid w:val="005A6F9C"/>
    <w:rsid w:val="005C7E47"/>
    <w:rsid w:val="00636434"/>
    <w:rsid w:val="00652BEF"/>
    <w:rsid w:val="006557CC"/>
    <w:rsid w:val="007151DB"/>
    <w:rsid w:val="00723702"/>
    <w:rsid w:val="007F7064"/>
    <w:rsid w:val="00806FB8"/>
    <w:rsid w:val="00842E5D"/>
    <w:rsid w:val="00861E12"/>
    <w:rsid w:val="0088413E"/>
    <w:rsid w:val="00887DDF"/>
    <w:rsid w:val="008B17AF"/>
    <w:rsid w:val="008F128F"/>
    <w:rsid w:val="00945060"/>
    <w:rsid w:val="009D6408"/>
    <w:rsid w:val="009E704A"/>
    <w:rsid w:val="009F0065"/>
    <w:rsid w:val="00A3552E"/>
    <w:rsid w:val="00AD0FCD"/>
    <w:rsid w:val="00BA7C2C"/>
    <w:rsid w:val="00BD514F"/>
    <w:rsid w:val="00C05815"/>
    <w:rsid w:val="00C101C3"/>
    <w:rsid w:val="00C954E7"/>
    <w:rsid w:val="00CB61DA"/>
    <w:rsid w:val="00CD39C6"/>
    <w:rsid w:val="00D37A7A"/>
    <w:rsid w:val="00D43652"/>
    <w:rsid w:val="00D6663F"/>
    <w:rsid w:val="00D80209"/>
    <w:rsid w:val="00DA4739"/>
    <w:rsid w:val="00DC1D69"/>
    <w:rsid w:val="00DD6077"/>
    <w:rsid w:val="00DE15CA"/>
    <w:rsid w:val="00DF1BF7"/>
    <w:rsid w:val="00E36221"/>
    <w:rsid w:val="00E6713C"/>
    <w:rsid w:val="00E87057"/>
    <w:rsid w:val="00E92A20"/>
    <w:rsid w:val="00EE5990"/>
    <w:rsid w:val="00F85BB4"/>
    <w:rsid w:val="00F95E40"/>
    <w:rsid w:val="00FB1103"/>
    <w:rsid w:val="00FD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6918"/>
  <w15:chartTrackingRefBased/>
  <w15:docId w15:val="{4872E10C-5B31-4F92-A0EB-D6FA1C2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 Laurent</dc:creator>
  <cp:keywords/>
  <dc:description/>
  <cp:lastModifiedBy>Jason St Laurent</cp:lastModifiedBy>
  <cp:revision>16</cp:revision>
  <dcterms:created xsi:type="dcterms:W3CDTF">2024-08-31T13:15:00Z</dcterms:created>
  <dcterms:modified xsi:type="dcterms:W3CDTF">2024-08-31T14:07:00Z</dcterms:modified>
</cp:coreProperties>
</file>