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9369" w14:textId="45E8CD58" w:rsidR="00155001" w:rsidRPr="00C62144" w:rsidRDefault="00E420E7" w:rsidP="00155001">
      <w:r w:rsidRPr="00966BB7">
        <w:t>Wednesday</w:t>
      </w:r>
      <w:r w:rsidR="00155001" w:rsidRPr="00966BB7">
        <w:t xml:space="preserve">, </w:t>
      </w:r>
      <w:r w:rsidRPr="00966BB7">
        <w:t>May</w:t>
      </w:r>
      <w:r w:rsidR="008B17AF" w:rsidRPr="00966BB7">
        <w:t xml:space="preserve"> </w:t>
      </w:r>
      <w:r w:rsidRPr="00966BB7">
        <w:t>21</w:t>
      </w:r>
      <w:r w:rsidR="00155001" w:rsidRPr="00966BB7">
        <w:t>, 202</w:t>
      </w:r>
      <w:r w:rsidR="002B4163" w:rsidRPr="00966BB7">
        <w:t>5</w:t>
      </w:r>
    </w:p>
    <w:p w14:paraId="5EC96DC4" w14:textId="77777777" w:rsidR="00155001" w:rsidRPr="00C62144" w:rsidRDefault="00155001" w:rsidP="00155001">
      <w:pPr>
        <w:rPr>
          <w:sz w:val="28"/>
          <w:szCs w:val="28"/>
        </w:rPr>
      </w:pPr>
    </w:p>
    <w:p w14:paraId="670943C6" w14:textId="43819F4F" w:rsidR="00155001" w:rsidRPr="00C62144" w:rsidRDefault="00155001" w:rsidP="00155001">
      <w:pPr>
        <w:rPr>
          <w:sz w:val="28"/>
          <w:szCs w:val="28"/>
        </w:rPr>
      </w:pPr>
      <w:r w:rsidRPr="00C62144">
        <w:rPr>
          <w:sz w:val="28"/>
          <w:szCs w:val="28"/>
        </w:rPr>
        <w:t>Federated HSA Meeting</w:t>
      </w:r>
    </w:p>
    <w:p w14:paraId="37154CA5" w14:textId="77777777" w:rsidR="00155001" w:rsidRPr="00C62144" w:rsidRDefault="00155001" w:rsidP="00155001">
      <w:pPr>
        <w:rPr>
          <w:b/>
          <w:bCs/>
        </w:rPr>
      </w:pPr>
    </w:p>
    <w:p w14:paraId="074D32BF" w14:textId="7084F0C3" w:rsidR="00155001" w:rsidRPr="00BE504B" w:rsidRDefault="00155001" w:rsidP="00155001">
      <w:pPr>
        <w:rPr>
          <w:b/>
          <w:bCs/>
        </w:rPr>
      </w:pPr>
      <w:r w:rsidRPr="00BE504B">
        <w:rPr>
          <w:b/>
          <w:bCs/>
        </w:rPr>
        <w:t>Attendees</w:t>
      </w:r>
    </w:p>
    <w:p w14:paraId="45CB689A" w14:textId="679A9D29" w:rsidR="00282E5C" w:rsidRPr="00BE504B" w:rsidRDefault="00FA30DE" w:rsidP="00155001">
      <w:r w:rsidRPr="00AB1462">
        <w:t>Dr Brett Charleston</w:t>
      </w:r>
      <w:r w:rsidR="00282E5C" w:rsidRPr="00AB1462">
        <w:t>,</w:t>
      </w:r>
      <w:r w:rsidR="00661A34" w:rsidRPr="00AB1462">
        <w:t xml:space="preserve"> </w:t>
      </w:r>
      <w:r w:rsidR="00396777" w:rsidRPr="00AB1462">
        <w:t xml:space="preserve">Michelle </w:t>
      </w:r>
      <w:proofErr w:type="spellStart"/>
      <w:r w:rsidR="00396777" w:rsidRPr="00AB1462">
        <w:t>Giurlando</w:t>
      </w:r>
      <w:proofErr w:type="spellEnd"/>
      <w:r w:rsidR="00396777" w:rsidRPr="00AB1462">
        <w:t xml:space="preserve">, </w:t>
      </w:r>
      <w:r w:rsidR="00D557F2" w:rsidRPr="00AB1462">
        <w:t>Jodie Craft</w:t>
      </w:r>
      <w:r w:rsidR="00396777" w:rsidRPr="00AB1462">
        <w:t>,</w:t>
      </w:r>
      <w:r w:rsidR="002249F0" w:rsidRPr="00AB1462">
        <w:t xml:space="preserve"> </w:t>
      </w:r>
      <w:r w:rsidR="00AB745F" w:rsidRPr="00AB1462">
        <w:t>Rebecca LoBello</w:t>
      </w:r>
      <w:r w:rsidR="00282E5C" w:rsidRPr="00AB1462">
        <w:t xml:space="preserve">, </w:t>
      </w:r>
      <w:r w:rsidR="00966BB7" w:rsidRPr="00AB1462">
        <w:t>Lindsay Ca</w:t>
      </w:r>
      <w:r w:rsidR="00D37C75" w:rsidRPr="00AB1462">
        <w:t>ppello</w:t>
      </w:r>
      <w:r w:rsidR="00282E5C" w:rsidRPr="00AB1462">
        <w:t xml:space="preserve">, Janelle Wise, </w:t>
      </w:r>
      <w:r w:rsidR="002F4E7E" w:rsidRPr="00AB1462">
        <w:t>Karen Vander</w:t>
      </w:r>
      <w:r w:rsidR="00F45492" w:rsidRPr="00AB1462">
        <w:t xml:space="preserve"> Leest</w:t>
      </w:r>
      <w:r w:rsidR="00282E5C" w:rsidRPr="00AB1462">
        <w:t xml:space="preserve">, </w:t>
      </w:r>
      <w:r w:rsidR="0058332B" w:rsidRPr="00AB1462">
        <w:t xml:space="preserve">Stephanie Chan, </w:t>
      </w:r>
      <w:r w:rsidR="00BA7C2C" w:rsidRPr="00AB1462">
        <w:t xml:space="preserve">Suzanne Nathanson, </w:t>
      </w:r>
      <w:r w:rsidR="0058332B" w:rsidRPr="00AB1462">
        <w:t>Kat</w:t>
      </w:r>
      <w:r w:rsidR="009B5281" w:rsidRPr="00AB1462">
        <w:t>e</w:t>
      </w:r>
      <w:r w:rsidR="0058332B" w:rsidRPr="00AB1462">
        <w:t>ly</w:t>
      </w:r>
      <w:r w:rsidR="009B5281" w:rsidRPr="00AB1462">
        <w:t>n</w:t>
      </w:r>
      <w:r w:rsidR="0058332B" w:rsidRPr="00AB1462">
        <w:t xml:space="preserve"> Naranj</w:t>
      </w:r>
      <w:r w:rsidR="009B5281" w:rsidRPr="00AB1462">
        <w:t>o</w:t>
      </w:r>
      <w:r w:rsidR="00F076AF" w:rsidRPr="00AB1462">
        <w:t xml:space="preserve">, </w:t>
      </w:r>
      <w:r w:rsidR="00B20B24" w:rsidRPr="00AB1462">
        <w:t xml:space="preserve">Louise Kennan, Liz Tullo, </w:t>
      </w:r>
      <w:r w:rsidR="00252E35" w:rsidRPr="00AB1462">
        <w:t xml:space="preserve">Mark </w:t>
      </w:r>
      <w:r w:rsidR="0060463C">
        <w:t>L</w:t>
      </w:r>
      <w:r w:rsidR="008C270F">
        <w:t>emieux</w:t>
      </w:r>
      <w:r w:rsidR="00252E35" w:rsidRPr="00AB1462">
        <w:t>, Kara Cretsinger, Kristina La</w:t>
      </w:r>
      <w:r w:rsidR="00807E0C" w:rsidRPr="00AB1462">
        <w:t>u</w:t>
      </w:r>
      <w:r w:rsidR="0052038E">
        <w:t>ter</w:t>
      </w:r>
      <w:r w:rsidR="00807E0C" w:rsidRPr="00AB1462">
        <w:t>mi</w:t>
      </w:r>
      <w:r w:rsidR="006F5FED">
        <w:t>l</w:t>
      </w:r>
      <w:r w:rsidR="00807E0C" w:rsidRPr="00AB1462">
        <w:t>ch, Melissa Strauss, Suzanne Gl</w:t>
      </w:r>
      <w:r w:rsidR="006F5FED">
        <w:t>a</w:t>
      </w:r>
      <w:r w:rsidR="00807E0C" w:rsidRPr="00AB1462">
        <w:t>ser, Andrea Misir</w:t>
      </w:r>
      <w:r w:rsidR="0034180E">
        <w:t xml:space="preserve">, </w:t>
      </w:r>
      <w:r w:rsidR="00A30B55">
        <w:t xml:space="preserve">Jenny </w:t>
      </w:r>
      <w:proofErr w:type="spellStart"/>
      <w:r w:rsidR="00A30B55">
        <w:t>Gartshteyn</w:t>
      </w:r>
      <w:proofErr w:type="spellEnd"/>
    </w:p>
    <w:p w14:paraId="382760F3" w14:textId="77777777" w:rsidR="00155001" w:rsidRPr="00BE504B" w:rsidRDefault="00155001" w:rsidP="00155001">
      <w:pPr>
        <w:rPr>
          <w:b/>
          <w:bCs/>
        </w:rPr>
      </w:pPr>
    </w:p>
    <w:p w14:paraId="479BDE4D" w14:textId="3B506720" w:rsidR="00155001" w:rsidRPr="00BE504B" w:rsidRDefault="00155001" w:rsidP="00155001">
      <w:r w:rsidRPr="00BE504B">
        <w:rPr>
          <w:b/>
          <w:bCs/>
        </w:rPr>
        <w:t>President’s Report</w:t>
      </w:r>
      <w:r w:rsidRPr="00BE504B">
        <w:t xml:space="preserve">- </w:t>
      </w:r>
      <w:r w:rsidR="0006622C">
        <w:t xml:space="preserve">Liz Tullo </w:t>
      </w:r>
    </w:p>
    <w:p w14:paraId="08C2B974" w14:textId="7F5F2986" w:rsidR="00D36450" w:rsidRPr="00BE504B" w:rsidRDefault="0006622C" w:rsidP="00093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to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the current Board Members for a great year!</w:t>
      </w:r>
    </w:p>
    <w:p w14:paraId="7A4BE975" w14:textId="44DB7C94" w:rsidR="00E6713C" w:rsidRPr="00326CEE" w:rsidRDefault="00E6713C" w:rsidP="00155001">
      <w:pPr>
        <w:rPr>
          <w:b/>
          <w:bCs/>
        </w:rPr>
      </w:pPr>
      <w:r w:rsidRPr="00C62144">
        <w:rPr>
          <w:b/>
          <w:bCs/>
        </w:rPr>
        <w:t xml:space="preserve">Approval of </w:t>
      </w:r>
      <w:r w:rsidR="008D699D">
        <w:rPr>
          <w:b/>
          <w:bCs/>
        </w:rPr>
        <w:t>Nov</w:t>
      </w:r>
      <w:r w:rsidR="00920149" w:rsidRPr="00C62144">
        <w:rPr>
          <w:b/>
          <w:bCs/>
        </w:rPr>
        <w:t xml:space="preserve"> 2024 Federated HSA Meeting Minutes</w:t>
      </w:r>
      <w:r w:rsidRPr="00C62144">
        <w:rPr>
          <w:b/>
          <w:bCs/>
        </w:rPr>
        <w:t xml:space="preserve">- </w:t>
      </w:r>
      <w:r w:rsidR="00AB1462">
        <w:t>Katelyn Naranjo</w:t>
      </w:r>
      <w:r w:rsidRPr="00C62144">
        <w:t xml:space="preserve">, </w:t>
      </w:r>
      <w:r w:rsidR="00AB1462">
        <w:t>Lindsey Capello</w:t>
      </w:r>
    </w:p>
    <w:p w14:paraId="1D7B1A00" w14:textId="77777777" w:rsidR="00DD6077" w:rsidRPr="00C62144" w:rsidRDefault="00DD6077" w:rsidP="00155001"/>
    <w:p w14:paraId="27BBB4A8" w14:textId="70F63E8D" w:rsidR="00DC305E" w:rsidRDefault="00DC305E" w:rsidP="00DC305E">
      <w:r w:rsidRPr="00DD6077">
        <w:rPr>
          <w:b/>
          <w:bCs/>
        </w:rPr>
        <w:t>Vote to Approve Federated Budget for 202</w:t>
      </w:r>
      <w:r>
        <w:rPr>
          <w:b/>
          <w:bCs/>
        </w:rPr>
        <w:t>5</w:t>
      </w:r>
      <w:r w:rsidRPr="00DD6077">
        <w:rPr>
          <w:b/>
          <w:bCs/>
        </w:rPr>
        <w:t>-202</w:t>
      </w:r>
      <w:r>
        <w:rPr>
          <w:b/>
          <w:bCs/>
        </w:rPr>
        <w:t>6</w:t>
      </w:r>
      <w:r>
        <w:t xml:space="preserve">- Motion Approved- Melissa Strauss, </w:t>
      </w:r>
      <w:r w:rsidR="00326CEE" w:rsidRPr="00AB1462">
        <w:t>Kara Cretsinger</w:t>
      </w:r>
    </w:p>
    <w:p w14:paraId="6C6C8537" w14:textId="77777777" w:rsidR="0046673D" w:rsidRPr="00C62144" w:rsidRDefault="0046673D" w:rsidP="00155001"/>
    <w:p w14:paraId="1184C559" w14:textId="7DC33112" w:rsidR="0046673D" w:rsidRDefault="000933BD" w:rsidP="00155001">
      <w:pPr>
        <w:rPr>
          <w:b/>
          <w:bCs/>
        </w:rPr>
      </w:pPr>
      <w:r>
        <w:rPr>
          <w:b/>
          <w:bCs/>
        </w:rPr>
        <w:t>Calendar Update</w:t>
      </w:r>
      <w:r w:rsidRPr="000933BD">
        <w:t xml:space="preserve"> </w:t>
      </w:r>
      <w:r>
        <w:t xml:space="preserve">- </w:t>
      </w:r>
      <w:r w:rsidRPr="00AB1462">
        <w:t>Lindsay Cappello</w:t>
      </w:r>
      <w:r>
        <w:rPr>
          <w:b/>
          <w:bCs/>
        </w:rPr>
        <w:t xml:space="preserve"> </w:t>
      </w:r>
    </w:p>
    <w:p w14:paraId="7B6B59E0" w14:textId="348A47EE" w:rsidR="000933BD" w:rsidRPr="000933BD" w:rsidRDefault="000933BD" w:rsidP="000933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to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the current Board Members for a great year!</w:t>
      </w:r>
    </w:p>
    <w:p w14:paraId="4914B8EC" w14:textId="77777777" w:rsidR="00920149" w:rsidRPr="00C62144" w:rsidRDefault="00920149" w:rsidP="00920149"/>
    <w:p w14:paraId="46722CD8" w14:textId="57D776D5" w:rsidR="00525AEC" w:rsidRDefault="00525AEC" w:rsidP="00525AEC">
      <w:r w:rsidRPr="00C05815">
        <w:rPr>
          <w:b/>
          <w:bCs/>
        </w:rPr>
        <w:t>Vote to Approve Federated Slate of Officers for 202</w:t>
      </w:r>
      <w:r>
        <w:rPr>
          <w:b/>
          <w:bCs/>
        </w:rPr>
        <w:t>5</w:t>
      </w:r>
      <w:r w:rsidRPr="00C05815">
        <w:rPr>
          <w:b/>
          <w:bCs/>
        </w:rPr>
        <w:t>-202</w:t>
      </w:r>
      <w:r>
        <w:rPr>
          <w:b/>
          <w:bCs/>
        </w:rPr>
        <w:t>6</w:t>
      </w:r>
      <w:r>
        <w:t xml:space="preserve">- Motion Approved- </w:t>
      </w:r>
      <w:r w:rsidR="0034180E">
        <w:t>17 votes in favor</w:t>
      </w:r>
    </w:p>
    <w:p w14:paraId="252F4039" w14:textId="77777777" w:rsidR="00525AEC" w:rsidRDefault="00525AEC" w:rsidP="00525AEC"/>
    <w:p w14:paraId="20BF97CF" w14:textId="77777777" w:rsidR="00525AEC" w:rsidRPr="006F11B7" w:rsidRDefault="00525AEC" w:rsidP="00525AEC">
      <w:pPr>
        <w:rPr>
          <w:b/>
          <w:bCs/>
        </w:rPr>
      </w:pPr>
      <w:r w:rsidRPr="006F11B7">
        <w:rPr>
          <w:b/>
          <w:bCs/>
        </w:rPr>
        <w:t>Board for 2024-2025</w:t>
      </w:r>
    </w:p>
    <w:p w14:paraId="712FB684" w14:textId="430C8322" w:rsidR="00525AEC" w:rsidRPr="006F11B7" w:rsidRDefault="00525AEC" w:rsidP="00525AEC">
      <w:r w:rsidRPr="006F11B7">
        <w:t xml:space="preserve">President- </w:t>
      </w:r>
      <w:r w:rsidR="00361A5F">
        <w:t>Liz Tullo</w:t>
      </w:r>
      <w:r w:rsidRPr="006F11B7">
        <w:t xml:space="preserve">, </w:t>
      </w:r>
      <w:r w:rsidR="00736905" w:rsidRPr="006F11B7">
        <w:t>Byrd</w:t>
      </w:r>
    </w:p>
    <w:p w14:paraId="4E79C962" w14:textId="54B1E8DE" w:rsidR="00525AEC" w:rsidRPr="006F11B7" w:rsidRDefault="00525AEC" w:rsidP="00525AEC">
      <w:r w:rsidRPr="006F11B7">
        <w:t>1</w:t>
      </w:r>
      <w:r w:rsidRPr="006F11B7">
        <w:rPr>
          <w:vertAlign w:val="superscript"/>
        </w:rPr>
        <w:t>st</w:t>
      </w:r>
      <w:r w:rsidRPr="006F11B7">
        <w:t xml:space="preserve">-VP Directory: </w:t>
      </w:r>
      <w:r w:rsidR="00B5294B" w:rsidRPr="006F11B7">
        <w:t>Kristina Lau</w:t>
      </w:r>
      <w:r w:rsidR="006F11B7" w:rsidRPr="006F11B7">
        <w:t>termilch</w:t>
      </w:r>
      <w:r w:rsidRPr="006F11B7">
        <w:t xml:space="preserve">, </w:t>
      </w:r>
      <w:r w:rsidR="00736905" w:rsidRPr="006F11B7">
        <w:t>Central</w:t>
      </w:r>
    </w:p>
    <w:p w14:paraId="312F8FF1" w14:textId="7A0A4CC3" w:rsidR="00525AEC" w:rsidRPr="006F11B7" w:rsidRDefault="00525AEC" w:rsidP="00525AEC">
      <w:r w:rsidRPr="006F11B7">
        <w:t>2</w:t>
      </w:r>
      <w:r w:rsidRPr="006F11B7">
        <w:rPr>
          <w:vertAlign w:val="superscript"/>
        </w:rPr>
        <w:t>nd</w:t>
      </w:r>
      <w:r w:rsidRPr="006F11B7">
        <w:t>-VP Calendar:</w:t>
      </w:r>
      <w:r w:rsidR="006F11B7" w:rsidRPr="006F11B7">
        <w:t xml:space="preserve"> Meghan Grant</w:t>
      </w:r>
      <w:r w:rsidRPr="006F11B7">
        <w:t xml:space="preserve">, </w:t>
      </w:r>
      <w:r w:rsidR="00BA7EF4" w:rsidRPr="006F11B7">
        <w:t>Hamilton</w:t>
      </w:r>
    </w:p>
    <w:p w14:paraId="08B1D424" w14:textId="575B7472" w:rsidR="00525AEC" w:rsidRPr="006F11B7" w:rsidRDefault="00525AEC" w:rsidP="00525AEC">
      <w:r w:rsidRPr="006F11B7">
        <w:t xml:space="preserve">Secretary: </w:t>
      </w:r>
      <w:r w:rsidR="0032774A" w:rsidRPr="006F11B7">
        <w:t>Lindsay Cappello</w:t>
      </w:r>
      <w:r w:rsidRPr="006F11B7">
        <w:t xml:space="preserve">, </w:t>
      </w:r>
      <w:r w:rsidR="00BA7EF4" w:rsidRPr="006F11B7">
        <w:t>Coleman</w:t>
      </w:r>
    </w:p>
    <w:p w14:paraId="29241669" w14:textId="7684AFAF" w:rsidR="00525AEC" w:rsidRDefault="00525AEC" w:rsidP="00525AEC">
      <w:r w:rsidRPr="006F11B7">
        <w:t xml:space="preserve">Treasurer: </w:t>
      </w:r>
      <w:r w:rsidR="00361A5F">
        <w:t>Janelle Wise</w:t>
      </w:r>
      <w:r w:rsidRPr="006F11B7">
        <w:t>, MS/HS</w:t>
      </w:r>
    </w:p>
    <w:p w14:paraId="48635782" w14:textId="77777777" w:rsidR="00326CEE" w:rsidRDefault="00326CEE" w:rsidP="00874A31">
      <w:pPr>
        <w:rPr>
          <w:b/>
          <w:bCs/>
        </w:rPr>
      </w:pPr>
    </w:p>
    <w:p w14:paraId="5733BE88" w14:textId="77777777" w:rsidR="00326CEE" w:rsidRDefault="00326CEE" w:rsidP="00874A31">
      <w:pPr>
        <w:rPr>
          <w:b/>
          <w:bCs/>
        </w:rPr>
      </w:pPr>
    </w:p>
    <w:p w14:paraId="483BD8DB" w14:textId="2620E667" w:rsidR="00920149" w:rsidRPr="00C62144" w:rsidRDefault="00920149" w:rsidP="00874A31">
      <w:r w:rsidRPr="00C62144">
        <w:rPr>
          <w:b/>
          <w:bCs/>
        </w:rPr>
        <w:t>SEPAC Update</w:t>
      </w:r>
      <w:r w:rsidR="00AB1462">
        <w:rPr>
          <w:b/>
          <w:bCs/>
        </w:rPr>
        <w:t xml:space="preserve"> -</w:t>
      </w:r>
      <w:r w:rsidR="0068059E">
        <w:t xml:space="preserve"> Karen </w:t>
      </w:r>
      <w:r w:rsidR="0068059E" w:rsidRPr="00B20B24">
        <w:t>Vander Leest</w:t>
      </w:r>
    </w:p>
    <w:p w14:paraId="5FE2BC05" w14:textId="7F23D8B4" w:rsidR="002D1802" w:rsidRDefault="002848E3" w:rsidP="000933BD">
      <w:pPr>
        <w:numPr>
          <w:ilvl w:val="0"/>
          <w:numId w:val="1"/>
        </w:numPr>
        <w:shd w:val="clear" w:color="auto" w:fill="FFFFFF"/>
        <w:ind w:right="240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Increased communications this past year with an updated website</w:t>
      </w:r>
    </w:p>
    <w:p w14:paraId="6518F169" w14:textId="7CD5FD9B" w:rsidR="004C4F65" w:rsidRDefault="002848E3" w:rsidP="000933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240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Held 6 meetings and 2 parent education nights (Fall/Spring)</w:t>
      </w:r>
    </w:p>
    <w:p w14:paraId="1AFFC6EC" w14:textId="30BE7D37" w:rsidR="002848E3" w:rsidRDefault="002848E3" w:rsidP="000933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240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Meeting: June 16</w:t>
      </w:r>
      <w:r w:rsidRPr="002848E3">
        <w:rPr>
          <w:rFonts w:eastAsiaTheme="minorHAnsi"/>
          <w:kern w:val="2"/>
          <w:sz w:val="22"/>
          <w:szCs w:val="22"/>
          <w:vertAlign w:val="superscript"/>
          <w14:ligatures w14:val="standardContextual"/>
        </w:rPr>
        <w:t>th</w:t>
      </w:r>
      <w:r>
        <w:rPr>
          <w:rFonts w:eastAsiaTheme="minorHAnsi"/>
          <w:kern w:val="2"/>
          <w:sz w:val="22"/>
          <w:szCs w:val="22"/>
          <w14:ligatures w14:val="standardContextual"/>
        </w:rPr>
        <w:t xml:space="preserve"> – to set goals for next year</w:t>
      </w:r>
    </w:p>
    <w:p w14:paraId="555984DD" w14:textId="1C1C64C6" w:rsidR="003E2C5F" w:rsidRDefault="003E2C5F" w:rsidP="000933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240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Requesting HAS contributions for next year</w:t>
      </w:r>
    </w:p>
    <w:p w14:paraId="6990D93E" w14:textId="307FBFBC" w:rsidR="003E2C5F" w:rsidRPr="00BE504B" w:rsidRDefault="003E2C5F" w:rsidP="000933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240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 xml:space="preserve">Requesting a representative from each school to be a POC for SEPAC. Currently looking for representatives from Coleman and Hamilton. </w:t>
      </w:r>
    </w:p>
    <w:p w14:paraId="2895CAB9" w14:textId="1490DC65" w:rsidR="00E6713C" w:rsidRPr="00C62144" w:rsidRDefault="00E6713C" w:rsidP="00155001">
      <w:r w:rsidRPr="00C62144">
        <w:rPr>
          <w:b/>
          <w:bCs/>
        </w:rPr>
        <w:t xml:space="preserve">Elementary School Update- </w:t>
      </w:r>
      <w:r w:rsidR="00AB1462">
        <w:t>Jodie Craft</w:t>
      </w:r>
    </w:p>
    <w:p w14:paraId="3FE778B2" w14:textId="117EFD74" w:rsidR="00F70D80" w:rsidRDefault="00F70D80" w:rsidP="00155001"/>
    <w:p w14:paraId="2B4C34FB" w14:textId="0CD28413" w:rsidR="00F70D80" w:rsidRDefault="00B5533F" w:rsidP="00093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Celebrated Take Your Child to Work Day on April 21</w:t>
      </w:r>
      <w:r w:rsidRPr="00B5533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</w:p>
    <w:p w14:paraId="3A1B3A52" w14:textId="280A43D5" w:rsidR="00B5533F" w:rsidRDefault="004E0DFF" w:rsidP="00093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Celebrated Teachers</w:t>
      </w:r>
    </w:p>
    <w:p w14:paraId="1F0B4E4E" w14:textId="1417770C" w:rsidR="004E0DFF" w:rsidRDefault="004E0DFF" w:rsidP="00093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Completion of NJ State Testing for ELA</w:t>
      </w:r>
    </w:p>
    <w:p w14:paraId="7719FD5B" w14:textId="790F5A3D" w:rsidR="004E0DFF" w:rsidRDefault="004E0DFF" w:rsidP="00093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Kindergarten orientation is on May 28</w:t>
      </w:r>
      <w:r w:rsidRPr="004E0DFF">
        <w:rPr>
          <w:rFonts w:ascii="Times New Roman" w:hAnsi="Times New Roman" w:cs="Times New Roman"/>
          <w:vertAlign w:val="superscript"/>
        </w:rPr>
        <w:t>th</w:t>
      </w:r>
    </w:p>
    <w:p w14:paraId="414B9E92" w14:textId="0CFE761F" w:rsidR="004E0DFF" w:rsidRDefault="004E0DFF" w:rsidP="00093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Teacher of the Year will be celebrated during </w:t>
      </w:r>
      <w:proofErr w:type="gramStart"/>
      <w:r w:rsidR="00A741B0">
        <w:rPr>
          <w:rFonts w:ascii="Times New Roman" w:hAnsi="Times New Roman" w:cs="Times New Roman"/>
        </w:rPr>
        <w:t>BOE</w:t>
      </w:r>
      <w:proofErr w:type="gramEnd"/>
      <w:r w:rsidR="00A741B0">
        <w:rPr>
          <w:rFonts w:ascii="Times New Roman" w:hAnsi="Times New Roman" w:cs="Times New Roman"/>
        </w:rPr>
        <w:t xml:space="preserve"> Meeting on June 9</w:t>
      </w:r>
      <w:r w:rsidR="00A741B0" w:rsidRPr="007663AA">
        <w:rPr>
          <w:rFonts w:ascii="Times New Roman" w:hAnsi="Times New Roman" w:cs="Times New Roman"/>
          <w:vertAlign w:val="superscript"/>
        </w:rPr>
        <w:t>th</w:t>
      </w:r>
    </w:p>
    <w:p w14:paraId="16496570" w14:textId="1F314122" w:rsidR="007663AA" w:rsidRPr="00F70D80" w:rsidRDefault="007663AA" w:rsidP="000933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Elementary Back to School Night – September 18th</w:t>
      </w:r>
    </w:p>
    <w:p w14:paraId="02AE1BC0" w14:textId="77777777" w:rsidR="00F70D80" w:rsidRPr="00C62144" w:rsidRDefault="00F70D80" w:rsidP="00155001"/>
    <w:p w14:paraId="765AE3B5" w14:textId="24EB4FF0" w:rsidR="00BA7C2C" w:rsidRPr="008725D3" w:rsidRDefault="00BA7C2C" w:rsidP="004D3498">
      <w:pPr>
        <w:rPr>
          <w:b/>
          <w:bCs/>
        </w:rPr>
      </w:pPr>
      <w:r w:rsidRPr="008725D3">
        <w:rPr>
          <w:b/>
          <w:bCs/>
        </w:rPr>
        <w:t xml:space="preserve">Byrd </w:t>
      </w:r>
    </w:p>
    <w:p w14:paraId="5ECF999A" w14:textId="77777777" w:rsidR="00BC79D4" w:rsidRPr="00BC79D4" w:rsidRDefault="00BC79D4" w:rsidP="00BC79D4">
      <w:pPr>
        <w:numPr>
          <w:ilvl w:val="0"/>
          <w:numId w:val="14"/>
        </w:numPr>
        <w:rPr>
          <w:sz w:val="22"/>
          <w:szCs w:val="22"/>
        </w:rPr>
      </w:pPr>
      <w:r w:rsidRPr="00BC79D4">
        <w:rPr>
          <w:sz w:val="22"/>
          <w:szCs w:val="22"/>
        </w:rPr>
        <w:t>Multicultural Night - April 4th</w:t>
      </w:r>
    </w:p>
    <w:p w14:paraId="5D448ED9" w14:textId="77777777" w:rsidR="00BC79D4" w:rsidRPr="00BC79D4" w:rsidRDefault="00BC79D4" w:rsidP="00BC79D4">
      <w:pPr>
        <w:numPr>
          <w:ilvl w:val="0"/>
          <w:numId w:val="14"/>
        </w:numPr>
        <w:rPr>
          <w:sz w:val="22"/>
          <w:szCs w:val="22"/>
        </w:rPr>
      </w:pPr>
      <w:r w:rsidRPr="00BC79D4">
        <w:rPr>
          <w:sz w:val="22"/>
          <w:szCs w:val="22"/>
        </w:rPr>
        <w:t>World Penguin Day - April 25th</w:t>
      </w:r>
    </w:p>
    <w:p w14:paraId="2A28F5DF" w14:textId="77777777" w:rsidR="00BC79D4" w:rsidRPr="00BC79D4" w:rsidRDefault="00BC79D4" w:rsidP="00BC79D4">
      <w:pPr>
        <w:numPr>
          <w:ilvl w:val="0"/>
          <w:numId w:val="14"/>
        </w:numPr>
        <w:rPr>
          <w:sz w:val="22"/>
          <w:szCs w:val="22"/>
        </w:rPr>
      </w:pPr>
      <w:r w:rsidRPr="00BC79D4">
        <w:rPr>
          <w:sz w:val="22"/>
          <w:szCs w:val="22"/>
        </w:rPr>
        <w:t>Author Visit - April 30th</w:t>
      </w:r>
    </w:p>
    <w:p w14:paraId="006D3A17" w14:textId="77777777" w:rsidR="00BC79D4" w:rsidRPr="00BC79D4" w:rsidRDefault="00BC79D4" w:rsidP="00BC79D4">
      <w:pPr>
        <w:numPr>
          <w:ilvl w:val="0"/>
          <w:numId w:val="14"/>
        </w:numPr>
        <w:rPr>
          <w:sz w:val="22"/>
          <w:szCs w:val="22"/>
        </w:rPr>
      </w:pPr>
      <w:r w:rsidRPr="00BC79D4">
        <w:rPr>
          <w:sz w:val="22"/>
          <w:szCs w:val="22"/>
        </w:rPr>
        <w:t>Art Show - May 6th</w:t>
      </w:r>
    </w:p>
    <w:p w14:paraId="795A422B" w14:textId="77777777" w:rsidR="00BC79D4" w:rsidRPr="00BC79D4" w:rsidRDefault="00BC79D4" w:rsidP="00BC79D4">
      <w:pPr>
        <w:numPr>
          <w:ilvl w:val="0"/>
          <w:numId w:val="14"/>
        </w:numPr>
        <w:rPr>
          <w:sz w:val="22"/>
          <w:szCs w:val="22"/>
        </w:rPr>
      </w:pPr>
      <w:r w:rsidRPr="00BC79D4">
        <w:rPr>
          <w:sz w:val="22"/>
          <w:szCs w:val="22"/>
        </w:rPr>
        <w:t>Spring Concert 1, 2, 3 - May 9th</w:t>
      </w:r>
    </w:p>
    <w:p w14:paraId="16A96635" w14:textId="77777777" w:rsidR="00BC79D4" w:rsidRPr="00BC79D4" w:rsidRDefault="00BC79D4" w:rsidP="00BC79D4">
      <w:pPr>
        <w:numPr>
          <w:ilvl w:val="0"/>
          <w:numId w:val="14"/>
        </w:numPr>
        <w:rPr>
          <w:sz w:val="22"/>
          <w:szCs w:val="22"/>
        </w:rPr>
      </w:pPr>
      <w:r w:rsidRPr="00BC79D4">
        <w:rPr>
          <w:sz w:val="22"/>
          <w:szCs w:val="22"/>
        </w:rPr>
        <w:t>Community Groups - Last meeting Courage</w:t>
      </w:r>
    </w:p>
    <w:p w14:paraId="7BC2C48F" w14:textId="77777777" w:rsidR="00BC79D4" w:rsidRPr="00BC79D4" w:rsidRDefault="00BC79D4" w:rsidP="00BC79D4">
      <w:pPr>
        <w:rPr>
          <w:sz w:val="22"/>
          <w:szCs w:val="22"/>
        </w:rPr>
      </w:pPr>
    </w:p>
    <w:p w14:paraId="79FBA2D3" w14:textId="77777777" w:rsidR="00BC79D4" w:rsidRPr="00BC79D4" w:rsidRDefault="00BC79D4" w:rsidP="00BC79D4">
      <w:pPr>
        <w:rPr>
          <w:sz w:val="22"/>
          <w:szCs w:val="22"/>
        </w:rPr>
      </w:pPr>
      <w:r w:rsidRPr="00BC79D4">
        <w:rPr>
          <w:sz w:val="22"/>
          <w:szCs w:val="22"/>
        </w:rPr>
        <w:t>Coming Up:</w:t>
      </w:r>
    </w:p>
    <w:p w14:paraId="45A262AD" w14:textId="77777777" w:rsidR="00BC79D4" w:rsidRPr="00BC79D4" w:rsidRDefault="00BC79D4" w:rsidP="00BC79D4">
      <w:pPr>
        <w:numPr>
          <w:ilvl w:val="0"/>
          <w:numId w:val="15"/>
        </w:numPr>
        <w:rPr>
          <w:sz w:val="22"/>
          <w:szCs w:val="22"/>
        </w:rPr>
      </w:pPr>
      <w:r w:rsidRPr="00BC79D4">
        <w:rPr>
          <w:sz w:val="22"/>
          <w:szCs w:val="22"/>
        </w:rPr>
        <w:t>Battle of the Books June 2</w:t>
      </w:r>
    </w:p>
    <w:p w14:paraId="01B06197" w14:textId="77777777" w:rsidR="00BC79D4" w:rsidRPr="00BC79D4" w:rsidRDefault="00BC79D4" w:rsidP="00BC79D4">
      <w:pPr>
        <w:numPr>
          <w:ilvl w:val="0"/>
          <w:numId w:val="15"/>
        </w:numPr>
        <w:rPr>
          <w:sz w:val="22"/>
          <w:szCs w:val="22"/>
        </w:rPr>
      </w:pPr>
      <w:r w:rsidRPr="00BC79D4">
        <w:rPr>
          <w:sz w:val="22"/>
          <w:szCs w:val="22"/>
        </w:rPr>
        <w:t>Field Day June 6</w:t>
      </w:r>
    </w:p>
    <w:p w14:paraId="669C900E" w14:textId="77777777" w:rsidR="00BC79D4" w:rsidRPr="00BC79D4" w:rsidRDefault="00BC79D4" w:rsidP="00BC79D4">
      <w:pPr>
        <w:numPr>
          <w:ilvl w:val="0"/>
          <w:numId w:val="15"/>
        </w:numPr>
        <w:rPr>
          <w:sz w:val="22"/>
          <w:szCs w:val="22"/>
        </w:rPr>
      </w:pPr>
      <w:r w:rsidRPr="00BC79D4">
        <w:rPr>
          <w:sz w:val="22"/>
          <w:szCs w:val="22"/>
        </w:rPr>
        <w:t>5th Grade Pool Party June 10</w:t>
      </w:r>
    </w:p>
    <w:p w14:paraId="1F4F5DC1" w14:textId="77777777" w:rsidR="00BC79D4" w:rsidRPr="00BC79D4" w:rsidRDefault="00BC79D4" w:rsidP="00BC79D4">
      <w:pPr>
        <w:numPr>
          <w:ilvl w:val="0"/>
          <w:numId w:val="15"/>
        </w:numPr>
        <w:rPr>
          <w:sz w:val="22"/>
          <w:szCs w:val="22"/>
        </w:rPr>
      </w:pPr>
      <w:r w:rsidRPr="00BC79D4">
        <w:rPr>
          <w:sz w:val="22"/>
          <w:szCs w:val="22"/>
        </w:rPr>
        <w:t>Byrd Awards Assembly June 16</w:t>
      </w:r>
    </w:p>
    <w:p w14:paraId="4E556927" w14:textId="1CFA3FE5" w:rsidR="00BA7C2C" w:rsidRPr="008725D3" w:rsidRDefault="00BC79D4" w:rsidP="00155001">
      <w:pPr>
        <w:numPr>
          <w:ilvl w:val="0"/>
          <w:numId w:val="15"/>
        </w:numPr>
        <w:rPr>
          <w:sz w:val="22"/>
          <w:szCs w:val="22"/>
        </w:rPr>
      </w:pPr>
      <w:r w:rsidRPr="00BC79D4">
        <w:rPr>
          <w:sz w:val="22"/>
          <w:szCs w:val="22"/>
        </w:rPr>
        <w:t>Class Day June 18 at 10:00</w:t>
      </w:r>
    </w:p>
    <w:p w14:paraId="236597B4" w14:textId="77777777" w:rsidR="00BC79D4" w:rsidRPr="008725D3" w:rsidRDefault="00BC79D4" w:rsidP="00155001"/>
    <w:p w14:paraId="3618F62E" w14:textId="17DE8307" w:rsidR="00BA7C2C" w:rsidRPr="008725D3" w:rsidRDefault="00BA7C2C" w:rsidP="00155001">
      <w:pPr>
        <w:rPr>
          <w:b/>
          <w:bCs/>
        </w:rPr>
      </w:pPr>
      <w:r w:rsidRPr="008725D3">
        <w:rPr>
          <w:b/>
          <w:bCs/>
        </w:rPr>
        <w:t xml:space="preserve">Central </w:t>
      </w:r>
    </w:p>
    <w:p w14:paraId="5AA40576" w14:textId="77777777" w:rsidR="00460976" w:rsidRPr="00460976" w:rsidRDefault="00460976" w:rsidP="00460976">
      <w:pPr>
        <w:numPr>
          <w:ilvl w:val="0"/>
          <w:numId w:val="8"/>
        </w:numPr>
        <w:rPr>
          <w:sz w:val="22"/>
          <w:szCs w:val="22"/>
        </w:rPr>
      </w:pPr>
      <w:r w:rsidRPr="00460976">
        <w:rPr>
          <w:sz w:val="22"/>
          <w:szCs w:val="22"/>
        </w:rPr>
        <w:t>Thank you to Mr. Malone and our amazing 4th and 5th grade musicians for a beautiful Spring concert. </w:t>
      </w:r>
    </w:p>
    <w:p w14:paraId="61725A87" w14:textId="77777777" w:rsidR="00460976" w:rsidRPr="00460976" w:rsidRDefault="00460976" w:rsidP="00460976">
      <w:pPr>
        <w:numPr>
          <w:ilvl w:val="0"/>
          <w:numId w:val="8"/>
        </w:numPr>
        <w:rPr>
          <w:sz w:val="22"/>
          <w:szCs w:val="22"/>
        </w:rPr>
      </w:pPr>
      <w:r w:rsidRPr="00460976">
        <w:rPr>
          <w:sz w:val="22"/>
          <w:szCs w:val="22"/>
        </w:rPr>
        <w:t xml:space="preserve">We are looking forward to our </w:t>
      </w:r>
      <w:proofErr w:type="gramStart"/>
      <w:r w:rsidRPr="00460976">
        <w:rPr>
          <w:sz w:val="22"/>
          <w:szCs w:val="22"/>
        </w:rPr>
        <w:t>second grade</w:t>
      </w:r>
      <w:proofErr w:type="gramEnd"/>
      <w:r w:rsidRPr="00460976">
        <w:rPr>
          <w:sz w:val="22"/>
          <w:szCs w:val="22"/>
        </w:rPr>
        <w:t xml:space="preserve"> patriotic </w:t>
      </w:r>
      <w:proofErr w:type="gramStart"/>
      <w:r w:rsidRPr="00460976">
        <w:rPr>
          <w:sz w:val="22"/>
          <w:szCs w:val="22"/>
        </w:rPr>
        <w:t>sing</w:t>
      </w:r>
      <w:proofErr w:type="gramEnd"/>
      <w:r w:rsidRPr="00460976">
        <w:rPr>
          <w:sz w:val="22"/>
          <w:szCs w:val="22"/>
        </w:rPr>
        <w:t xml:space="preserve"> tomorrow</w:t>
      </w:r>
    </w:p>
    <w:p w14:paraId="7B07E500" w14:textId="77777777" w:rsidR="00460976" w:rsidRPr="00460976" w:rsidRDefault="00460976" w:rsidP="00460976">
      <w:pPr>
        <w:numPr>
          <w:ilvl w:val="0"/>
          <w:numId w:val="8"/>
        </w:numPr>
        <w:rPr>
          <w:sz w:val="22"/>
          <w:szCs w:val="22"/>
        </w:rPr>
      </w:pPr>
      <w:r w:rsidRPr="00460976">
        <w:rPr>
          <w:sz w:val="22"/>
          <w:szCs w:val="22"/>
        </w:rPr>
        <w:t xml:space="preserve">We had our first </w:t>
      </w:r>
      <w:proofErr w:type="gramStart"/>
      <w:r w:rsidRPr="00460976">
        <w:rPr>
          <w:sz w:val="22"/>
          <w:szCs w:val="22"/>
        </w:rPr>
        <w:t>International</w:t>
      </w:r>
      <w:proofErr w:type="gramEnd"/>
      <w:r w:rsidRPr="00460976">
        <w:rPr>
          <w:sz w:val="22"/>
          <w:szCs w:val="22"/>
        </w:rPr>
        <w:t xml:space="preserve"> night last Friday. Thank you to our amazing HSA and </w:t>
      </w:r>
      <w:proofErr w:type="gramStart"/>
      <w:r w:rsidRPr="00460976">
        <w:rPr>
          <w:sz w:val="22"/>
          <w:szCs w:val="22"/>
        </w:rPr>
        <w:t>all of</w:t>
      </w:r>
      <w:proofErr w:type="gramEnd"/>
      <w:r w:rsidRPr="00460976">
        <w:rPr>
          <w:sz w:val="22"/>
          <w:szCs w:val="22"/>
        </w:rPr>
        <w:t xml:space="preserve"> our parent volunteers. It was a beautiful night. </w:t>
      </w:r>
    </w:p>
    <w:p w14:paraId="78E929C8" w14:textId="77777777" w:rsidR="00460976" w:rsidRPr="00460976" w:rsidRDefault="00460976" w:rsidP="00460976">
      <w:pPr>
        <w:numPr>
          <w:ilvl w:val="0"/>
          <w:numId w:val="8"/>
        </w:numPr>
        <w:rPr>
          <w:sz w:val="22"/>
          <w:szCs w:val="22"/>
        </w:rPr>
      </w:pPr>
      <w:r w:rsidRPr="00460976">
        <w:rPr>
          <w:sz w:val="22"/>
          <w:szCs w:val="22"/>
        </w:rPr>
        <w:t xml:space="preserve">Looking forward to field day, art show, 5th grade moving up ceremony and </w:t>
      </w:r>
      <w:proofErr w:type="gramStart"/>
      <w:r w:rsidRPr="00460976">
        <w:rPr>
          <w:sz w:val="22"/>
          <w:szCs w:val="22"/>
        </w:rPr>
        <w:t>all of</w:t>
      </w:r>
      <w:proofErr w:type="gramEnd"/>
      <w:r w:rsidRPr="00460976">
        <w:rPr>
          <w:sz w:val="22"/>
          <w:szCs w:val="22"/>
        </w:rPr>
        <w:t xml:space="preserve"> our exciting end of </w:t>
      </w:r>
      <w:proofErr w:type="gramStart"/>
      <w:r w:rsidRPr="00460976">
        <w:rPr>
          <w:sz w:val="22"/>
          <w:szCs w:val="22"/>
        </w:rPr>
        <w:t>the year</w:t>
      </w:r>
      <w:proofErr w:type="gramEnd"/>
      <w:r w:rsidRPr="00460976">
        <w:rPr>
          <w:sz w:val="22"/>
          <w:szCs w:val="22"/>
        </w:rPr>
        <w:t xml:space="preserve"> events. </w:t>
      </w:r>
    </w:p>
    <w:p w14:paraId="23F4D65E" w14:textId="77777777" w:rsidR="00460976" w:rsidRPr="00460976" w:rsidRDefault="00460976" w:rsidP="00460976">
      <w:pPr>
        <w:numPr>
          <w:ilvl w:val="0"/>
          <w:numId w:val="8"/>
        </w:numPr>
        <w:rPr>
          <w:sz w:val="22"/>
          <w:szCs w:val="22"/>
        </w:rPr>
      </w:pPr>
      <w:r w:rsidRPr="00460976">
        <w:rPr>
          <w:sz w:val="22"/>
          <w:szCs w:val="22"/>
        </w:rPr>
        <w:t>Thank you for a wonderful year. </w:t>
      </w:r>
    </w:p>
    <w:p w14:paraId="17198D8A" w14:textId="77777777" w:rsidR="00A303B3" w:rsidRPr="008725D3" w:rsidRDefault="00A303B3" w:rsidP="00723702">
      <w:pPr>
        <w:rPr>
          <w:b/>
          <w:bCs/>
        </w:rPr>
      </w:pPr>
    </w:p>
    <w:p w14:paraId="5E880DA3" w14:textId="4ED9DDA9" w:rsidR="001F7F99" w:rsidRPr="008725D3" w:rsidRDefault="00652BEF" w:rsidP="00723702">
      <w:pPr>
        <w:rPr>
          <w:b/>
          <w:bCs/>
        </w:rPr>
      </w:pPr>
      <w:r w:rsidRPr="008725D3">
        <w:rPr>
          <w:b/>
          <w:bCs/>
        </w:rPr>
        <w:t>Coleman</w:t>
      </w:r>
    </w:p>
    <w:p w14:paraId="4665438E" w14:textId="77777777" w:rsidR="00BC79D4" w:rsidRPr="00BC79D4" w:rsidRDefault="00BC79D4" w:rsidP="00BC79D4">
      <w:pPr>
        <w:rPr>
          <w:sz w:val="22"/>
          <w:szCs w:val="22"/>
        </w:rPr>
      </w:pPr>
      <w:r w:rsidRPr="00BC79D4">
        <w:rPr>
          <w:sz w:val="22"/>
          <w:szCs w:val="22"/>
        </w:rPr>
        <w:t>After nearly a year’s wait, our Space Ball is finally here! Our 5th graders use it daily at recess and our whole school enjoys it after school and on the weekends. A huge thank you to our Coleman School HSA!</w:t>
      </w:r>
    </w:p>
    <w:p w14:paraId="35DD6CBD" w14:textId="77777777" w:rsidR="00BC79D4" w:rsidRPr="00BC79D4" w:rsidRDefault="00BC79D4" w:rsidP="00BC79D4">
      <w:pPr>
        <w:rPr>
          <w:sz w:val="22"/>
          <w:szCs w:val="22"/>
        </w:rPr>
      </w:pPr>
    </w:p>
    <w:p w14:paraId="0AA15373" w14:textId="77777777" w:rsidR="00BC79D4" w:rsidRPr="00BC79D4" w:rsidRDefault="00BC79D4" w:rsidP="00BC79D4">
      <w:pPr>
        <w:rPr>
          <w:sz w:val="22"/>
          <w:szCs w:val="22"/>
        </w:rPr>
      </w:pPr>
      <w:r w:rsidRPr="00BC79D4">
        <w:rPr>
          <w:sz w:val="22"/>
          <w:szCs w:val="22"/>
        </w:rPr>
        <w:t>A few highlights from the last month:</w:t>
      </w:r>
    </w:p>
    <w:p w14:paraId="6A0B0C83" w14:textId="77777777" w:rsidR="00BC79D4" w:rsidRPr="00BC79D4" w:rsidRDefault="00BC79D4" w:rsidP="00BC79D4">
      <w:pPr>
        <w:rPr>
          <w:sz w:val="22"/>
          <w:szCs w:val="22"/>
        </w:rPr>
      </w:pPr>
    </w:p>
    <w:p w14:paraId="44EBDE19" w14:textId="77777777" w:rsidR="00BC79D4" w:rsidRPr="00BC79D4" w:rsidRDefault="00BC79D4" w:rsidP="00BC79D4">
      <w:pPr>
        <w:numPr>
          <w:ilvl w:val="0"/>
          <w:numId w:val="11"/>
        </w:numPr>
        <w:rPr>
          <w:sz w:val="22"/>
          <w:szCs w:val="22"/>
        </w:rPr>
      </w:pPr>
      <w:r w:rsidRPr="00BC79D4">
        <w:rPr>
          <w:sz w:val="22"/>
          <w:szCs w:val="22"/>
        </w:rPr>
        <w:t>4/28-Circus</w:t>
      </w:r>
    </w:p>
    <w:p w14:paraId="27B43D20" w14:textId="77777777" w:rsidR="00BC79D4" w:rsidRPr="00BC79D4" w:rsidRDefault="00BC79D4" w:rsidP="00BC79D4">
      <w:pPr>
        <w:numPr>
          <w:ilvl w:val="0"/>
          <w:numId w:val="11"/>
        </w:numPr>
        <w:rPr>
          <w:sz w:val="22"/>
          <w:szCs w:val="22"/>
        </w:rPr>
      </w:pPr>
      <w:r w:rsidRPr="00BC79D4">
        <w:rPr>
          <w:sz w:val="22"/>
          <w:szCs w:val="22"/>
        </w:rPr>
        <w:t>5/2-Art Show</w:t>
      </w:r>
    </w:p>
    <w:p w14:paraId="4899B883" w14:textId="77777777" w:rsidR="00BC79D4" w:rsidRPr="00BC79D4" w:rsidRDefault="00BC79D4" w:rsidP="00BC79D4">
      <w:pPr>
        <w:rPr>
          <w:sz w:val="22"/>
          <w:szCs w:val="22"/>
        </w:rPr>
      </w:pPr>
    </w:p>
    <w:p w14:paraId="4C4842CB" w14:textId="77777777" w:rsidR="00BC79D4" w:rsidRPr="00BC79D4" w:rsidRDefault="00BC79D4" w:rsidP="00BC79D4">
      <w:pPr>
        <w:rPr>
          <w:sz w:val="22"/>
          <w:szCs w:val="22"/>
        </w:rPr>
      </w:pPr>
      <w:r w:rsidRPr="00BC79D4">
        <w:rPr>
          <w:sz w:val="22"/>
          <w:szCs w:val="22"/>
        </w:rPr>
        <w:t>Looking ahead:</w:t>
      </w:r>
    </w:p>
    <w:p w14:paraId="0B375159" w14:textId="77777777" w:rsidR="00BC79D4" w:rsidRPr="00BC79D4" w:rsidRDefault="00BC79D4" w:rsidP="00BC79D4">
      <w:pPr>
        <w:rPr>
          <w:sz w:val="22"/>
          <w:szCs w:val="22"/>
        </w:rPr>
      </w:pPr>
    </w:p>
    <w:p w14:paraId="64387083" w14:textId="77777777" w:rsidR="00BC79D4" w:rsidRPr="00BC79D4" w:rsidRDefault="00BC79D4" w:rsidP="00BC79D4">
      <w:pPr>
        <w:numPr>
          <w:ilvl w:val="0"/>
          <w:numId w:val="12"/>
        </w:numPr>
        <w:rPr>
          <w:sz w:val="22"/>
          <w:szCs w:val="22"/>
        </w:rPr>
      </w:pPr>
      <w:r w:rsidRPr="00BC79D4">
        <w:rPr>
          <w:sz w:val="22"/>
          <w:szCs w:val="22"/>
        </w:rPr>
        <w:t>5/22-Spring Concert/International Night</w:t>
      </w:r>
    </w:p>
    <w:p w14:paraId="64413FBC" w14:textId="77777777" w:rsidR="00BC79D4" w:rsidRPr="00BC79D4" w:rsidRDefault="00BC79D4" w:rsidP="00BC79D4">
      <w:pPr>
        <w:numPr>
          <w:ilvl w:val="0"/>
          <w:numId w:val="12"/>
        </w:numPr>
        <w:rPr>
          <w:sz w:val="22"/>
          <w:szCs w:val="22"/>
        </w:rPr>
      </w:pPr>
      <w:r w:rsidRPr="00BC79D4">
        <w:rPr>
          <w:sz w:val="22"/>
          <w:szCs w:val="22"/>
        </w:rPr>
        <w:t>5/29-Field Day</w:t>
      </w:r>
    </w:p>
    <w:p w14:paraId="3636E996" w14:textId="77777777" w:rsidR="00BC79D4" w:rsidRPr="00BC79D4" w:rsidRDefault="00BC79D4" w:rsidP="00BC79D4">
      <w:pPr>
        <w:numPr>
          <w:ilvl w:val="0"/>
          <w:numId w:val="12"/>
        </w:numPr>
        <w:rPr>
          <w:sz w:val="22"/>
          <w:szCs w:val="22"/>
        </w:rPr>
      </w:pPr>
      <w:r w:rsidRPr="00BC79D4">
        <w:rPr>
          <w:sz w:val="22"/>
          <w:szCs w:val="22"/>
        </w:rPr>
        <w:t>6/11-K/1-Sing</w:t>
      </w:r>
    </w:p>
    <w:p w14:paraId="73ABF49C" w14:textId="77777777" w:rsidR="00BC79D4" w:rsidRPr="00BC79D4" w:rsidRDefault="00BC79D4" w:rsidP="00BC79D4">
      <w:pPr>
        <w:numPr>
          <w:ilvl w:val="0"/>
          <w:numId w:val="12"/>
        </w:numPr>
        <w:rPr>
          <w:sz w:val="22"/>
          <w:szCs w:val="22"/>
        </w:rPr>
      </w:pPr>
      <w:r w:rsidRPr="00BC79D4">
        <w:rPr>
          <w:sz w:val="22"/>
          <w:szCs w:val="22"/>
        </w:rPr>
        <w:t>6/13-Patriotic Sing-Grade 2</w:t>
      </w:r>
    </w:p>
    <w:p w14:paraId="26D3EBB3" w14:textId="77777777" w:rsidR="00BC79D4" w:rsidRPr="00BC79D4" w:rsidRDefault="00BC79D4" w:rsidP="00BC79D4">
      <w:pPr>
        <w:numPr>
          <w:ilvl w:val="0"/>
          <w:numId w:val="12"/>
        </w:numPr>
        <w:rPr>
          <w:sz w:val="22"/>
          <w:szCs w:val="22"/>
        </w:rPr>
      </w:pPr>
      <w:r w:rsidRPr="00BC79D4">
        <w:rPr>
          <w:sz w:val="22"/>
          <w:szCs w:val="22"/>
        </w:rPr>
        <w:t>6/18-Moving Up Ceremony-9AM</w:t>
      </w:r>
    </w:p>
    <w:p w14:paraId="2B060294" w14:textId="77777777" w:rsidR="00BC79D4" w:rsidRPr="00BC79D4" w:rsidRDefault="00BC79D4" w:rsidP="00BC79D4">
      <w:pPr>
        <w:rPr>
          <w:sz w:val="22"/>
          <w:szCs w:val="22"/>
        </w:rPr>
      </w:pPr>
    </w:p>
    <w:p w14:paraId="209DA55C" w14:textId="77777777" w:rsidR="00BC79D4" w:rsidRPr="00BC79D4" w:rsidRDefault="00BC79D4" w:rsidP="00BC79D4">
      <w:pPr>
        <w:numPr>
          <w:ilvl w:val="0"/>
          <w:numId w:val="13"/>
        </w:numPr>
        <w:rPr>
          <w:sz w:val="22"/>
          <w:szCs w:val="22"/>
        </w:rPr>
      </w:pPr>
      <w:r w:rsidRPr="00BC79D4">
        <w:rPr>
          <w:i/>
          <w:iCs/>
          <w:sz w:val="22"/>
          <w:szCs w:val="22"/>
        </w:rPr>
        <w:t>On behalf of the Coleman School family, best wishes for a safe, relaxing and enjoyable summer!!</w:t>
      </w:r>
    </w:p>
    <w:p w14:paraId="61FA9344" w14:textId="77777777" w:rsidR="00E248E0" w:rsidRPr="008725D3" w:rsidRDefault="00E248E0" w:rsidP="00723702"/>
    <w:p w14:paraId="00780B1D" w14:textId="77777777" w:rsidR="008725D3" w:rsidRDefault="008725D3" w:rsidP="00723702">
      <w:pPr>
        <w:rPr>
          <w:b/>
          <w:bCs/>
        </w:rPr>
      </w:pPr>
    </w:p>
    <w:p w14:paraId="2863E66D" w14:textId="77777777" w:rsidR="008725D3" w:rsidRDefault="008725D3" w:rsidP="00723702">
      <w:pPr>
        <w:rPr>
          <w:b/>
          <w:bCs/>
        </w:rPr>
      </w:pPr>
    </w:p>
    <w:p w14:paraId="53865162" w14:textId="184EF6EF" w:rsidR="00D43652" w:rsidRPr="00C62144" w:rsidRDefault="00652BEF" w:rsidP="00723702">
      <w:pPr>
        <w:rPr>
          <w:b/>
          <w:bCs/>
        </w:rPr>
      </w:pPr>
      <w:r w:rsidRPr="008725D3">
        <w:rPr>
          <w:b/>
          <w:bCs/>
        </w:rPr>
        <w:lastRenderedPageBreak/>
        <w:t>Hamilton</w:t>
      </w:r>
      <w:r w:rsidRPr="00C62144">
        <w:rPr>
          <w:b/>
          <w:bCs/>
        </w:rPr>
        <w:t xml:space="preserve"> </w:t>
      </w:r>
    </w:p>
    <w:p w14:paraId="0600BEF8" w14:textId="77777777" w:rsidR="00BC79D4" w:rsidRPr="00BC79D4" w:rsidRDefault="00BC79D4" w:rsidP="00BC79D4">
      <w:pPr>
        <w:rPr>
          <w:sz w:val="22"/>
          <w:szCs w:val="22"/>
        </w:rPr>
      </w:pPr>
      <w:r w:rsidRPr="00BC79D4">
        <w:rPr>
          <w:sz w:val="22"/>
          <w:szCs w:val="22"/>
        </w:rPr>
        <w:t xml:space="preserve">Highlights from </w:t>
      </w:r>
      <w:proofErr w:type="gramStart"/>
      <w:r w:rsidRPr="00BC79D4">
        <w:rPr>
          <w:sz w:val="22"/>
          <w:szCs w:val="22"/>
        </w:rPr>
        <w:t>the early</w:t>
      </w:r>
      <w:proofErr w:type="gramEnd"/>
      <w:r w:rsidRPr="00BC79D4">
        <w:rPr>
          <w:sz w:val="22"/>
          <w:szCs w:val="22"/>
        </w:rPr>
        <w:t xml:space="preserve"> Spring:</w:t>
      </w:r>
    </w:p>
    <w:p w14:paraId="65AAD256" w14:textId="77777777" w:rsidR="00BC79D4" w:rsidRPr="00BC79D4" w:rsidRDefault="00BC79D4" w:rsidP="00BC79D4">
      <w:pPr>
        <w:numPr>
          <w:ilvl w:val="0"/>
          <w:numId w:val="9"/>
        </w:numPr>
        <w:rPr>
          <w:sz w:val="22"/>
          <w:szCs w:val="22"/>
        </w:rPr>
      </w:pPr>
      <w:r w:rsidRPr="00BC79D4">
        <w:rPr>
          <w:sz w:val="22"/>
          <w:szCs w:val="22"/>
        </w:rPr>
        <w:t xml:space="preserve">4/29- </w:t>
      </w:r>
      <w:proofErr w:type="spellStart"/>
      <w:r w:rsidRPr="00BC79D4">
        <w:rPr>
          <w:sz w:val="22"/>
          <w:szCs w:val="22"/>
        </w:rPr>
        <w:t>Mr</w:t>
      </w:r>
      <w:proofErr w:type="spellEnd"/>
      <w:r w:rsidRPr="00BC79D4">
        <w:rPr>
          <w:sz w:val="22"/>
          <w:szCs w:val="22"/>
        </w:rPr>
        <w:t xml:space="preserve"> Frey and our 4th and 5th graders put on a wonderful Spring Concert, which included both vocal and instrumental performances.</w:t>
      </w:r>
    </w:p>
    <w:p w14:paraId="65540774" w14:textId="77777777" w:rsidR="00BC79D4" w:rsidRPr="00BC79D4" w:rsidRDefault="00BC79D4" w:rsidP="00BC79D4">
      <w:pPr>
        <w:numPr>
          <w:ilvl w:val="0"/>
          <w:numId w:val="9"/>
        </w:numPr>
        <w:rPr>
          <w:sz w:val="22"/>
          <w:szCs w:val="22"/>
        </w:rPr>
      </w:pPr>
      <w:r w:rsidRPr="00BC79D4">
        <w:rPr>
          <w:sz w:val="22"/>
          <w:szCs w:val="22"/>
        </w:rPr>
        <w:t>5/9 - Our 3rd graders showed off their musical skills at their Recorder Concert.</w:t>
      </w:r>
    </w:p>
    <w:p w14:paraId="63AEE1A7" w14:textId="77777777" w:rsidR="00BC79D4" w:rsidRPr="00BC79D4" w:rsidRDefault="00BC79D4" w:rsidP="00BC79D4">
      <w:pPr>
        <w:numPr>
          <w:ilvl w:val="0"/>
          <w:numId w:val="9"/>
        </w:numPr>
        <w:rPr>
          <w:sz w:val="22"/>
          <w:szCs w:val="22"/>
        </w:rPr>
      </w:pPr>
      <w:r w:rsidRPr="00BC79D4">
        <w:rPr>
          <w:sz w:val="22"/>
          <w:szCs w:val="22"/>
        </w:rPr>
        <w:t>5/12 - Our 2nd grade classes visited the Sterling Hill Mineral Mine, a trip that aligns with one of their science units of study.</w:t>
      </w:r>
    </w:p>
    <w:p w14:paraId="4713AED1" w14:textId="77777777" w:rsidR="00BC79D4" w:rsidRPr="00BC79D4" w:rsidRDefault="00BC79D4" w:rsidP="00BC79D4">
      <w:pPr>
        <w:rPr>
          <w:sz w:val="22"/>
          <w:szCs w:val="22"/>
        </w:rPr>
      </w:pPr>
      <w:r w:rsidRPr="00BC79D4">
        <w:rPr>
          <w:sz w:val="22"/>
          <w:szCs w:val="22"/>
        </w:rPr>
        <w:t>Coming Up:</w:t>
      </w:r>
    </w:p>
    <w:p w14:paraId="59265806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Monthly Student Council “Wacky Wednesday” for May is Sunglasses Day</w:t>
      </w:r>
    </w:p>
    <w:p w14:paraId="2F0BBEB0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Spring Book Fair sponsored by our HSA</w:t>
      </w:r>
    </w:p>
    <w:p w14:paraId="709F3DFA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 xml:space="preserve">5/27 to 6/6 - our entire school will participate in a friendly game of “Penny Wars” - Grade-level teams will compete against each other to raise </w:t>
      </w:r>
      <w:proofErr w:type="gramStart"/>
      <w:r w:rsidRPr="00BC79D4">
        <w:rPr>
          <w:sz w:val="22"/>
          <w:szCs w:val="22"/>
        </w:rPr>
        <w:t>the most</w:t>
      </w:r>
      <w:proofErr w:type="gramEnd"/>
      <w:r w:rsidRPr="00BC79D4">
        <w:rPr>
          <w:sz w:val="22"/>
          <w:szCs w:val="22"/>
        </w:rPr>
        <w:t xml:space="preserve"> number of positive points (done by having the most pennies in their jars); All Proceeds will be donated to Memorial Sloan Kettering Cancer Center</w:t>
      </w:r>
    </w:p>
    <w:p w14:paraId="28198A12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5/28 - Art Show from 3 PM - 6 PM</w:t>
      </w:r>
    </w:p>
    <w:p w14:paraId="76D29DE4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5/31 - 2nd Grade Orff Instrument Concert and Writing Publishing Party</w:t>
      </w:r>
    </w:p>
    <w:p w14:paraId="09002D5E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6/4 - 3rd Grade will host their annual Wax Museum as a culminating event for their Biography Research Unit</w:t>
      </w:r>
    </w:p>
    <w:p w14:paraId="66D9143C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6/5 - Rising 5th Grade Families Information Session at Hamilton at 9 AM in the gym to learn more information about the 5th grade departmentalization next year.</w:t>
      </w:r>
    </w:p>
    <w:p w14:paraId="30EA3EA1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6/6- Field Day</w:t>
      </w:r>
    </w:p>
    <w:p w14:paraId="2571717E" w14:textId="77777777" w:rsidR="00BC79D4" w:rsidRPr="00BC79D4" w:rsidRDefault="00BC79D4" w:rsidP="00BC79D4">
      <w:pPr>
        <w:numPr>
          <w:ilvl w:val="0"/>
          <w:numId w:val="10"/>
        </w:numPr>
        <w:rPr>
          <w:sz w:val="22"/>
          <w:szCs w:val="22"/>
        </w:rPr>
      </w:pPr>
      <w:r w:rsidRPr="00BC79D4">
        <w:rPr>
          <w:sz w:val="22"/>
          <w:szCs w:val="22"/>
        </w:rPr>
        <w:t>6/19- 5th Grade Moving Up Ceremony at 9:30 </w:t>
      </w:r>
    </w:p>
    <w:p w14:paraId="377AEE9A" w14:textId="77777777" w:rsidR="00BE31D1" w:rsidRDefault="00BE31D1" w:rsidP="005A6F9C">
      <w:pPr>
        <w:rPr>
          <w:b/>
          <w:bCs/>
        </w:rPr>
      </w:pPr>
    </w:p>
    <w:p w14:paraId="54A410A1" w14:textId="352CFB54" w:rsidR="00BE31D1" w:rsidRPr="00C62144" w:rsidRDefault="00BE31D1" w:rsidP="00BE31D1">
      <w:r>
        <w:rPr>
          <w:b/>
          <w:bCs/>
        </w:rPr>
        <w:t>MS/HS Principal Update</w:t>
      </w:r>
      <w:r w:rsidRPr="00C62144">
        <w:t xml:space="preserve">- </w:t>
      </w:r>
      <w:r>
        <w:t xml:space="preserve">Michelle </w:t>
      </w:r>
      <w:proofErr w:type="spellStart"/>
      <w:r>
        <w:t>Giurlando</w:t>
      </w:r>
      <w:proofErr w:type="spellEnd"/>
    </w:p>
    <w:p w14:paraId="7F2F292C" w14:textId="77777777" w:rsidR="003A7879" w:rsidRDefault="003A7879" w:rsidP="003A7879">
      <w:pPr>
        <w:rPr>
          <w:b/>
          <w:bCs/>
        </w:rPr>
      </w:pPr>
    </w:p>
    <w:p w14:paraId="02AF66FE" w14:textId="30170BDF" w:rsidR="003A7879" w:rsidRPr="00E50152" w:rsidRDefault="003A7879" w:rsidP="003A7879">
      <w:pPr>
        <w:rPr>
          <w:b/>
          <w:bCs/>
        </w:rPr>
      </w:pPr>
      <w:r w:rsidRPr="00E50152">
        <w:rPr>
          <w:b/>
          <w:bCs/>
        </w:rPr>
        <w:t>Middle School</w:t>
      </w:r>
    </w:p>
    <w:p w14:paraId="2EDA909E" w14:textId="1A998F8F" w:rsidR="00BE31D1" w:rsidRPr="00E50152" w:rsidRDefault="006C526F" w:rsidP="000933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50152">
        <w:rPr>
          <w:rFonts w:ascii="Times New Roman" w:hAnsi="Times New Roman" w:cs="Times New Roman"/>
        </w:rPr>
        <w:t>Continuing</w:t>
      </w:r>
      <w:r w:rsidR="003D16A1" w:rsidRPr="00E50152">
        <w:rPr>
          <w:rFonts w:ascii="Times New Roman" w:hAnsi="Times New Roman" w:cs="Times New Roman"/>
        </w:rPr>
        <w:t xml:space="preserve"> the advisory pro</w:t>
      </w:r>
      <w:r w:rsidRPr="00E50152">
        <w:rPr>
          <w:rFonts w:ascii="Times New Roman" w:hAnsi="Times New Roman" w:cs="Times New Roman"/>
        </w:rPr>
        <w:t>grams</w:t>
      </w:r>
      <w:r w:rsidR="00690BDD" w:rsidRPr="00E50152">
        <w:rPr>
          <w:rFonts w:ascii="Times New Roman" w:hAnsi="Times New Roman" w:cs="Times New Roman"/>
        </w:rPr>
        <w:t>.</w:t>
      </w:r>
      <w:r w:rsidRPr="00E50152">
        <w:rPr>
          <w:rFonts w:ascii="Times New Roman" w:hAnsi="Times New Roman" w:cs="Times New Roman"/>
        </w:rPr>
        <w:t xml:space="preserve"> This is the 2</w:t>
      </w:r>
      <w:r w:rsidRPr="00E50152">
        <w:rPr>
          <w:rFonts w:ascii="Times New Roman" w:hAnsi="Times New Roman" w:cs="Times New Roman"/>
          <w:vertAlign w:val="superscript"/>
        </w:rPr>
        <w:t>nd</w:t>
      </w:r>
      <w:r w:rsidRPr="00E50152">
        <w:rPr>
          <w:rFonts w:ascii="Times New Roman" w:hAnsi="Times New Roman" w:cs="Times New Roman"/>
        </w:rPr>
        <w:t xml:space="preserve"> year of the new curriculum. </w:t>
      </w:r>
    </w:p>
    <w:p w14:paraId="521318BD" w14:textId="0D215B6F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Instrumental concert last week / vocal concert is happening this week</w:t>
      </w:r>
    </w:p>
    <w:p w14:paraId="3B2611A1" w14:textId="2D85052A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No Place for Hate – Earned recognition 2</w:t>
      </w:r>
      <w:r w:rsidRPr="00E50152">
        <w:rPr>
          <w:rFonts w:ascii="Times New Roman" w:hAnsi="Times New Roman" w:cs="Times New Roman"/>
          <w:vertAlign w:val="superscript"/>
        </w:rPr>
        <w:t>nd</w:t>
      </w:r>
      <w:r w:rsidRPr="00E50152">
        <w:rPr>
          <w:rFonts w:ascii="Times New Roman" w:hAnsi="Times New Roman" w:cs="Times New Roman"/>
        </w:rPr>
        <w:t xml:space="preserve"> year in a row</w:t>
      </w:r>
    </w:p>
    <w:p w14:paraId="41A8EDA4" w14:textId="4E39F6C4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May 22</w:t>
      </w:r>
      <w:r w:rsidRPr="00E50152">
        <w:rPr>
          <w:rFonts w:ascii="Times New Roman" w:hAnsi="Times New Roman" w:cs="Times New Roman"/>
          <w:vertAlign w:val="superscript"/>
        </w:rPr>
        <w:t>nd</w:t>
      </w:r>
      <w:r w:rsidRPr="00E50152">
        <w:rPr>
          <w:rFonts w:ascii="Times New Roman" w:hAnsi="Times New Roman" w:cs="Times New Roman"/>
        </w:rPr>
        <w:t xml:space="preserve"> is Community Fair </w:t>
      </w:r>
      <w:r w:rsidR="006F78E4" w:rsidRPr="00E50152">
        <w:rPr>
          <w:rFonts w:ascii="Times New Roman" w:hAnsi="Times New Roman" w:cs="Times New Roman"/>
        </w:rPr>
        <w:t>is geared this year around</w:t>
      </w:r>
      <w:r w:rsidRPr="00E50152">
        <w:rPr>
          <w:rFonts w:ascii="Times New Roman" w:hAnsi="Times New Roman" w:cs="Times New Roman"/>
        </w:rPr>
        <w:t xml:space="preserve"> resources and organizations and how to build community with themselves</w:t>
      </w:r>
    </w:p>
    <w:p w14:paraId="08B18466" w14:textId="32F26BBA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 xml:space="preserve">Spring Art Show – </w:t>
      </w:r>
      <w:r w:rsidR="006F78E4" w:rsidRPr="00E50152">
        <w:rPr>
          <w:rFonts w:ascii="Times New Roman" w:hAnsi="Times New Roman" w:cs="Times New Roman"/>
        </w:rPr>
        <w:t>May 22</w:t>
      </w:r>
      <w:r w:rsidR="006F78E4" w:rsidRPr="00E50152">
        <w:rPr>
          <w:rFonts w:ascii="Times New Roman" w:hAnsi="Times New Roman" w:cs="Times New Roman"/>
          <w:vertAlign w:val="superscript"/>
        </w:rPr>
        <w:t>nd</w:t>
      </w:r>
      <w:r w:rsidR="006F78E4" w:rsidRPr="00E50152">
        <w:rPr>
          <w:rFonts w:ascii="Times New Roman" w:hAnsi="Times New Roman" w:cs="Times New Roman"/>
        </w:rPr>
        <w:t xml:space="preserve"> from</w:t>
      </w:r>
      <w:r w:rsidRPr="00E50152">
        <w:rPr>
          <w:rFonts w:ascii="Times New Roman" w:hAnsi="Times New Roman" w:cs="Times New Roman"/>
        </w:rPr>
        <w:t xml:space="preserve"> 6-8pm</w:t>
      </w:r>
    </w:p>
    <w:p w14:paraId="1D30EC0A" w14:textId="5B632EF5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 xml:space="preserve">NHS Induction – </w:t>
      </w:r>
      <w:r w:rsidR="006F78E4" w:rsidRPr="00E50152">
        <w:rPr>
          <w:rFonts w:ascii="Times New Roman" w:hAnsi="Times New Roman" w:cs="Times New Roman"/>
        </w:rPr>
        <w:t>May 21</w:t>
      </w:r>
      <w:r w:rsidR="006F78E4" w:rsidRPr="00E50152">
        <w:rPr>
          <w:rFonts w:ascii="Times New Roman" w:hAnsi="Times New Roman" w:cs="Times New Roman"/>
          <w:vertAlign w:val="superscript"/>
        </w:rPr>
        <w:t>st</w:t>
      </w:r>
      <w:r w:rsidR="006F78E4" w:rsidRPr="00E50152">
        <w:rPr>
          <w:rFonts w:ascii="Times New Roman" w:hAnsi="Times New Roman" w:cs="Times New Roman"/>
        </w:rPr>
        <w:t xml:space="preserve"> </w:t>
      </w:r>
    </w:p>
    <w:p w14:paraId="78DBEAD6" w14:textId="77777777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8</w:t>
      </w:r>
      <w:r w:rsidRPr="00E50152">
        <w:rPr>
          <w:rFonts w:ascii="Times New Roman" w:hAnsi="Times New Roman" w:cs="Times New Roman"/>
          <w:vertAlign w:val="superscript"/>
        </w:rPr>
        <w:t>th</w:t>
      </w:r>
      <w:r w:rsidRPr="00E50152">
        <w:rPr>
          <w:rFonts w:ascii="Times New Roman" w:hAnsi="Times New Roman" w:cs="Times New Roman"/>
        </w:rPr>
        <w:t xml:space="preserve"> grade – Boston Trip; Pool Party; </w:t>
      </w:r>
      <w:proofErr w:type="gramStart"/>
      <w:r w:rsidRPr="00E50152">
        <w:rPr>
          <w:rFonts w:ascii="Times New Roman" w:hAnsi="Times New Roman" w:cs="Times New Roman"/>
        </w:rPr>
        <w:t>Year book</w:t>
      </w:r>
      <w:proofErr w:type="gramEnd"/>
      <w:r w:rsidRPr="00E50152">
        <w:rPr>
          <w:rFonts w:ascii="Times New Roman" w:hAnsi="Times New Roman" w:cs="Times New Roman"/>
        </w:rPr>
        <w:t xml:space="preserve"> signing; promotion signing</w:t>
      </w:r>
    </w:p>
    <w:p w14:paraId="27CCFE38" w14:textId="0E8D625B" w:rsidR="0008527A" w:rsidRPr="00E50152" w:rsidRDefault="0008527A" w:rsidP="000933BD">
      <w:pPr>
        <w:pStyle w:val="ListParagraph"/>
        <w:numPr>
          <w:ilvl w:val="0"/>
          <w:numId w:val="5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6/7</w:t>
      </w:r>
      <w:r w:rsidRPr="00E50152">
        <w:rPr>
          <w:rFonts w:ascii="Times New Roman" w:hAnsi="Times New Roman" w:cs="Times New Roman"/>
          <w:vertAlign w:val="superscript"/>
        </w:rPr>
        <w:t>th</w:t>
      </w:r>
      <w:r w:rsidRPr="00E50152">
        <w:rPr>
          <w:rFonts w:ascii="Times New Roman" w:hAnsi="Times New Roman" w:cs="Times New Roman"/>
        </w:rPr>
        <w:t xml:space="preserve"> grade – Get out and Play: Play Day </w:t>
      </w:r>
      <w:r w:rsidR="006F78E4" w:rsidRPr="00E50152">
        <w:rPr>
          <w:rFonts w:ascii="Times New Roman" w:hAnsi="Times New Roman" w:cs="Times New Roman"/>
        </w:rPr>
        <w:t xml:space="preserve">scheduled for </w:t>
      </w:r>
      <w:r w:rsidRPr="00E50152">
        <w:rPr>
          <w:rFonts w:ascii="Times New Roman" w:hAnsi="Times New Roman" w:cs="Times New Roman"/>
        </w:rPr>
        <w:t>June 11</w:t>
      </w:r>
      <w:r w:rsidRPr="00E50152">
        <w:rPr>
          <w:rFonts w:ascii="Times New Roman" w:hAnsi="Times New Roman" w:cs="Times New Roman"/>
          <w:vertAlign w:val="superscript"/>
        </w:rPr>
        <w:t>th</w:t>
      </w:r>
      <w:r w:rsidRPr="00E50152">
        <w:rPr>
          <w:rFonts w:ascii="Times New Roman" w:hAnsi="Times New Roman" w:cs="Times New Roman"/>
        </w:rPr>
        <w:t xml:space="preserve"> </w:t>
      </w:r>
    </w:p>
    <w:p w14:paraId="224527C3" w14:textId="77777777" w:rsidR="0008527A" w:rsidRPr="00E50152" w:rsidRDefault="0008527A" w:rsidP="006F78E4">
      <w:pPr>
        <w:ind w:left="360"/>
        <w:rPr>
          <w:b/>
          <w:bCs/>
        </w:rPr>
      </w:pPr>
    </w:p>
    <w:p w14:paraId="7292B750" w14:textId="727707BE" w:rsidR="00027E47" w:rsidRPr="00E50152" w:rsidRDefault="000B5A7E" w:rsidP="000B5A7E">
      <w:r w:rsidRPr="00E50152">
        <w:rPr>
          <w:b/>
          <w:bCs/>
        </w:rPr>
        <w:t>High School</w:t>
      </w:r>
    </w:p>
    <w:p w14:paraId="2AEDD346" w14:textId="698B67FD" w:rsidR="009D4AC9" w:rsidRPr="00E50152" w:rsidRDefault="009D4AC9" w:rsidP="000933BD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Seniors Future Paths Day: June 11</w:t>
      </w:r>
      <w:r w:rsidRPr="00E50152">
        <w:rPr>
          <w:rFonts w:ascii="Times New Roman" w:hAnsi="Times New Roman" w:cs="Times New Roman"/>
          <w:vertAlign w:val="superscript"/>
        </w:rPr>
        <w:t>th</w:t>
      </w:r>
      <w:r w:rsidRPr="00E50152">
        <w:rPr>
          <w:rFonts w:ascii="Times New Roman" w:hAnsi="Times New Roman" w:cs="Times New Roman"/>
        </w:rPr>
        <w:t xml:space="preserve"> </w:t>
      </w:r>
    </w:p>
    <w:p w14:paraId="00CEDB6E" w14:textId="2E214754" w:rsidR="009D4AC9" w:rsidRPr="00E50152" w:rsidRDefault="009D4AC9" w:rsidP="000933BD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HSA Ice Cream Day – June 3</w:t>
      </w:r>
      <w:r w:rsidRPr="00E50152">
        <w:rPr>
          <w:rFonts w:ascii="Times New Roman" w:hAnsi="Times New Roman" w:cs="Times New Roman"/>
          <w:vertAlign w:val="superscript"/>
        </w:rPr>
        <w:t>rd</w:t>
      </w:r>
    </w:p>
    <w:p w14:paraId="1AC4CAE1" w14:textId="77777777" w:rsidR="009D4AC9" w:rsidRPr="00E50152" w:rsidRDefault="009D4AC9" w:rsidP="000933BD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Senior Awards Sports/Academics / Induction Awards</w:t>
      </w:r>
    </w:p>
    <w:p w14:paraId="0AA7CAE5" w14:textId="77777777" w:rsidR="009D4AC9" w:rsidRPr="00E50152" w:rsidRDefault="009D4AC9" w:rsidP="000933BD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Senior Prom / Junior Prom</w:t>
      </w:r>
    </w:p>
    <w:p w14:paraId="621F7829" w14:textId="76BC6BD2" w:rsidR="009D4AC9" w:rsidRPr="00E50152" w:rsidRDefault="009D4AC9" w:rsidP="000933BD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Final Exams</w:t>
      </w:r>
    </w:p>
    <w:p w14:paraId="6C51B198" w14:textId="77777777" w:rsidR="009D4AC9" w:rsidRPr="00E50152" w:rsidRDefault="009D4AC9" w:rsidP="000933BD">
      <w:pPr>
        <w:pStyle w:val="ListParagraph"/>
        <w:numPr>
          <w:ilvl w:val="0"/>
          <w:numId w:val="6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HS Graduation June 24</w:t>
      </w:r>
      <w:r w:rsidRPr="00E50152">
        <w:rPr>
          <w:rFonts w:ascii="Times New Roman" w:hAnsi="Times New Roman" w:cs="Times New Roman"/>
          <w:vertAlign w:val="superscript"/>
        </w:rPr>
        <w:t>th</w:t>
      </w:r>
    </w:p>
    <w:p w14:paraId="75DDAF89" w14:textId="77777777" w:rsidR="00BE31D1" w:rsidRDefault="00BE31D1" w:rsidP="005A6F9C">
      <w:pPr>
        <w:rPr>
          <w:b/>
          <w:bCs/>
        </w:rPr>
      </w:pPr>
    </w:p>
    <w:p w14:paraId="73554F47" w14:textId="77777777" w:rsidR="008725D3" w:rsidRDefault="008725D3" w:rsidP="005A6F9C">
      <w:pPr>
        <w:rPr>
          <w:b/>
          <w:bCs/>
        </w:rPr>
      </w:pPr>
    </w:p>
    <w:p w14:paraId="120B08F9" w14:textId="1BBE6C81" w:rsidR="00DE15CA" w:rsidRPr="00C62144" w:rsidRDefault="00155001" w:rsidP="005A6F9C">
      <w:r w:rsidRPr="00C62144">
        <w:rPr>
          <w:b/>
          <w:bCs/>
        </w:rPr>
        <w:lastRenderedPageBreak/>
        <w:t>Superintendent Report</w:t>
      </w:r>
      <w:r w:rsidRPr="00C62144">
        <w:t xml:space="preserve">- </w:t>
      </w:r>
      <w:r w:rsidR="00AB1462" w:rsidRPr="00C62144">
        <w:t>Dr Brett Charleston</w:t>
      </w:r>
    </w:p>
    <w:p w14:paraId="51135374" w14:textId="77777777" w:rsidR="00D6663F" w:rsidRPr="00C62144" w:rsidRDefault="00D6663F" w:rsidP="005A6F9C"/>
    <w:p w14:paraId="45BE51EF" w14:textId="4E0EAA90" w:rsidR="00D6663F" w:rsidRPr="00E50152" w:rsidRDefault="00D6663F" w:rsidP="005A6F9C">
      <w:pPr>
        <w:rPr>
          <w:b/>
          <w:bCs/>
        </w:rPr>
      </w:pPr>
      <w:r w:rsidRPr="00E50152">
        <w:rPr>
          <w:b/>
          <w:bCs/>
        </w:rPr>
        <w:t xml:space="preserve">BOE </w:t>
      </w:r>
    </w:p>
    <w:p w14:paraId="05133F23" w14:textId="03AEBA4E" w:rsidR="00D6663F" w:rsidRPr="00E50152" w:rsidRDefault="00E52CFF" w:rsidP="000933B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22222"/>
        </w:rPr>
      </w:pPr>
      <w:r w:rsidRPr="00E50152">
        <w:rPr>
          <w:rFonts w:ascii="Times New Roman" w:hAnsi="Times New Roman" w:cs="Times New Roman"/>
          <w:color w:val="222222"/>
        </w:rPr>
        <w:t xml:space="preserve">25/26 budget </w:t>
      </w:r>
      <w:r w:rsidR="007B4441" w:rsidRPr="00E50152">
        <w:rPr>
          <w:rFonts w:ascii="Times New Roman" w:hAnsi="Times New Roman" w:cs="Times New Roman"/>
          <w:color w:val="222222"/>
        </w:rPr>
        <w:t>approved on Monday with a 3.88% increase</w:t>
      </w:r>
    </w:p>
    <w:p w14:paraId="304C3AA9" w14:textId="61A9B420" w:rsidR="00D6663F" w:rsidRPr="00E50152" w:rsidRDefault="00D6663F" w:rsidP="00D6663F">
      <w:pPr>
        <w:rPr>
          <w:b/>
          <w:bCs/>
        </w:rPr>
      </w:pPr>
      <w:r w:rsidRPr="00E50152">
        <w:rPr>
          <w:b/>
          <w:bCs/>
        </w:rPr>
        <w:t>District</w:t>
      </w:r>
    </w:p>
    <w:p w14:paraId="4DBE5BDB" w14:textId="77777777" w:rsidR="006556D9" w:rsidRPr="00E50152" w:rsidRDefault="006556D9" w:rsidP="000933BD">
      <w:pPr>
        <w:pStyle w:val="ListParagraph"/>
        <w:numPr>
          <w:ilvl w:val="0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 xml:space="preserve">Elementary World Language: Mandarin has been a </w:t>
      </w:r>
      <w:proofErr w:type="gramStart"/>
      <w:r w:rsidRPr="00E50152">
        <w:rPr>
          <w:rFonts w:ascii="Times New Roman" w:hAnsi="Times New Roman" w:cs="Times New Roman"/>
        </w:rPr>
        <w:t>home-run</w:t>
      </w:r>
      <w:proofErr w:type="gramEnd"/>
    </w:p>
    <w:p w14:paraId="13E3EF6A" w14:textId="277EC017" w:rsidR="00DE15CA" w:rsidRPr="00E50152" w:rsidRDefault="006556D9" w:rsidP="000933BD">
      <w:pPr>
        <w:pStyle w:val="ListParagraph"/>
        <w:numPr>
          <w:ilvl w:val="0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Kindergarten Registration is currently sitting at 164; 9 sections; 3</w:t>
      </w:r>
      <w:r w:rsidRPr="00E50152">
        <w:rPr>
          <w:rFonts w:ascii="Times New Roman" w:hAnsi="Times New Roman" w:cs="Times New Roman"/>
          <w:vertAlign w:val="superscript"/>
        </w:rPr>
        <w:t>rd</w:t>
      </w:r>
      <w:r w:rsidRPr="00E50152">
        <w:rPr>
          <w:rFonts w:ascii="Times New Roman" w:hAnsi="Times New Roman" w:cs="Times New Roman"/>
        </w:rPr>
        <w:t xml:space="preserve"> section is at Coleman</w:t>
      </w:r>
    </w:p>
    <w:p w14:paraId="581C72C7" w14:textId="77777777" w:rsidR="00E6559D" w:rsidRPr="00E50152" w:rsidRDefault="00E6559D" w:rsidP="000933BD">
      <w:pPr>
        <w:pStyle w:val="ListParagraph"/>
        <w:numPr>
          <w:ilvl w:val="0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Restructured supervisors: 6-12; Elementary supervisor curriculum; GTE supervisor: June 9</w:t>
      </w:r>
      <w:r w:rsidRPr="00E50152">
        <w:rPr>
          <w:rFonts w:ascii="Times New Roman" w:hAnsi="Times New Roman" w:cs="Times New Roman"/>
          <w:vertAlign w:val="superscript"/>
        </w:rPr>
        <w:t>th</w:t>
      </w:r>
      <w:r w:rsidRPr="00E50152">
        <w:rPr>
          <w:rFonts w:ascii="Times New Roman" w:hAnsi="Times New Roman" w:cs="Times New Roman"/>
        </w:rPr>
        <w:t xml:space="preserve"> position (10 month; 10 day)</w:t>
      </w:r>
    </w:p>
    <w:p w14:paraId="51B6425B" w14:textId="77777777" w:rsidR="00E6559D" w:rsidRPr="00E50152" w:rsidRDefault="00E6559D" w:rsidP="00E6559D">
      <w:pPr>
        <w:pStyle w:val="ListParagraph"/>
        <w:spacing w:line="278" w:lineRule="auto"/>
        <w:rPr>
          <w:rFonts w:ascii="Times New Roman" w:hAnsi="Times New Roman" w:cs="Times New Roman"/>
        </w:rPr>
      </w:pPr>
    </w:p>
    <w:p w14:paraId="2868BF27" w14:textId="0461812E" w:rsidR="00DA4739" w:rsidRPr="00E50152" w:rsidRDefault="00096B19" w:rsidP="005A6F9C">
      <w:pPr>
        <w:rPr>
          <w:b/>
          <w:bCs/>
        </w:rPr>
      </w:pPr>
      <w:r w:rsidRPr="00E50152">
        <w:rPr>
          <w:b/>
          <w:bCs/>
        </w:rPr>
        <w:t>C</w:t>
      </w:r>
      <w:r w:rsidR="00452235" w:rsidRPr="00E50152">
        <w:rPr>
          <w:b/>
          <w:bCs/>
        </w:rPr>
        <w:t>apital</w:t>
      </w:r>
      <w:r w:rsidRPr="00E50152">
        <w:rPr>
          <w:b/>
          <w:bCs/>
        </w:rPr>
        <w:t xml:space="preserve"> </w:t>
      </w:r>
      <w:r w:rsidR="00D908EA" w:rsidRPr="00E50152">
        <w:rPr>
          <w:b/>
          <w:bCs/>
        </w:rPr>
        <w:t>Projects</w:t>
      </w:r>
    </w:p>
    <w:p w14:paraId="7AC214A4" w14:textId="07F1C891" w:rsidR="00452235" w:rsidRPr="00E50152" w:rsidRDefault="00452235" w:rsidP="000933BD">
      <w:pPr>
        <w:pStyle w:val="ListParagraph"/>
        <w:numPr>
          <w:ilvl w:val="1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Stadium Field / Track – start after graduation</w:t>
      </w:r>
    </w:p>
    <w:p w14:paraId="029EC221" w14:textId="77777777" w:rsidR="00452235" w:rsidRPr="00E50152" w:rsidRDefault="00452235" w:rsidP="000933BD">
      <w:pPr>
        <w:pStyle w:val="ListParagraph"/>
        <w:numPr>
          <w:ilvl w:val="1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High School Stairs – to be started</w:t>
      </w:r>
    </w:p>
    <w:p w14:paraId="1F8A2ADB" w14:textId="77777777" w:rsidR="00452235" w:rsidRPr="00E50152" w:rsidRDefault="00452235" w:rsidP="000933BD">
      <w:pPr>
        <w:pStyle w:val="ListParagraph"/>
        <w:numPr>
          <w:ilvl w:val="1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 xml:space="preserve">Elementary sinks: year 2 of 3 of replacing them </w:t>
      </w:r>
    </w:p>
    <w:p w14:paraId="129AD640" w14:textId="77777777" w:rsidR="00452235" w:rsidRPr="00E50152" w:rsidRDefault="00452235" w:rsidP="000933BD">
      <w:pPr>
        <w:pStyle w:val="ListParagraph"/>
        <w:numPr>
          <w:ilvl w:val="1"/>
          <w:numId w:val="7"/>
        </w:numPr>
        <w:spacing w:line="278" w:lineRule="auto"/>
        <w:rPr>
          <w:rFonts w:ascii="Times New Roman" w:hAnsi="Times New Roman" w:cs="Times New Roman"/>
        </w:rPr>
      </w:pPr>
      <w:r w:rsidRPr="00E50152">
        <w:rPr>
          <w:rFonts w:ascii="Times New Roman" w:hAnsi="Times New Roman" w:cs="Times New Roman"/>
        </w:rPr>
        <w:t>Elementary painting: year 2 of 3</w:t>
      </w:r>
    </w:p>
    <w:p w14:paraId="373FF867" w14:textId="6790B708" w:rsidR="00A3552E" w:rsidRPr="00BE31D1" w:rsidRDefault="00A3552E" w:rsidP="00BE31D1"/>
    <w:p w14:paraId="4F61D6B4" w14:textId="77777777" w:rsidR="002B30D0" w:rsidRPr="00C62144" w:rsidRDefault="002B30D0" w:rsidP="007151DB">
      <w:pPr>
        <w:rPr>
          <w:b/>
          <w:bCs/>
        </w:rPr>
      </w:pPr>
    </w:p>
    <w:p w14:paraId="206A9588" w14:textId="77777777" w:rsidR="007151DB" w:rsidRPr="00C62144" w:rsidRDefault="007151DB" w:rsidP="00DE15CA"/>
    <w:p w14:paraId="3BA83F7C" w14:textId="77777777" w:rsidR="00076D39" w:rsidRPr="00C62144" w:rsidRDefault="00076D39" w:rsidP="00076D39"/>
    <w:p w14:paraId="291D9935" w14:textId="77777777" w:rsidR="007151DB" w:rsidRPr="00C62144" w:rsidRDefault="007151DB" w:rsidP="007151DB"/>
    <w:p w14:paraId="1AC3616E" w14:textId="77777777" w:rsidR="00F95E40" w:rsidRPr="00C62144" w:rsidRDefault="00F95E40" w:rsidP="00F95E40"/>
    <w:p w14:paraId="70AE7987" w14:textId="77777777" w:rsidR="00155001" w:rsidRPr="00C62144" w:rsidRDefault="00155001" w:rsidP="00155001">
      <w:pPr>
        <w:ind w:left="720"/>
      </w:pPr>
    </w:p>
    <w:sectPr w:rsidR="00155001" w:rsidRPr="00C62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F76"/>
    <w:multiLevelType w:val="hybridMultilevel"/>
    <w:tmpl w:val="696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AA9"/>
    <w:multiLevelType w:val="hybridMultilevel"/>
    <w:tmpl w:val="F3E6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BC4"/>
    <w:multiLevelType w:val="multilevel"/>
    <w:tmpl w:val="881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10AE1"/>
    <w:multiLevelType w:val="hybridMultilevel"/>
    <w:tmpl w:val="0ACA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0F95"/>
    <w:multiLevelType w:val="hybridMultilevel"/>
    <w:tmpl w:val="9B9C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0CB5"/>
    <w:multiLevelType w:val="multilevel"/>
    <w:tmpl w:val="633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728D8"/>
    <w:multiLevelType w:val="multilevel"/>
    <w:tmpl w:val="630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E0BB6"/>
    <w:multiLevelType w:val="multilevel"/>
    <w:tmpl w:val="02DC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223D2"/>
    <w:multiLevelType w:val="multilevel"/>
    <w:tmpl w:val="D06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43693"/>
    <w:multiLevelType w:val="multilevel"/>
    <w:tmpl w:val="A6A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A7B79"/>
    <w:multiLevelType w:val="hybridMultilevel"/>
    <w:tmpl w:val="477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0D22"/>
    <w:multiLevelType w:val="hybridMultilevel"/>
    <w:tmpl w:val="E7DA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148BB"/>
    <w:multiLevelType w:val="hybridMultilevel"/>
    <w:tmpl w:val="047A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AE7"/>
    <w:multiLevelType w:val="multilevel"/>
    <w:tmpl w:val="F6A2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A42FF"/>
    <w:multiLevelType w:val="multilevel"/>
    <w:tmpl w:val="F4D6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137501">
    <w:abstractNumId w:val="0"/>
  </w:num>
  <w:num w:numId="2" w16cid:durableId="1532765932">
    <w:abstractNumId w:val="12"/>
  </w:num>
  <w:num w:numId="3" w16cid:durableId="1342852296">
    <w:abstractNumId w:val="10"/>
  </w:num>
  <w:num w:numId="4" w16cid:durableId="1362197632">
    <w:abstractNumId w:val="1"/>
  </w:num>
  <w:num w:numId="5" w16cid:durableId="1485780710">
    <w:abstractNumId w:val="11"/>
  </w:num>
  <w:num w:numId="6" w16cid:durableId="1717898167">
    <w:abstractNumId w:val="3"/>
  </w:num>
  <w:num w:numId="7" w16cid:durableId="948927964">
    <w:abstractNumId w:val="4"/>
  </w:num>
  <w:num w:numId="8" w16cid:durableId="1477336996">
    <w:abstractNumId w:val="9"/>
  </w:num>
  <w:num w:numId="9" w16cid:durableId="946502233">
    <w:abstractNumId w:val="13"/>
  </w:num>
  <w:num w:numId="10" w16cid:durableId="1795753721">
    <w:abstractNumId w:val="14"/>
  </w:num>
  <w:num w:numId="11" w16cid:durableId="738868613">
    <w:abstractNumId w:val="7"/>
  </w:num>
  <w:num w:numId="12" w16cid:durableId="1194271108">
    <w:abstractNumId w:val="2"/>
  </w:num>
  <w:num w:numId="13" w16cid:durableId="413937724">
    <w:abstractNumId w:val="8"/>
  </w:num>
  <w:num w:numId="14" w16cid:durableId="600183834">
    <w:abstractNumId w:val="6"/>
  </w:num>
  <w:num w:numId="15" w16cid:durableId="5024293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01"/>
    <w:rsid w:val="00014FDF"/>
    <w:rsid w:val="00027CC5"/>
    <w:rsid w:val="00027E47"/>
    <w:rsid w:val="0006622C"/>
    <w:rsid w:val="00076D39"/>
    <w:rsid w:val="0008527A"/>
    <w:rsid w:val="000933BD"/>
    <w:rsid w:val="00096942"/>
    <w:rsid w:val="00096B19"/>
    <w:rsid w:val="000A747A"/>
    <w:rsid w:val="000B5A7E"/>
    <w:rsid w:val="000B79BD"/>
    <w:rsid w:val="000E3FE6"/>
    <w:rsid w:val="000F7954"/>
    <w:rsid w:val="0011220F"/>
    <w:rsid w:val="00125B93"/>
    <w:rsid w:val="00126BBA"/>
    <w:rsid w:val="00127E26"/>
    <w:rsid w:val="0013776E"/>
    <w:rsid w:val="00155001"/>
    <w:rsid w:val="00193FEC"/>
    <w:rsid w:val="00197BDB"/>
    <w:rsid w:val="001C7961"/>
    <w:rsid w:val="001D2C12"/>
    <w:rsid w:val="001E6A6A"/>
    <w:rsid w:val="001F0EB6"/>
    <w:rsid w:val="001F547B"/>
    <w:rsid w:val="001F7F99"/>
    <w:rsid w:val="00223F9A"/>
    <w:rsid w:val="002249F0"/>
    <w:rsid w:val="00252E35"/>
    <w:rsid w:val="00282E5C"/>
    <w:rsid w:val="002848E3"/>
    <w:rsid w:val="002B30D0"/>
    <w:rsid w:val="002B4163"/>
    <w:rsid w:val="002B4C8A"/>
    <w:rsid w:val="002D1802"/>
    <w:rsid w:val="002F4E7E"/>
    <w:rsid w:val="0030678C"/>
    <w:rsid w:val="00307441"/>
    <w:rsid w:val="00307B58"/>
    <w:rsid w:val="00316DE9"/>
    <w:rsid w:val="00326227"/>
    <w:rsid w:val="00326CEE"/>
    <w:rsid w:val="0032774A"/>
    <w:rsid w:val="00327AD3"/>
    <w:rsid w:val="00335C6D"/>
    <w:rsid w:val="003379CF"/>
    <w:rsid w:val="0034180E"/>
    <w:rsid w:val="00361A5F"/>
    <w:rsid w:val="00365581"/>
    <w:rsid w:val="00376FB2"/>
    <w:rsid w:val="00384E0A"/>
    <w:rsid w:val="00392B7B"/>
    <w:rsid w:val="00396777"/>
    <w:rsid w:val="0039712E"/>
    <w:rsid w:val="003A7879"/>
    <w:rsid w:val="003B4D5E"/>
    <w:rsid w:val="003C7888"/>
    <w:rsid w:val="003D16A1"/>
    <w:rsid w:val="003D2A8C"/>
    <w:rsid w:val="003E2C5F"/>
    <w:rsid w:val="0040654E"/>
    <w:rsid w:val="004409BA"/>
    <w:rsid w:val="00452235"/>
    <w:rsid w:val="00460976"/>
    <w:rsid w:val="0046673D"/>
    <w:rsid w:val="00471432"/>
    <w:rsid w:val="004C4F65"/>
    <w:rsid w:val="004D3498"/>
    <w:rsid w:val="004E02AD"/>
    <w:rsid w:val="004E0DFF"/>
    <w:rsid w:val="004E14F4"/>
    <w:rsid w:val="005163DC"/>
    <w:rsid w:val="0052038E"/>
    <w:rsid w:val="00525AEC"/>
    <w:rsid w:val="005348D6"/>
    <w:rsid w:val="0055538D"/>
    <w:rsid w:val="0058332B"/>
    <w:rsid w:val="00594474"/>
    <w:rsid w:val="00595EC1"/>
    <w:rsid w:val="005974FE"/>
    <w:rsid w:val="005A6F9C"/>
    <w:rsid w:val="005C7E47"/>
    <w:rsid w:val="005D018F"/>
    <w:rsid w:val="005D0CC2"/>
    <w:rsid w:val="00604321"/>
    <w:rsid w:val="0060463C"/>
    <w:rsid w:val="00636434"/>
    <w:rsid w:val="00652BEF"/>
    <w:rsid w:val="006556D9"/>
    <w:rsid w:val="006557CC"/>
    <w:rsid w:val="00661A34"/>
    <w:rsid w:val="0066387D"/>
    <w:rsid w:val="0068059E"/>
    <w:rsid w:val="00690BDD"/>
    <w:rsid w:val="006B2AB1"/>
    <w:rsid w:val="006C526F"/>
    <w:rsid w:val="006F0C93"/>
    <w:rsid w:val="006F11B7"/>
    <w:rsid w:val="006F5FED"/>
    <w:rsid w:val="006F78E4"/>
    <w:rsid w:val="007125B6"/>
    <w:rsid w:val="007151DB"/>
    <w:rsid w:val="00723702"/>
    <w:rsid w:val="00736905"/>
    <w:rsid w:val="007663AA"/>
    <w:rsid w:val="007B4441"/>
    <w:rsid w:val="007F7064"/>
    <w:rsid w:val="00806FB8"/>
    <w:rsid w:val="00807E0C"/>
    <w:rsid w:val="00842E5D"/>
    <w:rsid w:val="00861E12"/>
    <w:rsid w:val="008725D3"/>
    <w:rsid w:val="00874A31"/>
    <w:rsid w:val="00877211"/>
    <w:rsid w:val="0088413E"/>
    <w:rsid w:val="00887DDF"/>
    <w:rsid w:val="008954AC"/>
    <w:rsid w:val="008A224C"/>
    <w:rsid w:val="008B17AF"/>
    <w:rsid w:val="008C270F"/>
    <w:rsid w:val="008D699D"/>
    <w:rsid w:val="008F10DC"/>
    <w:rsid w:val="008F128F"/>
    <w:rsid w:val="00911F6F"/>
    <w:rsid w:val="00920149"/>
    <w:rsid w:val="00945060"/>
    <w:rsid w:val="009669F0"/>
    <w:rsid w:val="00966BB7"/>
    <w:rsid w:val="00991D3F"/>
    <w:rsid w:val="009B1DE8"/>
    <w:rsid w:val="009B5281"/>
    <w:rsid w:val="009D3734"/>
    <w:rsid w:val="009D4AC9"/>
    <w:rsid w:val="009D6408"/>
    <w:rsid w:val="009E704A"/>
    <w:rsid w:val="009F0065"/>
    <w:rsid w:val="00A247EA"/>
    <w:rsid w:val="00A303B3"/>
    <w:rsid w:val="00A30B55"/>
    <w:rsid w:val="00A3552E"/>
    <w:rsid w:val="00A50C37"/>
    <w:rsid w:val="00A741B0"/>
    <w:rsid w:val="00A9781D"/>
    <w:rsid w:val="00AB1462"/>
    <w:rsid w:val="00AB745F"/>
    <w:rsid w:val="00AD0FCD"/>
    <w:rsid w:val="00B01088"/>
    <w:rsid w:val="00B17FC9"/>
    <w:rsid w:val="00B20B24"/>
    <w:rsid w:val="00B5294B"/>
    <w:rsid w:val="00B5533F"/>
    <w:rsid w:val="00B55C24"/>
    <w:rsid w:val="00B81EBF"/>
    <w:rsid w:val="00BA7C2C"/>
    <w:rsid w:val="00BA7EF4"/>
    <w:rsid w:val="00BC79D4"/>
    <w:rsid w:val="00BD514F"/>
    <w:rsid w:val="00BE0ECE"/>
    <w:rsid w:val="00BE31D1"/>
    <w:rsid w:val="00BE504B"/>
    <w:rsid w:val="00C05815"/>
    <w:rsid w:val="00C058CB"/>
    <w:rsid w:val="00C101C3"/>
    <w:rsid w:val="00C41851"/>
    <w:rsid w:val="00C5355F"/>
    <w:rsid w:val="00C62031"/>
    <w:rsid w:val="00C62144"/>
    <w:rsid w:val="00C74B35"/>
    <w:rsid w:val="00C84353"/>
    <w:rsid w:val="00C954E7"/>
    <w:rsid w:val="00CB61DA"/>
    <w:rsid w:val="00CD39C6"/>
    <w:rsid w:val="00D10A18"/>
    <w:rsid w:val="00D36450"/>
    <w:rsid w:val="00D377E5"/>
    <w:rsid w:val="00D37A7A"/>
    <w:rsid w:val="00D37C75"/>
    <w:rsid w:val="00D43652"/>
    <w:rsid w:val="00D54F79"/>
    <w:rsid w:val="00D557F2"/>
    <w:rsid w:val="00D6663F"/>
    <w:rsid w:val="00D80209"/>
    <w:rsid w:val="00D875A9"/>
    <w:rsid w:val="00D908EA"/>
    <w:rsid w:val="00DA4739"/>
    <w:rsid w:val="00DB6A15"/>
    <w:rsid w:val="00DC0D0C"/>
    <w:rsid w:val="00DC1D69"/>
    <w:rsid w:val="00DC305E"/>
    <w:rsid w:val="00DD6077"/>
    <w:rsid w:val="00DE15CA"/>
    <w:rsid w:val="00DE3D8A"/>
    <w:rsid w:val="00DF1BF7"/>
    <w:rsid w:val="00E248E0"/>
    <w:rsid w:val="00E36221"/>
    <w:rsid w:val="00E420E7"/>
    <w:rsid w:val="00E50152"/>
    <w:rsid w:val="00E52CFF"/>
    <w:rsid w:val="00E6559D"/>
    <w:rsid w:val="00E6713C"/>
    <w:rsid w:val="00E801C5"/>
    <w:rsid w:val="00E87057"/>
    <w:rsid w:val="00E92A20"/>
    <w:rsid w:val="00EA5E0C"/>
    <w:rsid w:val="00EE040E"/>
    <w:rsid w:val="00EE5990"/>
    <w:rsid w:val="00EF1880"/>
    <w:rsid w:val="00F03F50"/>
    <w:rsid w:val="00F076AF"/>
    <w:rsid w:val="00F1052F"/>
    <w:rsid w:val="00F40A50"/>
    <w:rsid w:val="00F45492"/>
    <w:rsid w:val="00F70D80"/>
    <w:rsid w:val="00F85BB4"/>
    <w:rsid w:val="00F90137"/>
    <w:rsid w:val="00F95E40"/>
    <w:rsid w:val="00FA30DE"/>
    <w:rsid w:val="00FB1103"/>
    <w:rsid w:val="00FD3163"/>
    <w:rsid w:val="00FD4CB7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6918"/>
  <w15:chartTrackingRefBased/>
  <w15:docId w15:val="{4872E10C-5B31-4F92-A0EB-D6FA1C2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 Laurent</dc:creator>
  <cp:keywords/>
  <dc:description/>
  <cp:lastModifiedBy>LoBello, Rebecca</cp:lastModifiedBy>
  <cp:revision>49</cp:revision>
  <dcterms:created xsi:type="dcterms:W3CDTF">2025-05-22T16:54:00Z</dcterms:created>
  <dcterms:modified xsi:type="dcterms:W3CDTF">2025-05-27T11:44:00Z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2024-10-25T20:02:56Z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cf746d36-8b7d-4bd7-bbb7-37a0818546fb</vt:lpwstr>
  </property>
  <property fmtid="{D5CDD505-2E9C-101B-9397-08002B2CF9AE}" pid="8" name="MSIP_Label_68f72598-90ab-4748-9618-88402b5e95d2_ContentBits">
    <vt:lpwstr>0</vt:lpwstr>
  </property>
</Properties>
</file>