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ff0000"/>
          <w:sz w:val="32"/>
          <w:szCs w:val="3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Please bring this sheet with you to exchange your new gate cards. </w:t>
      </w:r>
    </w:p>
    <w:p>
      <w:pPr>
        <w:pStyle w:val="Body A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Please List Immediate Family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(Limited to Mother, Father, Brother, Sister, Son, Daughter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, Adult grandchildren)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Name: __________________________             Relationship: _______________________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Name: __________________________             Relationship: _______________________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Name: __________________________             Relationship: _______________________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Name: __________________________             Relationship: _______________________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Name: __________________________             Relationship: _______________________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Name: __________________________             Relationship: _______________________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Name: __________________________             Relationship: _______________________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Name: __________________________             Relationship: _______________________</w:t>
      </w:r>
    </w:p>
    <w:p>
      <w:pPr>
        <w:pStyle w:val="Body A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df3324"/>
          <w:sz w:val="24"/>
          <w:szCs w:val="24"/>
          <w14:textFill>
            <w14:solidFill>
              <w14:srgbClr w14:val="E03325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df3324"/>
          <w:sz w:val="24"/>
          <w:szCs w:val="24"/>
          <w:rtl w:val="0"/>
          <w:lang w:val="en-US"/>
          <w14:textFill>
            <w14:solidFill>
              <w14:srgbClr w14:val="E03325"/>
            </w14:solidFill>
          </w14:textFill>
        </w:rPr>
        <w:t xml:space="preserve">(Please write on the back of the sheet, if you need more space because you immediate </w:t>
      </w:r>
    </w:p>
    <w:p>
      <w:pPr>
        <w:pStyle w:val="Body A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df3324"/>
          <w:sz w:val="24"/>
          <w:szCs w:val="24"/>
          <w14:textFill>
            <w14:solidFill>
              <w14:srgbClr w14:val="E03325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df3324"/>
          <w:sz w:val="24"/>
          <w:szCs w:val="24"/>
          <w:rtl w:val="0"/>
          <w:lang w:val="en-US"/>
          <w14:textFill>
            <w14:solidFill>
              <w14:srgbClr w14:val="E03325"/>
            </w14:solidFill>
          </w14:textFill>
        </w:rPr>
        <w:t xml:space="preserve">family exceeds 8) </w:t>
      </w:r>
    </w:p>
    <w:p>
      <w:pPr>
        <w:pStyle w:val="Body A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Please fill in the information below for the two vehicles you would like to have on file with your gate cards. </w:t>
      </w:r>
    </w:p>
    <w:p>
      <w:pPr>
        <w:pStyle w:val="Body A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(Your gate card number will coincide with your vehicle information) 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Full Name: ____________________________  Site #: __________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License / State: _____________________  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License Plate: ______________________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Vehicle Make: ______________________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Vehicle Model: _____________________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Full Name: ____________________________  Site #: __________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License / State: _____________________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License Plate: _______________________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Vehicle Make: ______________________</w:t>
      </w:r>
    </w:p>
    <w:p>
      <w:pPr>
        <w:pStyle w:val="Body A"/>
        <w:spacing w:line="240" w:lineRule="auto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Vehicle Model: _____________________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