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2AFF4" w14:textId="77777777" w:rsidR="006411CF" w:rsidRPr="006411CF" w:rsidRDefault="006411CF" w:rsidP="006411C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6411CF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>The Next Chapter Blueprint</w:t>
      </w:r>
    </w:p>
    <w:p w14:paraId="3C652FC2" w14:textId="77777777" w:rsidR="006411CF" w:rsidRPr="006411CF" w:rsidRDefault="006411CF" w:rsidP="006411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6411CF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36"/>
          <w:szCs w:val="36"/>
          <w14:ligatures w14:val="none"/>
        </w:rPr>
        <w:t>5 Steps to Reclaim Clarity, Confidence, and Direction After a Major Life Change</w:t>
      </w:r>
    </w:p>
    <w:p w14:paraId="10E5F295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By Deb Murray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| </w:t>
      </w:r>
      <w:hyperlink r:id="rId5" w:tgtFrame="_new" w:history="1">
        <w:r w:rsidRPr="006411C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www.debmurray.com</w:t>
        </w:r>
      </w:hyperlink>
    </w:p>
    <w:p w14:paraId="6097EE15" w14:textId="77777777" w:rsidR="006411CF" w:rsidRPr="006411CF" w:rsidRDefault="00753A67" w:rsidP="006411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3A67">
        <w:rPr>
          <w:rFonts w:ascii="Times New Roman" w:eastAsia="Times New Roman" w:hAnsi="Times New Roman" w:cs="Times New Roman"/>
          <w:noProof/>
          <w:kern w:val="0"/>
        </w:rPr>
        <w:pict w14:anchorId="4EE03653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3F957F0F" w14:textId="77777777" w:rsidR="006411CF" w:rsidRPr="006411CF" w:rsidRDefault="006411CF" w:rsidP="006411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Welcome</w:t>
      </w:r>
    </w:p>
    <w:p w14:paraId="65383DB6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Life doesn’t come with a roadmap—especially after a major change like retirement, losing a spouse, divorce, or starting over in a new place.</w:t>
      </w:r>
    </w:p>
    <w:p w14:paraId="39A45219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You may be feeling a little lost right now, or unsure what the next chapter should look like. This guide is here to help.</w:t>
      </w:r>
    </w:p>
    <w:p w14:paraId="6FEE60E5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The Next Chapter Blueprint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offers 5 simple, powerful steps to help you slow down, reflect, and reconnect with what matters to you </w:t>
      </w:r>
      <w:r w:rsidRPr="006411CF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now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7082CE6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Let’s begin.</w:t>
      </w:r>
    </w:p>
    <w:p w14:paraId="7FAF4932" w14:textId="77777777" w:rsidR="006411CF" w:rsidRPr="006411CF" w:rsidRDefault="00753A67" w:rsidP="006411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3A67">
        <w:rPr>
          <w:rFonts w:ascii="Times New Roman" w:eastAsia="Times New Roman" w:hAnsi="Times New Roman" w:cs="Times New Roman"/>
          <w:noProof/>
          <w:kern w:val="0"/>
        </w:rPr>
        <w:pict w14:anchorId="0A90E659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0297F49C" w14:textId="77777777" w:rsidR="006411CF" w:rsidRPr="006411CF" w:rsidRDefault="006411CF" w:rsidP="006411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The 5 Steps</w:t>
      </w:r>
    </w:p>
    <w:p w14:paraId="1A8FB84D" w14:textId="77777777" w:rsidR="006411CF" w:rsidRPr="006411CF" w:rsidRDefault="006411CF" w:rsidP="006411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Step 1: Pause &amp; Reflect</w:t>
      </w:r>
    </w:p>
    <w:p w14:paraId="169E1B39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Give yourself space to grieve what you’re leaving behind. Transitions are emotional.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This is your permission to honor what was, without rushing to the “next thing.”</w:t>
      </w:r>
    </w:p>
    <w:p w14:paraId="4A871B7E" w14:textId="77777777" w:rsidR="006411CF" w:rsidRPr="006411CF" w:rsidRDefault="00753A67" w:rsidP="006411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3A67">
        <w:rPr>
          <w:rFonts w:ascii="Times New Roman" w:eastAsia="Times New Roman" w:hAnsi="Times New Roman" w:cs="Times New Roman"/>
          <w:noProof/>
          <w:kern w:val="0"/>
        </w:rPr>
        <w:pict w14:anchorId="73E19E2D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3C369D0C" w14:textId="77777777" w:rsidR="006411CF" w:rsidRPr="006411CF" w:rsidRDefault="006411CF" w:rsidP="006411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Step 2: Name What You Want</w:t>
      </w:r>
    </w:p>
    <w:p w14:paraId="16339AE5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Let yourself dream again. What do you truly desire now?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 xml:space="preserve">Use this moment to get honest about what matters to you today—because you’ve </w:t>
      </w:r>
      <w:proofErr w:type="gramStart"/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changed, and</w:t>
      </w:r>
      <w:proofErr w:type="gramEnd"/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so has your definition of joy.</w:t>
      </w:r>
    </w:p>
    <w:p w14:paraId="54CA0C3F" w14:textId="77777777" w:rsidR="006411CF" w:rsidRPr="006411CF" w:rsidRDefault="00753A67" w:rsidP="006411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3A67">
        <w:rPr>
          <w:rFonts w:ascii="Times New Roman" w:eastAsia="Times New Roman" w:hAnsi="Times New Roman" w:cs="Times New Roman"/>
          <w:noProof/>
          <w:kern w:val="0"/>
        </w:rPr>
        <w:pict w14:anchorId="317E06E1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6644AA8C" w14:textId="77777777" w:rsidR="006411CF" w:rsidRPr="006411CF" w:rsidRDefault="006411CF" w:rsidP="006411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Step 3: Reclaim Your Confidence</w:t>
      </w:r>
    </w:p>
    <w:p w14:paraId="734F98A5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You’ve lived, learned, loved, and survived. That’s strength.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Remember what you’ve overcome—and let it remind you how capable you still are.</w:t>
      </w:r>
    </w:p>
    <w:p w14:paraId="4F9FDF56" w14:textId="77777777" w:rsidR="006411CF" w:rsidRPr="006411CF" w:rsidRDefault="00753A67" w:rsidP="006411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3A67">
        <w:rPr>
          <w:rFonts w:ascii="Times New Roman" w:eastAsia="Times New Roman" w:hAnsi="Times New Roman" w:cs="Times New Roman"/>
          <w:noProof/>
          <w:kern w:val="0"/>
        </w:rPr>
        <w:pict w14:anchorId="4ADABA2F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4347C793" w14:textId="77777777" w:rsidR="006411CF" w:rsidRPr="006411CF" w:rsidRDefault="006411CF" w:rsidP="006411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Step 4: Redefine Success</w:t>
      </w:r>
    </w:p>
    <w:p w14:paraId="33C02A5F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Forget the old rules.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What does success mean to </w:t>
      </w:r>
      <w:r w:rsidRPr="006411CF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you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now? Peace, purpose, connection, freedom?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Write your new definition and start living into it.</w:t>
      </w:r>
    </w:p>
    <w:p w14:paraId="6E263B6D" w14:textId="77777777" w:rsidR="006411CF" w:rsidRPr="006411CF" w:rsidRDefault="00753A67" w:rsidP="006411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3A67">
        <w:rPr>
          <w:rFonts w:ascii="Times New Roman" w:eastAsia="Times New Roman" w:hAnsi="Times New Roman" w:cs="Times New Roman"/>
          <w:noProof/>
          <w:kern w:val="0"/>
        </w:rPr>
        <w:pict w14:anchorId="44256BC0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4BC2B849" w14:textId="77777777" w:rsidR="006411CF" w:rsidRPr="006411CF" w:rsidRDefault="006411CF" w:rsidP="006411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Step 5: Design Your New Rhythm</w:t>
      </w:r>
    </w:p>
    <w:p w14:paraId="0824B3BF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Craft a life you </w:t>
      </w:r>
      <w:proofErr w:type="gramStart"/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actually look</w:t>
      </w:r>
      <w:proofErr w:type="gramEnd"/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forward to.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What small routines, rituals, or practices will make your days feel more like </w:t>
      </w:r>
      <w:r w:rsidRPr="006411CF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you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03105718" w14:textId="77777777" w:rsidR="006411CF" w:rsidRPr="006411CF" w:rsidRDefault="00753A67" w:rsidP="006411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3A67">
        <w:rPr>
          <w:rFonts w:ascii="Times New Roman" w:eastAsia="Times New Roman" w:hAnsi="Times New Roman" w:cs="Times New Roman"/>
          <w:noProof/>
          <w:kern w:val="0"/>
        </w:rPr>
        <w:pict w14:anchorId="6AA373F2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24E9E9BE" w14:textId="77777777" w:rsidR="006411CF" w:rsidRPr="006411CF" w:rsidRDefault="006411CF" w:rsidP="006411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Reflection Journal Prompts</w:t>
      </w:r>
    </w:p>
    <w:p w14:paraId="3CB8F671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Use these questions to deepen your insight as you walk through the blueprint.</w:t>
      </w:r>
    </w:p>
    <w:p w14:paraId="1ED3246B" w14:textId="77777777" w:rsidR="006411CF" w:rsidRPr="006411CF" w:rsidRDefault="006411CF" w:rsidP="006411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What beliefs do I need to let go of?</w:t>
      </w:r>
    </w:p>
    <w:p w14:paraId="2528EEC5" w14:textId="77777777" w:rsidR="006411CF" w:rsidRPr="006411CF" w:rsidRDefault="006411CF" w:rsidP="006411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What would I do if I believed it wasn’t too late?</w:t>
      </w:r>
    </w:p>
    <w:p w14:paraId="2E5CC380" w14:textId="77777777" w:rsidR="006411CF" w:rsidRPr="006411CF" w:rsidRDefault="006411CF" w:rsidP="006411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What are 3 things I loved about my past — and 3 I’m excited to change?</w:t>
      </w:r>
    </w:p>
    <w:p w14:paraId="37C4C75D" w14:textId="77777777" w:rsidR="006411CF" w:rsidRPr="006411CF" w:rsidRDefault="006411CF" w:rsidP="006411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What kind of life would feel meaningful to me now?</w:t>
      </w:r>
    </w:p>
    <w:p w14:paraId="132107AA" w14:textId="77777777" w:rsidR="006411CF" w:rsidRPr="006411CF" w:rsidRDefault="006411CF" w:rsidP="006411C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Who am I when no one else is watching?</w:t>
      </w:r>
    </w:p>
    <w:p w14:paraId="752FC62B" w14:textId="77777777" w:rsidR="006411CF" w:rsidRPr="006411CF" w:rsidRDefault="00753A67" w:rsidP="006411C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53A67">
        <w:rPr>
          <w:rFonts w:ascii="Times New Roman" w:eastAsia="Times New Roman" w:hAnsi="Times New Roman" w:cs="Times New Roman"/>
          <w:noProof/>
          <w:kern w:val="0"/>
        </w:rPr>
        <w:pict w14:anchorId="1BA40AE5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44D24F6A" w14:textId="77777777" w:rsidR="006411CF" w:rsidRPr="006411CF" w:rsidRDefault="006411CF" w:rsidP="006411C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Let’s Create Your Next Chapter – Together</w:t>
      </w:r>
    </w:p>
    <w:p w14:paraId="533D6FA5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Hi, I’m </w:t>
      </w: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Deb Murray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I’m a life coach for women 50+ navigating transitions like retirement, loss, divorce, or relocation.</w:t>
      </w:r>
    </w:p>
    <w:p w14:paraId="76F0FA7C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If this guide resonated with you, I’d love to invite you to a </w:t>
      </w: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free 30-minute conversation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We’ll talk about where you are, where you want to go next, and what might be standing in the way.</w:t>
      </w:r>
    </w:p>
    <w:p w14:paraId="15C65651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Book your free session: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www.debmurray.com/schedule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Join the community on Facebook: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[Insert Facebook group name or link]</w:t>
      </w:r>
    </w:p>
    <w:p w14:paraId="74EA3139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You don’t have to do this alone.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Your next chapter </w:t>
      </w:r>
      <w:r w:rsidRPr="006411CF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can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be your best one.</w:t>
      </w:r>
    </w:p>
    <w:p w14:paraId="576F42B4" w14:textId="77777777" w:rsidR="006411CF" w:rsidRPr="006411CF" w:rsidRDefault="006411CF" w:rsidP="006411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With warmth,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6411C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Deb Murray</w:t>
      </w:r>
      <w:r w:rsidRPr="006411C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Life Coach | </w:t>
      </w:r>
      <w:hyperlink r:id="rId6" w:tgtFrame="_new" w:history="1">
        <w:r w:rsidRPr="006411C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www.debmurray.com</w:t>
        </w:r>
      </w:hyperlink>
    </w:p>
    <w:p w14:paraId="6A4C4CC4" w14:textId="77777777" w:rsidR="002E6B97" w:rsidRDefault="002E6B97"/>
    <w:sectPr w:rsidR="002E6B97" w:rsidSect="001804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23E09"/>
    <w:multiLevelType w:val="multilevel"/>
    <w:tmpl w:val="4F6E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1267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1CF"/>
    <w:rsid w:val="0018046E"/>
    <w:rsid w:val="002E6B97"/>
    <w:rsid w:val="00455C87"/>
    <w:rsid w:val="006411CF"/>
    <w:rsid w:val="00702E88"/>
    <w:rsid w:val="00753A67"/>
    <w:rsid w:val="008377D5"/>
    <w:rsid w:val="00B34DED"/>
    <w:rsid w:val="00BF010F"/>
    <w:rsid w:val="00CD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1BAC1"/>
  <w15:chartTrackingRefBased/>
  <w15:docId w15:val="{16809557-9F75-B64D-8E28-FC450C684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1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11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1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1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1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1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1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1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411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411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1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1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1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1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1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1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1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1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1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1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1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1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1C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411CF"/>
    <w:rPr>
      <w:b/>
      <w:bCs/>
    </w:rPr>
  </w:style>
  <w:style w:type="character" w:styleId="Emphasis">
    <w:name w:val="Emphasis"/>
    <w:basedOn w:val="DefaultParagraphFont"/>
    <w:uiPriority w:val="20"/>
    <w:qFormat/>
    <w:rsid w:val="006411C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41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6411CF"/>
  </w:style>
  <w:style w:type="character" w:styleId="Hyperlink">
    <w:name w:val="Hyperlink"/>
    <w:basedOn w:val="DefaultParagraphFont"/>
    <w:uiPriority w:val="99"/>
    <w:semiHidden/>
    <w:unhideWhenUsed/>
    <w:rsid w:val="006411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5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bmurray.com/" TargetMode="External"/><Relationship Id="rId5" Type="http://schemas.openxmlformats.org/officeDocument/2006/relationships/hyperlink" Target="http://www.debmurray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Murray</dc:creator>
  <cp:keywords/>
  <dc:description/>
  <cp:lastModifiedBy>Deb Murray</cp:lastModifiedBy>
  <cp:revision>1</cp:revision>
  <dcterms:created xsi:type="dcterms:W3CDTF">2025-06-14T14:19:00Z</dcterms:created>
  <dcterms:modified xsi:type="dcterms:W3CDTF">2025-06-14T14:20:00Z</dcterms:modified>
</cp:coreProperties>
</file>