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B09CF3D" w14:textId="77777777" w:rsidR="00184721" w:rsidRDefault="004423B5">
      <w:pPr>
        <w:pStyle w:val="Body"/>
        <w:jc w:val="center"/>
        <w:rPr>
          <w:b/>
          <w:bCs/>
        </w:rPr>
      </w:pPr>
      <w:r>
        <w:rPr>
          <w:b/>
          <w:bCs/>
        </w:rPr>
        <w:t>Workshop Applications/Registration</w:t>
      </w:r>
    </w:p>
    <w:p w14:paraId="22603A71" w14:textId="77777777" w:rsidR="00184721" w:rsidRDefault="00184721">
      <w:pPr>
        <w:pStyle w:val="Body"/>
      </w:pPr>
    </w:p>
    <w:p w14:paraId="60AECE60" w14:textId="77777777" w:rsidR="00184721" w:rsidRDefault="004423B5">
      <w:pPr>
        <w:pStyle w:val="Body"/>
      </w:pPr>
      <w:r>
        <w:t>Name</w:t>
      </w:r>
      <w:proofErr w:type="gramStart"/>
      <w:r>
        <w:t>:_</w:t>
      </w:r>
      <w:proofErr w:type="gramEnd"/>
      <w:r>
        <w:t>______________________________________________________________________________</w:t>
      </w:r>
    </w:p>
    <w:p w14:paraId="2D302419" w14:textId="77777777" w:rsidR="00184721" w:rsidRDefault="00184721">
      <w:pPr>
        <w:pStyle w:val="Body"/>
      </w:pPr>
    </w:p>
    <w:p w14:paraId="2AE5AA26" w14:textId="77777777" w:rsidR="00184721" w:rsidRDefault="004423B5">
      <w:pPr>
        <w:pStyle w:val="Body"/>
      </w:pPr>
      <w:r>
        <w:t>Address</w:t>
      </w:r>
      <w:proofErr w:type="gramStart"/>
      <w:r>
        <w:t>:_</w:t>
      </w:r>
      <w:proofErr w:type="gramEnd"/>
      <w:r>
        <w:t>____________________________________________________________________________</w:t>
      </w:r>
    </w:p>
    <w:p w14:paraId="47BD5031" w14:textId="77777777" w:rsidR="00184721" w:rsidRDefault="00184721">
      <w:pPr>
        <w:pStyle w:val="Body"/>
      </w:pPr>
    </w:p>
    <w:p w14:paraId="44BA4037" w14:textId="77777777" w:rsidR="00184721" w:rsidRDefault="004423B5">
      <w:pPr>
        <w:pStyle w:val="Body"/>
      </w:pPr>
      <w:r>
        <w:t xml:space="preserve">Home </w:t>
      </w:r>
      <w:r>
        <w:t>Phone</w:t>
      </w:r>
      <w:proofErr w:type="gramStart"/>
      <w:r>
        <w:t>:_</w:t>
      </w:r>
      <w:proofErr w:type="gramEnd"/>
      <w:r>
        <w:t>_______________________________________________________________________</w:t>
      </w:r>
    </w:p>
    <w:p w14:paraId="383E64B5" w14:textId="77777777" w:rsidR="00184721" w:rsidRDefault="00184721">
      <w:pPr>
        <w:pStyle w:val="Body"/>
      </w:pPr>
    </w:p>
    <w:p w14:paraId="4CAA4EB7" w14:textId="77777777" w:rsidR="00184721" w:rsidRDefault="004423B5">
      <w:pPr>
        <w:pStyle w:val="Body"/>
      </w:pPr>
      <w:r>
        <w:t>Cell</w:t>
      </w:r>
      <w:proofErr w:type="gramStart"/>
      <w:r>
        <w:t>:_</w:t>
      </w:r>
      <w:proofErr w:type="gramEnd"/>
      <w:r>
        <w:t>_______________________________________________________________________________</w:t>
      </w:r>
    </w:p>
    <w:p w14:paraId="3C9AAFF4" w14:textId="77777777" w:rsidR="00184721" w:rsidRDefault="00184721">
      <w:pPr>
        <w:pStyle w:val="Body"/>
      </w:pPr>
    </w:p>
    <w:p w14:paraId="155CE595" w14:textId="77777777" w:rsidR="00184721" w:rsidRDefault="004423B5">
      <w:pPr>
        <w:pStyle w:val="Body"/>
      </w:pPr>
      <w:r>
        <w:t>District</w:t>
      </w:r>
      <w:proofErr w:type="gramStart"/>
      <w:r>
        <w:t>:_</w:t>
      </w:r>
      <w:proofErr w:type="gramEnd"/>
      <w:r>
        <w:t>____________________________________________________________________________</w:t>
      </w:r>
    </w:p>
    <w:p w14:paraId="27E0329D" w14:textId="77777777" w:rsidR="00184721" w:rsidRDefault="00184721">
      <w:pPr>
        <w:pStyle w:val="Body"/>
      </w:pPr>
    </w:p>
    <w:p w14:paraId="5F026E53" w14:textId="77777777" w:rsidR="00184721" w:rsidRDefault="004423B5">
      <w:pPr>
        <w:pStyle w:val="Body"/>
      </w:pPr>
      <w:r>
        <w:t>S</w:t>
      </w:r>
      <w:r>
        <w:t>chool</w:t>
      </w:r>
      <w:proofErr w:type="gramStart"/>
      <w:r>
        <w:t>:_</w:t>
      </w:r>
      <w:proofErr w:type="gramEnd"/>
      <w:r>
        <w:t>____________________________________________________________________________</w:t>
      </w:r>
    </w:p>
    <w:p w14:paraId="7B4F5651" w14:textId="77777777" w:rsidR="00184721" w:rsidRDefault="00184721">
      <w:pPr>
        <w:pStyle w:val="Body"/>
      </w:pPr>
    </w:p>
    <w:p w14:paraId="2DAF5E68" w14:textId="77777777" w:rsidR="00184721" w:rsidRDefault="004423B5">
      <w:pPr>
        <w:pStyle w:val="Body"/>
      </w:pPr>
      <w:r>
        <w:t>Email</w:t>
      </w:r>
      <w:proofErr w:type="gramStart"/>
      <w:r>
        <w:t>:_</w:t>
      </w:r>
      <w:proofErr w:type="gramEnd"/>
      <w:r>
        <w:t>_____________________________________________________________________________</w:t>
      </w:r>
    </w:p>
    <w:p w14:paraId="3BC594B9" w14:textId="77777777" w:rsidR="00184721" w:rsidRDefault="00184721">
      <w:pPr>
        <w:pStyle w:val="Body"/>
      </w:pPr>
    </w:p>
    <w:p w14:paraId="25E747FD" w14:textId="77777777" w:rsidR="00184721" w:rsidRDefault="004423B5">
      <w:pPr>
        <w:pStyle w:val="Body"/>
      </w:pPr>
      <w:r>
        <w:t>IEP:  Yes      No</w:t>
      </w:r>
    </w:p>
    <w:p w14:paraId="34C17307" w14:textId="77777777" w:rsidR="00184721" w:rsidRDefault="00184721">
      <w:pPr>
        <w:pStyle w:val="Body"/>
      </w:pPr>
    </w:p>
    <w:p w14:paraId="7C669D45" w14:textId="77777777" w:rsidR="00184721" w:rsidRDefault="004423B5">
      <w:pPr>
        <w:pStyle w:val="Body"/>
      </w:pPr>
      <w:r>
        <w:t>504:  Yes      No</w:t>
      </w:r>
    </w:p>
    <w:p w14:paraId="07AC5615" w14:textId="77777777" w:rsidR="00184721" w:rsidRDefault="00184721">
      <w:pPr>
        <w:pStyle w:val="Body"/>
      </w:pPr>
    </w:p>
    <w:p w14:paraId="796F1A66" w14:textId="77777777" w:rsidR="00184721" w:rsidRDefault="004423B5">
      <w:pPr>
        <w:pStyle w:val="Body"/>
      </w:pPr>
      <w:r>
        <w:t>If you have an IEP or 504, what is the category</w:t>
      </w:r>
      <w:r>
        <w:t xml:space="preserve"> of disability listed on it?</w:t>
      </w:r>
    </w:p>
    <w:p w14:paraId="3654B2CB" w14:textId="77777777" w:rsidR="00184721" w:rsidRDefault="00184721">
      <w:pPr>
        <w:pStyle w:val="Body"/>
      </w:pPr>
    </w:p>
    <w:p w14:paraId="6A5BD369" w14:textId="77777777" w:rsidR="00184721" w:rsidRDefault="004423B5">
      <w:pPr>
        <w:pStyle w:val="Body"/>
      </w:pPr>
      <w:r>
        <w:t>_____________________________________________________________________________________</w:t>
      </w:r>
    </w:p>
    <w:p w14:paraId="5FCA4FCA" w14:textId="77777777" w:rsidR="00184721" w:rsidRDefault="00184721">
      <w:pPr>
        <w:pStyle w:val="Body"/>
      </w:pPr>
    </w:p>
    <w:p w14:paraId="6F63E0C1" w14:textId="77777777" w:rsidR="00184721" w:rsidRDefault="004423B5">
      <w:pPr>
        <w:pStyle w:val="Body"/>
      </w:pPr>
      <w:r>
        <w:t>_____________________________________________________________________________________</w:t>
      </w:r>
    </w:p>
    <w:p w14:paraId="65B24D4A" w14:textId="77777777" w:rsidR="00184721" w:rsidRDefault="00184721">
      <w:pPr>
        <w:pStyle w:val="Body"/>
      </w:pPr>
    </w:p>
    <w:p w14:paraId="044BEF6C" w14:textId="77777777" w:rsidR="00184721" w:rsidRDefault="004423B5">
      <w:pPr>
        <w:pStyle w:val="Body"/>
      </w:pPr>
      <w:r>
        <w:t>If you do not have an IEP or 504, what steps have yo</w:t>
      </w:r>
      <w:r>
        <w:t>u taken to secure one, or why do you think you need one (what suspected disability do you think exists)?</w:t>
      </w:r>
    </w:p>
    <w:p w14:paraId="702CA60C" w14:textId="77777777" w:rsidR="00184721" w:rsidRDefault="00184721">
      <w:pPr>
        <w:pStyle w:val="Body"/>
      </w:pPr>
    </w:p>
    <w:p w14:paraId="7BEB13D1" w14:textId="77777777" w:rsidR="00184721" w:rsidRDefault="004423B5">
      <w:pPr>
        <w:pStyle w:val="Body"/>
      </w:pPr>
      <w:r>
        <w:t>_____________________________________________________________________________________</w:t>
      </w:r>
    </w:p>
    <w:p w14:paraId="046423B4" w14:textId="77777777" w:rsidR="00184721" w:rsidRDefault="00184721">
      <w:pPr>
        <w:pStyle w:val="Body"/>
      </w:pPr>
    </w:p>
    <w:p w14:paraId="10BA5DBA" w14:textId="77777777" w:rsidR="00184721" w:rsidRDefault="004423B5">
      <w:pPr>
        <w:pStyle w:val="Body"/>
      </w:pPr>
      <w:r>
        <w:t>_____________________________________________________________________________________</w:t>
      </w:r>
    </w:p>
    <w:p w14:paraId="58AA57EC" w14:textId="77777777" w:rsidR="00184721" w:rsidRDefault="00184721">
      <w:pPr>
        <w:pStyle w:val="Body"/>
      </w:pPr>
    </w:p>
    <w:p w14:paraId="19FBF126" w14:textId="77777777" w:rsidR="00184721" w:rsidRDefault="004423B5">
      <w:pPr>
        <w:pStyle w:val="Body"/>
      </w:pPr>
      <w:r>
        <w:t>List your biggest concerns with either your IEP or 504, and/or with your child’s program:</w:t>
      </w:r>
    </w:p>
    <w:p w14:paraId="715EEE4E" w14:textId="77777777" w:rsidR="00184721" w:rsidRDefault="00184721">
      <w:pPr>
        <w:pStyle w:val="Body"/>
      </w:pPr>
    </w:p>
    <w:p w14:paraId="61E92CAE" w14:textId="77777777" w:rsidR="00184721" w:rsidRDefault="004423B5">
      <w:pPr>
        <w:pStyle w:val="Body"/>
      </w:pPr>
      <w:r>
        <w:t>______________________________________________________________________________</w:t>
      </w:r>
      <w:r>
        <w:t>_______</w:t>
      </w:r>
    </w:p>
    <w:p w14:paraId="49640346" w14:textId="77777777" w:rsidR="00184721" w:rsidRDefault="00184721">
      <w:pPr>
        <w:pStyle w:val="Body"/>
      </w:pPr>
    </w:p>
    <w:p w14:paraId="1CDE7C22" w14:textId="77777777" w:rsidR="00184721" w:rsidRDefault="004423B5">
      <w:pPr>
        <w:pStyle w:val="Body"/>
      </w:pPr>
      <w:r>
        <w:t>_____________________________________________________________________________________</w:t>
      </w:r>
    </w:p>
    <w:p w14:paraId="1E4CE6D1" w14:textId="77777777" w:rsidR="00184721" w:rsidRDefault="00184721">
      <w:pPr>
        <w:pStyle w:val="Body"/>
      </w:pPr>
    </w:p>
    <w:p w14:paraId="073F97D3" w14:textId="77777777" w:rsidR="00184721" w:rsidRDefault="00184721">
      <w:pPr>
        <w:pStyle w:val="Body"/>
      </w:pPr>
    </w:p>
    <w:p w14:paraId="2DB04076" w14:textId="77777777" w:rsidR="00184721" w:rsidRDefault="004423B5">
      <w:pPr>
        <w:pStyle w:val="Body"/>
      </w:pPr>
      <w:r>
        <w:t xml:space="preserve">What is the most important thing you want to get from the workshop you </w:t>
      </w:r>
      <w:proofErr w:type="gramStart"/>
      <w:r>
        <w:t>attend:</w:t>
      </w:r>
      <w:proofErr w:type="gramEnd"/>
    </w:p>
    <w:p w14:paraId="5DA5BB4B" w14:textId="77777777" w:rsidR="00184721" w:rsidRDefault="00184721">
      <w:pPr>
        <w:pStyle w:val="Body"/>
      </w:pPr>
    </w:p>
    <w:p w14:paraId="3A0F1093" w14:textId="77777777" w:rsidR="00184721" w:rsidRDefault="004423B5">
      <w:pPr>
        <w:pStyle w:val="Body"/>
      </w:pPr>
      <w:r>
        <w:t>_______________________________________________________________________________</w:t>
      </w:r>
      <w:r>
        <w:t>______</w:t>
      </w:r>
    </w:p>
    <w:p w14:paraId="6EFBB98E" w14:textId="77777777" w:rsidR="00184721" w:rsidRDefault="00184721">
      <w:pPr>
        <w:pStyle w:val="Body"/>
      </w:pPr>
    </w:p>
    <w:p w14:paraId="4A0A7AD7" w14:textId="77777777" w:rsidR="00184721" w:rsidRDefault="004423B5">
      <w:pPr>
        <w:pStyle w:val="Body"/>
      </w:pPr>
      <w:r>
        <w:t>_____________________________________________________________________________________</w:t>
      </w:r>
    </w:p>
    <w:p w14:paraId="0F17667F" w14:textId="77777777" w:rsidR="00184721" w:rsidRDefault="00184721">
      <w:pPr>
        <w:pStyle w:val="Body"/>
      </w:pPr>
    </w:p>
    <w:p w14:paraId="0FC3C831" w14:textId="77777777" w:rsidR="00184721" w:rsidRDefault="00184721">
      <w:pPr>
        <w:pStyle w:val="Body"/>
      </w:pPr>
    </w:p>
    <w:p w14:paraId="64E3C02A" w14:textId="77777777" w:rsidR="00184721" w:rsidRDefault="004423B5">
      <w:pPr>
        <w:pStyle w:val="Body"/>
      </w:pPr>
      <w:r>
        <w:t>*Each regular workshop will run for three hours with a fee of $100 per participant, paid in advance to Child Advocacy LLC, 615 West Johnson #202, Cheshire CT 06</w:t>
      </w:r>
      <w:r>
        <w:t xml:space="preserve">410. Fees can also </w:t>
      </w:r>
      <w:r>
        <w:lastRenderedPageBreak/>
        <w:t xml:space="preserve">be paid online via </w:t>
      </w:r>
      <w:hyperlink r:id="rId7" w:history="1">
        <w:r>
          <w:rPr>
            <w:rStyle w:val="Hyperlink0"/>
          </w:rPr>
          <w:t>ChildadvocacyLLC.com</w:t>
        </w:r>
      </w:hyperlink>
      <w:r>
        <w:t>. You will receive an email conformation with the date and time of your workshop upon received payment.</w:t>
      </w:r>
      <w:bookmarkStart w:id="0" w:name="_GoBack"/>
      <w:bookmarkEnd w:id="0"/>
    </w:p>
    <w:sectPr w:rsidR="00184721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805A6" w14:textId="77777777" w:rsidR="00000000" w:rsidRDefault="004423B5">
      <w:r>
        <w:separator/>
      </w:r>
    </w:p>
  </w:endnote>
  <w:endnote w:type="continuationSeparator" w:id="0">
    <w:p w14:paraId="57B0C638" w14:textId="77777777" w:rsidR="00000000" w:rsidRDefault="0044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B5F1E" w14:textId="77777777" w:rsidR="00184721" w:rsidRDefault="0018472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FE639" w14:textId="77777777" w:rsidR="00000000" w:rsidRDefault="004423B5">
      <w:r>
        <w:separator/>
      </w:r>
    </w:p>
  </w:footnote>
  <w:footnote w:type="continuationSeparator" w:id="0">
    <w:p w14:paraId="017A16DE" w14:textId="77777777" w:rsidR="00000000" w:rsidRDefault="004423B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7CF70" w14:textId="77777777" w:rsidR="00184721" w:rsidRDefault="0018472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84721"/>
    <w:rsid w:val="00184721"/>
    <w:rsid w:val="004423B5"/>
    <w:rsid w:val="0069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09B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ChildadvocacyLLC.co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1828</Characters>
  <Application>Microsoft Macintosh Word</Application>
  <DocSecurity>0</DocSecurity>
  <Lines>15</Lines>
  <Paragraphs>4</Paragraphs>
  <ScaleCrop>false</ScaleCrop>
  <Company>Child Advocacy LLC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Jeen Melendez</cp:lastModifiedBy>
  <cp:revision>3</cp:revision>
  <dcterms:created xsi:type="dcterms:W3CDTF">2019-01-23T23:03:00Z</dcterms:created>
  <dcterms:modified xsi:type="dcterms:W3CDTF">2019-01-23T23:19:00Z</dcterms:modified>
</cp:coreProperties>
</file>