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BB25" w14:textId="77777777" w:rsidR="00E535CC" w:rsidRDefault="00E535CC" w:rsidP="00B4395A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2297755" w14:textId="1FC74DD6" w:rsidR="00652B52" w:rsidRPr="00E535CC" w:rsidRDefault="002C4D3F" w:rsidP="00B4395A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E535CC">
        <w:rPr>
          <w:rFonts w:ascii="Calibri" w:hAnsi="Calibri" w:cs="Calibri"/>
          <w:b/>
          <w:bCs/>
          <w:sz w:val="32"/>
          <w:szCs w:val="32"/>
        </w:rPr>
        <w:t>ACWW 31</w:t>
      </w:r>
      <w:r w:rsidRPr="00E535CC">
        <w:rPr>
          <w:rFonts w:ascii="Calibri" w:hAnsi="Calibri" w:cs="Calibri"/>
          <w:b/>
          <w:bCs/>
          <w:sz w:val="32"/>
          <w:szCs w:val="32"/>
          <w:vertAlign w:val="superscript"/>
        </w:rPr>
        <w:t>st</w:t>
      </w:r>
      <w:r w:rsidRPr="00E535CC">
        <w:rPr>
          <w:rFonts w:ascii="Calibri" w:hAnsi="Calibri" w:cs="Calibri"/>
          <w:b/>
          <w:bCs/>
          <w:sz w:val="32"/>
          <w:szCs w:val="32"/>
        </w:rPr>
        <w:t xml:space="preserve"> Triennial World Conference</w:t>
      </w:r>
      <w:r w:rsidR="00E535CC" w:rsidRPr="00E535CC">
        <w:rPr>
          <w:rFonts w:ascii="Calibri" w:hAnsi="Calibri" w:cs="Calibri"/>
          <w:b/>
          <w:bCs/>
          <w:sz w:val="32"/>
          <w:szCs w:val="32"/>
        </w:rPr>
        <w:t xml:space="preserve"> 26 April – 1 May 2026</w:t>
      </w:r>
    </w:p>
    <w:p w14:paraId="3682EF4C" w14:textId="014A4C41" w:rsidR="00E535CC" w:rsidRPr="00E535CC" w:rsidRDefault="00E535CC" w:rsidP="00B4395A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E535CC">
        <w:rPr>
          <w:rFonts w:ascii="Calibri" w:hAnsi="Calibri" w:cs="Calibri"/>
          <w:b/>
          <w:bCs/>
          <w:sz w:val="32"/>
          <w:szCs w:val="32"/>
        </w:rPr>
        <w:t>Ottawa, Canada</w:t>
      </w:r>
    </w:p>
    <w:p w14:paraId="24F32849" w14:textId="1FF54791" w:rsidR="00E535CC" w:rsidRDefault="6543E354" w:rsidP="00B4395A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3F4A657A">
        <w:rPr>
          <w:rFonts w:ascii="Calibri" w:hAnsi="Calibri" w:cs="Calibri"/>
          <w:b/>
          <w:bCs/>
          <w:sz w:val="32"/>
          <w:szCs w:val="32"/>
        </w:rPr>
        <w:t>Conference Sponsorship Fund Application</w:t>
      </w:r>
    </w:p>
    <w:p w14:paraId="6A50D3E4" w14:textId="0AB40254" w:rsidR="0098189D" w:rsidRDefault="0098189D" w:rsidP="0098189D">
      <w:pPr>
        <w:rPr>
          <w:rFonts w:ascii="Calibri" w:hAnsi="Calibri" w:cs="Calibri"/>
          <w:b/>
          <w:bCs/>
          <w:sz w:val="32"/>
          <w:szCs w:val="32"/>
        </w:rPr>
      </w:pPr>
    </w:p>
    <w:p w14:paraId="593D41F9" w14:textId="13846CD1" w:rsidR="00852963" w:rsidRDefault="00852963" w:rsidP="00852963">
      <w:r w:rsidRPr="001541E1">
        <w:t xml:space="preserve">ACWW is offering sponsorship opportunities for </w:t>
      </w:r>
      <w:r w:rsidR="000B6148">
        <w:t>rural women</w:t>
      </w:r>
      <w:r w:rsidRPr="001541E1">
        <w:t xml:space="preserve"> to attend the </w:t>
      </w:r>
      <w:r w:rsidRPr="001541E1">
        <w:rPr>
          <w:b/>
          <w:bCs/>
        </w:rPr>
        <w:t>Triennial World Conference</w:t>
      </w:r>
      <w:r w:rsidRPr="001541E1">
        <w:t xml:space="preserve">. </w:t>
      </w:r>
      <w:r w:rsidRPr="00A31A02">
        <w:t xml:space="preserve">This is an opportunity for those who have not be able to attend an ACWW Triennial World Conference before. </w:t>
      </w:r>
      <w:r w:rsidR="00985EBA">
        <w:t>W</w:t>
      </w:r>
      <w:r w:rsidR="00FE39EB">
        <w:t xml:space="preserve">omen </w:t>
      </w:r>
      <w:r w:rsidRPr="00A31A02">
        <w:t xml:space="preserve">members of ACWW member societies are welcome to apply and we particularly encourage </w:t>
      </w:r>
      <w:r w:rsidR="00F84D48">
        <w:t>I</w:t>
      </w:r>
      <w:r w:rsidRPr="00A31A02">
        <w:t>ndigenous women and those aged 18-35 to apply</w:t>
      </w:r>
      <w:r>
        <w:t>. You will need to apply in pairs, 2 people from the same society, and specify in the form the name of the person you will travel with.</w:t>
      </w:r>
    </w:p>
    <w:p w14:paraId="1E18E3D9" w14:textId="77777777" w:rsidR="00852963" w:rsidRPr="001541E1" w:rsidRDefault="00852963" w:rsidP="00852963">
      <w:r w:rsidRPr="001541E1">
        <w:t>Please review the eligibility criteria and instructions below before applying.</w:t>
      </w:r>
      <w:r>
        <w:t xml:space="preserve"> </w:t>
      </w:r>
    </w:p>
    <w:p w14:paraId="3BE9AF02" w14:textId="77777777" w:rsidR="00852963" w:rsidRPr="001541E1" w:rsidRDefault="00852963" w:rsidP="00852963">
      <w:r w:rsidRPr="001541E1">
        <w:rPr>
          <w:b/>
          <w:bCs/>
        </w:rPr>
        <w:t>Eligibility Criteria</w:t>
      </w:r>
    </w:p>
    <w:p w14:paraId="0EEBBBE4" w14:textId="77777777" w:rsidR="00852963" w:rsidRPr="001541E1" w:rsidRDefault="00852963" w:rsidP="00852963">
      <w:r w:rsidRPr="001541E1">
        <w:t>You may apply for this sponsorship if:</w:t>
      </w:r>
    </w:p>
    <w:p w14:paraId="0493DD58" w14:textId="77777777" w:rsidR="00852963" w:rsidRPr="001541E1" w:rsidRDefault="00852963" w:rsidP="00852963">
      <w:pPr>
        <w:numPr>
          <w:ilvl w:val="0"/>
          <w:numId w:val="1"/>
        </w:numPr>
      </w:pPr>
      <w:r w:rsidRPr="001541E1">
        <w:t xml:space="preserve">You are </w:t>
      </w:r>
      <w:r>
        <w:t xml:space="preserve">both </w:t>
      </w:r>
      <w:r w:rsidRPr="00EC1306">
        <w:rPr>
          <w:b/>
          <w:bCs/>
        </w:rPr>
        <w:t>members of an ACWW society</w:t>
      </w:r>
    </w:p>
    <w:p w14:paraId="379F1F55" w14:textId="77777777" w:rsidR="00852963" w:rsidRPr="001541E1" w:rsidRDefault="00852963" w:rsidP="00852963">
      <w:pPr>
        <w:numPr>
          <w:ilvl w:val="0"/>
          <w:numId w:val="1"/>
        </w:numPr>
      </w:pPr>
      <w:r w:rsidRPr="001541E1">
        <w:t xml:space="preserve">You </w:t>
      </w:r>
      <w:r>
        <w:t xml:space="preserve">both </w:t>
      </w:r>
      <w:r w:rsidRPr="001541E1">
        <w:t>have </w:t>
      </w:r>
      <w:r w:rsidRPr="001541E1">
        <w:rPr>
          <w:b/>
          <w:bCs/>
        </w:rPr>
        <w:t>never attended the World Conference</w:t>
      </w:r>
      <w:r w:rsidRPr="001541E1">
        <w:t> before.</w:t>
      </w:r>
    </w:p>
    <w:p w14:paraId="6E81D9B7" w14:textId="77777777" w:rsidR="00852963" w:rsidRPr="001541E1" w:rsidRDefault="00852963" w:rsidP="00852963">
      <w:pPr>
        <w:numPr>
          <w:ilvl w:val="0"/>
          <w:numId w:val="1"/>
        </w:numPr>
      </w:pPr>
      <w:r w:rsidRPr="001541E1">
        <w:t>This sponsorship would be the </w:t>
      </w:r>
      <w:r w:rsidRPr="001541E1">
        <w:rPr>
          <w:b/>
          <w:bCs/>
        </w:rPr>
        <w:t>only way for you to attend</w:t>
      </w:r>
      <w:r w:rsidRPr="001541E1">
        <w:t> the event.</w:t>
      </w:r>
    </w:p>
    <w:p w14:paraId="068A3985" w14:textId="77777777" w:rsidR="00852963" w:rsidRPr="001541E1" w:rsidRDefault="00852963" w:rsidP="00852963">
      <w:pPr>
        <w:numPr>
          <w:ilvl w:val="0"/>
          <w:numId w:val="1"/>
        </w:numPr>
      </w:pPr>
      <w:r w:rsidRPr="001541E1">
        <w:t>You can </w:t>
      </w:r>
      <w:r w:rsidRPr="001541E1">
        <w:rPr>
          <w:b/>
          <w:bCs/>
        </w:rPr>
        <w:t>speak and understand English</w:t>
      </w:r>
      <w:r w:rsidRPr="001541E1">
        <w:t>.</w:t>
      </w:r>
    </w:p>
    <w:p w14:paraId="7FCD567D" w14:textId="77777777" w:rsidR="00852963" w:rsidRPr="001541E1" w:rsidRDefault="00852963" w:rsidP="00852963">
      <w:pPr>
        <w:numPr>
          <w:ilvl w:val="0"/>
          <w:numId w:val="1"/>
        </w:numPr>
      </w:pPr>
      <w:r w:rsidRPr="001541E1">
        <w:t>You hold a </w:t>
      </w:r>
      <w:r w:rsidRPr="001541E1">
        <w:rPr>
          <w:b/>
          <w:bCs/>
        </w:rPr>
        <w:t>valid passport</w:t>
      </w:r>
      <w:r w:rsidRPr="001541E1">
        <w:t>.</w:t>
      </w:r>
    </w:p>
    <w:p w14:paraId="037BFBF0" w14:textId="77777777" w:rsidR="00852963" w:rsidRDefault="00852963" w:rsidP="00852963">
      <w:r w:rsidRPr="001541E1">
        <w:t>If you meet </w:t>
      </w:r>
      <w:r w:rsidRPr="001541E1">
        <w:rPr>
          <w:b/>
          <w:bCs/>
        </w:rPr>
        <w:t>all</w:t>
      </w:r>
      <w:r w:rsidRPr="001541E1">
        <w:t> the above criteria, please proceed with the application process outlined below.</w:t>
      </w:r>
    </w:p>
    <w:p w14:paraId="467CE9D9" w14:textId="77777777" w:rsidR="00852963" w:rsidRPr="00423177" w:rsidRDefault="00852963" w:rsidP="00852963">
      <w:r w:rsidRPr="00A84613">
        <w:rPr>
          <w:b/>
          <w:bCs/>
        </w:rPr>
        <w:t>Please note:</w:t>
      </w:r>
      <w:r w:rsidRPr="001541E1">
        <w:t> ACWW is unable to provide interpretation services during the conference</w:t>
      </w:r>
      <w:r>
        <w:t>.</w:t>
      </w:r>
    </w:p>
    <w:p w14:paraId="4124047F" w14:textId="77777777" w:rsidR="00852963" w:rsidRDefault="00852963" w:rsidP="00852963">
      <w:pPr>
        <w:spacing w:after="0" w:line="240" w:lineRule="auto"/>
        <w:rPr>
          <w:b/>
          <w:bCs/>
        </w:rPr>
      </w:pPr>
      <w:r w:rsidRPr="00EC17DA">
        <w:rPr>
          <w:b/>
          <w:bCs/>
        </w:rPr>
        <w:t>Application Instructions</w:t>
      </w:r>
    </w:p>
    <w:p w14:paraId="1DCD4DBC" w14:textId="77777777" w:rsidR="00852963" w:rsidRPr="001541E1" w:rsidRDefault="00852963" w:rsidP="00852963">
      <w:pPr>
        <w:spacing w:after="0" w:line="240" w:lineRule="auto"/>
      </w:pPr>
    </w:p>
    <w:p w14:paraId="682BF7B7" w14:textId="77777777" w:rsidR="00852963" w:rsidRPr="001541E1" w:rsidRDefault="00852963" w:rsidP="00852963">
      <w:pPr>
        <w:numPr>
          <w:ilvl w:val="0"/>
          <w:numId w:val="2"/>
        </w:numPr>
      </w:pPr>
      <w:r w:rsidRPr="001541E1">
        <w:t>Complete all sections of the application f</w:t>
      </w:r>
      <w:r>
        <w:t>orm, specifying who your travel partner is</w:t>
      </w:r>
      <w:r w:rsidRPr="001541E1">
        <w:t>.</w:t>
      </w:r>
    </w:p>
    <w:p w14:paraId="79CB2030" w14:textId="77777777" w:rsidR="00852963" w:rsidRPr="001541E1" w:rsidRDefault="00852963" w:rsidP="00852963">
      <w:pPr>
        <w:numPr>
          <w:ilvl w:val="0"/>
          <w:numId w:val="2"/>
        </w:numPr>
      </w:pPr>
      <w:r w:rsidRPr="001541E1">
        <w:t>Submit your completed form via email to </w:t>
      </w:r>
      <w:hyperlink r:id="rId10" w:history="1">
        <w:r w:rsidRPr="001541E1">
          <w:rPr>
            <w:rStyle w:val="Hyperlink"/>
            <w:b/>
            <w:bCs/>
          </w:rPr>
          <w:t>worldconference@acww.org.uk</w:t>
        </w:r>
      </w:hyperlink>
      <w:r w:rsidRPr="001541E1">
        <w:t>.</w:t>
      </w:r>
    </w:p>
    <w:p w14:paraId="009EC32F" w14:textId="77777777" w:rsidR="00852963" w:rsidRPr="001541E1" w:rsidRDefault="00852963" w:rsidP="00852963">
      <w:pPr>
        <w:numPr>
          <w:ilvl w:val="0"/>
          <w:numId w:val="2"/>
        </w:numPr>
      </w:pPr>
      <w:r w:rsidRPr="001541E1">
        <w:t>Applications must be received </w:t>
      </w:r>
      <w:r w:rsidRPr="001541E1">
        <w:rPr>
          <w:b/>
          <w:bCs/>
        </w:rPr>
        <w:t xml:space="preserve">by </w:t>
      </w:r>
      <w:r>
        <w:rPr>
          <w:b/>
          <w:bCs/>
        </w:rPr>
        <w:t>30</w:t>
      </w:r>
      <w:r w:rsidRPr="00423177">
        <w:rPr>
          <w:b/>
          <w:bCs/>
          <w:vertAlign w:val="superscript"/>
        </w:rPr>
        <w:t>th</w:t>
      </w:r>
      <w:r>
        <w:rPr>
          <w:b/>
          <w:bCs/>
        </w:rPr>
        <w:t xml:space="preserve"> September 2025</w:t>
      </w:r>
      <w:r w:rsidRPr="001541E1">
        <w:t>.</w:t>
      </w:r>
    </w:p>
    <w:p w14:paraId="5A4C0816" w14:textId="77777777" w:rsidR="004327B4" w:rsidRDefault="004327B4" w:rsidP="00852963">
      <w:pPr>
        <w:rPr>
          <w:b/>
          <w:bCs/>
        </w:rPr>
      </w:pPr>
    </w:p>
    <w:p w14:paraId="65B28B5C" w14:textId="77777777" w:rsidR="00852963" w:rsidRPr="001541E1" w:rsidRDefault="00852963" w:rsidP="00852963">
      <w:r w:rsidRPr="001541E1">
        <w:rPr>
          <w:b/>
          <w:bCs/>
        </w:rPr>
        <w:lastRenderedPageBreak/>
        <w:t>Shortlisting Process</w:t>
      </w:r>
    </w:p>
    <w:p w14:paraId="0D99257D" w14:textId="77777777" w:rsidR="00852963" w:rsidRPr="001541E1" w:rsidRDefault="00852963" w:rsidP="00852963">
      <w:pPr>
        <w:numPr>
          <w:ilvl w:val="0"/>
          <w:numId w:val="3"/>
        </w:numPr>
      </w:pPr>
      <w:r w:rsidRPr="001541E1">
        <w:t>The </w:t>
      </w:r>
      <w:r w:rsidRPr="001541E1">
        <w:rPr>
          <w:b/>
          <w:bCs/>
        </w:rPr>
        <w:t>ACWW Central Office</w:t>
      </w:r>
      <w:r w:rsidRPr="001541E1">
        <w:t> will conduct an initial eligibility assessment.</w:t>
      </w:r>
    </w:p>
    <w:p w14:paraId="473FDBEA" w14:textId="77777777" w:rsidR="00852963" w:rsidRPr="001541E1" w:rsidRDefault="00852963" w:rsidP="00852963">
      <w:pPr>
        <w:numPr>
          <w:ilvl w:val="0"/>
          <w:numId w:val="3"/>
        </w:numPr>
      </w:pPr>
      <w:r w:rsidRPr="001541E1">
        <w:t>The </w:t>
      </w:r>
      <w:r w:rsidRPr="001541E1">
        <w:rPr>
          <w:b/>
          <w:bCs/>
        </w:rPr>
        <w:t>Board of Trustees</w:t>
      </w:r>
      <w:r w:rsidRPr="001541E1">
        <w:t> and the </w:t>
      </w:r>
      <w:r w:rsidRPr="001541E1">
        <w:rPr>
          <w:b/>
          <w:bCs/>
        </w:rPr>
        <w:t>World President</w:t>
      </w:r>
      <w:r w:rsidRPr="001541E1">
        <w:t> will review and shortlist applications.</w:t>
      </w:r>
    </w:p>
    <w:p w14:paraId="77E47FFD" w14:textId="77777777" w:rsidR="00852963" w:rsidRPr="006E1E2E" w:rsidRDefault="00852963" w:rsidP="00852963">
      <w:pPr>
        <w:numPr>
          <w:ilvl w:val="0"/>
          <w:numId w:val="3"/>
        </w:numPr>
      </w:pPr>
      <w:r w:rsidRPr="001541E1">
        <w:t>You will be notified of the outcome </w:t>
      </w:r>
      <w:r>
        <w:rPr>
          <w:b/>
          <w:bCs/>
        </w:rPr>
        <w:t xml:space="preserve">within 2 weeks </w:t>
      </w:r>
      <w:r w:rsidRPr="006E1E2E">
        <w:t>from application.</w:t>
      </w:r>
    </w:p>
    <w:p w14:paraId="140F00E7" w14:textId="77777777" w:rsidR="00852963" w:rsidRPr="001541E1" w:rsidRDefault="00852963" w:rsidP="00852963">
      <w:r w:rsidRPr="001541E1">
        <w:rPr>
          <w:b/>
          <w:bCs/>
        </w:rPr>
        <w:t>Sponsorship Outcome</w:t>
      </w:r>
    </w:p>
    <w:p w14:paraId="1EA2584A" w14:textId="77777777" w:rsidR="00852963" w:rsidRPr="001541E1" w:rsidRDefault="00852963" w:rsidP="00852963">
      <w:r w:rsidRPr="001541E1">
        <w:t>The sponsorship package includes:</w:t>
      </w:r>
    </w:p>
    <w:p w14:paraId="5521D577" w14:textId="77777777" w:rsidR="00852963" w:rsidRPr="00391DB9" w:rsidRDefault="00852963" w:rsidP="00852963">
      <w:pPr>
        <w:numPr>
          <w:ilvl w:val="0"/>
          <w:numId w:val="4"/>
        </w:numPr>
        <w:spacing w:after="0" w:line="240" w:lineRule="auto"/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ED3679">
        <w:rPr>
          <w:rFonts w:ascii="Aptos" w:eastAsia="Times New Roman" w:hAnsi="Aptos" w:cs="Times New Roman"/>
          <w:i/>
          <w:iCs/>
          <w:color w:val="000000" w:themeColor="text1"/>
          <w:kern w:val="0"/>
          <w:lang w:eastAsia="en-GB"/>
          <w14:ligatures w14:val="none"/>
        </w:rPr>
        <w:t>Visa cost and admin support:</w:t>
      </w:r>
      <w:r w:rsidRPr="00391DB9"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>w</w:t>
      </w:r>
      <w:r w:rsidRPr="00423177"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>e will provide a letter confirming ACWW’s support and sponsorship and that this is a bona fide international conference registered with Canada’s IRCC (Immigration, Refugees and Citizenship Canada).</w:t>
      </w:r>
      <w:r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 xml:space="preserve"> All visa related costs will be covered.</w:t>
      </w:r>
    </w:p>
    <w:p w14:paraId="0E07141E" w14:textId="77777777" w:rsidR="00852963" w:rsidRPr="00391DB9" w:rsidRDefault="00852963" w:rsidP="00852963">
      <w:pPr>
        <w:spacing w:after="0" w:line="240" w:lineRule="auto"/>
        <w:ind w:left="720"/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409B8D3A" w14:textId="77777777" w:rsidR="00852963" w:rsidRDefault="00852963" w:rsidP="00852963">
      <w:pPr>
        <w:numPr>
          <w:ilvl w:val="0"/>
          <w:numId w:val="4"/>
        </w:numPr>
      </w:pPr>
      <w:r w:rsidRPr="00ED3679">
        <w:rPr>
          <w:i/>
          <w:iCs/>
        </w:rPr>
        <w:t>Travel costs:</w:t>
      </w:r>
      <w:r>
        <w:t xml:space="preserve"> </w:t>
      </w:r>
      <w:r w:rsidRPr="00423177"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>travel to and from Westin Hotel Ottawa, Canada</w:t>
      </w:r>
      <w:r w:rsidRPr="000E6664">
        <w:rPr>
          <w:color w:val="000000" w:themeColor="text1"/>
        </w:rPr>
        <w:t xml:space="preserve"> </w:t>
      </w:r>
      <w:r>
        <w:t>flights, airport transfer and public transport in Ottawa.</w:t>
      </w:r>
    </w:p>
    <w:p w14:paraId="2A85CB1B" w14:textId="77777777" w:rsidR="00852963" w:rsidRDefault="00852963" w:rsidP="00852963">
      <w:pPr>
        <w:numPr>
          <w:ilvl w:val="0"/>
          <w:numId w:val="4"/>
        </w:numPr>
      </w:pPr>
      <w:r>
        <w:t>All meals are included.</w:t>
      </w:r>
    </w:p>
    <w:p w14:paraId="69CD86E6" w14:textId="77777777" w:rsidR="00852963" w:rsidRPr="006642DA" w:rsidRDefault="00852963" w:rsidP="00852963">
      <w:pPr>
        <w:numPr>
          <w:ilvl w:val="0"/>
          <w:numId w:val="4"/>
        </w:numPr>
        <w:rPr>
          <w:i/>
          <w:iCs/>
        </w:rPr>
      </w:pPr>
      <w:r w:rsidRPr="006642DA">
        <w:rPr>
          <w:i/>
          <w:iCs/>
        </w:rPr>
        <w:t>Conference fee</w:t>
      </w:r>
      <w:r w:rsidRPr="006642DA">
        <w:rPr>
          <w:i/>
          <w:iCs/>
          <w:color w:val="000000" w:themeColor="text1"/>
        </w:rPr>
        <w:t xml:space="preserve">: </w:t>
      </w:r>
      <w:r w:rsidRPr="006642DA">
        <w:rPr>
          <w:rFonts w:ascii="Aptos" w:hAnsi="Aptos"/>
          <w:color w:val="000000" w:themeColor="text1"/>
        </w:rPr>
        <w:t>full conference registration</w:t>
      </w:r>
      <w:r>
        <w:rPr>
          <w:rFonts w:ascii="Aptos" w:hAnsi="Aptos"/>
          <w:color w:val="000000" w:themeColor="text1"/>
        </w:rPr>
        <w:t>.</w:t>
      </w:r>
    </w:p>
    <w:p w14:paraId="0CBD1953" w14:textId="77777777" w:rsidR="00852963" w:rsidRDefault="00852963" w:rsidP="00852963">
      <w:pPr>
        <w:numPr>
          <w:ilvl w:val="0"/>
          <w:numId w:val="4"/>
        </w:numPr>
      </w:pPr>
      <w:r w:rsidRPr="003E0076">
        <w:rPr>
          <w:i/>
          <w:iCs/>
        </w:rPr>
        <w:t>Accommodation</w:t>
      </w:r>
      <w:r>
        <w:t xml:space="preserve">: </w:t>
      </w:r>
      <w:r w:rsidRPr="006642DA">
        <w:rPr>
          <w:rFonts w:ascii="Aptos" w:hAnsi="Aptos"/>
          <w:color w:val="000000" w:themeColor="text1"/>
        </w:rPr>
        <w:t xml:space="preserve">accommodation package including one </w:t>
      </w:r>
      <w:r>
        <w:t>Twin room (to be shared with your travel partner).</w:t>
      </w:r>
    </w:p>
    <w:p w14:paraId="1628688C" w14:textId="77777777" w:rsidR="00553ED8" w:rsidRDefault="00553ED8" w:rsidP="00B4395A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793"/>
        <w:gridCol w:w="4422"/>
        <w:gridCol w:w="3108"/>
      </w:tblGrid>
      <w:tr w:rsidR="000C3E43" w14:paraId="30C326EF" w14:textId="77777777" w:rsidTr="031C87DF">
        <w:trPr>
          <w:trHeight w:val="814"/>
        </w:trPr>
        <w:tc>
          <w:tcPr>
            <w:tcW w:w="1793" w:type="dxa"/>
          </w:tcPr>
          <w:p w14:paraId="16193727" w14:textId="5E373C8F" w:rsidR="00C256DC" w:rsidRPr="00C256DC" w:rsidRDefault="00C256DC" w:rsidP="00E535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7530" w:type="dxa"/>
            <w:gridSpan w:val="2"/>
          </w:tcPr>
          <w:p w14:paraId="60657EED" w14:textId="77777777" w:rsidR="00C256DC" w:rsidRDefault="00C256DC" w:rsidP="00E535CC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DA548E" w14:paraId="5008327D" w14:textId="77777777" w:rsidTr="031C87DF">
        <w:trPr>
          <w:trHeight w:val="435"/>
        </w:trPr>
        <w:tc>
          <w:tcPr>
            <w:tcW w:w="1793" w:type="dxa"/>
          </w:tcPr>
          <w:p w14:paraId="3679969D" w14:textId="42AE463B" w:rsidR="00DA548E" w:rsidRDefault="00DA548E" w:rsidP="00E535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OF BIRTH</w:t>
            </w:r>
          </w:p>
        </w:tc>
        <w:tc>
          <w:tcPr>
            <w:tcW w:w="7530" w:type="dxa"/>
            <w:gridSpan w:val="2"/>
          </w:tcPr>
          <w:p w14:paraId="7193D967" w14:textId="77777777" w:rsidR="00DA548E" w:rsidRDefault="00DA548E" w:rsidP="00E535CC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B26DAB" w14:paraId="20CCF767" w14:textId="77777777" w:rsidTr="031C87DF">
        <w:trPr>
          <w:trHeight w:val="799"/>
        </w:trPr>
        <w:tc>
          <w:tcPr>
            <w:tcW w:w="1793" w:type="dxa"/>
          </w:tcPr>
          <w:p w14:paraId="49B97AB0" w14:textId="38188314" w:rsidR="00C256DC" w:rsidRPr="00124AF6" w:rsidRDefault="00124AF6" w:rsidP="00E535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COUNTRY</w:t>
            </w:r>
          </w:p>
        </w:tc>
        <w:tc>
          <w:tcPr>
            <w:tcW w:w="7530" w:type="dxa"/>
            <w:gridSpan w:val="2"/>
          </w:tcPr>
          <w:p w14:paraId="6BA47FEF" w14:textId="77777777" w:rsidR="00C256DC" w:rsidRDefault="00C256DC" w:rsidP="00E535CC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B26DAB" w14:paraId="23029103" w14:textId="77777777" w:rsidTr="031C87DF">
        <w:trPr>
          <w:trHeight w:val="830"/>
        </w:trPr>
        <w:tc>
          <w:tcPr>
            <w:tcW w:w="1793" w:type="dxa"/>
          </w:tcPr>
          <w:p w14:paraId="723BDC64" w14:textId="3587F830" w:rsidR="00C256DC" w:rsidRPr="00E05778" w:rsidRDefault="00124AF6" w:rsidP="00E535CC">
            <w:pPr>
              <w:rPr>
                <w:rFonts w:ascii="Calibri" w:hAnsi="Calibri" w:cs="Calibri"/>
              </w:rPr>
            </w:pPr>
            <w:r w:rsidRPr="00E05778">
              <w:rPr>
                <w:rFonts w:ascii="Calibri" w:hAnsi="Calibri" w:cs="Calibri"/>
              </w:rPr>
              <w:t>ACWW AREA</w:t>
            </w:r>
          </w:p>
        </w:tc>
        <w:tc>
          <w:tcPr>
            <w:tcW w:w="7530" w:type="dxa"/>
            <w:gridSpan w:val="2"/>
          </w:tcPr>
          <w:p w14:paraId="7D82EE72" w14:textId="77777777" w:rsidR="00C256DC" w:rsidRDefault="00C256DC" w:rsidP="00E535CC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B26DAB" w14:paraId="59445E2D" w14:textId="77777777" w:rsidTr="031C87DF">
        <w:trPr>
          <w:trHeight w:val="1163"/>
        </w:trPr>
        <w:tc>
          <w:tcPr>
            <w:tcW w:w="1793" w:type="dxa"/>
          </w:tcPr>
          <w:p w14:paraId="3481F4D6" w14:textId="45400F25" w:rsidR="00C256DC" w:rsidRPr="00E05778" w:rsidRDefault="00124AF6" w:rsidP="00E535CC">
            <w:pPr>
              <w:rPr>
                <w:rFonts w:ascii="Calibri" w:hAnsi="Calibri" w:cs="Calibri"/>
              </w:rPr>
            </w:pPr>
            <w:r w:rsidRPr="00E05778">
              <w:rPr>
                <w:rFonts w:ascii="Calibri" w:hAnsi="Calibri" w:cs="Calibri"/>
              </w:rPr>
              <w:t>ADDRESS</w:t>
            </w:r>
          </w:p>
        </w:tc>
        <w:tc>
          <w:tcPr>
            <w:tcW w:w="7530" w:type="dxa"/>
            <w:gridSpan w:val="2"/>
          </w:tcPr>
          <w:p w14:paraId="789A79EC" w14:textId="77777777" w:rsidR="00C256DC" w:rsidRDefault="00C256DC" w:rsidP="00E535CC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B26DAB" w14:paraId="6E1BC297" w14:textId="77777777" w:rsidTr="031C87DF">
        <w:trPr>
          <w:trHeight w:val="830"/>
        </w:trPr>
        <w:tc>
          <w:tcPr>
            <w:tcW w:w="1793" w:type="dxa"/>
          </w:tcPr>
          <w:p w14:paraId="2EDDBF89" w14:textId="1B4D5F97" w:rsidR="00C256DC" w:rsidRPr="00E05778" w:rsidRDefault="00124AF6" w:rsidP="00E535CC">
            <w:pPr>
              <w:rPr>
                <w:rFonts w:ascii="Calibri" w:hAnsi="Calibri" w:cs="Calibri"/>
              </w:rPr>
            </w:pPr>
            <w:r w:rsidRPr="00E05778">
              <w:rPr>
                <w:rFonts w:ascii="Calibri" w:hAnsi="Calibri" w:cs="Calibri"/>
              </w:rPr>
              <w:t>EMAIL</w:t>
            </w:r>
          </w:p>
        </w:tc>
        <w:tc>
          <w:tcPr>
            <w:tcW w:w="7530" w:type="dxa"/>
            <w:gridSpan w:val="2"/>
          </w:tcPr>
          <w:p w14:paraId="0C09C6C9" w14:textId="77777777" w:rsidR="00C256DC" w:rsidRDefault="00C256DC" w:rsidP="00E535CC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FF2DFD" w14:paraId="2426BB80" w14:textId="77777777" w:rsidTr="031C87DF">
        <w:trPr>
          <w:trHeight w:val="799"/>
        </w:trPr>
        <w:tc>
          <w:tcPr>
            <w:tcW w:w="6215" w:type="dxa"/>
            <w:gridSpan w:val="2"/>
          </w:tcPr>
          <w:p w14:paraId="3A051630" w14:textId="05D2C304" w:rsidR="00C256DC" w:rsidRPr="00E05778" w:rsidRDefault="00124AF6" w:rsidP="00E535CC">
            <w:pPr>
              <w:rPr>
                <w:rFonts w:ascii="Calibri" w:hAnsi="Calibri" w:cs="Calibri"/>
              </w:rPr>
            </w:pPr>
            <w:r w:rsidRPr="00E05778">
              <w:rPr>
                <w:rFonts w:ascii="Calibri" w:hAnsi="Calibri" w:cs="Calibri"/>
              </w:rPr>
              <w:t>CONTACT TELEPHONE NUMBER / WHATSAPP</w:t>
            </w:r>
          </w:p>
        </w:tc>
        <w:tc>
          <w:tcPr>
            <w:tcW w:w="3108" w:type="dxa"/>
          </w:tcPr>
          <w:p w14:paraId="703108AD" w14:textId="77777777" w:rsidR="00C256DC" w:rsidRDefault="00C256DC" w:rsidP="00E535CC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113C2B" w14:paraId="17791456" w14:textId="77777777" w:rsidTr="031C87DF">
        <w:trPr>
          <w:trHeight w:val="799"/>
        </w:trPr>
        <w:tc>
          <w:tcPr>
            <w:tcW w:w="6215" w:type="dxa"/>
            <w:gridSpan w:val="2"/>
          </w:tcPr>
          <w:p w14:paraId="2DF6C3C9" w14:textId="23268524" w:rsidR="00113C2B" w:rsidRPr="00E05778" w:rsidRDefault="00113C2B" w:rsidP="00E535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ARE YOU AN INDIVIDUAL MEMBER OF ACWW?</w:t>
            </w:r>
          </w:p>
        </w:tc>
        <w:tc>
          <w:tcPr>
            <w:tcW w:w="3108" w:type="dxa"/>
          </w:tcPr>
          <w:p w14:paraId="6EC1AF90" w14:textId="77777777" w:rsidR="00113C2B" w:rsidRDefault="00113C2B" w:rsidP="00E535CC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B26DAB" w14:paraId="0EFE8BA5" w14:textId="77777777" w:rsidTr="031C87DF">
        <w:trPr>
          <w:trHeight w:val="830"/>
        </w:trPr>
        <w:tc>
          <w:tcPr>
            <w:tcW w:w="6215" w:type="dxa"/>
            <w:gridSpan w:val="2"/>
          </w:tcPr>
          <w:p w14:paraId="7CF3F1A4" w14:textId="5B646950" w:rsidR="00C256DC" w:rsidRPr="00E05778" w:rsidRDefault="00113C2B" w:rsidP="00E535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INDIVIDUAL </w:t>
            </w:r>
            <w:r w:rsidR="00124AF6" w:rsidRPr="00E05778">
              <w:rPr>
                <w:rFonts w:ascii="Calibri" w:hAnsi="Calibri" w:cs="Calibri"/>
              </w:rPr>
              <w:t>ACWW MEMBERSHIP NUMBER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108" w:type="dxa"/>
          </w:tcPr>
          <w:p w14:paraId="358A201B" w14:textId="77777777" w:rsidR="00C256DC" w:rsidRDefault="00C256DC" w:rsidP="00E535CC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B26DAB" w14:paraId="713A9810" w14:textId="77777777" w:rsidTr="031C87DF">
        <w:trPr>
          <w:trHeight w:val="830"/>
        </w:trPr>
        <w:tc>
          <w:tcPr>
            <w:tcW w:w="6215" w:type="dxa"/>
            <w:gridSpan w:val="2"/>
          </w:tcPr>
          <w:p w14:paraId="563FF8A1" w14:textId="4BF5288D" w:rsidR="00C256DC" w:rsidRPr="00E05778" w:rsidRDefault="00987D9F" w:rsidP="00E535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ACWW </w:t>
            </w:r>
            <w:r w:rsidR="00124AF6" w:rsidRPr="00E05778">
              <w:rPr>
                <w:rFonts w:ascii="Calibri" w:hAnsi="Calibri" w:cs="Calibri"/>
              </w:rPr>
              <w:t>MEMBER SOCIETY</w:t>
            </w:r>
            <w:r>
              <w:rPr>
                <w:rFonts w:ascii="Calibri" w:hAnsi="Calibri" w:cs="Calibri"/>
              </w:rPr>
              <w:t xml:space="preserve"> NAME:</w:t>
            </w:r>
          </w:p>
        </w:tc>
        <w:tc>
          <w:tcPr>
            <w:tcW w:w="3108" w:type="dxa"/>
          </w:tcPr>
          <w:p w14:paraId="6F322176" w14:textId="77777777" w:rsidR="00C256DC" w:rsidRDefault="00C256DC" w:rsidP="00E535CC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B26DAB" w14:paraId="1D01E1C3" w14:textId="77777777" w:rsidTr="031C87DF">
        <w:trPr>
          <w:trHeight w:val="799"/>
        </w:trPr>
        <w:tc>
          <w:tcPr>
            <w:tcW w:w="6215" w:type="dxa"/>
            <w:gridSpan w:val="2"/>
          </w:tcPr>
          <w:p w14:paraId="6FE882BD" w14:textId="62885420" w:rsidR="00C256DC" w:rsidRPr="00E05778" w:rsidRDefault="00987D9F" w:rsidP="00E535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ACWW </w:t>
            </w:r>
            <w:r w:rsidR="00E05778" w:rsidRPr="00E05778">
              <w:rPr>
                <w:rFonts w:ascii="Calibri" w:hAnsi="Calibri" w:cs="Calibri"/>
              </w:rPr>
              <w:t>SOCIETY MEMBERSHIP NUMBER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108" w:type="dxa"/>
          </w:tcPr>
          <w:p w14:paraId="45EC8046" w14:textId="77777777" w:rsidR="00C256DC" w:rsidRDefault="00C256DC" w:rsidP="00E535CC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31C87DF" w14:paraId="56591BBB" w14:textId="77777777" w:rsidTr="031C87DF">
        <w:trPr>
          <w:trHeight w:val="300"/>
        </w:trPr>
        <w:tc>
          <w:tcPr>
            <w:tcW w:w="6215" w:type="dxa"/>
            <w:gridSpan w:val="2"/>
          </w:tcPr>
          <w:p w14:paraId="013563F4" w14:textId="18F2625D" w:rsidR="5F874A7F" w:rsidRDefault="5F874A7F" w:rsidP="031C87DF">
            <w:pPr>
              <w:rPr>
                <w:rFonts w:ascii="Calibri" w:hAnsi="Calibri" w:cs="Calibri"/>
              </w:rPr>
            </w:pPr>
            <w:r w:rsidRPr="031C87DF">
              <w:rPr>
                <w:rFonts w:ascii="Calibri" w:hAnsi="Calibri" w:cs="Calibri"/>
              </w:rPr>
              <w:t>Name of Accompanying Society Member</w:t>
            </w:r>
            <w:r w:rsidR="06E6BE1D" w:rsidRPr="6B893306">
              <w:rPr>
                <w:rFonts w:ascii="Calibri" w:hAnsi="Calibri" w:cs="Calibri"/>
              </w:rPr>
              <w:t>/Travel Partner</w:t>
            </w:r>
            <w:r w:rsidR="1206CE35" w:rsidRPr="6B893306">
              <w:rPr>
                <w:rFonts w:ascii="Calibri" w:hAnsi="Calibri" w:cs="Calibri"/>
              </w:rPr>
              <w:t>:</w:t>
            </w:r>
          </w:p>
        </w:tc>
        <w:tc>
          <w:tcPr>
            <w:tcW w:w="3108" w:type="dxa"/>
          </w:tcPr>
          <w:p w14:paraId="13B76596" w14:textId="7E4FC5E0" w:rsidR="031C87DF" w:rsidRDefault="031C87DF" w:rsidP="031C87DF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</w:tbl>
    <w:p w14:paraId="17234954" w14:textId="278789F7" w:rsidR="00E535CC" w:rsidRDefault="00F054FF" w:rsidP="00E535CC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</w:t>
      </w:r>
    </w:p>
    <w:tbl>
      <w:tblPr>
        <w:tblStyle w:val="TableGrid"/>
        <w:tblW w:w="9298" w:type="dxa"/>
        <w:tblLook w:val="04A0" w:firstRow="1" w:lastRow="0" w:firstColumn="1" w:lastColumn="0" w:noHBand="0" w:noVBand="1"/>
      </w:tblPr>
      <w:tblGrid>
        <w:gridCol w:w="6803"/>
        <w:gridCol w:w="1247"/>
        <w:gridCol w:w="1248"/>
      </w:tblGrid>
      <w:tr w:rsidR="006204F7" w14:paraId="19D03FAC" w14:textId="77777777" w:rsidTr="5E8EFB58">
        <w:trPr>
          <w:trHeight w:val="510"/>
        </w:trPr>
        <w:tc>
          <w:tcPr>
            <w:tcW w:w="6803" w:type="dxa"/>
          </w:tcPr>
          <w:p w14:paraId="7E05DAFA" w14:textId="3ADF7294" w:rsidR="00302E99" w:rsidRPr="00196D8E" w:rsidRDefault="2173B8D3" w:rsidP="00E535CC">
            <w:pPr>
              <w:rPr>
                <w:rFonts w:ascii="Calibri" w:hAnsi="Calibri" w:cs="Calibri"/>
              </w:rPr>
            </w:pPr>
            <w:r w:rsidRPr="5E8EFB58">
              <w:rPr>
                <w:rFonts w:ascii="Calibri" w:hAnsi="Calibri" w:cs="Calibri"/>
              </w:rPr>
              <w:t xml:space="preserve">I have previously </w:t>
            </w:r>
            <w:r w:rsidR="11BA48E4" w:rsidRPr="5E8EFB58">
              <w:rPr>
                <w:rFonts w:ascii="Calibri" w:hAnsi="Calibri" w:cs="Calibri"/>
              </w:rPr>
              <w:t>attended</w:t>
            </w:r>
            <w:r w:rsidRPr="5E8EFB58">
              <w:rPr>
                <w:rFonts w:ascii="Calibri" w:hAnsi="Calibri" w:cs="Calibri"/>
              </w:rPr>
              <w:t xml:space="preserve"> a Triennial</w:t>
            </w:r>
            <w:r w:rsidR="00B30737">
              <w:rPr>
                <w:rFonts w:ascii="Calibri" w:hAnsi="Calibri" w:cs="Calibri"/>
              </w:rPr>
              <w:t xml:space="preserve"> World</w:t>
            </w:r>
            <w:r w:rsidRPr="5E8EFB58">
              <w:rPr>
                <w:rFonts w:ascii="Calibri" w:hAnsi="Calibri" w:cs="Calibri"/>
              </w:rPr>
              <w:t xml:space="preserve"> Conference</w:t>
            </w:r>
          </w:p>
        </w:tc>
        <w:tc>
          <w:tcPr>
            <w:tcW w:w="1247" w:type="dxa"/>
          </w:tcPr>
          <w:p w14:paraId="41AEB5FC" w14:textId="592A175C" w:rsidR="00302E99" w:rsidRPr="00196D8E" w:rsidRDefault="00196D8E" w:rsidP="00E535CC">
            <w:pPr>
              <w:rPr>
                <w:rFonts w:ascii="Calibri" w:hAnsi="Calibri" w:cs="Calibri"/>
              </w:rPr>
            </w:pPr>
            <w:r w:rsidRPr="00196D8E">
              <w:rPr>
                <w:rFonts w:ascii="Calibri" w:hAnsi="Calibri" w:cs="Calibri"/>
              </w:rPr>
              <w:t>Yes</w:t>
            </w:r>
          </w:p>
        </w:tc>
        <w:tc>
          <w:tcPr>
            <w:tcW w:w="1248" w:type="dxa"/>
          </w:tcPr>
          <w:p w14:paraId="6688667A" w14:textId="763BA110" w:rsidR="00302E99" w:rsidRPr="00196D8E" w:rsidRDefault="00196D8E" w:rsidP="00E535CC">
            <w:pPr>
              <w:rPr>
                <w:rFonts w:ascii="Calibri" w:hAnsi="Calibri" w:cs="Calibri"/>
              </w:rPr>
            </w:pPr>
            <w:r w:rsidRPr="00196D8E">
              <w:rPr>
                <w:rFonts w:ascii="Calibri" w:hAnsi="Calibri" w:cs="Calibri"/>
              </w:rPr>
              <w:t>N</w:t>
            </w:r>
            <w:r w:rsidR="00350E79">
              <w:rPr>
                <w:rFonts w:ascii="Calibri" w:hAnsi="Calibri" w:cs="Calibri"/>
              </w:rPr>
              <w:t>o</w:t>
            </w:r>
          </w:p>
        </w:tc>
      </w:tr>
      <w:tr w:rsidR="00302E99" w14:paraId="445A448D" w14:textId="77777777" w:rsidTr="5E8EFB58">
        <w:trPr>
          <w:trHeight w:val="510"/>
        </w:trPr>
        <w:tc>
          <w:tcPr>
            <w:tcW w:w="6803" w:type="dxa"/>
          </w:tcPr>
          <w:p w14:paraId="65276BCB" w14:textId="58CC3ECE" w:rsidR="00302E99" w:rsidRPr="006204F7" w:rsidRDefault="7752AE04" w:rsidP="00E535CC">
            <w:pPr>
              <w:rPr>
                <w:rFonts w:ascii="Calibri" w:hAnsi="Calibri" w:cs="Calibri"/>
              </w:rPr>
            </w:pPr>
            <w:r w:rsidRPr="063CDB60">
              <w:rPr>
                <w:rFonts w:ascii="Calibri" w:hAnsi="Calibri" w:cs="Calibri"/>
              </w:rPr>
              <w:t>I will be able to participate fully using the English language</w:t>
            </w:r>
          </w:p>
        </w:tc>
        <w:tc>
          <w:tcPr>
            <w:tcW w:w="1247" w:type="dxa"/>
          </w:tcPr>
          <w:p w14:paraId="345F416F" w14:textId="1D71B262" w:rsidR="00302E99" w:rsidRPr="00C30A7A" w:rsidRDefault="00C30A7A" w:rsidP="00E535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1247" w:type="dxa"/>
          </w:tcPr>
          <w:p w14:paraId="455E0E60" w14:textId="19665CA8" w:rsidR="00302E99" w:rsidRPr="00C30A7A" w:rsidRDefault="00C30A7A" w:rsidP="00E535CC">
            <w:pPr>
              <w:rPr>
                <w:rFonts w:ascii="Calibri" w:hAnsi="Calibri" w:cs="Calibri"/>
              </w:rPr>
            </w:pPr>
            <w:r w:rsidRPr="00C30A7A">
              <w:rPr>
                <w:rFonts w:ascii="Calibri" w:hAnsi="Calibri" w:cs="Calibri"/>
              </w:rPr>
              <w:t>No</w:t>
            </w:r>
          </w:p>
        </w:tc>
      </w:tr>
    </w:tbl>
    <w:p w14:paraId="63465D2B" w14:textId="77777777" w:rsidR="00DF052E" w:rsidRDefault="00DF052E" w:rsidP="00E535CC">
      <w:pPr>
        <w:rPr>
          <w:rFonts w:ascii="Calibri" w:hAnsi="Calibri" w:cs="Calibri"/>
          <w:b/>
          <w:bCs/>
          <w:sz w:val="32"/>
          <w:szCs w:val="3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54377" w14:paraId="757BC69D" w14:textId="77777777" w:rsidTr="0000303F">
        <w:tc>
          <w:tcPr>
            <w:tcW w:w="9351" w:type="dxa"/>
          </w:tcPr>
          <w:p w14:paraId="6D7D9AB8" w14:textId="77777777" w:rsidR="00A54377" w:rsidRDefault="00A54377" w:rsidP="00E535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provide examples of your work towards the empowerment of rural women and rural communities.</w:t>
            </w:r>
          </w:p>
          <w:p w14:paraId="12284626" w14:textId="77777777" w:rsidR="00A54377" w:rsidRDefault="00A54377" w:rsidP="00E535CC">
            <w:pPr>
              <w:rPr>
                <w:rFonts w:ascii="Calibri" w:hAnsi="Calibri" w:cs="Calibri"/>
              </w:rPr>
            </w:pPr>
          </w:p>
          <w:p w14:paraId="6319E270" w14:textId="77777777" w:rsidR="00A54377" w:rsidRDefault="00A54377" w:rsidP="00E535CC">
            <w:pPr>
              <w:rPr>
                <w:rFonts w:ascii="Calibri" w:hAnsi="Calibri" w:cs="Calibri"/>
              </w:rPr>
            </w:pPr>
          </w:p>
          <w:p w14:paraId="67F18C9D" w14:textId="77777777" w:rsidR="00A54377" w:rsidRDefault="00A54377" w:rsidP="00E535CC">
            <w:pPr>
              <w:rPr>
                <w:rFonts w:ascii="Calibri" w:hAnsi="Calibri" w:cs="Calibri"/>
              </w:rPr>
            </w:pPr>
          </w:p>
          <w:p w14:paraId="44B91740" w14:textId="77777777" w:rsidR="00A54377" w:rsidRDefault="00A54377" w:rsidP="00E535CC">
            <w:pPr>
              <w:rPr>
                <w:rFonts w:ascii="Calibri" w:hAnsi="Calibri" w:cs="Calibri"/>
              </w:rPr>
            </w:pPr>
          </w:p>
          <w:p w14:paraId="0C93114A" w14:textId="77777777" w:rsidR="00A54377" w:rsidRDefault="00A54377" w:rsidP="00E535CC">
            <w:pPr>
              <w:rPr>
                <w:rFonts w:ascii="Calibri" w:hAnsi="Calibri" w:cs="Calibri"/>
              </w:rPr>
            </w:pPr>
          </w:p>
          <w:p w14:paraId="1B44E72B" w14:textId="77777777" w:rsidR="00A54377" w:rsidRDefault="00A54377" w:rsidP="00E535CC">
            <w:pPr>
              <w:rPr>
                <w:rFonts w:ascii="Calibri" w:hAnsi="Calibri" w:cs="Calibri"/>
              </w:rPr>
            </w:pPr>
          </w:p>
          <w:p w14:paraId="6A1EA122" w14:textId="77777777" w:rsidR="00A54377" w:rsidRDefault="00A54377" w:rsidP="00E535CC">
            <w:pPr>
              <w:rPr>
                <w:rFonts w:ascii="Calibri" w:hAnsi="Calibri" w:cs="Calibri"/>
              </w:rPr>
            </w:pPr>
          </w:p>
          <w:p w14:paraId="292F13CF" w14:textId="77777777" w:rsidR="00A54377" w:rsidRDefault="00A54377" w:rsidP="00E535CC">
            <w:pPr>
              <w:rPr>
                <w:rFonts w:ascii="Calibri" w:hAnsi="Calibri" w:cs="Calibri"/>
              </w:rPr>
            </w:pPr>
          </w:p>
          <w:p w14:paraId="3FE1AD25" w14:textId="77777777" w:rsidR="00A54377" w:rsidRDefault="00A54377" w:rsidP="00E535CC">
            <w:pPr>
              <w:rPr>
                <w:rFonts w:ascii="Calibri" w:hAnsi="Calibri" w:cs="Calibri"/>
              </w:rPr>
            </w:pPr>
          </w:p>
          <w:p w14:paraId="00B4641B" w14:textId="77777777" w:rsidR="00A54377" w:rsidRDefault="00A54377" w:rsidP="00E535CC">
            <w:pPr>
              <w:rPr>
                <w:rFonts w:ascii="Calibri" w:hAnsi="Calibri" w:cs="Calibri"/>
              </w:rPr>
            </w:pPr>
          </w:p>
          <w:p w14:paraId="40DBAD46" w14:textId="77777777" w:rsidR="00A54377" w:rsidRDefault="00A54377" w:rsidP="00E535CC">
            <w:pPr>
              <w:rPr>
                <w:rFonts w:ascii="Calibri" w:hAnsi="Calibri" w:cs="Calibri"/>
              </w:rPr>
            </w:pPr>
          </w:p>
          <w:p w14:paraId="192C7791" w14:textId="77777777" w:rsidR="00A54377" w:rsidRDefault="00A54377" w:rsidP="00E535CC">
            <w:pPr>
              <w:rPr>
                <w:rFonts w:ascii="Calibri" w:hAnsi="Calibri" w:cs="Calibri"/>
              </w:rPr>
            </w:pPr>
          </w:p>
          <w:p w14:paraId="28440B89" w14:textId="77777777" w:rsidR="00C61404" w:rsidRDefault="00C61404" w:rsidP="00E535CC">
            <w:pPr>
              <w:rPr>
                <w:rFonts w:ascii="Calibri" w:hAnsi="Calibri" w:cs="Calibri"/>
              </w:rPr>
            </w:pPr>
          </w:p>
          <w:p w14:paraId="777E62DE" w14:textId="77777777" w:rsidR="00A54377" w:rsidRDefault="00A54377" w:rsidP="00E535CC">
            <w:pPr>
              <w:rPr>
                <w:rFonts w:ascii="Calibri" w:hAnsi="Calibri" w:cs="Calibri"/>
              </w:rPr>
            </w:pPr>
          </w:p>
          <w:p w14:paraId="73DC17A2" w14:textId="77777777" w:rsidR="00DF052E" w:rsidRDefault="00DF052E" w:rsidP="00E535CC">
            <w:pPr>
              <w:rPr>
                <w:rFonts w:ascii="Calibri" w:hAnsi="Calibri" w:cs="Calibri"/>
              </w:rPr>
            </w:pPr>
          </w:p>
          <w:p w14:paraId="1D460C56" w14:textId="77777777" w:rsidR="00DF052E" w:rsidRDefault="00DF052E" w:rsidP="00E535CC">
            <w:pPr>
              <w:rPr>
                <w:rFonts w:ascii="Calibri" w:hAnsi="Calibri" w:cs="Calibri"/>
              </w:rPr>
            </w:pPr>
          </w:p>
          <w:p w14:paraId="77258567" w14:textId="65B664DC" w:rsidR="00DF052E" w:rsidRPr="00A54377" w:rsidRDefault="00DF052E" w:rsidP="00E535CC">
            <w:pPr>
              <w:rPr>
                <w:rFonts w:ascii="Calibri" w:hAnsi="Calibri" w:cs="Calibri"/>
              </w:rPr>
            </w:pPr>
          </w:p>
        </w:tc>
      </w:tr>
    </w:tbl>
    <w:p w14:paraId="7BBDE1A8" w14:textId="77777777" w:rsidR="005A2669" w:rsidRDefault="005A2669" w:rsidP="00E535CC">
      <w:pPr>
        <w:rPr>
          <w:rFonts w:ascii="Calibri" w:hAnsi="Calibri" w:cs="Calibri"/>
          <w:b/>
          <w:bCs/>
          <w:sz w:val="32"/>
          <w:szCs w:val="32"/>
        </w:rPr>
      </w:pPr>
    </w:p>
    <w:tbl>
      <w:tblPr>
        <w:tblStyle w:val="TableGrid"/>
        <w:tblW w:w="9336" w:type="dxa"/>
        <w:tblInd w:w="-5" w:type="dxa"/>
        <w:tblLook w:val="04A0" w:firstRow="1" w:lastRow="0" w:firstColumn="1" w:lastColumn="0" w:noHBand="0" w:noVBand="1"/>
      </w:tblPr>
      <w:tblGrid>
        <w:gridCol w:w="9336"/>
      </w:tblGrid>
      <w:tr w:rsidR="00B73946" w14:paraId="24A75A1A" w14:textId="77777777" w:rsidTr="00D14209">
        <w:trPr>
          <w:trHeight w:val="5998"/>
        </w:trPr>
        <w:tc>
          <w:tcPr>
            <w:tcW w:w="9336" w:type="dxa"/>
          </w:tcPr>
          <w:p w14:paraId="595C495F" w14:textId="77777777" w:rsidR="00B73946" w:rsidRDefault="00B73946" w:rsidP="00E535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Please share your motivation for attending the Triennial World Conference. Please ensure your answers are detailed and provide any other information you feel would be relevant to support your application.</w:t>
            </w:r>
          </w:p>
          <w:p w14:paraId="3E138066" w14:textId="77777777" w:rsidR="00B73946" w:rsidRDefault="00B73946" w:rsidP="00E535CC">
            <w:pPr>
              <w:rPr>
                <w:rFonts w:ascii="Calibri" w:hAnsi="Calibri" w:cs="Calibri"/>
              </w:rPr>
            </w:pPr>
          </w:p>
          <w:p w14:paraId="43D5C1C7" w14:textId="77777777" w:rsidR="00B73946" w:rsidRDefault="00B73946" w:rsidP="00E535CC">
            <w:pPr>
              <w:rPr>
                <w:rFonts w:ascii="Calibri" w:hAnsi="Calibri" w:cs="Calibri"/>
              </w:rPr>
            </w:pPr>
          </w:p>
          <w:p w14:paraId="78FE2A5D" w14:textId="77777777" w:rsidR="002D2028" w:rsidRDefault="002D2028" w:rsidP="00E535CC">
            <w:pPr>
              <w:rPr>
                <w:rFonts w:ascii="Calibri" w:hAnsi="Calibri" w:cs="Calibri"/>
              </w:rPr>
            </w:pPr>
          </w:p>
          <w:p w14:paraId="53699051" w14:textId="77777777" w:rsidR="002D2028" w:rsidRDefault="002D2028" w:rsidP="00E535CC">
            <w:pPr>
              <w:rPr>
                <w:rFonts w:ascii="Calibri" w:hAnsi="Calibri" w:cs="Calibri"/>
              </w:rPr>
            </w:pPr>
          </w:p>
          <w:p w14:paraId="60D36A5E" w14:textId="77777777" w:rsidR="00B73946" w:rsidRDefault="00B73946" w:rsidP="00E535CC">
            <w:pPr>
              <w:rPr>
                <w:rFonts w:ascii="Calibri" w:hAnsi="Calibri" w:cs="Calibri"/>
              </w:rPr>
            </w:pPr>
          </w:p>
          <w:p w14:paraId="256DC04F" w14:textId="77777777" w:rsidR="00B73946" w:rsidRDefault="00B73946" w:rsidP="00E535CC">
            <w:pPr>
              <w:rPr>
                <w:rFonts w:ascii="Calibri" w:hAnsi="Calibri" w:cs="Calibri"/>
              </w:rPr>
            </w:pPr>
          </w:p>
          <w:p w14:paraId="420C2A85" w14:textId="77777777" w:rsidR="00B73946" w:rsidRDefault="00B73946" w:rsidP="00E535CC">
            <w:pPr>
              <w:rPr>
                <w:rFonts w:ascii="Calibri" w:hAnsi="Calibri" w:cs="Calibri"/>
              </w:rPr>
            </w:pPr>
          </w:p>
          <w:p w14:paraId="7ED6023C" w14:textId="77777777" w:rsidR="00B73946" w:rsidRDefault="00B73946" w:rsidP="00E535CC">
            <w:pPr>
              <w:rPr>
                <w:rFonts w:ascii="Calibri" w:hAnsi="Calibri" w:cs="Calibri"/>
              </w:rPr>
            </w:pPr>
          </w:p>
          <w:p w14:paraId="4B05D550" w14:textId="77777777" w:rsidR="00B73946" w:rsidRDefault="00B73946" w:rsidP="00E535CC">
            <w:pPr>
              <w:rPr>
                <w:rFonts w:ascii="Calibri" w:hAnsi="Calibri" w:cs="Calibri"/>
              </w:rPr>
            </w:pPr>
          </w:p>
          <w:p w14:paraId="44F39D66" w14:textId="77777777" w:rsidR="00B73946" w:rsidRDefault="00B73946" w:rsidP="00E535CC">
            <w:pPr>
              <w:rPr>
                <w:rFonts w:ascii="Calibri" w:hAnsi="Calibri" w:cs="Calibri"/>
              </w:rPr>
            </w:pPr>
          </w:p>
          <w:p w14:paraId="42D0BFCB" w14:textId="77777777" w:rsidR="00B73946" w:rsidRDefault="00B73946" w:rsidP="00E535CC">
            <w:pPr>
              <w:rPr>
                <w:rFonts w:ascii="Calibri" w:hAnsi="Calibri" w:cs="Calibri"/>
              </w:rPr>
            </w:pPr>
          </w:p>
          <w:p w14:paraId="7B8F0250" w14:textId="77777777" w:rsidR="00B73946" w:rsidRDefault="00B73946" w:rsidP="00E535CC">
            <w:pPr>
              <w:rPr>
                <w:rFonts w:ascii="Calibri" w:hAnsi="Calibri" w:cs="Calibri"/>
              </w:rPr>
            </w:pPr>
          </w:p>
          <w:p w14:paraId="3F6CF296" w14:textId="77777777" w:rsidR="00B73946" w:rsidRDefault="00B73946" w:rsidP="00E535CC">
            <w:pPr>
              <w:rPr>
                <w:rFonts w:ascii="Calibri" w:hAnsi="Calibri" w:cs="Calibri"/>
              </w:rPr>
            </w:pPr>
          </w:p>
          <w:p w14:paraId="777B71C2" w14:textId="77777777" w:rsidR="00C61404" w:rsidRDefault="00C61404" w:rsidP="00E535CC">
            <w:pPr>
              <w:rPr>
                <w:rFonts w:ascii="Calibri" w:hAnsi="Calibri" w:cs="Calibri"/>
              </w:rPr>
            </w:pPr>
          </w:p>
          <w:p w14:paraId="6E7F8077" w14:textId="77777777" w:rsidR="005A2669" w:rsidRDefault="005A2669" w:rsidP="00E535CC">
            <w:pPr>
              <w:rPr>
                <w:rFonts w:ascii="Calibri" w:hAnsi="Calibri" w:cs="Calibri"/>
              </w:rPr>
            </w:pPr>
          </w:p>
          <w:p w14:paraId="2FC7F24E" w14:textId="46359A12" w:rsidR="005A2669" w:rsidRPr="00B73946" w:rsidRDefault="005A2669" w:rsidP="00E535CC">
            <w:pPr>
              <w:rPr>
                <w:rFonts w:ascii="Calibri" w:hAnsi="Calibri" w:cs="Calibri"/>
              </w:rPr>
            </w:pPr>
          </w:p>
        </w:tc>
      </w:tr>
    </w:tbl>
    <w:p w14:paraId="1AC697AA" w14:textId="77777777" w:rsidR="00D14209" w:rsidRDefault="00D14209" w:rsidP="00E535CC">
      <w:pPr>
        <w:rPr>
          <w:rFonts w:ascii="Calibri" w:hAnsi="Calibri" w:cs="Calibri"/>
          <w:b/>
          <w:bCs/>
          <w:sz w:val="32"/>
          <w:szCs w:val="3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077"/>
        <w:gridCol w:w="6860"/>
        <w:gridCol w:w="1394"/>
        <w:gridCol w:w="20"/>
      </w:tblGrid>
      <w:tr w:rsidR="00D14209" w14:paraId="11955337" w14:textId="77777777" w:rsidTr="255CAFE1">
        <w:trPr>
          <w:gridAfter w:val="1"/>
          <w:wAfter w:w="20" w:type="dxa"/>
          <w:trHeight w:val="5998"/>
        </w:trPr>
        <w:tc>
          <w:tcPr>
            <w:tcW w:w="9331" w:type="dxa"/>
            <w:gridSpan w:val="3"/>
          </w:tcPr>
          <w:p w14:paraId="7309096D" w14:textId="0CE6B40F" w:rsidR="00D14209" w:rsidRDefault="00D14209" w:rsidP="004327B4">
            <w:pPr>
              <w:rPr>
                <w:rFonts w:ascii="Calibri" w:hAnsi="Calibri" w:cs="Calibri"/>
              </w:rPr>
            </w:pPr>
            <w:r w:rsidRPr="00D14209">
              <w:rPr>
                <w:rFonts w:ascii="Calibri" w:hAnsi="Calibri" w:cs="Calibri"/>
              </w:rPr>
              <w:t xml:space="preserve">Please </w:t>
            </w:r>
            <w:r w:rsidR="00586705">
              <w:rPr>
                <w:rFonts w:ascii="Calibri" w:hAnsi="Calibri" w:cs="Calibri"/>
              </w:rPr>
              <w:t>explain</w:t>
            </w:r>
            <w:r w:rsidRPr="00D14209">
              <w:rPr>
                <w:rFonts w:ascii="Calibri" w:hAnsi="Calibri" w:cs="Calibri"/>
              </w:rPr>
              <w:t xml:space="preserve"> how you will share the experience of attending the ACWW Triennial World Conference with your society and colleagues after the event?</w:t>
            </w:r>
          </w:p>
          <w:p w14:paraId="3CBB910F" w14:textId="77777777" w:rsidR="00D14209" w:rsidRDefault="00D14209" w:rsidP="004327B4">
            <w:pPr>
              <w:rPr>
                <w:rFonts w:ascii="Calibri" w:hAnsi="Calibri" w:cs="Calibri"/>
              </w:rPr>
            </w:pPr>
          </w:p>
          <w:p w14:paraId="02B8CD09" w14:textId="77777777" w:rsidR="00D14209" w:rsidRDefault="00D14209" w:rsidP="004327B4">
            <w:pPr>
              <w:rPr>
                <w:rFonts w:ascii="Calibri" w:hAnsi="Calibri" w:cs="Calibri"/>
              </w:rPr>
            </w:pPr>
          </w:p>
          <w:p w14:paraId="069E8AEB" w14:textId="77777777" w:rsidR="00D14209" w:rsidRDefault="00D14209" w:rsidP="004327B4">
            <w:pPr>
              <w:rPr>
                <w:rFonts w:ascii="Calibri" w:hAnsi="Calibri" w:cs="Calibri"/>
              </w:rPr>
            </w:pPr>
          </w:p>
          <w:p w14:paraId="0B441924" w14:textId="77777777" w:rsidR="00D14209" w:rsidRDefault="00D14209" w:rsidP="004327B4">
            <w:pPr>
              <w:rPr>
                <w:rFonts w:ascii="Calibri" w:hAnsi="Calibri" w:cs="Calibri"/>
              </w:rPr>
            </w:pPr>
          </w:p>
          <w:p w14:paraId="4E85344A" w14:textId="77777777" w:rsidR="00D14209" w:rsidRDefault="00D14209" w:rsidP="004327B4">
            <w:pPr>
              <w:rPr>
                <w:rFonts w:ascii="Calibri" w:hAnsi="Calibri" w:cs="Calibri"/>
              </w:rPr>
            </w:pPr>
          </w:p>
          <w:p w14:paraId="6733CAA2" w14:textId="77777777" w:rsidR="00D14209" w:rsidRDefault="00D14209" w:rsidP="004327B4">
            <w:pPr>
              <w:rPr>
                <w:rFonts w:ascii="Calibri" w:hAnsi="Calibri" w:cs="Calibri"/>
              </w:rPr>
            </w:pPr>
          </w:p>
          <w:p w14:paraId="48F1944C" w14:textId="77777777" w:rsidR="00D14209" w:rsidRDefault="00D14209" w:rsidP="004327B4">
            <w:pPr>
              <w:rPr>
                <w:rFonts w:ascii="Calibri" w:hAnsi="Calibri" w:cs="Calibri"/>
              </w:rPr>
            </w:pPr>
          </w:p>
          <w:p w14:paraId="76D31394" w14:textId="77777777" w:rsidR="00D14209" w:rsidRDefault="00D14209" w:rsidP="004327B4">
            <w:pPr>
              <w:rPr>
                <w:rFonts w:ascii="Calibri" w:hAnsi="Calibri" w:cs="Calibri"/>
              </w:rPr>
            </w:pPr>
          </w:p>
          <w:p w14:paraId="1AA30B28" w14:textId="77777777" w:rsidR="00D14209" w:rsidRDefault="00D14209" w:rsidP="004327B4">
            <w:pPr>
              <w:rPr>
                <w:rFonts w:ascii="Calibri" w:hAnsi="Calibri" w:cs="Calibri"/>
              </w:rPr>
            </w:pPr>
          </w:p>
          <w:p w14:paraId="7BEFB0B4" w14:textId="77777777" w:rsidR="00D14209" w:rsidRDefault="00D14209" w:rsidP="004327B4">
            <w:pPr>
              <w:rPr>
                <w:rFonts w:ascii="Calibri" w:hAnsi="Calibri" w:cs="Calibri"/>
              </w:rPr>
            </w:pPr>
          </w:p>
          <w:p w14:paraId="355AEBEB" w14:textId="77777777" w:rsidR="00D14209" w:rsidRDefault="00D14209" w:rsidP="004327B4">
            <w:pPr>
              <w:rPr>
                <w:rFonts w:ascii="Calibri" w:hAnsi="Calibri" w:cs="Calibri"/>
              </w:rPr>
            </w:pPr>
          </w:p>
          <w:p w14:paraId="7C195A07" w14:textId="77777777" w:rsidR="00D14209" w:rsidRDefault="00D14209" w:rsidP="004327B4">
            <w:pPr>
              <w:rPr>
                <w:rFonts w:ascii="Calibri" w:hAnsi="Calibri" w:cs="Calibri"/>
              </w:rPr>
            </w:pPr>
          </w:p>
          <w:p w14:paraId="739FBF91" w14:textId="77777777" w:rsidR="00D14209" w:rsidRDefault="00D14209" w:rsidP="004327B4">
            <w:pPr>
              <w:rPr>
                <w:rFonts w:ascii="Calibri" w:hAnsi="Calibri" w:cs="Calibri"/>
              </w:rPr>
            </w:pPr>
          </w:p>
          <w:p w14:paraId="528515C9" w14:textId="194584B2" w:rsidR="00D14209" w:rsidRDefault="00D14209" w:rsidP="004327B4">
            <w:pPr>
              <w:rPr>
                <w:rFonts w:ascii="Calibri" w:hAnsi="Calibri" w:cs="Calibri"/>
              </w:rPr>
            </w:pPr>
          </w:p>
          <w:p w14:paraId="153FFED0" w14:textId="4D2FFDB5" w:rsidR="00D14209" w:rsidRDefault="00D14209" w:rsidP="004327B4">
            <w:pPr>
              <w:rPr>
                <w:rFonts w:ascii="Calibri" w:hAnsi="Calibri" w:cs="Calibri"/>
              </w:rPr>
            </w:pPr>
          </w:p>
          <w:p w14:paraId="6DCB5791" w14:textId="29F34B3A" w:rsidR="00CD4B19" w:rsidRDefault="00CD4B19" w:rsidP="004327B4">
            <w:pPr>
              <w:rPr>
                <w:rFonts w:ascii="Calibri" w:hAnsi="Calibri" w:cs="Calibri"/>
              </w:rPr>
            </w:pPr>
          </w:p>
          <w:p w14:paraId="5BB4C5A0" w14:textId="174A3BA1" w:rsidR="00CD4B19" w:rsidRDefault="00CD4B19" w:rsidP="004327B4">
            <w:pPr>
              <w:rPr>
                <w:rFonts w:ascii="Calibri" w:hAnsi="Calibri" w:cs="Calibri"/>
              </w:rPr>
            </w:pPr>
          </w:p>
          <w:p w14:paraId="6058487F" w14:textId="6A632B2E" w:rsidR="00CD4B19" w:rsidRDefault="00CD4B19" w:rsidP="004327B4">
            <w:pPr>
              <w:rPr>
                <w:rFonts w:ascii="Calibri" w:hAnsi="Calibri" w:cs="Calibri"/>
              </w:rPr>
            </w:pPr>
          </w:p>
          <w:p w14:paraId="3D015DD8" w14:textId="5334EF12" w:rsidR="00CD4B19" w:rsidRDefault="00CD4B19" w:rsidP="004327B4">
            <w:pPr>
              <w:rPr>
                <w:rFonts w:ascii="Calibri" w:hAnsi="Calibri" w:cs="Calibri"/>
              </w:rPr>
            </w:pPr>
          </w:p>
          <w:p w14:paraId="7B82A604" w14:textId="74E1A44E" w:rsidR="00CD4B19" w:rsidRDefault="00CD4B19" w:rsidP="004327B4">
            <w:pPr>
              <w:rPr>
                <w:rFonts w:ascii="Calibri" w:hAnsi="Calibri" w:cs="Calibri"/>
              </w:rPr>
            </w:pPr>
          </w:p>
          <w:p w14:paraId="56A1A074" w14:textId="77777777" w:rsidR="00CD4B19" w:rsidRPr="00B73946" w:rsidRDefault="00CD4B19" w:rsidP="004327B4">
            <w:pPr>
              <w:rPr>
                <w:rFonts w:ascii="Calibri" w:hAnsi="Calibri" w:cs="Calibri"/>
              </w:rPr>
            </w:pPr>
          </w:p>
        </w:tc>
      </w:tr>
      <w:tr w:rsidR="00932973" w14:paraId="3F17F2B7" w14:textId="77777777" w:rsidTr="255CAFE1">
        <w:tc>
          <w:tcPr>
            <w:tcW w:w="7937" w:type="dxa"/>
            <w:gridSpan w:val="2"/>
          </w:tcPr>
          <w:p w14:paraId="5E3D01CE" w14:textId="7FD476E3" w:rsidR="00CC0FC4" w:rsidRPr="00CC0FC4" w:rsidRDefault="045FCD86" w:rsidP="00E535CC">
            <w:pPr>
              <w:rPr>
                <w:rFonts w:ascii="Calibri" w:hAnsi="Calibri" w:cs="Calibri"/>
              </w:rPr>
            </w:pPr>
            <w:r w:rsidRPr="063CDB60">
              <w:rPr>
                <w:rFonts w:ascii="Calibri" w:hAnsi="Calibri" w:cs="Calibri"/>
              </w:rPr>
              <w:lastRenderedPageBreak/>
              <w:t>By submitting this application and upon approval I agree to submit reports on my experience per request</w:t>
            </w:r>
            <w:r w:rsidR="2A2063A9" w:rsidRPr="063CDB60">
              <w:rPr>
                <w:rFonts w:ascii="Calibri" w:hAnsi="Calibri" w:cs="Calibri"/>
              </w:rPr>
              <w:t xml:space="preserve"> </w:t>
            </w:r>
            <w:r w:rsidRPr="063CDB60">
              <w:rPr>
                <w:rFonts w:ascii="Calibri" w:hAnsi="Calibri" w:cs="Calibri"/>
              </w:rPr>
              <w:t>of ACWW Central Office</w:t>
            </w:r>
            <w:r w:rsidR="092864E7" w:rsidRPr="063CDB60">
              <w:rPr>
                <w:rFonts w:ascii="Calibri" w:hAnsi="Calibri" w:cs="Calibri"/>
              </w:rPr>
              <w:t>.</w:t>
            </w:r>
          </w:p>
        </w:tc>
        <w:tc>
          <w:tcPr>
            <w:tcW w:w="1414" w:type="dxa"/>
            <w:gridSpan w:val="2"/>
          </w:tcPr>
          <w:p w14:paraId="657B1D17" w14:textId="6AD07F13" w:rsidR="00CC0FC4" w:rsidRPr="00932973" w:rsidRDefault="00932973" w:rsidP="00E535CC">
            <w:pPr>
              <w:rPr>
                <w:rFonts w:ascii="Calibri" w:hAnsi="Calibri" w:cs="Calibri"/>
              </w:rPr>
            </w:pPr>
            <w:r w:rsidRPr="00932973">
              <w:rPr>
                <w:rFonts w:ascii="Calibri" w:hAnsi="Calibri" w:cs="Calibri"/>
              </w:rPr>
              <w:t>Yes</w:t>
            </w:r>
          </w:p>
        </w:tc>
      </w:tr>
      <w:tr w:rsidR="00A430B7" w14:paraId="2CD80013" w14:textId="77777777" w:rsidTr="255CAFE1">
        <w:tc>
          <w:tcPr>
            <w:tcW w:w="1077" w:type="dxa"/>
          </w:tcPr>
          <w:p w14:paraId="437500DE" w14:textId="2C411944" w:rsidR="002D2028" w:rsidRPr="00CC0FC4" w:rsidRDefault="00F27757" w:rsidP="00E535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SIGNED</w:t>
            </w:r>
          </w:p>
        </w:tc>
        <w:tc>
          <w:tcPr>
            <w:tcW w:w="8274" w:type="dxa"/>
            <w:gridSpan w:val="3"/>
          </w:tcPr>
          <w:p w14:paraId="382CAC86" w14:textId="77777777" w:rsidR="002D2028" w:rsidRDefault="002D2028" w:rsidP="00E535CC">
            <w:pPr>
              <w:rPr>
                <w:rFonts w:ascii="Calibri" w:hAnsi="Calibri" w:cs="Calibri"/>
              </w:rPr>
            </w:pPr>
          </w:p>
          <w:p w14:paraId="7AAF2980" w14:textId="77777777" w:rsidR="00B502CD" w:rsidRPr="00932973" w:rsidRDefault="00B502CD" w:rsidP="00E535CC">
            <w:pPr>
              <w:rPr>
                <w:rFonts w:ascii="Calibri" w:hAnsi="Calibri" w:cs="Calibri"/>
              </w:rPr>
            </w:pPr>
          </w:p>
        </w:tc>
      </w:tr>
      <w:tr w:rsidR="00B502CD" w14:paraId="1631A066" w14:textId="77777777" w:rsidTr="255CAFE1">
        <w:tc>
          <w:tcPr>
            <w:tcW w:w="1077" w:type="dxa"/>
          </w:tcPr>
          <w:p w14:paraId="415292E2" w14:textId="12CA5B5D" w:rsidR="002D2028" w:rsidRPr="00CC0FC4" w:rsidRDefault="00F27757" w:rsidP="00E535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</w:t>
            </w:r>
          </w:p>
        </w:tc>
        <w:tc>
          <w:tcPr>
            <w:tcW w:w="8274" w:type="dxa"/>
            <w:gridSpan w:val="3"/>
          </w:tcPr>
          <w:p w14:paraId="40D3E082" w14:textId="77777777" w:rsidR="002D2028" w:rsidRDefault="002D2028" w:rsidP="00E535CC">
            <w:pPr>
              <w:rPr>
                <w:rFonts w:ascii="Calibri" w:hAnsi="Calibri" w:cs="Calibri"/>
              </w:rPr>
            </w:pPr>
          </w:p>
          <w:p w14:paraId="17D9B641" w14:textId="77777777" w:rsidR="00B502CD" w:rsidRPr="00932973" w:rsidRDefault="00B502CD" w:rsidP="00E535CC">
            <w:pPr>
              <w:rPr>
                <w:rFonts w:ascii="Calibri" w:hAnsi="Calibri" w:cs="Calibri"/>
              </w:rPr>
            </w:pPr>
          </w:p>
        </w:tc>
      </w:tr>
    </w:tbl>
    <w:p w14:paraId="661FA0B6" w14:textId="77777777" w:rsidR="00BD1A8E" w:rsidRDefault="00BD1A8E" w:rsidP="00E535CC">
      <w:pPr>
        <w:rPr>
          <w:rFonts w:ascii="Calibri" w:hAnsi="Calibri" w:cs="Calibri"/>
          <w:b/>
          <w:bCs/>
          <w:sz w:val="32"/>
          <w:szCs w:val="32"/>
        </w:rPr>
      </w:pPr>
    </w:p>
    <w:p w14:paraId="74489512" w14:textId="478038F1" w:rsidR="007F5CCB" w:rsidRDefault="007F5CCB" w:rsidP="007F5CCB">
      <w:pPr>
        <w:jc w:val="center"/>
        <w:rPr>
          <w:rFonts w:ascii="Calibri" w:hAnsi="Calibri" w:cs="Calibri"/>
          <w:b/>
          <w:bCs/>
        </w:rPr>
      </w:pPr>
      <w:r w:rsidRPr="5440585D">
        <w:rPr>
          <w:rFonts w:ascii="Calibri" w:hAnsi="Calibri" w:cs="Calibri"/>
          <w:b/>
          <w:bCs/>
        </w:rPr>
        <w:t xml:space="preserve">Please send your completed application to </w:t>
      </w:r>
      <w:r w:rsidR="00716CCE" w:rsidRPr="5440585D">
        <w:rPr>
          <w:rFonts w:ascii="Calibri" w:hAnsi="Calibri" w:cs="Calibri"/>
          <w:b/>
          <w:bCs/>
        </w:rPr>
        <w:t xml:space="preserve">ACWW Central Office by email to </w:t>
      </w:r>
      <w:hyperlink r:id="rId11">
        <w:r w:rsidR="00716CCE" w:rsidRPr="5440585D">
          <w:rPr>
            <w:rStyle w:val="Hyperlink"/>
            <w:rFonts w:ascii="Calibri" w:hAnsi="Calibri" w:cs="Calibri"/>
            <w:b/>
            <w:bCs/>
          </w:rPr>
          <w:t>worldconference@acww.org.uk</w:t>
        </w:r>
      </w:hyperlink>
    </w:p>
    <w:p w14:paraId="3E2C0213" w14:textId="762D36A6" w:rsidR="00716CCE" w:rsidRDefault="00546C9D" w:rsidP="007F5CCB">
      <w:pPr>
        <w:jc w:val="center"/>
        <w:rPr>
          <w:rFonts w:ascii="Calibri" w:hAnsi="Calibri" w:cs="Calibri"/>
          <w:b/>
          <w:bCs/>
        </w:rPr>
      </w:pPr>
      <w:r w:rsidRPr="255CAFE1">
        <w:rPr>
          <w:rFonts w:ascii="Calibri" w:hAnsi="Calibri" w:cs="Calibri"/>
          <w:b/>
          <w:bCs/>
        </w:rPr>
        <w:t>Deadline: 30</w:t>
      </w:r>
      <w:r w:rsidRPr="255CAFE1">
        <w:rPr>
          <w:rFonts w:ascii="Calibri" w:hAnsi="Calibri" w:cs="Calibri"/>
          <w:b/>
          <w:bCs/>
          <w:vertAlign w:val="superscript"/>
        </w:rPr>
        <w:t>th</w:t>
      </w:r>
      <w:r w:rsidRPr="255CAFE1">
        <w:rPr>
          <w:rFonts w:ascii="Calibri" w:hAnsi="Calibri" w:cs="Calibri"/>
          <w:b/>
          <w:bCs/>
        </w:rPr>
        <w:t xml:space="preserve"> of September 202</w:t>
      </w:r>
      <w:r w:rsidR="2698AEED" w:rsidRPr="255CAFE1">
        <w:rPr>
          <w:rFonts w:ascii="Calibri" w:hAnsi="Calibri" w:cs="Calibri"/>
          <w:b/>
          <w:bCs/>
        </w:rPr>
        <w:t>5</w:t>
      </w:r>
    </w:p>
    <w:p w14:paraId="43A769B0" w14:textId="698462ED" w:rsidR="00FE368A" w:rsidRDefault="00FE368A" w:rsidP="007F5CCB">
      <w:pPr>
        <w:jc w:val="center"/>
        <w:rPr>
          <w:rFonts w:ascii="Calibri" w:hAnsi="Calibri" w:cs="Calibri"/>
          <w:b/>
          <w:bCs/>
        </w:rPr>
      </w:pPr>
    </w:p>
    <w:p w14:paraId="56390819" w14:textId="5D2CD695" w:rsidR="00FE368A" w:rsidRDefault="00FE368A" w:rsidP="007F5CCB">
      <w:pPr>
        <w:jc w:val="center"/>
        <w:rPr>
          <w:rFonts w:ascii="Calibri" w:hAnsi="Calibri" w:cs="Calibri"/>
          <w:b/>
          <w:bCs/>
        </w:rPr>
      </w:pPr>
    </w:p>
    <w:p w14:paraId="2C908E3E" w14:textId="2AA081CA" w:rsidR="00FE368A" w:rsidRDefault="00FE368A" w:rsidP="007F5CCB">
      <w:pPr>
        <w:jc w:val="center"/>
        <w:rPr>
          <w:rFonts w:ascii="Calibri" w:hAnsi="Calibri" w:cs="Calibri"/>
          <w:b/>
          <w:bCs/>
        </w:rPr>
      </w:pPr>
    </w:p>
    <w:p w14:paraId="63F2F208" w14:textId="6D6A837D" w:rsidR="00FE368A" w:rsidRDefault="00FE368A" w:rsidP="007F5CCB">
      <w:pPr>
        <w:jc w:val="center"/>
        <w:rPr>
          <w:rFonts w:ascii="Calibri" w:hAnsi="Calibri" w:cs="Calibri"/>
          <w:b/>
          <w:bCs/>
        </w:rPr>
      </w:pPr>
    </w:p>
    <w:p w14:paraId="6E18F9A5" w14:textId="323BE38B" w:rsidR="00FE368A" w:rsidRDefault="00FE368A" w:rsidP="007F5CCB">
      <w:pPr>
        <w:jc w:val="center"/>
        <w:rPr>
          <w:rFonts w:ascii="Calibri" w:hAnsi="Calibri" w:cs="Calibri"/>
          <w:b/>
          <w:bCs/>
        </w:rPr>
      </w:pPr>
    </w:p>
    <w:p w14:paraId="37AB8905" w14:textId="3384B654" w:rsidR="00FE368A" w:rsidRDefault="00FE368A" w:rsidP="007F5CCB">
      <w:pPr>
        <w:jc w:val="center"/>
        <w:rPr>
          <w:rFonts w:ascii="Calibri" w:hAnsi="Calibri" w:cs="Calibri"/>
          <w:b/>
          <w:bCs/>
        </w:rPr>
      </w:pPr>
    </w:p>
    <w:p w14:paraId="03725249" w14:textId="56A4EE80" w:rsidR="00FE368A" w:rsidRDefault="00FE368A" w:rsidP="007F5CCB">
      <w:pPr>
        <w:jc w:val="center"/>
        <w:rPr>
          <w:rFonts w:ascii="Calibri" w:hAnsi="Calibri" w:cs="Calibri"/>
          <w:b/>
          <w:bCs/>
        </w:rPr>
      </w:pPr>
    </w:p>
    <w:p w14:paraId="1208DBAC" w14:textId="7D217EF2" w:rsidR="00FE368A" w:rsidRDefault="00FE368A" w:rsidP="007F5CCB">
      <w:pPr>
        <w:jc w:val="center"/>
        <w:rPr>
          <w:rFonts w:ascii="Calibri" w:hAnsi="Calibri" w:cs="Calibri"/>
          <w:b/>
          <w:bCs/>
        </w:rPr>
      </w:pPr>
    </w:p>
    <w:p w14:paraId="46A1ED15" w14:textId="0C80A7E1" w:rsidR="00FE368A" w:rsidRDefault="00FE368A" w:rsidP="007F5CCB">
      <w:pPr>
        <w:jc w:val="center"/>
        <w:rPr>
          <w:rFonts w:ascii="Calibri" w:hAnsi="Calibri" w:cs="Calibri"/>
          <w:b/>
          <w:bCs/>
        </w:rPr>
      </w:pPr>
    </w:p>
    <w:p w14:paraId="224697E4" w14:textId="43269AC5" w:rsidR="00FE368A" w:rsidRDefault="00FE368A" w:rsidP="007F5CCB">
      <w:pPr>
        <w:jc w:val="center"/>
        <w:rPr>
          <w:rFonts w:ascii="Calibri" w:hAnsi="Calibri" w:cs="Calibri"/>
          <w:b/>
          <w:bCs/>
        </w:rPr>
      </w:pPr>
    </w:p>
    <w:p w14:paraId="229B58BF" w14:textId="2566FD59" w:rsidR="00FE368A" w:rsidRDefault="00FE368A" w:rsidP="007F5CCB">
      <w:pPr>
        <w:jc w:val="center"/>
        <w:rPr>
          <w:rFonts w:ascii="Calibri" w:hAnsi="Calibri" w:cs="Calibri"/>
          <w:b/>
          <w:bCs/>
        </w:rPr>
      </w:pPr>
    </w:p>
    <w:p w14:paraId="24321993" w14:textId="78F8A8E1" w:rsidR="00FE368A" w:rsidRDefault="00FE368A" w:rsidP="007F5CCB">
      <w:pPr>
        <w:jc w:val="center"/>
        <w:rPr>
          <w:rFonts w:ascii="Calibri" w:hAnsi="Calibri" w:cs="Calibri"/>
          <w:b/>
          <w:bCs/>
        </w:rPr>
      </w:pPr>
    </w:p>
    <w:p w14:paraId="2E12F253" w14:textId="723FF2B2" w:rsidR="00FE368A" w:rsidRDefault="00FE368A" w:rsidP="007F5CCB">
      <w:pPr>
        <w:jc w:val="center"/>
        <w:rPr>
          <w:rFonts w:ascii="Calibri" w:hAnsi="Calibri" w:cs="Calibri"/>
          <w:b/>
          <w:bCs/>
        </w:rPr>
      </w:pPr>
    </w:p>
    <w:p w14:paraId="698382CF" w14:textId="06351EAC" w:rsidR="00FE368A" w:rsidRDefault="00FE368A" w:rsidP="007F5CCB">
      <w:pPr>
        <w:jc w:val="center"/>
        <w:rPr>
          <w:rFonts w:ascii="Calibri" w:hAnsi="Calibri" w:cs="Calibri"/>
          <w:b/>
          <w:bCs/>
        </w:rPr>
      </w:pPr>
    </w:p>
    <w:p w14:paraId="6D0B0701" w14:textId="02E5A940" w:rsidR="00FE368A" w:rsidRDefault="00FE368A" w:rsidP="007F5CCB">
      <w:pPr>
        <w:jc w:val="center"/>
        <w:rPr>
          <w:rFonts w:ascii="Calibri" w:hAnsi="Calibri" w:cs="Calibri"/>
          <w:b/>
          <w:bCs/>
        </w:rPr>
      </w:pPr>
    </w:p>
    <w:p w14:paraId="6FFA2482" w14:textId="0961CD76" w:rsidR="00FE368A" w:rsidRDefault="00FE368A" w:rsidP="007F5CCB">
      <w:pPr>
        <w:jc w:val="center"/>
        <w:rPr>
          <w:rFonts w:ascii="Calibri" w:hAnsi="Calibri" w:cs="Calibri"/>
          <w:b/>
          <w:bCs/>
        </w:rPr>
      </w:pPr>
    </w:p>
    <w:p w14:paraId="3FD16F97" w14:textId="24D51E23" w:rsidR="00FE368A" w:rsidRPr="007F5CCB" w:rsidRDefault="00FE368A" w:rsidP="007F5CCB">
      <w:pPr>
        <w:jc w:val="center"/>
        <w:rPr>
          <w:rFonts w:ascii="Calibri" w:hAnsi="Calibri" w:cs="Calibri"/>
          <w:b/>
          <w:bCs/>
        </w:rPr>
      </w:pPr>
      <w:r>
        <w:rPr>
          <w:noProof/>
        </w:rPr>
        <w:drawing>
          <wp:inline distT="0" distB="0" distL="0" distR="0" wp14:anchorId="4819855C" wp14:editId="7E0AB463">
            <wp:extent cx="5731510" cy="1346200"/>
            <wp:effectExtent l="0" t="0" r="0" b="0"/>
            <wp:docPr id="353499078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499078" name="Picture 1" descr="A close-up of a documen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368A" w:rsidRPr="007F5CCB" w:rsidSect="0098189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A73AF" w14:textId="77777777" w:rsidR="008B21FA" w:rsidRDefault="008B21FA" w:rsidP="00AE68C8">
      <w:pPr>
        <w:spacing w:after="0" w:line="240" w:lineRule="auto"/>
      </w:pPr>
      <w:r>
        <w:separator/>
      </w:r>
    </w:p>
  </w:endnote>
  <w:endnote w:type="continuationSeparator" w:id="0">
    <w:p w14:paraId="39122E9A" w14:textId="77777777" w:rsidR="008B21FA" w:rsidRDefault="008B21FA" w:rsidP="00AE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12527C4" w14:paraId="73CE542A" w14:textId="77777777" w:rsidTr="212527C4">
      <w:trPr>
        <w:trHeight w:val="300"/>
      </w:trPr>
      <w:tc>
        <w:tcPr>
          <w:tcW w:w="3005" w:type="dxa"/>
        </w:tcPr>
        <w:p w14:paraId="2D23C795" w14:textId="3DC255C6" w:rsidR="212527C4" w:rsidRDefault="212527C4" w:rsidP="212527C4">
          <w:pPr>
            <w:pStyle w:val="Header"/>
            <w:ind w:left="-115"/>
          </w:pPr>
        </w:p>
      </w:tc>
      <w:tc>
        <w:tcPr>
          <w:tcW w:w="3005" w:type="dxa"/>
        </w:tcPr>
        <w:p w14:paraId="34B5A336" w14:textId="445CF6C7" w:rsidR="212527C4" w:rsidRDefault="212527C4" w:rsidP="212527C4">
          <w:pPr>
            <w:pStyle w:val="Header"/>
            <w:jc w:val="center"/>
          </w:pPr>
        </w:p>
      </w:tc>
      <w:tc>
        <w:tcPr>
          <w:tcW w:w="3005" w:type="dxa"/>
        </w:tcPr>
        <w:p w14:paraId="3105C651" w14:textId="13362AFF" w:rsidR="212527C4" w:rsidRDefault="212527C4" w:rsidP="212527C4">
          <w:pPr>
            <w:pStyle w:val="Header"/>
            <w:ind w:right="-115"/>
            <w:jc w:val="right"/>
          </w:pPr>
        </w:p>
      </w:tc>
    </w:tr>
  </w:tbl>
  <w:p w14:paraId="00F9D422" w14:textId="50FA677E" w:rsidR="003575DC" w:rsidRDefault="00357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55CAFE1" w14:paraId="388A0E88" w14:textId="77777777" w:rsidTr="255CAFE1">
      <w:trPr>
        <w:trHeight w:val="300"/>
      </w:trPr>
      <w:tc>
        <w:tcPr>
          <w:tcW w:w="3005" w:type="dxa"/>
        </w:tcPr>
        <w:p w14:paraId="494E9332" w14:textId="23680AA6" w:rsidR="255CAFE1" w:rsidRDefault="255CAFE1" w:rsidP="255CAFE1">
          <w:pPr>
            <w:pStyle w:val="Header"/>
            <w:ind w:left="-115"/>
          </w:pPr>
        </w:p>
      </w:tc>
      <w:tc>
        <w:tcPr>
          <w:tcW w:w="3005" w:type="dxa"/>
        </w:tcPr>
        <w:p w14:paraId="324BE279" w14:textId="5DB66985" w:rsidR="255CAFE1" w:rsidRDefault="255CAFE1" w:rsidP="255CAFE1">
          <w:pPr>
            <w:pStyle w:val="Header"/>
            <w:jc w:val="center"/>
          </w:pPr>
        </w:p>
      </w:tc>
      <w:tc>
        <w:tcPr>
          <w:tcW w:w="3005" w:type="dxa"/>
        </w:tcPr>
        <w:p w14:paraId="11B093D7" w14:textId="36D61000" w:rsidR="255CAFE1" w:rsidRDefault="255CAFE1" w:rsidP="255CAFE1">
          <w:pPr>
            <w:pStyle w:val="Header"/>
            <w:ind w:right="-115"/>
            <w:jc w:val="right"/>
          </w:pPr>
        </w:p>
      </w:tc>
    </w:tr>
  </w:tbl>
  <w:p w14:paraId="173252E2" w14:textId="46EC6D02" w:rsidR="255CAFE1" w:rsidRDefault="255CAFE1" w:rsidP="255CA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6609C" w14:textId="77777777" w:rsidR="008B21FA" w:rsidRDefault="008B21FA" w:rsidP="00AE68C8">
      <w:pPr>
        <w:spacing w:after="0" w:line="240" w:lineRule="auto"/>
      </w:pPr>
      <w:r>
        <w:separator/>
      </w:r>
    </w:p>
  </w:footnote>
  <w:footnote w:type="continuationSeparator" w:id="0">
    <w:p w14:paraId="04849254" w14:textId="77777777" w:rsidR="008B21FA" w:rsidRDefault="008B21FA" w:rsidP="00AE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D280" w14:textId="49C47077" w:rsidR="00AE68C8" w:rsidRDefault="00E1376E" w:rsidP="00E1376E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EF50F" w14:textId="67F70627" w:rsidR="0000303F" w:rsidRDefault="0000303F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55AD5A0" wp14:editId="5C22A6CA">
          <wp:simplePos x="0" y="0"/>
          <wp:positionH relativeFrom="column">
            <wp:posOffset>-15240</wp:posOffset>
          </wp:positionH>
          <wp:positionV relativeFrom="paragraph">
            <wp:posOffset>37465</wp:posOffset>
          </wp:positionV>
          <wp:extent cx="1114425" cy="1114425"/>
          <wp:effectExtent l="0" t="0" r="9525" b="9525"/>
          <wp:wrapSquare wrapText="bothSides"/>
          <wp:docPr id="1373037599" name="Picture 2" descr="A green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037599" name="Picture 2" descr="A green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FA70CED" wp14:editId="7B18B847">
          <wp:simplePos x="0" y="0"/>
          <wp:positionH relativeFrom="column">
            <wp:posOffset>4383405</wp:posOffset>
          </wp:positionH>
          <wp:positionV relativeFrom="paragraph">
            <wp:posOffset>38100</wp:posOffset>
          </wp:positionV>
          <wp:extent cx="1123950" cy="1122080"/>
          <wp:effectExtent l="0" t="0" r="0" b="1905"/>
          <wp:wrapSquare wrapText="bothSides"/>
          <wp:docPr id="1175504023" name="Picture 1" descr="A red background with a white maple leaf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700490" name="Picture 1" descr="A red background with a white maple leaf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062CA"/>
    <w:multiLevelType w:val="multilevel"/>
    <w:tmpl w:val="655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A45666"/>
    <w:multiLevelType w:val="multilevel"/>
    <w:tmpl w:val="96DE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2161D1"/>
    <w:multiLevelType w:val="multilevel"/>
    <w:tmpl w:val="D9E0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1A4AF8"/>
    <w:multiLevelType w:val="multilevel"/>
    <w:tmpl w:val="9B68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8161751">
    <w:abstractNumId w:val="3"/>
  </w:num>
  <w:num w:numId="2" w16cid:durableId="1227956083">
    <w:abstractNumId w:val="1"/>
  </w:num>
  <w:num w:numId="3" w16cid:durableId="1469593848">
    <w:abstractNumId w:val="0"/>
  </w:num>
  <w:num w:numId="4" w16cid:durableId="2075539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52"/>
    <w:rsid w:val="0000303F"/>
    <w:rsid w:val="00003F2F"/>
    <w:rsid w:val="0004076F"/>
    <w:rsid w:val="00041042"/>
    <w:rsid w:val="00043942"/>
    <w:rsid w:val="000538D5"/>
    <w:rsid w:val="00053BF4"/>
    <w:rsid w:val="00070975"/>
    <w:rsid w:val="00072389"/>
    <w:rsid w:val="000B6148"/>
    <w:rsid w:val="000C3E43"/>
    <w:rsid w:val="000D708C"/>
    <w:rsid w:val="000F4F0A"/>
    <w:rsid w:val="000F4FD9"/>
    <w:rsid w:val="001126DE"/>
    <w:rsid w:val="00113C2B"/>
    <w:rsid w:val="0012079C"/>
    <w:rsid w:val="00121A21"/>
    <w:rsid w:val="001237FF"/>
    <w:rsid w:val="00124AF6"/>
    <w:rsid w:val="00137344"/>
    <w:rsid w:val="00196837"/>
    <w:rsid w:val="00196D8E"/>
    <w:rsid w:val="001F5776"/>
    <w:rsid w:val="002001C1"/>
    <w:rsid w:val="00276B1E"/>
    <w:rsid w:val="002A2B9E"/>
    <w:rsid w:val="002B1633"/>
    <w:rsid w:val="002C4D3F"/>
    <w:rsid w:val="002D2028"/>
    <w:rsid w:val="002F6EDB"/>
    <w:rsid w:val="00302E99"/>
    <w:rsid w:val="00313EB5"/>
    <w:rsid w:val="00350E79"/>
    <w:rsid w:val="003575DC"/>
    <w:rsid w:val="00363E3B"/>
    <w:rsid w:val="00372CE0"/>
    <w:rsid w:val="004023CC"/>
    <w:rsid w:val="004327B4"/>
    <w:rsid w:val="004C6C98"/>
    <w:rsid w:val="00537DDA"/>
    <w:rsid w:val="00546C9D"/>
    <w:rsid w:val="0055341D"/>
    <w:rsid w:val="00553ED8"/>
    <w:rsid w:val="00586705"/>
    <w:rsid w:val="005A2669"/>
    <w:rsid w:val="005D43EF"/>
    <w:rsid w:val="006204F7"/>
    <w:rsid w:val="00652B52"/>
    <w:rsid w:val="00716CCE"/>
    <w:rsid w:val="00727A08"/>
    <w:rsid w:val="007423BE"/>
    <w:rsid w:val="007503C2"/>
    <w:rsid w:val="007A3089"/>
    <w:rsid w:val="007B2879"/>
    <w:rsid w:val="007C708B"/>
    <w:rsid w:val="007D1233"/>
    <w:rsid w:val="007E07C6"/>
    <w:rsid w:val="007E0A14"/>
    <w:rsid w:val="007E2192"/>
    <w:rsid w:val="007F5CCB"/>
    <w:rsid w:val="00852963"/>
    <w:rsid w:val="00864E3B"/>
    <w:rsid w:val="00876F0D"/>
    <w:rsid w:val="00883652"/>
    <w:rsid w:val="008935A6"/>
    <w:rsid w:val="0089459A"/>
    <w:rsid w:val="008B21FA"/>
    <w:rsid w:val="008B78E1"/>
    <w:rsid w:val="00927AA2"/>
    <w:rsid w:val="00932973"/>
    <w:rsid w:val="0096564B"/>
    <w:rsid w:val="0098189D"/>
    <w:rsid w:val="00985EBA"/>
    <w:rsid w:val="00987D9F"/>
    <w:rsid w:val="009945BA"/>
    <w:rsid w:val="00A171E6"/>
    <w:rsid w:val="00A243D6"/>
    <w:rsid w:val="00A430B7"/>
    <w:rsid w:val="00A54377"/>
    <w:rsid w:val="00A550E4"/>
    <w:rsid w:val="00A712C6"/>
    <w:rsid w:val="00AD4807"/>
    <w:rsid w:val="00AE68C8"/>
    <w:rsid w:val="00AF7A70"/>
    <w:rsid w:val="00B26DAB"/>
    <w:rsid w:val="00B30737"/>
    <w:rsid w:val="00B4395A"/>
    <w:rsid w:val="00B502CD"/>
    <w:rsid w:val="00B60C6E"/>
    <w:rsid w:val="00B71146"/>
    <w:rsid w:val="00B73946"/>
    <w:rsid w:val="00B743BF"/>
    <w:rsid w:val="00B949B6"/>
    <w:rsid w:val="00BD1A8E"/>
    <w:rsid w:val="00C0680B"/>
    <w:rsid w:val="00C105E8"/>
    <w:rsid w:val="00C256DC"/>
    <w:rsid w:val="00C30A7A"/>
    <w:rsid w:val="00C61404"/>
    <w:rsid w:val="00C95788"/>
    <w:rsid w:val="00C978E1"/>
    <w:rsid w:val="00CC0FC4"/>
    <w:rsid w:val="00CC59A5"/>
    <w:rsid w:val="00CD4B19"/>
    <w:rsid w:val="00CF2394"/>
    <w:rsid w:val="00D14209"/>
    <w:rsid w:val="00DA548E"/>
    <w:rsid w:val="00DC1E30"/>
    <w:rsid w:val="00DE4D60"/>
    <w:rsid w:val="00DF052E"/>
    <w:rsid w:val="00E00D17"/>
    <w:rsid w:val="00E05778"/>
    <w:rsid w:val="00E1376E"/>
    <w:rsid w:val="00E169BB"/>
    <w:rsid w:val="00E31677"/>
    <w:rsid w:val="00E3511D"/>
    <w:rsid w:val="00E40238"/>
    <w:rsid w:val="00E535CC"/>
    <w:rsid w:val="00E57B86"/>
    <w:rsid w:val="00ED3BD7"/>
    <w:rsid w:val="00ED5241"/>
    <w:rsid w:val="00F02D18"/>
    <w:rsid w:val="00F054FF"/>
    <w:rsid w:val="00F07CF2"/>
    <w:rsid w:val="00F15AFD"/>
    <w:rsid w:val="00F223D8"/>
    <w:rsid w:val="00F27757"/>
    <w:rsid w:val="00F42D59"/>
    <w:rsid w:val="00F72131"/>
    <w:rsid w:val="00F72AAE"/>
    <w:rsid w:val="00F84D48"/>
    <w:rsid w:val="00F918BD"/>
    <w:rsid w:val="00F9788B"/>
    <w:rsid w:val="00FA6686"/>
    <w:rsid w:val="00FC443D"/>
    <w:rsid w:val="00FE368A"/>
    <w:rsid w:val="00FE39EB"/>
    <w:rsid w:val="00FE7349"/>
    <w:rsid w:val="00FF2DFD"/>
    <w:rsid w:val="031C87DF"/>
    <w:rsid w:val="045FCD86"/>
    <w:rsid w:val="04FD0B4A"/>
    <w:rsid w:val="063CDB60"/>
    <w:rsid w:val="06E6BE1D"/>
    <w:rsid w:val="092864E7"/>
    <w:rsid w:val="11BA48E4"/>
    <w:rsid w:val="1206CE35"/>
    <w:rsid w:val="1A7C93D1"/>
    <w:rsid w:val="1B6F68FE"/>
    <w:rsid w:val="212527C4"/>
    <w:rsid w:val="2173B8D3"/>
    <w:rsid w:val="23F3D95C"/>
    <w:rsid w:val="255CAFE1"/>
    <w:rsid w:val="2698AEED"/>
    <w:rsid w:val="28171B5C"/>
    <w:rsid w:val="2A2063A9"/>
    <w:rsid w:val="2B981A05"/>
    <w:rsid w:val="38BD3EE1"/>
    <w:rsid w:val="390E44AD"/>
    <w:rsid w:val="3F4A657A"/>
    <w:rsid w:val="3F8374F7"/>
    <w:rsid w:val="51F5D664"/>
    <w:rsid w:val="5440585D"/>
    <w:rsid w:val="5E8EFB58"/>
    <w:rsid w:val="5F874A7F"/>
    <w:rsid w:val="64E3B45D"/>
    <w:rsid w:val="6543E354"/>
    <w:rsid w:val="6B893306"/>
    <w:rsid w:val="7546546D"/>
    <w:rsid w:val="7752AE04"/>
    <w:rsid w:val="7D129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64D6C"/>
  <w15:chartTrackingRefBased/>
  <w15:docId w15:val="{E3670C31-10C3-488B-8003-9AC9D202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B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B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B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B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B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B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B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B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6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8C8"/>
  </w:style>
  <w:style w:type="paragraph" w:styleId="Footer">
    <w:name w:val="footer"/>
    <w:basedOn w:val="Normal"/>
    <w:link w:val="FooterChar"/>
    <w:uiPriority w:val="99"/>
    <w:unhideWhenUsed/>
    <w:rsid w:val="00AE6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8C8"/>
  </w:style>
  <w:style w:type="paragraph" w:styleId="CommentText">
    <w:name w:val="annotation text"/>
    <w:basedOn w:val="Normal"/>
    <w:link w:val="CommentTextChar"/>
    <w:uiPriority w:val="99"/>
    <w:semiHidden/>
    <w:unhideWhenUsed/>
    <w:rsid w:val="00B949B6"/>
    <w:pPr>
      <w:spacing w:after="12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9B6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B949B6"/>
    <w:rPr>
      <w:sz w:val="16"/>
      <w:szCs w:val="16"/>
    </w:rPr>
  </w:style>
  <w:style w:type="table" w:styleId="TableGrid">
    <w:name w:val="Table Grid"/>
    <w:basedOn w:val="TableNormal"/>
    <w:uiPriority w:val="39"/>
    <w:rsid w:val="00C2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6C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orldconference@acww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worldconference@acww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cda754-7ead-4d0d-9958-db37e2356f45">
      <Terms xmlns="http://schemas.microsoft.com/office/infopath/2007/PartnerControls"/>
    </lcf76f155ced4ddcb4097134ff3c332f>
    <TaxCatchAll xmlns="090f19e3-b733-45c3-872d-76420eb888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D7A738B2CDF4397FB3C69580F7058" ma:contentTypeVersion="19" ma:contentTypeDescription="Create a new document." ma:contentTypeScope="" ma:versionID="e5d21e8785107ab716a33d4e701a6a66">
  <xsd:schema xmlns:xsd="http://www.w3.org/2001/XMLSchema" xmlns:xs="http://www.w3.org/2001/XMLSchema" xmlns:p="http://schemas.microsoft.com/office/2006/metadata/properties" xmlns:ns2="b2cda754-7ead-4d0d-9958-db37e2356f45" xmlns:ns3="090f19e3-b733-45c3-872d-76420eb888ac" targetNamespace="http://schemas.microsoft.com/office/2006/metadata/properties" ma:root="true" ma:fieldsID="129f215ecce1ab2fa76f7b1f4a32331f" ns2:_="" ns3:_="">
    <xsd:import namespace="b2cda754-7ead-4d0d-9958-db37e2356f45"/>
    <xsd:import namespace="090f19e3-b733-45c3-872d-76420eb88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da754-7ead-4d0d-9958-db37e2356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9509d0-ff3b-4142-a35f-ffe7e1df96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f19e3-b733-45c3-872d-76420eb88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0b1801-d3c4-4ab8-961d-8849ae3554c6}" ma:internalName="TaxCatchAll" ma:showField="CatchAllData" ma:web="090f19e3-b733-45c3-872d-76420eb88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99D38-B1C7-4584-9EAF-39AE1B660D2D}">
  <ds:schemaRefs>
    <ds:schemaRef ds:uri="http://schemas.microsoft.com/office/2006/metadata/properties"/>
    <ds:schemaRef ds:uri="http://schemas.microsoft.com/office/infopath/2007/PartnerControls"/>
    <ds:schemaRef ds:uri="b2cda754-7ead-4d0d-9958-db37e2356f45"/>
    <ds:schemaRef ds:uri="090f19e3-b733-45c3-872d-76420eb888ac"/>
  </ds:schemaRefs>
</ds:datastoreItem>
</file>

<file path=customXml/itemProps2.xml><?xml version="1.0" encoding="utf-8"?>
<ds:datastoreItem xmlns:ds="http://schemas.openxmlformats.org/officeDocument/2006/customXml" ds:itemID="{72BBF965-4FEE-47D7-ADD5-BF3924F34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BEB51-48FF-42B6-B7FB-B5A03FAD8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da754-7ead-4d0d-9958-db37e2356f45"/>
    <ds:schemaRef ds:uri="090f19e3-b733-45c3-872d-76420eb88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Daudelin</dc:creator>
  <cp:keywords/>
  <dc:description/>
  <cp:lastModifiedBy>Jenny Sellers</cp:lastModifiedBy>
  <cp:revision>92</cp:revision>
  <dcterms:created xsi:type="dcterms:W3CDTF">2025-07-23T09:48:00Z</dcterms:created>
  <dcterms:modified xsi:type="dcterms:W3CDTF">2025-09-18T14:32:00Z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0x010100596D7A738B2CDF4397FB3C69580F7058</vt:lpwstr>
  </property>
  <property fmtid="{D5CDD505-2E9C-101B-9397-08002B2CF9AE}" pid="3" name="MediaServiceImageTags">
    <vt:lpwstr/>
  </property>
</Properties>
</file>