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46CB" w14:textId="77777777" w:rsidR="00E36ACC" w:rsidRDefault="00E36ACC" w:rsidP="007861B0">
      <w:pPr>
        <w:shd w:val="clear" w:color="auto" w:fill="FFFFFF"/>
        <w:jc w:val="center"/>
        <w:rPr>
          <w:rFonts w:ascii="Calibri" w:eastAsia="Calibri" w:hAnsi="Calibri" w:cs="Calibri"/>
          <w:b/>
        </w:rPr>
      </w:pPr>
    </w:p>
    <w:p w14:paraId="2A8F6D7F" w14:textId="2EF5DA31" w:rsidR="007861B0" w:rsidRDefault="007861B0" w:rsidP="007861B0">
      <w:pPr>
        <w:shd w:val="clear" w:color="auto" w:fill="FFFFFF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BSC PARISH COUNCIL MEETING MINUTES</w:t>
      </w:r>
    </w:p>
    <w:p w14:paraId="5B6876C7" w14:textId="654D53BD" w:rsidR="007861B0" w:rsidRDefault="007861B0" w:rsidP="007861B0">
      <w:pPr>
        <w:shd w:val="clear" w:color="auto" w:fill="FFFFFF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Thursday, </w:t>
      </w:r>
      <w:r w:rsidR="00C57DCE">
        <w:rPr>
          <w:rFonts w:ascii="Calibri" w:eastAsia="Calibri" w:hAnsi="Calibri" w:cs="Calibri"/>
          <w:b/>
        </w:rPr>
        <w:t>May 9</w:t>
      </w:r>
      <w:r>
        <w:rPr>
          <w:rFonts w:ascii="Calibri" w:eastAsia="Calibri" w:hAnsi="Calibri" w:cs="Calibri"/>
          <w:b/>
        </w:rPr>
        <w:t xml:space="preserve">, 2024 @ 6:30pm </w:t>
      </w:r>
      <w:r>
        <w:rPr>
          <w:rFonts w:ascii="Calibri" w:eastAsia="Calibri" w:hAnsi="Calibri" w:cs="Calibri"/>
          <w:b/>
          <w:color w:val="1F1F1F"/>
          <w:highlight w:val="white"/>
        </w:rPr>
        <w:t>| Parish Office</w:t>
      </w:r>
    </w:p>
    <w:p w14:paraId="51A1A1BC" w14:textId="77777777" w:rsidR="007861B0" w:rsidRDefault="007861B0" w:rsidP="007861B0">
      <w:pPr>
        <w:shd w:val="clear" w:color="auto" w:fill="FFFFFF"/>
        <w:rPr>
          <w:rFonts w:ascii="Calibri" w:eastAsia="Calibri" w:hAnsi="Calibri" w:cs="Calibri"/>
          <w:b/>
        </w:rPr>
      </w:pPr>
    </w:p>
    <w:p w14:paraId="40C68349" w14:textId="21A24E68" w:rsidR="007861B0" w:rsidRDefault="007861B0" w:rsidP="007861B0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 to Order:</w:t>
      </w:r>
      <w:r>
        <w:rPr>
          <w:rFonts w:ascii="Calibri" w:eastAsia="Calibri" w:hAnsi="Calibri" w:cs="Calibri"/>
        </w:rPr>
        <w:t xml:space="preserve"> </w:t>
      </w:r>
      <w:r w:rsidR="008F6EAE">
        <w:rPr>
          <w:rFonts w:ascii="Calibri" w:eastAsia="Calibri" w:hAnsi="Calibri" w:cs="Calibri"/>
        </w:rPr>
        <w:t>Dave Raml</w:t>
      </w:r>
      <w:r>
        <w:rPr>
          <w:rFonts w:ascii="Calibri" w:eastAsia="Calibri" w:hAnsi="Calibri" w:cs="Calibri"/>
        </w:rPr>
        <w:t xml:space="preserve"> called the meeting to order at 6:30pm.</w:t>
      </w:r>
      <w:r>
        <w:rPr>
          <w:rFonts w:ascii="Calibri" w:eastAsia="Calibri" w:hAnsi="Calibri" w:cs="Calibri"/>
          <w:b/>
        </w:rPr>
        <w:t> </w:t>
      </w:r>
      <w:r>
        <w:rPr>
          <w:rFonts w:ascii="Calibri" w:eastAsia="Calibri" w:hAnsi="Calibri" w:cs="Calibri"/>
        </w:rPr>
        <w:t xml:space="preserve">  </w:t>
      </w:r>
    </w:p>
    <w:p w14:paraId="1AA76721" w14:textId="77777777" w:rsidR="007861B0" w:rsidRDefault="007861B0" w:rsidP="007861B0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32C2E23" w14:textId="714E36F8" w:rsidR="007861B0" w:rsidRDefault="007861B0" w:rsidP="007861B0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Present: </w:t>
      </w:r>
      <w:r>
        <w:rPr>
          <w:rFonts w:ascii="Calibri" w:eastAsia="Calibri" w:hAnsi="Calibri" w:cs="Calibri"/>
        </w:rPr>
        <w:t>Ashley Bradsky, Bill Colson, David DiMaria, Fr. Tim Hoag, Mary Ireland, Katie Wermers</w:t>
      </w:r>
      <w:r w:rsidR="00360D62">
        <w:rPr>
          <w:rFonts w:ascii="Calibri" w:eastAsia="Calibri" w:hAnsi="Calibri" w:cs="Calibri"/>
        </w:rPr>
        <w:t>, Tony</w:t>
      </w:r>
      <w:r w:rsidR="00DF3172">
        <w:rPr>
          <w:rFonts w:ascii="Calibri" w:eastAsia="Calibri" w:hAnsi="Calibri" w:cs="Calibri"/>
        </w:rPr>
        <w:t xml:space="preserve"> Ohlmacher, </w:t>
      </w:r>
      <w:r w:rsidR="00360D62">
        <w:rPr>
          <w:rFonts w:ascii="Calibri" w:eastAsia="Calibri" w:hAnsi="Calibri" w:cs="Calibri"/>
        </w:rPr>
        <w:t>and Rick MacDonald</w:t>
      </w:r>
    </w:p>
    <w:p w14:paraId="70F2C3B0" w14:textId="77777777" w:rsidR="007861B0" w:rsidRDefault="007861B0" w:rsidP="007861B0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C4A2203" w14:textId="30B520F9" w:rsidR="007861B0" w:rsidRDefault="007861B0" w:rsidP="007861B0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Approval of minutes: </w:t>
      </w:r>
      <w:r>
        <w:rPr>
          <w:rFonts w:ascii="Calibri" w:eastAsia="Calibri" w:hAnsi="Calibri" w:cs="Calibri"/>
        </w:rPr>
        <w:t xml:space="preserve">The minutes of the board meeting conducted on </w:t>
      </w:r>
      <w:r w:rsidR="00E94BBF">
        <w:rPr>
          <w:rFonts w:ascii="Calibri" w:eastAsia="Calibri" w:hAnsi="Calibri" w:cs="Calibri"/>
        </w:rPr>
        <w:t>April 11</w:t>
      </w:r>
      <w:r>
        <w:rPr>
          <w:rFonts w:ascii="Calibri" w:eastAsia="Calibri" w:hAnsi="Calibri" w:cs="Calibri"/>
        </w:rPr>
        <w:t xml:space="preserve">, 2024, were presented. </w:t>
      </w:r>
      <w:r w:rsidR="00E232B4">
        <w:rPr>
          <w:rFonts w:ascii="Calibri" w:eastAsia="Calibri" w:hAnsi="Calibri" w:cs="Calibri"/>
        </w:rPr>
        <w:t xml:space="preserve">Correction: David DiMaria was not present at the meeting. </w:t>
      </w:r>
      <w:r>
        <w:rPr>
          <w:rFonts w:ascii="Calibri" w:eastAsia="Calibri" w:hAnsi="Calibri" w:cs="Calibri"/>
        </w:rPr>
        <w:t xml:space="preserve">Motion was made and passed to approve minutes as </w:t>
      </w:r>
      <w:r w:rsidR="00E232B4">
        <w:rPr>
          <w:rFonts w:ascii="Calibri" w:eastAsia="Calibri" w:hAnsi="Calibri" w:cs="Calibri"/>
        </w:rPr>
        <w:t>corrected</w:t>
      </w:r>
      <w:r>
        <w:rPr>
          <w:rFonts w:ascii="Calibri" w:eastAsia="Calibri" w:hAnsi="Calibri" w:cs="Calibri"/>
        </w:rPr>
        <w:t xml:space="preserve">.  </w:t>
      </w:r>
    </w:p>
    <w:p w14:paraId="3307964C" w14:textId="77777777" w:rsidR="007861B0" w:rsidRDefault="007861B0" w:rsidP="007861B0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51DA6D8" w14:textId="77777777" w:rsidR="007861B0" w:rsidRDefault="007861B0" w:rsidP="007861B0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Presentation of Reports:</w:t>
      </w:r>
      <w:r>
        <w:rPr>
          <w:rFonts w:ascii="Calibri" w:eastAsia="Calibri" w:hAnsi="Calibri" w:cs="Calibri"/>
        </w:rPr>
        <w:t xml:space="preserve">  </w:t>
      </w:r>
    </w:p>
    <w:p w14:paraId="1D968004" w14:textId="77777777" w:rsidR="007861B0" w:rsidRDefault="007861B0" w:rsidP="007861B0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Pastor’s Report</w:t>
      </w:r>
    </w:p>
    <w:p w14:paraId="31B9E13C" w14:textId="2717D944" w:rsidR="007861B0" w:rsidRDefault="002F6F0D" w:rsidP="007861B0">
      <w:pPr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Reviewed Staffing Changes</w:t>
      </w:r>
      <w:r w:rsidR="007861B0">
        <w:rPr>
          <w:rFonts w:ascii="Calibri" w:eastAsia="Calibri" w:hAnsi="Calibri" w:cs="Calibri"/>
        </w:rPr>
        <w:t xml:space="preserve"> </w:t>
      </w:r>
    </w:p>
    <w:p w14:paraId="117D6E16" w14:textId="09027FA5" w:rsidR="002F6F0D" w:rsidRDefault="002F6F0D" w:rsidP="007861B0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Avery has taken another position</w:t>
      </w:r>
      <w:r w:rsidR="001D37C0">
        <w:rPr>
          <w:rFonts w:ascii="Calibri" w:eastAsia="Calibri" w:hAnsi="Calibri" w:cs="Calibri"/>
        </w:rPr>
        <w:t xml:space="preserve"> outside of Blessed Sacrament. Continue to send bulletin information to her email until further notice.</w:t>
      </w:r>
    </w:p>
    <w:p w14:paraId="1AE203A0" w14:textId="77777777" w:rsidR="001E5ED7" w:rsidRDefault="000213D2" w:rsidP="007861B0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 w:rsidRPr="001E5ED7">
        <w:rPr>
          <w:rFonts w:ascii="Calibri" w:eastAsia="Calibri" w:hAnsi="Calibri" w:cs="Calibri"/>
        </w:rPr>
        <w:t>Matt Marchand</w:t>
      </w:r>
      <w:r w:rsidR="00B71A9C" w:rsidRPr="001E5ED7">
        <w:rPr>
          <w:rFonts w:ascii="Calibri" w:eastAsia="Calibri" w:hAnsi="Calibri" w:cs="Calibri"/>
        </w:rPr>
        <w:t xml:space="preserve"> will </w:t>
      </w:r>
      <w:r w:rsidR="001E5ED7" w:rsidRPr="001E5ED7">
        <w:rPr>
          <w:rFonts w:ascii="Calibri" w:eastAsia="Calibri" w:hAnsi="Calibri" w:cs="Calibri"/>
        </w:rPr>
        <w:t>become Director of Youth and Communications</w:t>
      </w:r>
    </w:p>
    <w:p w14:paraId="551E421C" w14:textId="2A36CEB4" w:rsidR="007861B0" w:rsidRDefault="001E5ED7" w:rsidP="007861B0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 w:rsidR="007861B0" w:rsidRPr="001E5ED7">
        <w:rPr>
          <w:rFonts w:ascii="Calibri" w:eastAsia="Calibri" w:hAnsi="Calibri" w:cs="Calibri"/>
        </w:rPr>
        <w:t xml:space="preserve">elinda </w:t>
      </w:r>
      <w:r w:rsidR="0003314F" w:rsidRPr="001E5ED7">
        <w:rPr>
          <w:rFonts w:ascii="Calibri" w:eastAsia="Calibri" w:hAnsi="Calibri" w:cs="Calibri"/>
        </w:rPr>
        <w:t xml:space="preserve">Wickham </w:t>
      </w:r>
      <w:r>
        <w:rPr>
          <w:rFonts w:ascii="Calibri" w:eastAsia="Calibri" w:hAnsi="Calibri" w:cs="Calibri"/>
        </w:rPr>
        <w:t xml:space="preserve">will </w:t>
      </w:r>
      <w:r w:rsidR="00B47A01">
        <w:rPr>
          <w:rFonts w:ascii="Calibri" w:eastAsia="Calibri" w:hAnsi="Calibri" w:cs="Calibri"/>
        </w:rPr>
        <w:t>take over K-5 and Adult Formation</w:t>
      </w:r>
    </w:p>
    <w:p w14:paraId="511F9856" w14:textId="201A2BBB" w:rsidR="003D2459" w:rsidRDefault="003D2459" w:rsidP="007861B0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Justin Stevens will become Director of Music (part-time)</w:t>
      </w:r>
    </w:p>
    <w:p w14:paraId="2A521A3B" w14:textId="75F02DD4" w:rsidR="00A45181" w:rsidRDefault="00A45181" w:rsidP="007861B0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Rick Hill’s son will be joining the </w:t>
      </w:r>
      <w:proofErr w:type="gramStart"/>
      <w:r>
        <w:rPr>
          <w:rFonts w:ascii="Calibri" w:eastAsia="Calibri" w:hAnsi="Calibri" w:cs="Calibri"/>
        </w:rPr>
        <w:t>staff</w:t>
      </w:r>
      <w:proofErr w:type="gramEnd"/>
    </w:p>
    <w:p w14:paraId="111C3689" w14:textId="4B115358" w:rsidR="007057FF" w:rsidRDefault="007057FF" w:rsidP="007861B0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Teresa Spiess will lead 11am </w:t>
      </w:r>
      <w:proofErr w:type="gramStart"/>
      <w:r>
        <w:rPr>
          <w:rFonts w:ascii="Calibri" w:eastAsia="Calibri" w:hAnsi="Calibri" w:cs="Calibri"/>
        </w:rPr>
        <w:t>choir</w:t>
      </w:r>
      <w:proofErr w:type="gramEnd"/>
    </w:p>
    <w:p w14:paraId="42F8D0C2" w14:textId="4DA82B2D" w:rsidR="00BA4B1A" w:rsidRPr="00AA6A21" w:rsidRDefault="00BA4B1A" w:rsidP="00AA6A21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Diane Aultman will only be cooking Wednesday dinner once a month, other volunteers are </w:t>
      </w:r>
      <w:proofErr w:type="gramStart"/>
      <w:r>
        <w:rPr>
          <w:rFonts w:ascii="Calibri" w:eastAsia="Calibri" w:hAnsi="Calibri" w:cs="Calibri"/>
        </w:rPr>
        <w:t>needed</w:t>
      </w:r>
      <w:proofErr w:type="gramEnd"/>
    </w:p>
    <w:p w14:paraId="7BD7C456" w14:textId="402461F7" w:rsidR="007057FF" w:rsidRDefault="007057FF" w:rsidP="007861B0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Maria Munoz</w:t>
      </w:r>
      <w:r w:rsidR="00BA4B1A">
        <w:rPr>
          <w:rFonts w:ascii="Calibri" w:eastAsia="Calibri" w:hAnsi="Calibri" w:cs="Calibri"/>
        </w:rPr>
        <w:t xml:space="preserve"> will do 1 Spanish meal per </w:t>
      </w:r>
      <w:proofErr w:type="gramStart"/>
      <w:r w:rsidR="00BA4B1A">
        <w:rPr>
          <w:rFonts w:ascii="Calibri" w:eastAsia="Calibri" w:hAnsi="Calibri" w:cs="Calibri"/>
        </w:rPr>
        <w:t>month</w:t>
      </w:r>
      <w:proofErr w:type="gramEnd"/>
    </w:p>
    <w:p w14:paraId="0FE9D9D8" w14:textId="735D130B" w:rsidR="00AA6A21" w:rsidRDefault="00AA6A21" w:rsidP="007861B0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Rose will handle </w:t>
      </w:r>
      <w:proofErr w:type="gramStart"/>
      <w:r>
        <w:rPr>
          <w:rFonts w:ascii="Calibri" w:eastAsia="Calibri" w:hAnsi="Calibri" w:cs="Calibri"/>
        </w:rPr>
        <w:t>funerals</w:t>
      </w:r>
      <w:proofErr w:type="gramEnd"/>
    </w:p>
    <w:p w14:paraId="10C19655" w14:textId="0E11907D" w:rsidR="00AA6A21" w:rsidRPr="001E5ED7" w:rsidRDefault="00AA6A21" w:rsidP="007861B0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Amanda Pierson will be admin for Fr. Robert and Belinda</w:t>
      </w:r>
    </w:p>
    <w:p w14:paraId="7D7E98B1" w14:textId="44635EF5" w:rsidR="007861B0" w:rsidRDefault="007A1424" w:rsidP="007A1424">
      <w:pPr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Parish App</w:t>
      </w:r>
      <w:r w:rsidR="00DB4463">
        <w:rPr>
          <w:rFonts w:ascii="Calibri" w:eastAsia="Calibri" w:hAnsi="Calibri" w:cs="Calibri"/>
        </w:rPr>
        <w:t>s</w:t>
      </w:r>
    </w:p>
    <w:p w14:paraId="09831C6D" w14:textId="5B86AE5A" w:rsidR="00DB4463" w:rsidRDefault="00B55012" w:rsidP="00DB4463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Still working on implementation and training</w:t>
      </w:r>
    </w:p>
    <w:p w14:paraId="79FBB1D1" w14:textId="5CBE323B" w:rsidR="00B55012" w:rsidRDefault="00B55012" w:rsidP="00DB4463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Parish App</w:t>
      </w:r>
    </w:p>
    <w:p w14:paraId="35CE2EF9" w14:textId="653D572E" w:rsidR="00B55012" w:rsidRDefault="00B55012" w:rsidP="00B55012">
      <w:pPr>
        <w:numPr>
          <w:ilvl w:val="2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Used by Parishioners</w:t>
      </w:r>
    </w:p>
    <w:p w14:paraId="0F33E468" w14:textId="3AE7BA56" w:rsidR="00B55012" w:rsidRDefault="00B55012" w:rsidP="00B55012">
      <w:pPr>
        <w:numPr>
          <w:ilvl w:val="2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 include </w:t>
      </w:r>
      <w:proofErr w:type="gramStart"/>
      <w:r>
        <w:rPr>
          <w:rFonts w:ascii="Calibri" w:eastAsia="Calibri" w:hAnsi="Calibri" w:cs="Calibri"/>
        </w:rPr>
        <w:t>bulletin</w:t>
      </w:r>
      <w:proofErr w:type="gramEnd"/>
    </w:p>
    <w:p w14:paraId="60F11C55" w14:textId="7DEEAD45" w:rsidR="00B55012" w:rsidRDefault="00B55012" w:rsidP="00B55012">
      <w:pPr>
        <w:numPr>
          <w:ilvl w:val="1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 App</w:t>
      </w:r>
    </w:p>
    <w:p w14:paraId="137ACEBB" w14:textId="3246E40B" w:rsidR="00B55012" w:rsidRDefault="00B55012" w:rsidP="00B55012">
      <w:pPr>
        <w:numPr>
          <w:ilvl w:val="2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Used by Staff</w:t>
      </w:r>
    </w:p>
    <w:p w14:paraId="5ABC19BC" w14:textId="38714D74" w:rsidR="00CD7195" w:rsidRDefault="00CD7195" w:rsidP="00B55012">
      <w:pPr>
        <w:numPr>
          <w:ilvl w:val="2"/>
          <w:numId w:val="6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 all touchpoints and contacts with </w:t>
      </w:r>
      <w:proofErr w:type="gramStart"/>
      <w:r>
        <w:rPr>
          <w:rFonts w:ascii="Calibri" w:eastAsia="Calibri" w:hAnsi="Calibri" w:cs="Calibri"/>
        </w:rPr>
        <w:t>Parishioner</w:t>
      </w:r>
      <w:proofErr w:type="gramEnd"/>
    </w:p>
    <w:p w14:paraId="7CB4B489" w14:textId="77777777" w:rsidR="007861B0" w:rsidRDefault="007861B0" w:rsidP="007861B0">
      <w:pPr>
        <w:shd w:val="clear" w:color="auto" w:fill="FFFFFF"/>
        <w:ind w:left="1440"/>
        <w:rPr>
          <w:rFonts w:ascii="Calibri" w:eastAsia="Calibri" w:hAnsi="Calibri" w:cs="Calibri"/>
        </w:rPr>
      </w:pPr>
    </w:p>
    <w:p w14:paraId="3B7EDDE3" w14:textId="77777777" w:rsidR="007861B0" w:rsidRDefault="007861B0" w:rsidP="007861B0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President’s Report</w:t>
      </w:r>
    </w:p>
    <w:p w14:paraId="075F2EF5" w14:textId="6C2AE426" w:rsidR="007861B0" w:rsidRDefault="003477E7" w:rsidP="007861B0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Parish Hall Rental Rates</w:t>
      </w:r>
    </w:p>
    <w:p w14:paraId="67C6D49E" w14:textId="71C66163" w:rsidR="003477E7" w:rsidRDefault="003477E7" w:rsidP="003477E7">
      <w:pPr>
        <w:numPr>
          <w:ilvl w:val="1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and approved</w:t>
      </w:r>
      <w:r w:rsidR="00D56E0D">
        <w:rPr>
          <w:rFonts w:ascii="Calibri" w:eastAsia="Calibri" w:hAnsi="Calibri" w:cs="Calibri"/>
        </w:rPr>
        <w:t xml:space="preserve"> to move forward with the following rates:</w:t>
      </w:r>
    </w:p>
    <w:p w14:paraId="3F5EA9DA" w14:textId="32B2E0C7" w:rsidR="00D56E0D" w:rsidRDefault="00D56E0D" w:rsidP="00D56E0D">
      <w:pPr>
        <w:numPr>
          <w:ilvl w:val="2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$1,000 Weddings Hall Rental</w:t>
      </w:r>
    </w:p>
    <w:p w14:paraId="4C652C1A" w14:textId="3BFF6B47" w:rsidR="00D56E0D" w:rsidRDefault="00D56E0D" w:rsidP="00D56E0D">
      <w:pPr>
        <w:numPr>
          <w:ilvl w:val="2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$600 Refundable</w:t>
      </w:r>
      <w:r w:rsidR="005B74D0">
        <w:rPr>
          <w:rFonts w:ascii="Calibri" w:eastAsia="Calibri" w:hAnsi="Calibri" w:cs="Calibri"/>
        </w:rPr>
        <w:t xml:space="preserve"> Deposit – need to clearly define Cleanup </w:t>
      </w:r>
      <w:proofErr w:type="gramStart"/>
      <w:r w:rsidR="005B74D0">
        <w:rPr>
          <w:rFonts w:ascii="Calibri" w:eastAsia="Calibri" w:hAnsi="Calibri" w:cs="Calibri"/>
        </w:rPr>
        <w:t>definition</w:t>
      </w:r>
      <w:proofErr w:type="gramEnd"/>
    </w:p>
    <w:p w14:paraId="70D42663" w14:textId="112A0747" w:rsidR="005B74D0" w:rsidRDefault="005B74D0" w:rsidP="00D56E0D">
      <w:pPr>
        <w:numPr>
          <w:ilvl w:val="2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$300 Kitchen </w:t>
      </w:r>
      <w:r w:rsidR="007E71D2">
        <w:rPr>
          <w:rFonts w:ascii="Calibri" w:eastAsia="Calibri" w:hAnsi="Calibri" w:cs="Calibri"/>
        </w:rPr>
        <w:t xml:space="preserve">Use – </w:t>
      </w:r>
      <w:r>
        <w:rPr>
          <w:rFonts w:ascii="Calibri" w:eastAsia="Calibri" w:hAnsi="Calibri" w:cs="Calibri"/>
        </w:rPr>
        <w:t>Catering</w:t>
      </w:r>
      <w:r w:rsidR="007E71D2">
        <w:rPr>
          <w:rFonts w:ascii="Calibri" w:eastAsia="Calibri" w:hAnsi="Calibri" w:cs="Calibri"/>
        </w:rPr>
        <w:t>/Outside Food</w:t>
      </w:r>
    </w:p>
    <w:p w14:paraId="5AB70C4A" w14:textId="3FDF997A" w:rsidR="005B74D0" w:rsidRDefault="005B74D0" w:rsidP="00D56E0D">
      <w:pPr>
        <w:numPr>
          <w:ilvl w:val="2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$800</w:t>
      </w:r>
      <w:r w:rsidR="007E71D2">
        <w:rPr>
          <w:rFonts w:ascii="Calibri" w:eastAsia="Calibri" w:hAnsi="Calibri" w:cs="Calibri"/>
        </w:rPr>
        <w:t xml:space="preserve"> Kitchen Use – Food Prep on Premises</w:t>
      </w:r>
    </w:p>
    <w:p w14:paraId="7F382039" w14:textId="59BCA056" w:rsidR="00B654D2" w:rsidRDefault="00B654D2" w:rsidP="00B654D2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Evangelization Initiative</w:t>
      </w:r>
    </w:p>
    <w:p w14:paraId="60D030D6" w14:textId="3ED2835C" w:rsidR="00B654D2" w:rsidRDefault="00795C68" w:rsidP="00B654D2">
      <w:pPr>
        <w:numPr>
          <w:ilvl w:val="1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Proposal to have Council </w:t>
      </w:r>
      <w:r w:rsidR="008F6503">
        <w:rPr>
          <w:rFonts w:ascii="Calibri" w:eastAsia="Calibri" w:hAnsi="Calibri" w:cs="Calibri"/>
        </w:rPr>
        <w:t xml:space="preserve">lead an Evangelization Initiative to increase interest and participation </w:t>
      </w:r>
      <w:r w:rsidR="00BD1207">
        <w:rPr>
          <w:rFonts w:ascii="Calibri" w:eastAsia="Calibri" w:hAnsi="Calibri" w:cs="Calibri"/>
        </w:rPr>
        <w:t xml:space="preserve">with </w:t>
      </w:r>
      <w:proofErr w:type="gramStart"/>
      <w:r w:rsidR="00BD1207">
        <w:rPr>
          <w:rFonts w:ascii="Calibri" w:eastAsia="Calibri" w:hAnsi="Calibri" w:cs="Calibri"/>
        </w:rPr>
        <w:t>Parishioners</w:t>
      </w:r>
      <w:proofErr w:type="gramEnd"/>
    </w:p>
    <w:p w14:paraId="21591DF5" w14:textId="3BF8DE47" w:rsidR="001F2E33" w:rsidRDefault="001F2E33" w:rsidP="00B654D2">
      <w:pPr>
        <w:numPr>
          <w:ilvl w:val="1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Programs to promote – Alpha, Salvation History, OCIA</w:t>
      </w:r>
    </w:p>
    <w:p w14:paraId="32FBA053" w14:textId="5AD406A2" w:rsidR="000778B0" w:rsidRDefault="00F138B6" w:rsidP="00B654D2">
      <w:pPr>
        <w:numPr>
          <w:ilvl w:val="1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Bring ideas to next meeting</w:t>
      </w:r>
      <w:r w:rsidR="006C2D8E">
        <w:rPr>
          <w:rFonts w:ascii="Calibri" w:eastAsia="Calibri" w:hAnsi="Calibri" w:cs="Calibri"/>
        </w:rPr>
        <w:t xml:space="preserve"> on </w:t>
      </w:r>
      <w:r w:rsidR="0077380F">
        <w:rPr>
          <w:rFonts w:ascii="Calibri" w:eastAsia="Calibri" w:hAnsi="Calibri" w:cs="Calibri"/>
        </w:rPr>
        <w:t xml:space="preserve">how to develop and promote this </w:t>
      </w:r>
      <w:proofErr w:type="gramStart"/>
      <w:r w:rsidR="0077380F">
        <w:rPr>
          <w:rFonts w:ascii="Calibri" w:eastAsia="Calibri" w:hAnsi="Calibri" w:cs="Calibri"/>
        </w:rPr>
        <w:t>initiative</w:t>
      </w:r>
      <w:proofErr w:type="gramEnd"/>
    </w:p>
    <w:p w14:paraId="699921AD" w14:textId="77777777" w:rsidR="007861B0" w:rsidRDefault="007861B0" w:rsidP="007861B0">
      <w:pPr>
        <w:shd w:val="clear" w:color="auto" w:fill="FFFFFF"/>
        <w:ind w:left="1440"/>
        <w:rPr>
          <w:rFonts w:ascii="Calibri" w:eastAsia="Calibri" w:hAnsi="Calibri" w:cs="Calibri"/>
        </w:rPr>
      </w:pPr>
    </w:p>
    <w:p w14:paraId="32ADDE4A" w14:textId="77777777" w:rsidR="007861B0" w:rsidRDefault="007861B0" w:rsidP="007861B0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Liaison Reports</w:t>
      </w:r>
    </w:p>
    <w:p w14:paraId="7B5E26BA" w14:textId="44BD2D76" w:rsidR="007861B0" w:rsidRDefault="007861B0" w:rsidP="002C79A9">
      <w:pPr>
        <w:numPr>
          <w:ilvl w:val="0"/>
          <w:numId w:val="9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Knights of Columbus (</w:t>
      </w:r>
      <w:r w:rsidR="00A33393">
        <w:rPr>
          <w:rFonts w:ascii="Calibri" w:eastAsia="Calibri" w:hAnsi="Calibri" w:cs="Calibri"/>
        </w:rPr>
        <w:t>Rick MacDonald</w:t>
      </w:r>
      <w:r>
        <w:rPr>
          <w:rFonts w:ascii="Calibri" w:eastAsia="Calibri" w:hAnsi="Calibri" w:cs="Calibri"/>
        </w:rPr>
        <w:t>)</w:t>
      </w:r>
    </w:p>
    <w:p w14:paraId="2F83EE63" w14:textId="36392CE4" w:rsidR="007861B0" w:rsidRDefault="00A33393" w:rsidP="002C79A9">
      <w:pPr>
        <w:numPr>
          <w:ilvl w:val="1"/>
          <w:numId w:val="9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Rick introduced </w:t>
      </w:r>
      <w:proofErr w:type="gramStart"/>
      <w:r>
        <w:rPr>
          <w:rFonts w:ascii="Calibri" w:eastAsia="Calibri" w:hAnsi="Calibri" w:cs="Calibri"/>
        </w:rPr>
        <w:t>himself</w:t>
      </w:r>
      <w:proofErr w:type="gramEnd"/>
    </w:p>
    <w:p w14:paraId="0ECB78FB" w14:textId="0290732D" w:rsidR="00A33393" w:rsidRDefault="00A33393" w:rsidP="002C79A9">
      <w:pPr>
        <w:numPr>
          <w:ilvl w:val="1"/>
          <w:numId w:val="9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Outlined upcoming KC </w:t>
      </w:r>
      <w:proofErr w:type="gramStart"/>
      <w:r>
        <w:rPr>
          <w:rFonts w:ascii="Calibri" w:eastAsia="Calibri" w:hAnsi="Calibri" w:cs="Calibri"/>
        </w:rPr>
        <w:t>programs</w:t>
      </w:r>
      <w:proofErr w:type="gramEnd"/>
    </w:p>
    <w:p w14:paraId="3CBCD118" w14:textId="43D6F446" w:rsidR="004E70DB" w:rsidRDefault="004E70DB" w:rsidP="002C79A9">
      <w:pPr>
        <w:numPr>
          <w:ilvl w:val="2"/>
          <w:numId w:val="9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Mother’s Day Pancakes</w:t>
      </w:r>
    </w:p>
    <w:p w14:paraId="6A378551" w14:textId="10C59A52" w:rsidR="004E70DB" w:rsidRDefault="004E70DB" w:rsidP="002C79A9">
      <w:pPr>
        <w:numPr>
          <w:ilvl w:val="2"/>
          <w:numId w:val="9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Donut Day</w:t>
      </w:r>
    </w:p>
    <w:p w14:paraId="1C0F7B32" w14:textId="6C890F71" w:rsidR="004E70DB" w:rsidRDefault="004E70DB" w:rsidP="002C79A9">
      <w:pPr>
        <w:numPr>
          <w:ilvl w:val="2"/>
          <w:numId w:val="9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Sleep in Heavenly Peace Bed Program</w:t>
      </w:r>
    </w:p>
    <w:p w14:paraId="7C3CF4FE" w14:textId="1734B5DD" w:rsidR="007A7889" w:rsidRDefault="007A7889" w:rsidP="002C79A9">
      <w:pPr>
        <w:numPr>
          <w:ilvl w:val="2"/>
          <w:numId w:val="9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Silver Rose (need to receive date)</w:t>
      </w:r>
    </w:p>
    <w:p w14:paraId="15B3C686" w14:textId="78E7FADF" w:rsidR="001925AE" w:rsidRDefault="001925AE" w:rsidP="00DD32CF">
      <w:pPr>
        <w:numPr>
          <w:ilvl w:val="0"/>
          <w:numId w:val="9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Liturgy (Mary</w:t>
      </w:r>
      <w:r w:rsidR="009A1E8F">
        <w:rPr>
          <w:rFonts w:ascii="Calibri" w:eastAsia="Calibri" w:hAnsi="Calibri" w:cs="Calibri"/>
        </w:rPr>
        <w:t xml:space="preserve"> Ireland)</w:t>
      </w:r>
    </w:p>
    <w:p w14:paraId="13A67A0B" w14:textId="239D5570" w:rsidR="009A1E8F" w:rsidRDefault="009A1E8F" w:rsidP="009A1E8F">
      <w:pPr>
        <w:numPr>
          <w:ilvl w:val="1"/>
          <w:numId w:val="9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Reminder that May 13 is the Feast of Our Lady of Blessed Sacrament</w:t>
      </w:r>
      <w:r w:rsidR="000563E4">
        <w:rPr>
          <w:rFonts w:ascii="Calibri" w:eastAsia="Calibri" w:hAnsi="Calibri" w:cs="Calibri"/>
        </w:rPr>
        <w:t xml:space="preserve"> and suggested that next year we do something special for it.</w:t>
      </w:r>
    </w:p>
    <w:p w14:paraId="735D0B34" w14:textId="398DF319" w:rsidR="007861B0" w:rsidRDefault="00933E8A" w:rsidP="00DD32CF">
      <w:pPr>
        <w:numPr>
          <w:ilvl w:val="0"/>
          <w:numId w:val="9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Hospitality/Welcoming</w:t>
      </w:r>
      <w:r w:rsidR="007861B0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Ashley Bradsky</w:t>
      </w:r>
      <w:r w:rsidR="007861B0">
        <w:rPr>
          <w:rFonts w:ascii="Calibri" w:eastAsia="Calibri" w:hAnsi="Calibri" w:cs="Calibri"/>
        </w:rPr>
        <w:t>)</w:t>
      </w:r>
    </w:p>
    <w:p w14:paraId="116E5BF3" w14:textId="546A2B37" w:rsidR="00E222D0" w:rsidRDefault="00190E94" w:rsidP="001925AE">
      <w:pPr>
        <w:numPr>
          <w:ilvl w:val="0"/>
          <w:numId w:val="7"/>
        </w:numPr>
        <w:shd w:val="clear" w:color="auto" w:fill="FFFFFF"/>
      </w:pPr>
      <w:r w:rsidRPr="00DD32CF">
        <w:rPr>
          <w:rFonts w:ascii="Calibri" w:eastAsia="Calibri" w:hAnsi="Calibri" w:cs="Calibri"/>
        </w:rPr>
        <w:t xml:space="preserve">Will assign new Parishioners to Council Members to </w:t>
      </w:r>
      <w:proofErr w:type="gramStart"/>
      <w:r w:rsidRPr="00DD32CF">
        <w:rPr>
          <w:rFonts w:ascii="Calibri" w:eastAsia="Calibri" w:hAnsi="Calibri" w:cs="Calibri"/>
        </w:rPr>
        <w:t>contac</w:t>
      </w:r>
      <w:r w:rsidR="001925AE">
        <w:rPr>
          <w:rFonts w:ascii="Calibri" w:eastAsia="Calibri" w:hAnsi="Calibri" w:cs="Calibri"/>
        </w:rPr>
        <w:t>t</w:t>
      </w:r>
      <w:proofErr w:type="gramEnd"/>
    </w:p>
    <w:sectPr w:rsidR="00E222D0" w:rsidSect="00833FF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A79B" w14:textId="77777777" w:rsidR="006235AC" w:rsidRDefault="006235AC" w:rsidP="00E36ACC">
      <w:pPr>
        <w:spacing w:line="240" w:lineRule="auto"/>
      </w:pPr>
      <w:r>
        <w:separator/>
      </w:r>
    </w:p>
  </w:endnote>
  <w:endnote w:type="continuationSeparator" w:id="0">
    <w:p w14:paraId="6319873C" w14:textId="77777777" w:rsidR="006235AC" w:rsidRDefault="006235AC" w:rsidP="00E36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CA49" w14:textId="77777777" w:rsidR="006235AC" w:rsidRDefault="006235AC" w:rsidP="00E36ACC">
      <w:pPr>
        <w:spacing w:line="240" w:lineRule="auto"/>
      </w:pPr>
      <w:r>
        <w:separator/>
      </w:r>
    </w:p>
  </w:footnote>
  <w:footnote w:type="continuationSeparator" w:id="0">
    <w:p w14:paraId="6412E3D3" w14:textId="77777777" w:rsidR="006235AC" w:rsidRDefault="006235AC" w:rsidP="00E36A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F61E" w14:textId="56C151F9" w:rsidR="00E36ACC" w:rsidRDefault="00E36ACC">
    <w:pPr>
      <w:pStyle w:val="Header"/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517297E5" wp14:editId="5503C415">
          <wp:extent cx="5943600" cy="1533525"/>
          <wp:effectExtent l="0" t="0" r="0" b="0"/>
          <wp:docPr id="1930457633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457633" name="Pictur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3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8E6"/>
    <w:multiLevelType w:val="multilevel"/>
    <w:tmpl w:val="CCD0BFC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8024D04"/>
    <w:multiLevelType w:val="multilevel"/>
    <w:tmpl w:val="B832ED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AD77241"/>
    <w:multiLevelType w:val="multilevel"/>
    <w:tmpl w:val="1498565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8266E37"/>
    <w:multiLevelType w:val="multilevel"/>
    <w:tmpl w:val="53262E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B85F10"/>
    <w:multiLevelType w:val="multilevel"/>
    <w:tmpl w:val="5B74C4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7BB37E6"/>
    <w:multiLevelType w:val="multilevel"/>
    <w:tmpl w:val="41AA891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46432F1A"/>
    <w:multiLevelType w:val="multilevel"/>
    <w:tmpl w:val="71845250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4B500D7B"/>
    <w:multiLevelType w:val="multilevel"/>
    <w:tmpl w:val="5B74C4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5FB02B0"/>
    <w:multiLevelType w:val="hybridMultilevel"/>
    <w:tmpl w:val="9704E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0238182">
    <w:abstractNumId w:val="3"/>
  </w:num>
  <w:num w:numId="2" w16cid:durableId="1593389180">
    <w:abstractNumId w:val="1"/>
  </w:num>
  <w:num w:numId="3" w16cid:durableId="509687007">
    <w:abstractNumId w:val="2"/>
  </w:num>
  <w:num w:numId="4" w16cid:durableId="1471552225">
    <w:abstractNumId w:val="0"/>
  </w:num>
  <w:num w:numId="5" w16cid:durableId="1751192343">
    <w:abstractNumId w:val="5"/>
  </w:num>
  <w:num w:numId="6" w16cid:durableId="619410239">
    <w:abstractNumId w:val="4"/>
  </w:num>
  <w:num w:numId="7" w16cid:durableId="2134445186">
    <w:abstractNumId w:val="6"/>
  </w:num>
  <w:num w:numId="8" w16cid:durableId="2121292467">
    <w:abstractNumId w:val="7"/>
  </w:num>
  <w:num w:numId="9" w16cid:durableId="829250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B0"/>
    <w:rsid w:val="000213D2"/>
    <w:rsid w:val="0003314F"/>
    <w:rsid w:val="000563E4"/>
    <w:rsid w:val="000778B0"/>
    <w:rsid w:val="00190E94"/>
    <w:rsid w:val="001925AE"/>
    <w:rsid w:val="001D37C0"/>
    <w:rsid w:val="001E5ED7"/>
    <w:rsid w:val="001F2E33"/>
    <w:rsid w:val="002C79A9"/>
    <w:rsid w:val="002F6F0D"/>
    <w:rsid w:val="003475BF"/>
    <w:rsid w:val="003477E7"/>
    <w:rsid w:val="00360D62"/>
    <w:rsid w:val="003D2459"/>
    <w:rsid w:val="004C15C1"/>
    <w:rsid w:val="004E70DB"/>
    <w:rsid w:val="005B74D0"/>
    <w:rsid w:val="005C3897"/>
    <w:rsid w:val="006235AC"/>
    <w:rsid w:val="006C2D8E"/>
    <w:rsid w:val="006D3912"/>
    <w:rsid w:val="007057FF"/>
    <w:rsid w:val="0077380F"/>
    <w:rsid w:val="007861B0"/>
    <w:rsid w:val="00795C68"/>
    <w:rsid w:val="007A1424"/>
    <w:rsid w:val="007A7889"/>
    <w:rsid w:val="007E71D2"/>
    <w:rsid w:val="00833FFF"/>
    <w:rsid w:val="00846DD0"/>
    <w:rsid w:val="008F6503"/>
    <w:rsid w:val="008F6EAE"/>
    <w:rsid w:val="00933E8A"/>
    <w:rsid w:val="009A1E8F"/>
    <w:rsid w:val="00A33393"/>
    <w:rsid w:val="00A45181"/>
    <w:rsid w:val="00A75AD9"/>
    <w:rsid w:val="00AA6A21"/>
    <w:rsid w:val="00AB0AC8"/>
    <w:rsid w:val="00AF5D79"/>
    <w:rsid w:val="00B47A01"/>
    <w:rsid w:val="00B47EBE"/>
    <w:rsid w:val="00B55012"/>
    <w:rsid w:val="00B654D2"/>
    <w:rsid w:val="00B71A9C"/>
    <w:rsid w:val="00BA4B1A"/>
    <w:rsid w:val="00BD1207"/>
    <w:rsid w:val="00C57DCE"/>
    <w:rsid w:val="00C725E0"/>
    <w:rsid w:val="00CD7195"/>
    <w:rsid w:val="00D16A7B"/>
    <w:rsid w:val="00D56E0D"/>
    <w:rsid w:val="00D7673E"/>
    <w:rsid w:val="00DB4463"/>
    <w:rsid w:val="00DC057E"/>
    <w:rsid w:val="00DD32CF"/>
    <w:rsid w:val="00DF3172"/>
    <w:rsid w:val="00E222D0"/>
    <w:rsid w:val="00E232B4"/>
    <w:rsid w:val="00E36ACC"/>
    <w:rsid w:val="00E94BBF"/>
    <w:rsid w:val="00F10470"/>
    <w:rsid w:val="00F138B6"/>
    <w:rsid w:val="00F26111"/>
    <w:rsid w:val="00F7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7AB5"/>
  <w15:chartTrackingRefBased/>
  <w15:docId w15:val="{4FDBD8B4-F1FC-46F1-9369-E1EA3349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1B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1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1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1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1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1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6A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ACC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6A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ACC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784efc-6d17-4261-bafa-075d49f695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506C85B85947887D02FC3CE97D17" ma:contentTypeVersion="7" ma:contentTypeDescription="Create a new document." ma:contentTypeScope="" ma:versionID="bf78189f322aa3cb4b6615f29ec9092c">
  <xsd:schema xmlns:xsd="http://www.w3.org/2001/XMLSchema" xmlns:xs="http://www.w3.org/2001/XMLSchema" xmlns:p="http://schemas.microsoft.com/office/2006/metadata/properties" xmlns:ns3="2c784efc-6d17-4261-bafa-075d49f695e8" targetNamespace="http://schemas.microsoft.com/office/2006/metadata/properties" ma:root="true" ma:fieldsID="ecf54ed503ac48c4e37a6aa64d936836" ns3:_="">
    <xsd:import namespace="2c784efc-6d17-4261-bafa-075d49f695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4efc-6d17-4261-bafa-075d49f69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FDF69-CE37-4968-B423-0E609BDFE6A3}">
  <ds:schemaRefs>
    <ds:schemaRef ds:uri="http://schemas.microsoft.com/office/2006/metadata/properties"/>
    <ds:schemaRef ds:uri="http://schemas.microsoft.com/office/infopath/2007/PartnerControls"/>
    <ds:schemaRef ds:uri="2c784efc-6d17-4261-bafa-075d49f695e8"/>
  </ds:schemaRefs>
</ds:datastoreItem>
</file>

<file path=customXml/itemProps2.xml><?xml version="1.0" encoding="utf-8"?>
<ds:datastoreItem xmlns:ds="http://schemas.openxmlformats.org/officeDocument/2006/customXml" ds:itemID="{4B9A40C9-FE44-4823-9F0A-A8804CB17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A1784-FE59-4CB3-B0E3-B961142A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84efc-6d17-4261-bafa-075d49f69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Thomas</dc:creator>
  <cp:keywords/>
  <dc:description/>
  <cp:lastModifiedBy>Dave Raml</cp:lastModifiedBy>
  <cp:revision>2</cp:revision>
  <dcterms:created xsi:type="dcterms:W3CDTF">2024-06-11T20:22:00Z</dcterms:created>
  <dcterms:modified xsi:type="dcterms:W3CDTF">2024-06-11T20:22:00Z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0x0101007330506C85B85947887D02FC3CE97D17</vt:lpwstr>
  </property>
</Properties>
</file>