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342A" w14:textId="77777777" w:rsidR="00CE72D7" w:rsidRDefault="00CE72D7" w:rsidP="00CE72D7">
      <w:pPr>
        <w:spacing w:line="240" w:lineRule="auto"/>
        <w:rPr>
          <w:b/>
          <w:bCs/>
        </w:rPr>
      </w:pPr>
      <w:r w:rsidRPr="00843CDA">
        <w:rPr>
          <w:b/>
          <w:bCs/>
        </w:rPr>
        <w:t>Minutes</w:t>
      </w:r>
    </w:p>
    <w:p w14:paraId="37CDFD1C" w14:textId="77777777" w:rsidR="00CE72D7" w:rsidRPr="00843CDA" w:rsidRDefault="00CE72D7" w:rsidP="00CE72D7">
      <w:pPr>
        <w:spacing w:line="240" w:lineRule="auto"/>
        <w:rPr>
          <w:b/>
          <w:bCs/>
        </w:rPr>
      </w:pPr>
      <w:r w:rsidRPr="00843CDA">
        <w:rPr>
          <w:b/>
          <w:bCs/>
        </w:rPr>
        <w:t>Pastoral Council Meeting</w:t>
      </w:r>
    </w:p>
    <w:p w14:paraId="7473EA71" w14:textId="77777777" w:rsidR="00CE72D7" w:rsidRPr="00843CDA" w:rsidRDefault="00CE72D7" w:rsidP="00CE72D7">
      <w:pPr>
        <w:spacing w:line="240" w:lineRule="auto"/>
        <w:rPr>
          <w:b/>
          <w:bCs/>
        </w:rPr>
      </w:pPr>
      <w:r w:rsidRPr="00843CDA">
        <w:rPr>
          <w:b/>
          <w:bCs/>
        </w:rPr>
        <w:t>Blessed Sacrament Parish</w:t>
      </w:r>
    </w:p>
    <w:p w14:paraId="1DF5F800" w14:textId="41874480" w:rsidR="00CE72D7" w:rsidRPr="00843CDA" w:rsidRDefault="00CE72D7" w:rsidP="00CE72D7">
      <w:pPr>
        <w:spacing w:line="240" w:lineRule="auto"/>
        <w:rPr>
          <w:b/>
          <w:bCs/>
        </w:rPr>
      </w:pPr>
      <w:r>
        <w:rPr>
          <w:b/>
          <w:bCs/>
        </w:rPr>
        <w:t>Jun 13</w:t>
      </w:r>
      <w:r w:rsidRPr="00843CDA">
        <w:rPr>
          <w:b/>
          <w:bCs/>
        </w:rPr>
        <w:t>, 2024</w:t>
      </w:r>
    </w:p>
    <w:p w14:paraId="175C1321" w14:textId="77777777" w:rsidR="00CE72D7" w:rsidRDefault="00CE72D7" w:rsidP="00CE72D7"/>
    <w:p w14:paraId="784F0FF0" w14:textId="48431E33" w:rsidR="00CE72D7" w:rsidRDefault="00CE72D7" w:rsidP="00CE72D7">
      <w:r w:rsidRPr="005B23F7">
        <w:rPr>
          <w:b/>
          <w:bCs/>
          <w:u w:val="single"/>
        </w:rPr>
        <w:t>Call to Order</w:t>
      </w:r>
      <w:r>
        <w:t>:  Dave Raml opened the meeting with prayer at 6:30 PM.</w:t>
      </w:r>
    </w:p>
    <w:p w14:paraId="0C235604" w14:textId="7E522DC2" w:rsidR="00CE72D7" w:rsidRDefault="00CE72D7" w:rsidP="00CE72D7">
      <w:r w:rsidRPr="005B23F7">
        <w:rPr>
          <w:b/>
          <w:bCs/>
          <w:u w:val="single"/>
        </w:rPr>
        <w:t>Present</w:t>
      </w:r>
      <w:r>
        <w:t>:</w:t>
      </w:r>
      <w:r w:rsidR="005B23F7">
        <w:t xml:space="preserve">  </w:t>
      </w:r>
      <w:r>
        <w:t>In attendance were Fr Tim Hoag, Fr Robert Kinyon, Tony Ohlmacher, Dave DiMaria, Dave Raml, Tim Callahan, Justin Wermers, Ian Kopriva, and Mary Ireland.</w:t>
      </w:r>
    </w:p>
    <w:p w14:paraId="42A781A3" w14:textId="1CD969FE" w:rsidR="00CE72D7" w:rsidRDefault="005B23F7" w:rsidP="00CE72D7">
      <w:r w:rsidRPr="005B23F7">
        <w:rPr>
          <w:b/>
          <w:bCs/>
          <w:u w:val="single"/>
        </w:rPr>
        <w:t>Approval of Minutes</w:t>
      </w:r>
      <w:r>
        <w:t xml:space="preserve">:  </w:t>
      </w:r>
      <w:r w:rsidR="00CE72D7">
        <w:t xml:space="preserve">May </w:t>
      </w:r>
      <w:r>
        <w:t xml:space="preserve">9, </w:t>
      </w:r>
      <w:proofErr w:type="gramStart"/>
      <w:r>
        <w:t>2024</w:t>
      </w:r>
      <w:proofErr w:type="gramEnd"/>
      <w:r>
        <w:t xml:space="preserve"> </w:t>
      </w:r>
      <w:r w:rsidR="00CE72D7">
        <w:t>meeting minutes were approved.</w:t>
      </w:r>
    </w:p>
    <w:p w14:paraId="043BD086" w14:textId="3C3786CC" w:rsidR="005B23F7" w:rsidRDefault="005B23F7" w:rsidP="00CE72D7">
      <w:pPr>
        <w:rPr>
          <w:b/>
          <w:bCs/>
        </w:rPr>
      </w:pPr>
      <w:r w:rsidRPr="005B23F7">
        <w:rPr>
          <w:b/>
          <w:bCs/>
          <w:u w:val="single"/>
        </w:rPr>
        <w:t>Presentation of Reports</w:t>
      </w:r>
      <w:r w:rsidRPr="005B23F7">
        <w:rPr>
          <w:b/>
          <w:bCs/>
        </w:rPr>
        <w:t>:</w:t>
      </w:r>
    </w:p>
    <w:p w14:paraId="0DD40FFD" w14:textId="20A64414" w:rsidR="008D286B" w:rsidRDefault="008D286B" w:rsidP="00CE72D7">
      <w:pPr>
        <w:rPr>
          <w:b/>
          <w:bCs/>
        </w:rPr>
      </w:pPr>
      <w:r>
        <w:rPr>
          <w:b/>
          <w:bCs/>
        </w:rPr>
        <w:t xml:space="preserve">Finance Committee:  </w:t>
      </w:r>
      <w:r w:rsidRPr="008D286B">
        <w:t>Dave DiMaria</w:t>
      </w:r>
    </w:p>
    <w:p w14:paraId="34ACDB5D" w14:textId="12573D13" w:rsidR="005B23F7" w:rsidRDefault="005B23F7" w:rsidP="005B23F7">
      <w:pPr>
        <w:pStyle w:val="ListParagraph"/>
        <w:numPr>
          <w:ilvl w:val="0"/>
          <w:numId w:val="1"/>
        </w:numPr>
      </w:pPr>
      <w:r>
        <w:t>Dave distributed copies of Blessed Sacrament’s Income and Expense Statement for Operating Funds 01-29, Budget 2024 – 2025.  A copy is attached.</w:t>
      </w:r>
    </w:p>
    <w:p w14:paraId="12F6BA8C" w14:textId="0CD048BE" w:rsidR="005B23F7" w:rsidRDefault="005B23F7" w:rsidP="005B23F7">
      <w:pPr>
        <w:pStyle w:val="ListParagraph"/>
        <w:numPr>
          <w:ilvl w:val="0"/>
          <w:numId w:val="1"/>
        </w:numPr>
      </w:pPr>
      <w:r>
        <w:t>The projections</w:t>
      </w:r>
      <w:r w:rsidR="00A2748F">
        <w:t>, including a hoped-for 2% increase in income,</w:t>
      </w:r>
      <w:r>
        <w:t xml:space="preserve"> were based upon a review of the past 4-5 years of income and expenses, </w:t>
      </w:r>
      <w:proofErr w:type="gramStart"/>
      <w:r>
        <w:t>a time period</w:t>
      </w:r>
      <w:proofErr w:type="gramEnd"/>
      <w:r>
        <w:t xml:space="preserve"> which included COVID anomalies.</w:t>
      </w:r>
    </w:p>
    <w:p w14:paraId="052E1B51" w14:textId="2B4E0A95" w:rsidR="005B23F7" w:rsidRDefault="00A2748F" w:rsidP="005B23F7">
      <w:pPr>
        <w:pStyle w:val="ListParagraph"/>
        <w:numPr>
          <w:ilvl w:val="0"/>
          <w:numId w:val="1"/>
        </w:numPr>
      </w:pPr>
      <w:r>
        <w:t>Some noted expenses include:</w:t>
      </w:r>
    </w:p>
    <w:p w14:paraId="3E3069BD" w14:textId="56F1ED79" w:rsidR="00A2748F" w:rsidRDefault="00A2748F" w:rsidP="00A2748F">
      <w:pPr>
        <w:pStyle w:val="ListParagraph"/>
        <w:numPr>
          <w:ilvl w:val="1"/>
          <w:numId w:val="1"/>
        </w:numPr>
      </w:pPr>
      <w:r>
        <w:t>Salary expenses reflect</w:t>
      </w:r>
    </w:p>
    <w:p w14:paraId="447D668B" w14:textId="0E86799F" w:rsidR="00A2748F" w:rsidRDefault="00A2748F" w:rsidP="00A2748F">
      <w:pPr>
        <w:pStyle w:val="ListParagraph"/>
        <w:numPr>
          <w:ilvl w:val="2"/>
          <w:numId w:val="1"/>
        </w:numPr>
      </w:pPr>
      <w:r>
        <w:t>Expanding Matt Marchand’s role to become Director of Youth and Communications</w:t>
      </w:r>
    </w:p>
    <w:p w14:paraId="3F579FD7" w14:textId="74C08159" w:rsidR="00A2748F" w:rsidRDefault="00A2748F" w:rsidP="00A2748F">
      <w:pPr>
        <w:pStyle w:val="ListParagraph"/>
        <w:numPr>
          <w:ilvl w:val="2"/>
          <w:numId w:val="1"/>
        </w:numPr>
      </w:pPr>
      <w:r>
        <w:t>The adjustment from two priests (Fr Tim and Fr Francis) and a deacon (now Fr Robert) to two priests (Fr Tim and Fr Robert) as Fr Francis is reassigned to Spearfish.</w:t>
      </w:r>
    </w:p>
    <w:p w14:paraId="66CD3572" w14:textId="481C3112" w:rsidR="00A2748F" w:rsidRDefault="00A2748F" w:rsidP="00A2748F">
      <w:pPr>
        <w:pStyle w:val="ListParagraph"/>
        <w:numPr>
          <w:ilvl w:val="1"/>
          <w:numId w:val="1"/>
        </w:numPr>
      </w:pPr>
      <w:r>
        <w:t>An 18% increase in group insurance costs</w:t>
      </w:r>
    </w:p>
    <w:p w14:paraId="286E75F4" w14:textId="226B57E1" w:rsidR="00784240" w:rsidRDefault="00784240" w:rsidP="00784240">
      <w:pPr>
        <w:pStyle w:val="ListParagraph"/>
        <w:numPr>
          <w:ilvl w:val="2"/>
          <w:numId w:val="1"/>
        </w:numPr>
      </w:pPr>
      <w:r>
        <w:t>Catholic Mutual Group (CMG) is the only company that also covers clergy sexual abuse</w:t>
      </w:r>
    </w:p>
    <w:p w14:paraId="41CB0EF7" w14:textId="77777777" w:rsidR="00784240" w:rsidRDefault="00784240" w:rsidP="00A2748F">
      <w:pPr>
        <w:pStyle w:val="ListParagraph"/>
        <w:numPr>
          <w:ilvl w:val="1"/>
          <w:numId w:val="1"/>
        </w:numPr>
      </w:pPr>
      <w:r>
        <w:t>Some a</w:t>
      </w:r>
      <w:r w:rsidR="00A2748F">
        <w:t>dministrative expenses (computers, IT support, bank fees) have shown a nice decrease thanks to staff efforts.</w:t>
      </w:r>
    </w:p>
    <w:p w14:paraId="5036AABE" w14:textId="77777777" w:rsidR="00784240" w:rsidRDefault="00784240" w:rsidP="00A2748F">
      <w:pPr>
        <w:pStyle w:val="ListParagraph"/>
        <w:numPr>
          <w:ilvl w:val="1"/>
          <w:numId w:val="1"/>
        </w:numPr>
      </w:pPr>
      <w:r>
        <w:t>Equipment and Buildings</w:t>
      </w:r>
    </w:p>
    <w:p w14:paraId="5D659C91" w14:textId="77777777" w:rsidR="00784240" w:rsidRDefault="00784240" w:rsidP="00784240">
      <w:pPr>
        <w:pStyle w:val="ListParagraph"/>
        <w:numPr>
          <w:ilvl w:val="2"/>
          <w:numId w:val="1"/>
        </w:numPr>
      </w:pPr>
      <w:r>
        <w:t>Some utility costs have decreased</w:t>
      </w:r>
    </w:p>
    <w:p w14:paraId="59F0F25B" w14:textId="77777777" w:rsidR="00784240" w:rsidRDefault="00784240" w:rsidP="00784240">
      <w:pPr>
        <w:pStyle w:val="ListParagraph"/>
        <w:numPr>
          <w:ilvl w:val="2"/>
          <w:numId w:val="1"/>
        </w:numPr>
      </w:pPr>
      <w:r>
        <w:t>Property and liability insurance has increased 14%</w:t>
      </w:r>
    </w:p>
    <w:p w14:paraId="2714CA1F" w14:textId="77777777" w:rsidR="00784240" w:rsidRDefault="00784240" w:rsidP="00784240">
      <w:pPr>
        <w:pStyle w:val="ListParagraph"/>
        <w:numPr>
          <w:ilvl w:val="1"/>
          <w:numId w:val="1"/>
        </w:numPr>
      </w:pPr>
      <w:r>
        <w:t>Parish Activities (ministry expense)</w:t>
      </w:r>
    </w:p>
    <w:p w14:paraId="17E4EFCD" w14:textId="77777777" w:rsidR="00784240" w:rsidRDefault="00784240" w:rsidP="00784240">
      <w:pPr>
        <w:pStyle w:val="ListParagraph"/>
        <w:numPr>
          <w:ilvl w:val="2"/>
          <w:numId w:val="1"/>
        </w:numPr>
      </w:pPr>
      <w:r>
        <w:lastRenderedPageBreak/>
        <w:t xml:space="preserve">Wednesday night dinner expenses will increase with Dianne </w:t>
      </w:r>
      <w:proofErr w:type="spellStart"/>
      <w:r>
        <w:t>Aultmann’s</w:t>
      </w:r>
      <w:proofErr w:type="spellEnd"/>
      <w:r>
        <w:t xml:space="preserve"> departure as the program’s leader and coordinator</w:t>
      </w:r>
    </w:p>
    <w:p w14:paraId="227B5450" w14:textId="77777777" w:rsidR="00784240" w:rsidRDefault="00784240" w:rsidP="00784240">
      <w:pPr>
        <w:pStyle w:val="ListParagraph"/>
        <w:numPr>
          <w:ilvl w:val="3"/>
          <w:numId w:val="1"/>
        </w:numPr>
      </w:pPr>
      <w:r>
        <w:t xml:space="preserve">Dianne volunteered a great deal of time and effort to shopping for bargains, </w:t>
      </w:r>
      <w:proofErr w:type="gramStart"/>
      <w:r>
        <w:t>planning ahead</w:t>
      </w:r>
      <w:proofErr w:type="gramEnd"/>
      <w:r>
        <w:t>, using available ingredients, and efficiently managing resources and other volunteers.</w:t>
      </w:r>
    </w:p>
    <w:p w14:paraId="7123FBBE" w14:textId="77777777" w:rsidR="00784240" w:rsidRDefault="00784240" w:rsidP="00784240">
      <w:pPr>
        <w:pStyle w:val="ListParagraph"/>
        <w:numPr>
          <w:ilvl w:val="3"/>
          <w:numId w:val="1"/>
        </w:numPr>
      </w:pPr>
      <w:r>
        <w:t>Suggestion was made to place QR cards on the tables to ease and encourage diners to contribute.</w:t>
      </w:r>
    </w:p>
    <w:p w14:paraId="16E82A27" w14:textId="60798C73" w:rsidR="00784240" w:rsidRDefault="00784240" w:rsidP="00784240">
      <w:pPr>
        <w:pStyle w:val="ListParagraph"/>
        <w:numPr>
          <w:ilvl w:val="1"/>
          <w:numId w:val="1"/>
        </w:numPr>
      </w:pPr>
      <w:r>
        <w:t>Annual Capital Purchases</w:t>
      </w:r>
    </w:p>
    <w:p w14:paraId="2E0778B9" w14:textId="77777777" w:rsidR="00784240" w:rsidRDefault="00784240" w:rsidP="00784240">
      <w:pPr>
        <w:pStyle w:val="ListParagraph"/>
        <w:numPr>
          <w:ilvl w:val="2"/>
          <w:numId w:val="1"/>
        </w:numPr>
      </w:pPr>
      <w:r>
        <w:t>Have been kept separate</w:t>
      </w:r>
    </w:p>
    <w:p w14:paraId="150B4832" w14:textId="77777777" w:rsidR="00F940C6" w:rsidRDefault="00784240" w:rsidP="00784240">
      <w:pPr>
        <w:pStyle w:val="ListParagraph"/>
        <w:numPr>
          <w:ilvl w:val="2"/>
          <w:numId w:val="1"/>
        </w:numPr>
      </w:pPr>
      <w:r>
        <w:t>Will take from the contingency fund, to be paid back after Blessed Sacrament receives its expected $425,000 return from the Living the Mission campaign in November 2024</w:t>
      </w:r>
    </w:p>
    <w:p w14:paraId="72D38293" w14:textId="77777777" w:rsidR="00F940C6" w:rsidRDefault="00F940C6" w:rsidP="00784240">
      <w:pPr>
        <w:pStyle w:val="ListParagraph"/>
        <w:numPr>
          <w:ilvl w:val="2"/>
          <w:numId w:val="1"/>
        </w:numPr>
      </w:pPr>
      <w:r>
        <w:t xml:space="preserve">Includes projected need for boilers, air conditioning units, </w:t>
      </w:r>
      <w:proofErr w:type="spellStart"/>
      <w:r>
        <w:t>etc</w:t>
      </w:r>
      <w:proofErr w:type="spellEnd"/>
    </w:p>
    <w:p w14:paraId="7AC88BB6" w14:textId="3BA92861" w:rsidR="00F940C6" w:rsidRDefault="00F940C6" w:rsidP="00F940C6">
      <w:pPr>
        <w:pStyle w:val="ListParagraph"/>
        <w:numPr>
          <w:ilvl w:val="3"/>
          <w:numId w:val="1"/>
        </w:numPr>
      </w:pPr>
      <w:r>
        <w:t>Fr Tim said we currently only have 3 of 5 needed boilers, with the other 2 being used for parts</w:t>
      </w:r>
    </w:p>
    <w:p w14:paraId="52D497DB" w14:textId="7ED866E3" w:rsidR="00F940C6" w:rsidRDefault="00F940C6" w:rsidP="00F940C6">
      <w:pPr>
        <w:pStyle w:val="ListParagraph"/>
        <w:numPr>
          <w:ilvl w:val="3"/>
          <w:numId w:val="1"/>
        </w:numPr>
      </w:pPr>
      <w:r>
        <w:t>Dave DiMaria</w:t>
      </w:r>
      <w:r w:rsidR="00A2748F">
        <w:t xml:space="preserve"> </w:t>
      </w:r>
      <w:proofErr w:type="gramStart"/>
      <w:r>
        <w:t>made the suggestion</w:t>
      </w:r>
      <w:proofErr w:type="gramEnd"/>
      <w:r>
        <w:t xml:space="preserve"> to create a special building fund for specific needs</w:t>
      </w:r>
    </w:p>
    <w:p w14:paraId="6AD81E24" w14:textId="01BC5423" w:rsidR="00F940C6" w:rsidRDefault="00F940C6" w:rsidP="00F940C6">
      <w:pPr>
        <w:pStyle w:val="ListParagraph"/>
        <w:numPr>
          <w:ilvl w:val="4"/>
          <w:numId w:val="1"/>
        </w:numPr>
      </w:pPr>
      <w:r>
        <w:t>A hope here is that donors might want to contribute to the purchase of specific items, generating a direct sense of contribution and buy-in</w:t>
      </w:r>
    </w:p>
    <w:p w14:paraId="69458A67" w14:textId="77509033" w:rsidR="00F940C6" w:rsidRDefault="00F940C6" w:rsidP="00F940C6">
      <w:pPr>
        <w:pStyle w:val="ListParagraph"/>
        <w:numPr>
          <w:ilvl w:val="0"/>
          <w:numId w:val="1"/>
        </w:numPr>
      </w:pPr>
      <w:r>
        <w:t xml:space="preserve">Dave DiMaria moved to approve the budget as outlined.  </w:t>
      </w:r>
      <w:r w:rsidR="00AF3879">
        <w:t>Justin</w:t>
      </w:r>
      <w:r>
        <w:t xml:space="preserve"> seconded, and it was unanimously approved.</w:t>
      </w:r>
    </w:p>
    <w:p w14:paraId="4B1DC631" w14:textId="5DFA6A82" w:rsidR="00F940C6" w:rsidRDefault="00F940C6" w:rsidP="00F940C6">
      <w:pPr>
        <w:pStyle w:val="ListParagraph"/>
        <w:numPr>
          <w:ilvl w:val="0"/>
          <w:numId w:val="1"/>
        </w:numPr>
      </w:pPr>
      <w:r>
        <w:t>Fr Tim noted that there will be a financial audit as he moves into his second term as pastor of Blessed Sacrament.</w:t>
      </w:r>
    </w:p>
    <w:p w14:paraId="46326112" w14:textId="77777777" w:rsidR="00AB715E" w:rsidRDefault="00AB715E" w:rsidP="00AB715E"/>
    <w:p w14:paraId="2FA93583" w14:textId="6328C591" w:rsidR="00AB715E" w:rsidRDefault="00AB715E" w:rsidP="00AB715E">
      <w:pPr>
        <w:ind w:left="720"/>
      </w:pPr>
      <w:r>
        <w:rPr>
          <w:b/>
          <w:bCs/>
        </w:rPr>
        <w:t>Parish Festival</w:t>
      </w:r>
      <w:r w:rsidRPr="00AB715E">
        <w:t>:  Tony Ohlmacher</w:t>
      </w:r>
    </w:p>
    <w:p w14:paraId="678624F6" w14:textId="5F7C5D66" w:rsidR="008D286B" w:rsidRDefault="008D286B" w:rsidP="008D286B">
      <w:pPr>
        <w:pStyle w:val="ListParagraph"/>
        <w:numPr>
          <w:ilvl w:val="0"/>
          <w:numId w:val="2"/>
        </w:numPr>
      </w:pPr>
      <w:proofErr w:type="gramStart"/>
      <w:r>
        <w:t>Festival</w:t>
      </w:r>
      <w:proofErr w:type="gramEnd"/>
      <w:r>
        <w:t xml:space="preserve"> date is August 10, 2024.</w:t>
      </w:r>
    </w:p>
    <w:p w14:paraId="4BE129F5" w14:textId="2E36E313" w:rsidR="008D286B" w:rsidRDefault="008D286B" w:rsidP="008D286B">
      <w:pPr>
        <w:pStyle w:val="ListParagraph"/>
        <w:numPr>
          <w:ilvl w:val="0"/>
          <w:numId w:val="2"/>
        </w:numPr>
      </w:pPr>
      <w:r>
        <w:t>Arrangements are being made to secure tents, sponsors, a band, yard games, and such.</w:t>
      </w:r>
    </w:p>
    <w:p w14:paraId="75DB8420" w14:textId="0A2A8627" w:rsidR="008D286B" w:rsidRDefault="008D286B" w:rsidP="008D286B">
      <w:pPr>
        <w:pStyle w:val="ListParagraph"/>
        <w:numPr>
          <w:ilvl w:val="0"/>
          <w:numId w:val="2"/>
        </w:numPr>
      </w:pPr>
      <w:r>
        <w:t xml:space="preserve">A projector will be set up inside for an evening movie – something that </w:t>
      </w:r>
      <w:proofErr w:type="gramStart"/>
      <w:r>
        <w:t>proved</w:t>
      </w:r>
      <w:proofErr w:type="gramEnd"/>
      <w:r>
        <w:t xml:space="preserve"> invaluable after the heavy rain and the 2023 festival.</w:t>
      </w:r>
    </w:p>
    <w:p w14:paraId="6F545710" w14:textId="1EEB4F8E" w:rsidR="008D286B" w:rsidRDefault="008D286B" w:rsidP="008D286B">
      <w:pPr>
        <w:pStyle w:val="ListParagraph"/>
        <w:numPr>
          <w:ilvl w:val="0"/>
          <w:numId w:val="2"/>
        </w:numPr>
      </w:pPr>
      <w:r>
        <w:t>The committee would like to be able to leave funds each year for launching the next festival.</w:t>
      </w:r>
    </w:p>
    <w:p w14:paraId="662B2CD3" w14:textId="5C41D9CD" w:rsidR="008D286B" w:rsidRDefault="008D286B" w:rsidP="008D286B">
      <w:pPr>
        <w:pStyle w:val="ListParagraph"/>
        <w:numPr>
          <w:ilvl w:val="0"/>
          <w:numId w:val="2"/>
        </w:numPr>
      </w:pPr>
      <w:r>
        <w:t>Ian Kopriva will coordinate volunteers with the Parish App</w:t>
      </w:r>
    </w:p>
    <w:p w14:paraId="2BC04547" w14:textId="57ED8D51" w:rsidR="008D286B" w:rsidRDefault="008D286B" w:rsidP="008D286B">
      <w:pPr>
        <w:pStyle w:val="ListParagraph"/>
        <w:numPr>
          <w:ilvl w:val="0"/>
          <w:numId w:val="2"/>
        </w:numPr>
      </w:pPr>
      <w:r>
        <w:lastRenderedPageBreak/>
        <w:t xml:space="preserve">Meat smoking is again being provided by Steve Wesolick, who donates his time, expertise, and equipment.  </w:t>
      </w:r>
      <w:proofErr w:type="gramStart"/>
      <w:r>
        <w:t>The smoking</w:t>
      </w:r>
      <w:proofErr w:type="gramEnd"/>
      <w:r>
        <w:t xml:space="preserve"> will begin at 5:00 AM on July 27, 2024.</w:t>
      </w:r>
    </w:p>
    <w:p w14:paraId="4A6351B0" w14:textId="6108BF40" w:rsidR="008D286B" w:rsidRDefault="008D286B" w:rsidP="008D286B">
      <w:pPr>
        <w:pStyle w:val="ListParagraph"/>
        <w:numPr>
          <w:ilvl w:val="0"/>
          <w:numId w:val="2"/>
        </w:numPr>
      </w:pPr>
      <w:proofErr w:type="spellStart"/>
      <w:r>
        <w:t>Cursillo</w:t>
      </w:r>
      <w:proofErr w:type="spellEnd"/>
      <w:r>
        <w:t xml:space="preserve"> members will handle of the food preparation as coordinated by Bill Colson.</w:t>
      </w:r>
    </w:p>
    <w:p w14:paraId="6DE3DC42" w14:textId="0049F6E4" w:rsidR="008D286B" w:rsidRDefault="008D286B" w:rsidP="008D286B">
      <w:pPr>
        <w:pStyle w:val="ListParagraph"/>
        <w:numPr>
          <w:ilvl w:val="0"/>
          <w:numId w:val="2"/>
        </w:numPr>
      </w:pPr>
      <w:r>
        <w:t xml:space="preserve">Once again, no handouts (pro-life literature, etc.) will be permitted, </w:t>
      </w:r>
      <w:proofErr w:type="gramStart"/>
      <w:r>
        <w:t>with the exception of</w:t>
      </w:r>
      <w:proofErr w:type="gramEnd"/>
      <w:r>
        <w:t xml:space="preserve"> QR codes referring to parish information.</w:t>
      </w:r>
    </w:p>
    <w:p w14:paraId="25EE055E" w14:textId="77777777" w:rsidR="008D286B" w:rsidRDefault="008D286B" w:rsidP="008D286B">
      <w:pPr>
        <w:pStyle w:val="ListParagraph"/>
        <w:ind w:left="1440"/>
      </w:pPr>
    </w:p>
    <w:p w14:paraId="5121D2B9" w14:textId="76962BFF" w:rsidR="008D286B" w:rsidRDefault="008D286B" w:rsidP="008D286B">
      <w:pPr>
        <w:rPr>
          <w:b/>
          <w:bCs/>
        </w:rPr>
      </w:pPr>
      <w:r w:rsidRPr="008D286B">
        <w:rPr>
          <w:b/>
          <w:bCs/>
        </w:rPr>
        <w:t>President’s Report:  Dave Raml</w:t>
      </w:r>
    </w:p>
    <w:p w14:paraId="2E818D2C" w14:textId="23B41F2C" w:rsidR="008D286B" w:rsidRPr="008D286B" w:rsidRDefault="008D286B" w:rsidP="008D286B">
      <w:pPr>
        <w:pStyle w:val="ListParagraph"/>
        <w:numPr>
          <w:ilvl w:val="0"/>
          <w:numId w:val="3"/>
        </w:numPr>
        <w:rPr>
          <w:b/>
          <w:bCs/>
        </w:rPr>
      </w:pPr>
      <w:r>
        <w:t>Dave discussed the criticality of evangelization, especially stressing the importance of inviting people to participate in the Alpha and OCIA programs.</w:t>
      </w:r>
    </w:p>
    <w:p w14:paraId="73586D9D" w14:textId="04A534DD" w:rsidR="008D286B" w:rsidRPr="00EF3629" w:rsidRDefault="008D286B" w:rsidP="008D286B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Dave called for </w:t>
      </w:r>
      <w:r w:rsidR="00EF3629">
        <w:t>the Pastoral Council to take a leadership role in this, asking members to have a “laser-like focus” on doing so.</w:t>
      </w:r>
    </w:p>
    <w:p w14:paraId="2F3F9EE9" w14:textId="5A45063E" w:rsidR="00EF3629" w:rsidRPr="00EF3629" w:rsidRDefault="00EF3629" w:rsidP="00EF3629">
      <w:pPr>
        <w:pStyle w:val="ListParagraph"/>
        <w:numPr>
          <w:ilvl w:val="2"/>
          <w:numId w:val="3"/>
        </w:numPr>
        <w:rPr>
          <w:b/>
          <w:bCs/>
        </w:rPr>
      </w:pPr>
      <w:r>
        <w:t>All Pastoral Council members are specifically asked to</w:t>
      </w:r>
    </w:p>
    <w:p w14:paraId="74FA22F3" w14:textId="6A374920" w:rsidR="00EF3629" w:rsidRPr="00EF3629" w:rsidRDefault="00EF3629" w:rsidP="00EF3629">
      <w:pPr>
        <w:pStyle w:val="ListParagraph"/>
        <w:numPr>
          <w:ilvl w:val="3"/>
          <w:numId w:val="3"/>
        </w:numPr>
        <w:rPr>
          <w:b/>
          <w:bCs/>
        </w:rPr>
      </w:pPr>
      <w:r>
        <w:t>Extend individual invitations to those in our spheres of influence and associations.</w:t>
      </w:r>
    </w:p>
    <w:p w14:paraId="5FB115AB" w14:textId="17852709" w:rsidR="00EF3629" w:rsidRPr="00EF3629" w:rsidRDefault="00EF3629" w:rsidP="00EF3629">
      <w:pPr>
        <w:pStyle w:val="ListParagraph"/>
        <w:numPr>
          <w:ilvl w:val="3"/>
          <w:numId w:val="3"/>
        </w:numPr>
        <w:rPr>
          <w:b/>
          <w:bCs/>
        </w:rPr>
      </w:pPr>
      <w:r>
        <w:t>Reach out to other liaison groups, including invitations to those already Catholic .</w:t>
      </w:r>
    </w:p>
    <w:p w14:paraId="74861E03" w14:textId="65FD4E0E" w:rsidR="00EF3629" w:rsidRPr="00EF3629" w:rsidRDefault="00EF3629" w:rsidP="00EF3629">
      <w:pPr>
        <w:pStyle w:val="ListParagraph"/>
        <w:numPr>
          <w:ilvl w:val="4"/>
          <w:numId w:val="3"/>
        </w:numPr>
        <w:rPr>
          <w:b/>
          <w:bCs/>
        </w:rPr>
      </w:pPr>
      <w:r>
        <w:t>To re-engage them with the Faith and the parish community.</w:t>
      </w:r>
    </w:p>
    <w:p w14:paraId="69413A20" w14:textId="0BB41B3A" w:rsidR="00EF3629" w:rsidRPr="00EF3629" w:rsidRDefault="00EF3629" w:rsidP="00EF3629">
      <w:pPr>
        <w:pStyle w:val="ListParagraph"/>
        <w:numPr>
          <w:ilvl w:val="4"/>
          <w:numId w:val="3"/>
        </w:numPr>
        <w:rPr>
          <w:b/>
          <w:bCs/>
        </w:rPr>
      </w:pPr>
      <w:r>
        <w:t>To deepen their understanding of the Faith and increase their comfort level for proclaiming and living the Faith, gaining strength and confidence in standing strong against social pressures contrary to Truth.</w:t>
      </w:r>
    </w:p>
    <w:p w14:paraId="7064395F" w14:textId="5A529469" w:rsidR="00EF3629" w:rsidRPr="00EF3629" w:rsidRDefault="00EF3629" w:rsidP="00EF3629">
      <w:pPr>
        <w:pStyle w:val="ListParagraph"/>
        <w:numPr>
          <w:ilvl w:val="1"/>
          <w:numId w:val="3"/>
        </w:numPr>
        <w:rPr>
          <w:b/>
          <w:bCs/>
        </w:rPr>
      </w:pPr>
      <w:r>
        <w:t>Other specific requests include</w:t>
      </w:r>
    </w:p>
    <w:p w14:paraId="03A9E93F" w14:textId="69F9DCA2" w:rsidR="00EF3629" w:rsidRPr="00EF3629" w:rsidRDefault="00EF3629" w:rsidP="00EF3629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Bulletin article/s and pulpit announcements to inform the parish of this initiative, highlighting </w:t>
      </w:r>
      <w:proofErr w:type="gramStart"/>
      <w:r>
        <w:t>as well the full involvement and encouragement of the Pastoral Council</w:t>
      </w:r>
      <w:proofErr w:type="gramEnd"/>
      <w:r>
        <w:t>.</w:t>
      </w:r>
    </w:p>
    <w:p w14:paraId="38D39C52" w14:textId="0F707A7C" w:rsidR="00EF3629" w:rsidRPr="005069D2" w:rsidRDefault="00EF3629" w:rsidP="00EF3629">
      <w:pPr>
        <w:pStyle w:val="ListParagraph"/>
        <w:numPr>
          <w:ilvl w:val="2"/>
          <w:numId w:val="3"/>
        </w:numPr>
        <w:rPr>
          <w:b/>
          <w:bCs/>
        </w:rPr>
      </w:pPr>
      <w:r>
        <w:t>Printed information to summarize/ outline the Alpha and OCIA programs and inform people how to become involved.</w:t>
      </w:r>
    </w:p>
    <w:p w14:paraId="1D2BD5A4" w14:textId="29F961EE" w:rsidR="005069D2" w:rsidRPr="005069D2" w:rsidRDefault="005069D2" w:rsidP="00EF3629">
      <w:pPr>
        <w:pStyle w:val="ListParagraph"/>
        <w:numPr>
          <w:ilvl w:val="2"/>
          <w:numId w:val="3"/>
        </w:numPr>
        <w:rPr>
          <w:b/>
          <w:bCs/>
        </w:rPr>
      </w:pPr>
      <w:r>
        <w:t>Exploring marketing opportunities, such as ads at the Elks Theater and other places.</w:t>
      </w:r>
    </w:p>
    <w:p w14:paraId="01D2A60E" w14:textId="6BA3FA50" w:rsidR="005069D2" w:rsidRPr="005069D2" w:rsidRDefault="005069D2" w:rsidP="00EF3629">
      <w:pPr>
        <w:pStyle w:val="ListParagraph"/>
        <w:numPr>
          <w:ilvl w:val="2"/>
          <w:numId w:val="3"/>
        </w:numPr>
        <w:rPr>
          <w:b/>
          <w:bCs/>
        </w:rPr>
      </w:pPr>
      <w:r>
        <w:t>To be highlighted:</w:t>
      </w:r>
    </w:p>
    <w:p w14:paraId="3D4D2C07" w14:textId="05E03044" w:rsidR="005069D2" w:rsidRPr="005069D2" w:rsidRDefault="005069D2" w:rsidP="005069D2">
      <w:pPr>
        <w:pStyle w:val="ListParagraph"/>
        <w:numPr>
          <w:ilvl w:val="3"/>
          <w:numId w:val="3"/>
        </w:numPr>
        <w:rPr>
          <w:b/>
          <w:bCs/>
        </w:rPr>
      </w:pPr>
      <w:r>
        <w:t>There is no pressure to join the church because one registers for one of the programs.</w:t>
      </w:r>
    </w:p>
    <w:p w14:paraId="2286D2EF" w14:textId="4EE45670" w:rsidR="005069D2" w:rsidRPr="005069D2" w:rsidRDefault="005069D2" w:rsidP="005069D2">
      <w:pPr>
        <w:pStyle w:val="ListParagraph"/>
        <w:numPr>
          <w:ilvl w:val="3"/>
          <w:numId w:val="3"/>
        </w:numPr>
        <w:rPr>
          <w:b/>
          <w:bCs/>
        </w:rPr>
      </w:pPr>
      <w:r>
        <w:lastRenderedPageBreak/>
        <w:t>That the programs provide a wonderful opportunity for people to learn or deepen their knowledge about Christian living and the Church.</w:t>
      </w:r>
    </w:p>
    <w:p w14:paraId="07DF01EE" w14:textId="702DF382" w:rsidR="005069D2" w:rsidRPr="005069D2" w:rsidRDefault="005069D2" w:rsidP="005069D2">
      <w:pPr>
        <w:pStyle w:val="ListParagraph"/>
        <w:numPr>
          <w:ilvl w:val="3"/>
          <w:numId w:val="3"/>
        </w:numPr>
        <w:rPr>
          <w:b/>
          <w:bCs/>
        </w:rPr>
      </w:pPr>
      <w:r>
        <w:t>Hours, parameters, requirements, and logistical information.</w:t>
      </w:r>
    </w:p>
    <w:p w14:paraId="14D7D106" w14:textId="0943F10B" w:rsidR="005069D2" w:rsidRPr="005069D2" w:rsidRDefault="005069D2" w:rsidP="005069D2">
      <w:pPr>
        <w:pStyle w:val="ListParagraph"/>
        <w:numPr>
          <w:ilvl w:val="2"/>
          <w:numId w:val="3"/>
        </w:numPr>
        <w:rPr>
          <w:b/>
          <w:bCs/>
        </w:rPr>
      </w:pPr>
      <w:r>
        <w:t>Registrants’ names would be emailed to the Pastoral Council.</w:t>
      </w:r>
    </w:p>
    <w:p w14:paraId="16F8124B" w14:textId="0DA0F55F" w:rsidR="005069D2" w:rsidRPr="005069D2" w:rsidRDefault="005069D2" w:rsidP="005069D2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Mary Ireland agreed to </w:t>
      </w:r>
    </w:p>
    <w:p w14:paraId="468BCD86" w14:textId="76EB7CEF" w:rsidR="005069D2" w:rsidRPr="005069D2" w:rsidRDefault="005069D2" w:rsidP="005069D2">
      <w:pPr>
        <w:pStyle w:val="ListParagraph"/>
        <w:numPr>
          <w:ilvl w:val="3"/>
          <w:numId w:val="3"/>
        </w:numPr>
        <w:rPr>
          <w:b/>
          <w:bCs/>
        </w:rPr>
      </w:pPr>
      <w:r>
        <w:t>Gather appropriate resources and information about how to access them.</w:t>
      </w:r>
    </w:p>
    <w:p w14:paraId="7B68A9DC" w14:textId="4324D682" w:rsidR="005069D2" w:rsidRPr="005069D2" w:rsidRDefault="005069D2" w:rsidP="005069D2">
      <w:pPr>
        <w:pStyle w:val="ListParagraph"/>
        <w:numPr>
          <w:ilvl w:val="3"/>
          <w:numId w:val="3"/>
        </w:numPr>
        <w:rPr>
          <w:b/>
          <w:bCs/>
        </w:rPr>
      </w:pPr>
      <w:r>
        <w:t>Write a bulletin article outlining the initiative.</w:t>
      </w:r>
    </w:p>
    <w:p w14:paraId="7A93B1EA" w14:textId="18726077" w:rsidR="005069D2" w:rsidRPr="005069D2" w:rsidRDefault="005069D2" w:rsidP="005069D2">
      <w:pPr>
        <w:pStyle w:val="ListParagraph"/>
        <w:numPr>
          <w:ilvl w:val="3"/>
          <w:numId w:val="3"/>
        </w:numPr>
        <w:rPr>
          <w:b/>
          <w:bCs/>
        </w:rPr>
      </w:pPr>
      <w:r>
        <w:t>Develop a “cheat sheet” for Pastoral Council members and other evangelizers.</w:t>
      </w:r>
    </w:p>
    <w:p w14:paraId="563F45E2" w14:textId="47041EB5" w:rsidR="005069D2" w:rsidRPr="00E3565C" w:rsidRDefault="005069D2" w:rsidP="005069D2">
      <w:pPr>
        <w:pStyle w:val="ListParagraph"/>
        <w:numPr>
          <w:ilvl w:val="3"/>
          <w:numId w:val="3"/>
        </w:numPr>
        <w:rPr>
          <w:b/>
          <w:bCs/>
        </w:rPr>
      </w:pPr>
      <w:r>
        <w:t>Work with Fr Robert to ensure all information is properly conveyed.</w:t>
      </w:r>
    </w:p>
    <w:p w14:paraId="2556D7BF" w14:textId="589B2E86" w:rsidR="00E3565C" w:rsidRPr="00E3565C" w:rsidRDefault="00E3565C" w:rsidP="00E3565C">
      <w:pPr>
        <w:pStyle w:val="ListParagraph"/>
        <w:numPr>
          <w:ilvl w:val="0"/>
          <w:numId w:val="3"/>
        </w:numPr>
      </w:pPr>
      <w:r w:rsidRPr="00E3565C">
        <w:t>Vacancies on the Pastoral Council</w:t>
      </w:r>
    </w:p>
    <w:p w14:paraId="5054BBAD" w14:textId="7B86950E" w:rsidR="00E3565C" w:rsidRPr="00DC1D9F" w:rsidRDefault="00DC1D9F" w:rsidP="00E3565C">
      <w:pPr>
        <w:pStyle w:val="ListParagraph"/>
        <w:numPr>
          <w:ilvl w:val="1"/>
          <w:numId w:val="3"/>
        </w:numPr>
        <w:rPr>
          <w:b/>
          <w:bCs/>
        </w:rPr>
      </w:pPr>
      <w:r>
        <w:t>We currently have two applicants for Pastoral Council membership</w:t>
      </w:r>
    </w:p>
    <w:p w14:paraId="2E8BF65C" w14:textId="395A5073" w:rsidR="00DC1D9F" w:rsidRPr="00DC1D9F" w:rsidRDefault="00DC1D9F" w:rsidP="00DC1D9F">
      <w:pPr>
        <w:pStyle w:val="ListParagraph"/>
        <w:numPr>
          <w:ilvl w:val="2"/>
          <w:numId w:val="3"/>
        </w:numPr>
        <w:rPr>
          <w:b/>
          <w:bCs/>
        </w:rPr>
      </w:pPr>
      <w:r>
        <w:t>Wendy Honeycutt</w:t>
      </w:r>
    </w:p>
    <w:p w14:paraId="51B8A99A" w14:textId="31431F4E" w:rsidR="00DC1D9F" w:rsidRPr="00DC1D9F" w:rsidRDefault="00DC1D9F" w:rsidP="00DC1D9F">
      <w:pPr>
        <w:pStyle w:val="ListParagraph"/>
        <w:numPr>
          <w:ilvl w:val="2"/>
          <w:numId w:val="3"/>
        </w:numPr>
        <w:rPr>
          <w:b/>
          <w:bCs/>
        </w:rPr>
      </w:pPr>
      <w:r>
        <w:t>Emily Herrera</w:t>
      </w:r>
    </w:p>
    <w:p w14:paraId="72106009" w14:textId="17DFB658" w:rsidR="00DC1D9F" w:rsidRPr="00DC1D9F" w:rsidRDefault="00DC1D9F" w:rsidP="00DC1D9F">
      <w:pPr>
        <w:pStyle w:val="ListParagraph"/>
        <w:numPr>
          <w:ilvl w:val="1"/>
          <w:numId w:val="3"/>
        </w:numPr>
        <w:rPr>
          <w:b/>
          <w:bCs/>
        </w:rPr>
      </w:pPr>
      <w:r>
        <w:t>Voting will take place at the September 2024 meeting.</w:t>
      </w:r>
    </w:p>
    <w:p w14:paraId="7E943490" w14:textId="635FD073" w:rsidR="00DC1D9F" w:rsidRDefault="00DC1D9F" w:rsidP="00DC1D9F">
      <w:pPr>
        <w:rPr>
          <w:b/>
          <w:bCs/>
        </w:rPr>
      </w:pPr>
      <w:r>
        <w:rPr>
          <w:b/>
          <w:bCs/>
        </w:rPr>
        <w:t>Pastor’s Report</w:t>
      </w:r>
    </w:p>
    <w:p w14:paraId="62810776" w14:textId="6869DD64" w:rsidR="00DC1D9F" w:rsidRDefault="00DC1D9F" w:rsidP="00DC1D9F">
      <w:pPr>
        <w:pStyle w:val="ListParagraph"/>
        <w:numPr>
          <w:ilvl w:val="0"/>
          <w:numId w:val="4"/>
        </w:numPr>
        <w:jc w:val="both"/>
      </w:pPr>
      <w:r>
        <w:t xml:space="preserve">Fr Tim asked for feedback about the moving of the Baptismal font on the parish </w:t>
      </w:r>
      <w:proofErr w:type="gramStart"/>
      <w:r>
        <w:t>work day</w:t>
      </w:r>
      <w:proofErr w:type="gramEnd"/>
      <w:r>
        <w:t>.  No one reported any negative feedback.</w:t>
      </w:r>
    </w:p>
    <w:p w14:paraId="1FBF3DD1" w14:textId="761E708B" w:rsidR="00DC1D9F" w:rsidRDefault="00DC1D9F" w:rsidP="00DC1D9F">
      <w:pPr>
        <w:pStyle w:val="ListParagraph"/>
        <w:numPr>
          <w:ilvl w:val="0"/>
          <w:numId w:val="4"/>
        </w:numPr>
        <w:jc w:val="both"/>
      </w:pPr>
      <w:r>
        <w:t>Fr Tim said that the angel statues now holding Holy Water at the main church entrance were donated by a parishioner.</w:t>
      </w:r>
    </w:p>
    <w:p w14:paraId="417724AC" w14:textId="4AE966E8" w:rsidR="00DC1D9F" w:rsidRDefault="00DC1D9F" w:rsidP="00DC1D9F">
      <w:pPr>
        <w:pStyle w:val="ListParagraph"/>
        <w:numPr>
          <w:ilvl w:val="0"/>
          <w:numId w:val="4"/>
        </w:numPr>
        <w:jc w:val="both"/>
      </w:pPr>
      <w:r>
        <w:t>Maintenance notes</w:t>
      </w:r>
    </w:p>
    <w:p w14:paraId="6A69BCF1" w14:textId="0C5CEBF9" w:rsidR="00DC1D9F" w:rsidRDefault="00DC1D9F" w:rsidP="00DC1D9F">
      <w:pPr>
        <w:pStyle w:val="ListParagraph"/>
        <w:numPr>
          <w:ilvl w:val="1"/>
          <w:numId w:val="4"/>
        </w:numPr>
        <w:jc w:val="both"/>
      </w:pPr>
      <w:r>
        <w:t>The new roof is installed.</w:t>
      </w:r>
    </w:p>
    <w:p w14:paraId="0A02565D" w14:textId="63CF1F8C" w:rsidR="00DC1D9F" w:rsidRDefault="00DC1D9F" w:rsidP="00DC1D9F">
      <w:pPr>
        <w:pStyle w:val="ListParagraph"/>
        <w:numPr>
          <w:ilvl w:val="1"/>
          <w:numId w:val="4"/>
        </w:numPr>
        <w:jc w:val="both"/>
      </w:pPr>
      <w:r>
        <w:t>We are getting new windows.</w:t>
      </w:r>
    </w:p>
    <w:p w14:paraId="4C8EC1EC" w14:textId="32CD538F" w:rsidR="00DC1D9F" w:rsidRDefault="00DC1D9F" w:rsidP="00DC1D9F">
      <w:pPr>
        <w:pStyle w:val="ListParagraph"/>
        <w:numPr>
          <w:ilvl w:val="1"/>
          <w:numId w:val="4"/>
        </w:numPr>
        <w:jc w:val="both"/>
      </w:pPr>
      <w:r>
        <w:t>The plant boxes in front of the church have been fixed.</w:t>
      </w:r>
    </w:p>
    <w:p w14:paraId="710B2B0E" w14:textId="5C46C03C" w:rsidR="00DC1D9F" w:rsidRDefault="00DC1D9F" w:rsidP="00DC1D9F">
      <w:pPr>
        <w:pStyle w:val="ListParagraph"/>
        <w:numPr>
          <w:ilvl w:val="0"/>
          <w:numId w:val="4"/>
        </w:numPr>
        <w:jc w:val="both"/>
      </w:pPr>
      <w:r>
        <w:t xml:space="preserve">Fr Tim was able to negotiate the donation of large, beautiful granite Stations of the Cross pieces that will be installed at some later date. </w:t>
      </w:r>
    </w:p>
    <w:p w14:paraId="275D41C7" w14:textId="742E6C5E" w:rsidR="00E27667" w:rsidRDefault="00E27667" w:rsidP="00E27667">
      <w:pPr>
        <w:jc w:val="both"/>
        <w:rPr>
          <w:b/>
          <w:bCs/>
        </w:rPr>
      </w:pPr>
      <w:r w:rsidRPr="00E27667">
        <w:rPr>
          <w:b/>
          <w:bCs/>
        </w:rPr>
        <w:t>Meeting Adjourned</w:t>
      </w:r>
    </w:p>
    <w:p w14:paraId="2651C1D7" w14:textId="4197C70A" w:rsidR="00E27667" w:rsidRPr="00E27667" w:rsidRDefault="00E27667" w:rsidP="00E27667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>The meeting closed with prayer at 8:00 PM.</w:t>
      </w:r>
    </w:p>
    <w:p w14:paraId="198471E8" w14:textId="6463E61B" w:rsidR="00E27667" w:rsidRPr="00E27667" w:rsidRDefault="00E27667" w:rsidP="00E27667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>
        <w:t xml:space="preserve">The next meeting will be </w:t>
      </w:r>
      <w:proofErr w:type="gramStart"/>
      <w:r w:rsidR="00E10D42">
        <w:t>held</w:t>
      </w:r>
      <w:proofErr w:type="gramEnd"/>
      <w:r w:rsidR="00E10D42">
        <w:t xml:space="preserve"> August 8, 2024.</w:t>
      </w:r>
    </w:p>
    <w:p w14:paraId="0A89A246" w14:textId="77777777" w:rsidR="00E27667" w:rsidRPr="00DC1D9F" w:rsidRDefault="00E27667" w:rsidP="00E27667">
      <w:pPr>
        <w:jc w:val="both"/>
      </w:pPr>
    </w:p>
    <w:p w14:paraId="0E8FB86B" w14:textId="77777777" w:rsidR="00AB715E" w:rsidRPr="00AB715E" w:rsidRDefault="00AB715E" w:rsidP="00AB715E">
      <w:pPr>
        <w:ind w:left="720"/>
      </w:pPr>
    </w:p>
    <w:p w14:paraId="09105FA3" w14:textId="77777777" w:rsidR="00AB715E" w:rsidRDefault="00AB715E" w:rsidP="00AB715E">
      <w:pPr>
        <w:ind w:left="720"/>
      </w:pPr>
    </w:p>
    <w:p w14:paraId="1ECEE039" w14:textId="77777777" w:rsidR="00AB715E" w:rsidRPr="00AB715E" w:rsidRDefault="00AB715E" w:rsidP="00AB715E">
      <w:pPr>
        <w:pStyle w:val="ListParagraph"/>
        <w:ind w:left="1440"/>
        <w:rPr>
          <w:b/>
          <w:bCs/>
        </w:rPr>
      </w:pPr>
    </w:p>
    <w:p w14:paraId="7E8554D9" w14:textId="77777777" w:rsidR="00AB715E" w:rsidRDefault="00AB715E" w:rsidP="00AB715E"/>
    <w:p w14:paraId="64F08369" w14:textId="77777777" w:rsidR="005B23F7" w:rsidRPr="005B23F7" w:rsidRDefault="005B23F7" w:rsidP="00CE72D7"/>
    <w:p w14:paraId="2B6DB04E" w14:textId="77777777" w:rsidR="005B23F7" w:rsidRDefault="005B23F7" w:rsidP="00CE72D7"/>
    <w:p w14:paraId="3A37A889" w14:textId="77777777" w:rsidR="00CE72D7" w:rsidRDefault="00CE72D7" w:rsidP="00CE72D7"/>
    <w:p w14:paraId="0BEA3F70" w14:textId="77777777" w:rsidR="00CE72D7" w:rsidRDefault="00CE72D7" w:rsidP="00CE72D7"/>
    <w:p w14:paraId="3073288E" w14:textId="77777777" w:rsidR="00CE72D7" w:rsidRDefault="00CE72D7"/>
    <w:sectPr w:rsidR="00CE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75D6"/>
    <w:multiLevelType w:val="hybridMultilevel"/>
    <w:tmpl w:val="B614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473FC"/>
    <w:multiLevelType w:val="hybridMultilevel"/>
    <w:tmpl w:val="A3CA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1DD0"/>
    <w:multiLevelType w:val="hybridMultilevel"/>
    <w:tmpl w:val="3D8A2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13BD4"/>
    <w:multiLevelType w:val="hybridMultilevel"/>
    <w:tmpl w:val="FF3C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963F8"/>
    <w:multiLevelType w:val="hybridMultilevel"/>
    <w:tmpl w:val="FC92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77256">
    <w:abstractNumId w:val="2"/>
  </w:num>
  <w:num w:numId="2" w16cid:durableId="1996253328">
    <w:abstractNumId w:val="0"/>
  </w:num>
  <w:num w:numId="3" w16cid:durableId="737047113">
    <w:abstractNumId w:val="1"/>
  </w:num>
  <w:num w:numId="4" w16cid:durableId="59983775">
    <w:abstractNumId w:val="4"/>
  </w:num>
  <w:num w:numId="5" w16cid:durableId="42017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D7"/>
    <w:rsid w:val="002B6111"/>
    <w:rsid w:val="005069D2"/>
    <w:rsid w:val="005B23F7"/>
    <w:rsid w:val="00784240"/>
    <w:rsid w:val="008D286B"/>
    <w:rsid w:val="00A2748F"/>
    <w:rsid w:val="00AB715E"/>
    <w:rsid w:val="00AF3879"/>
    <w:rsid w:val="00CE72D7"/>
    <w:rsid w:val="00DC1D9F"/>
    <w:rsid w:val="00E10D42"/>
    <w:rsid w:val="00E27667"/>
    <w:rsid w:val="00E3565C"/>
    <w:rsid w:val="00EF3629"/>
    <w:rsid w:val="00F940C6"/>
    <w:rsid w:val="00F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3C3E"/>
  <w15:chartTrackingRefBased/>
  <w15:docId w15:val="{31C0FD8C-61F4-457B-AB40-04B5C97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D7"/>
  </w:style>
  <w:style w:type="paragraph" w:styleId="Heading1">
    <w:name w:val="heading 1"/>
    <w:basedOn w:val="Normal"/>
    <w:next w:val="Normal"/>
    <w:link w:val="Heading1Char"/>
    <w:uiPriority w:val="9"/>
    <w:qFormat/>
    <w:rsid w:val="00CE7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Ireland</dc:creator>
  <cp:keywords/>
  <dc:description/>
  <cp:lastModifiedBy>Mary Ireland</cp:lastModifiedBy>
  <cp:revision>5</cp:revision>
  <dcterms:created xsi:type="dcterms:W3CDTF">2024-06-26T15:30:00Z</dcterms:created>
  <dcterms:modified xsi:type="dcterms:W3CDTF">2024-07-02T11:52:00Z</dcterms:modified>
</cp:coreProperties>
</file>