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0342A" w14:textId="77777777" w:rsidR="00CE72D7" w:rsidRDefault="00CE72D7" w:rsidP="00CE72D7">
      <w:pPr>
        <w:spacing w:line="240" w:lineRule="auto"/>
        <w:rPr>
          <w:b/>
          <w:bCs/>
        </w:rPr>
      </w:pPr>
      <w:r w:rsidRPr="00843CDA">
        <w:rPr>
          <w:b/>
          <w:bCs/>
        </w:rPr>
        <w:t>Minutes</w:t>
      </w:r>
    </w:p>
    <w:p w14:paraId="37CDFD1C" w14:textId="77777777" w:rsidR="00CE72D7" w:rsidRPr="00843CDA" w:rsidRDefault="00CE72D7" w:rsidP="00CE72D7">
      <w:pPr>
        <w:spacing w:line="240" w:lineRule="auto"/>
        <w:rPr>
          <w:b/>
          <w:bCs/>
        </w:rPr>
      </w:pPr>
      <w:r w:rsidRPr="00843CDA">
        <w:rPr>
          <w:b/>
          <w:bCs/>
        </w:rPr>
        <w:t>Pastoral Council Meeting</w:t>
      </w:r>
    </w:p>
    <w:p w14:paraId="7473EA71" w14:textId="77777777" w:rsidR="00CE72D7" w:rsidRPr="00843CDA" w:rsidRDefault="00CE72D7" w:rsidP="00CE72D7">
      <w:pPr>
        <w:spacing w:line="240" w:lineRule="auto"/>
        <w:rPr>
          <w:b/>
          <w:bCs/>
        </w:rPr>
      </w:pPr>
      <w:r w:rsidRPr="00843CDA">
        <w:rPr>
          <w:b/>
          <w:bCs/>
        </w:rPr>
        <w:t>Blessed Sacrament Parish</w:t>
      </w:r>
    </w:p>
    <w:p w14:paraId="1DF5F800" w14:textId="656D6DC9" w:rsidR="00CE72D7" w:rsidRPr="00843CDA" w:rsidRDefault="009A15C9" w:rsidP="00CE72D7">
      <w:pPr>
        <w:spacing w:line="240" w:lineRule="auto"/>
        <w:rPr>
          <w:b/>
          <w:bCs/>
        </w:rPr>
      </w:pPr>
      <w:r>
        <w:rPr>
          <w:b/>
          <w:bCs/>
        </w:rPr>
        <w:t>August 8</w:t>
      </w:r>
      <w:r w:rsidR="00CE72D7" w:rsidRPr="00843CDA">
        <w:rPr>
          <w:b/>
          <w:bCs/>
        </w:rPr>
        <w:t>, 2024</w:t>
      </w:r>
    </w:p>
    <w:p w14:paraId="175C1321" w14:textId="77777777" w:rsidR="00CE72D7" w:rsidRDefault="00CE72D7" w:rsidP="00CE72D7"/>
    <w:p w14:paraId="784F0FF0" w14:textId="48431E33" w:rsidR="00CE72D7" w:rsidRDefault="00CE72D7" w:rsidP="00CE72D7">
      <w:r w:rsidRPr="005B23F7">
        <w:rPr>
          <w:b/>
          <w:bCs/>
          <w:u w:val="single"/>
        </w:rPr>
        <w:t>Call to Order</w:t>
      </w:r>
      <w:r>
        <w:t>:  Dave Raml opened the meeting with prayer at 6:30 PM.</w:t>
      </w:r>
    </w:p>
    <w:p w14:paraId="0C235604" w14:textId="47B280FA" w:rsidR="00CE72D7" w:rsidRDefault="00CE72D7" w:rsidP="00CE72D7">
      <w:r w:rsidRPr="005B23F7">
        <w:rPr>
          <w:b/>
          <w:bCs/>
          <w:u w:val="single"/>
        </w:rPr>
        <w:t>Present</w:t>
      </w:r>
      <w:r>
        <w:t>:</w:t>
      </w:r>
      <w:r w:rsidR="005B23F7">
        <w:t xml:space="preserve">  </w:t>
      </w:r>
      <w:r>
        <w:t xml:space="preserve">In attendance were Fr Tim Hoag, Fr Robert Kinyon, Tony Ohlmacher, Dave DiMaria, Dave Raml, Tim Callahan, Justin Wermers, </w:t>
      </w:r>
      <w:r w:rsidR="00031F33">
        <w:t xml:space="preserve">Katie Wermers, </w:t>
      </w:r>
      <w:r w:rsidR="009A15C9">
        <w:t>Bill Colson</w:t>
      </w:r>
      <w:r>
        <w:t xml:space="preserve">, </w:t>
      </w:r>
      <w:r w:rsidR="00490945">
        <w:t>Rick MacDonald</w:t>
      </w:r>
      <w:r w:rsidR="000E2893">
        <w:t xml:space="preserve">, </w:t>
      </w:r>
      <w:r>
        <w:t>and Mary Ireland.</w:t>
      </w:r>
    </w:p>
    <w:p w14:paraId="42A781A3" w14:textId="000116D6" w:rsidR="00CE72D7" w:rsidRDefault="005B23F7" w:rsidP="00CE72D7">
      <w:r w:rsidRPr="005B23F7">
        <w:rPr>
          <w:b/>
          <w:bCs/>
          <w:u w:val="single"/>
        </w:rPr>
        <w:t>Approval of Minutes</w:t>
      </w:r>
      <w:r>
        <w:t xml:space="preserve">:  </w:t>
      </w:r>
      <w:r w:rsidR="00490945">
        <w:t>June 13</w:t>
      </w:r>
      <w:r>
        <w:t xml:space="preserve">, </w:t>
      </w:r>
      <w:proofErr w:type="gramStart"/>
      <w:r>
        <w:t>2024</w:t>
      </w:r>
      <w:proofErr w:type="gramEnd"/>
      <w:r>
        <w:t xml:space="preserve"> </w:t>
      </w:r>
      <w:r w:rsidR="00CE72D7">
        <w:t>meeting minutes were approved.</w:t>
      </w:r>
    </w:p>
    <w:p w14:paraId="043BD086" w14:textId="3C3786CC" w:rsidR="005B23F7" w:rsidRDefault="005B23F7" w:rsidP="00CE72D7">
      <w:pPr>
        <w:rPr>
          <w:b/>
          <w:bCs/>
        </w:rPr>
      </w:pPr>
      <w:r w:rsidRPr="005B23F7">
        <w:rPr>
          <w:b/>
          <w:bCs/>
          <w:u w:val="single"/>
        </w:rPr>
        <w:t>Presentation of Reports</w:t>
      </w:r>
      <w:r w:rsidRPr="005B23F7">
        <w:rPr>
          <w:b/>
          <w:bCs/>
        </w:rPr>
        <w:t>:</w:t>
      </w:r>
    </w:p>
    <w:p w14:paraId="0DD40FFD" w14:textId="45F2F1AB" w:rsidR="008D286B" w:rsidRDefault="00490945" w:rsidP="00CE72D7">
      <w:pPr>
        <w:rPr>
          <w:b/>
          <w:bCs/>
        </w:rPr>
      </w:pPr>
      <w:r>
        <w:rPr>
          <w:b/>
          <w:bCs/>
        </w:rPr>
        <w:t>Pastor</w:t>
      </w:r>
      <w:r w:rsidR="00427FA2">
        <w:rPr>
          <w:b/>
          <w:bCs/>
        </w:rPr>
        <w:t>’</w:t>
      </w:r>
      <w:r>
        <w:rPr>
          <w:b/>
          <w:bCs/>
        </w:rPr>
        <w:t>s Report</w:t>
      </w:r>
      <w:r w:rsidR="008D286B">
        <w:rPr>
          <w:b/>
          <w:bCs/>
        </w:rPr>
        <w:t xml:space="preserve">:  </w:t>
      </w:r>
      <w:r>
        <w:t>Father Tim Hoag</w:t>
      </w:r>
    </w:p>
    <w:p w14:paraId="12F6BA8C" w14:textId="24F6C5ED" w:rsidR="005B23F7" w:rsidRDefault="00A253D1" w:rsidP="00363986">
      <w:pPr>
        <w:pStyle w:val="ListParagraph"/>
        <w:numPr>
          <w:ilvl w:val="0"/>
          <w:numId w:val="6"/>
        </w:numPr>
      </w:pPr>
      <w:r>
        <w:t>Review and Discussion of Parish Mission</w:t>
      </w:r>
    </w:p>
    <w:p w14:paraId="548C7ADE" w14:textId="7E0B69A2" w:rsidR="0004485E" w:rsidRDefault="0004485E" w:rsidP="00363986">
      <w:pPr>
        <w:pStyle w:val="ListParagraph"/>
        <w:numPr>
          <w:ilvl w:val="1"/>
          <w:numId w:val="6"/>
        </w:numPr>
      </w:pPr>
      <w:r>
        <w:t>Vision</w:t>
      </w:r>
      <w:r w:rsidR="00470F37">
        <w:t xml:space="preserve"> Statement, Mission Statement, and major Goals remain the </w:t>
      </w:r>
      <w:proofErr w:type="gramStart"/>
      <w:r w:rsidR="00470F37">
        <w:t>same</w:t>
      </w:r>
      <w:proofErr w:type="gramEnd"/>
      <w:r w:rsidR="00470F37">
        <w:t xml:space="preserve"> but we need to review and set specific objectives</w:t>
      </w:r>
    </w:p>
    <w:p w14:paraId="3A5EE9AE" w14:textId="0D9C4A5B" w:rsidR="00470F37" w:rsidRDefault="00FB621A" w:rsidP="00363986">
      <w:pPr>
        <w:pStyle w:val="ListParagraph"/>
        <w:numPr>
          <w:ilvl w:val="1"/>
          <w:numId w:val="6"/>
        </w:numPr>
      </w:pPr>
      <w:r>
        <w:t xml:space="preserve">Need to do an audit to determine where we </w:t>
      </w:r>
      <w:proofErr w:type="gramStart"/>
      <w:r>
        <w:t>are at</w:t>
      </w:r>
      <w:proofErr w:type="gramEnd"/>
      <w:r>
        <w:t xml:space="preserve"> right now</w:t>
      </w:r>
      <w:r w:rsidR="00A34F64">
        <w:t xml:space="preserve"> </w:t>
      </w:r>
      <w:proofErr w:type="gramStart"/>
      <w:r w:rsidR="00A34F64">
        <w:t>in order to</w:t>
      </w:r>
      <w:proofErr w:type="gramEnd"/>
      <w:r w:rsidR="00A34F64">
        <w:t xml:space="preserve"> set specific objectives. Additionally, need to determine metrics to be used</w:t>
      </w:r>
    </w:p>
    <w:p w14:paraId="27021818" w14:textId="1978BD38" w:rsidR="00A34F64" w:rsidRDefault="00A34F64" w:rsidP="00363986">
      <w:pPr>
        <w:pStyle w:val="ListParagraph"/>
        <w:numPr>
          <w:ilvl w:val="1"/>
          <w:numId w:val="6"/>
        </w:numPr>
      </w:pPr>
      <w:r>
        <w:t xml:space="preserve">Ask Matt to attend next meeting </w:t>
      </w:r>
      <w:r w:rsidR="0016308E">
        <w:t>to provide details as to where we are right now in his related areas</w:t>
      </w:r>
    </w:p>
    <w:p w14:paraId="052E1B51" w14:textId="1C46FB96" w:rsidR="005B23F7" w:rsidRDefault="000774DB" w:rsidP="00363986">
      <w:pPr>
        <w:pStyle w:val="ListParagraph"/>
        <w:numPr>
          <w:ilvl w:val="0"/>
          <w:numId w:val="6"/>
        </w:numPr>
      </w:pPr>
      <w:r>
        <w:t>Outlined Amazing Parish Program and Parish Leadership Team</w:t>
      </w:r>
    </w:p>
    <w:p w14:paraId="3E3069BD" w14:textId="7A6DC89F" w:rsidR="00A2748F" w:rsidRDefault="00117E27" w:rsidP="00363986">
      <w:pPr>
        <w:pStyle w:val="ListParagraph"/>
        <w:numPr>
          <w:ilvl w:val="1"/>
          <w:numId w:val="6"/>
        </w:numPr>
      </w:pPr>
      <w:r>
        <w:t>Brief overview of what the program is but we are all still learning</w:t>
      </w:r>
    </w:p>
    <w:p w14:paraId="3F579FD7" w14:textId="7DF4898A" w:rsidR="00A2748F" w:rsidRDefault="004767F9" w:rsidP="00363986">
      <w:pPr>
        <w:pStyle w:val="ListParagraph"/>
        <w:numPr>
          <w:ilvl w:val="1"/>
          <w:numId w:val="6"/>
        </w:numPr>
      </w:pPr>
      <w:r>
        <w:t>Will report back in future after training and conference</w:t>
      </w:r>
    </w:p>
    <w:p w14:paraId="66CD3572" w14:textId="1DC9516B" w:rsidR="00A2748F" w:rsidRDefault="002000A7" w:rsidP="00363986">
      <w:pPr>
        <w:pStyle w:val="ListParagraph"/>
        <w:numPr>
          <w:ilvl w:val="1"/>
          <w:numId w:val="6"/>
        </w:numPr>
      </w:pPr>
      <w:r>
        <w:t>Update on status of Truth &amp; Beauty Restoration Project</w:t>
      </w:r>
    </w:p>
    <w:p w14:paraId="286E75F4" w14:textId="76B568D9" w:rsidR="00784240" w:rsidRDefault="006D5C99" w:rsidP="00363986">
      <w:pPr>
        <w:pStyle w:val="ListParagraph"/>
        <w:numPr>
          <w:ilvl w:val="2"/>
          <w:numId w:val="6"/>
        </w:numPr>
      </w:pPr>
      <w:r>
        <w:t>Designers are working with Contractor (Rangel Construction)</w:t>
      </w:r>
      <w:r w:rsidR="001D4375">
        <w:t xml:space="preserve"> as a Team Build approach to put together a cost estimate and detailed project outline.</w:t>
      </w:r>
      <w:r w:rsidR="000C4627">
        <w:t xml:space="preserve"> </w:t>
      </w:r>
      <w:r w:rsidR="002D5836">
        <w:t>Th</w:t>
      </w:r>
      <w:r w:rsidR="00221368">
        <w:t>e design</w:t>
      </w:r>
      <w:r w:rsidR="002D5836">
        <w:t xml:space="preserve"> segment of the process has been previously approved by the</w:t>
      </w:r>
      <w:r w:rsidR="001C013E">
        <w:t xml:space="preserve"> Bishop and</w:t>
      </w:r>
      <w:r w:rsidR="002D5836">
        <w:t xml:space="preserve"> Pre</w:t>
      </w:r>
      <w:r w:rsidR="00632570">
        <w:t>sbyteral Council</w:t>
      </w:r>
      <w:r w:rsidR="00221368">
        <w:t>.</w:t>
      </w:r>
    </w:p>
    <w:p w14:paraId="310874EA" w14:textId="4D90F756" w:rsidR="005239F5" w:rsidRDefault="005239F5" w:rsidP="00363986">
      <w:pPr>
        <w:pStyle w:val="ListParagraph"/>
        <w:numPr>
          <w:ilvl w:val="2"/>
          <w:numId w:val="6"/>
        </w:numPr>
      </w:pPr>
      <w:r>
        <w:t xml:space="preserve">New renderings were </w:t>
      </w:r>
      <w:proofErr w:type="gramStart"/>
      <w:r>
        <w:t>presented</w:t>
      </w:r>
      <w:proofErr w:type="gramEnd"/>
      <w:r>
        <w:t xml:space="preserve"> and </w:t>
      </w:r>
      <w:proofErr w:type="gramStart"/>
      <w:r>
        <w:t>overwhelming</w:t>
      </w:r>
      <w:proofErr w:type="gramEnd"/>
      <w:r>
        <w:t xml:space="preserve"> response was very positive.</w:t>
      </w:r>
    </w:p>
    <w:p w14:paraId="64D0FF19" w14:textId="6B3C54BB" w:rsidR="002A20AE" w:rsidRDefault="002A20AE" w:rsidP="00363986">
      <w:pPr>
        <w:pStyle w:val="ListParagraph"/>
        <w:numPr>
          <w:ilvl w:val="2"/>
          <w:numId w:val="6"/>
        </w:numPr>
      </w:pPr>
      <w:r>
        <w:t>Feasibility Study has been put on hold until a n</w:t>
      </w:r>
      <w:r w:rsidR="00595368">
        <w:t xml:space="preserve">ew Bishop is in place. </w:t>
      </w:r>
      <w:r w:rsidR="00577322">
        <w:t>The financial segment and final approval to move forward</w:t>
      </w:r>
      <w:r w:rsidR="001C013E">
        <w:t xml:space="preserve"> on the project still must be approved by the Bishop and Presbyteral Council.</w:t>
      </w:r>
    </w:p>
    <w:p w14:paraId="6877CA6C" w14:textId="12988270" w:rsidR="00C2759C" w:rsidRDefault="00C2759C" w:rsidP="00363986">
      <w:pPr>
        <w:pStyle w:val="ListParagraph"/>
        <w:numPr>
          <w:ilvl w:val="2"/>
          <w:numId w:val="6"/>
        </w:numPr>
      </w:pPr>
      <w:r>
        <w:lastRenderedPageBreak/>
        <w:t>Once the feasibility study is complete, it will then be determined based on the outcome, if the project</w:t>
      </w:r>
      <w:r w:rsidR="00586E35">
        <w:t xml:space="preserve"> can be completed in a single phase or if multiple phases are needed.</w:t>
      </w:r>
    </w:p>
    <w:p w14:paraId="2F0BD15A" w14:textId="3C7C5E0E" w:rsidR="00D6424E" w:rsidRDefault="00D6424E" w:rsidP="00363986">
      <w:pPr>
        <w:pStyle w:val="ListParagraph"/>
        <w:numPr>
          <w:ilvl w:val="2"/>
          <w:numId w:val="6"/>
        </w:numPr>
      </w:pPr>
      <w:r>
        <w:t>The Capital Campaign would then be the next step in the process.</w:t>
      </w:r>
    </w:p>
    <w:p w14:paraId="710714E8" w14:textId="77777777" w:rsidR="00427FA2" w:rsidRDefault="00427FA2" w:rsidP="00427FA2">
      <w:pPr>
        <w:rPr>
          <w:b/>
          <w:bCs/>
        </w:rPr>
      </w:pPr>
      <w:r w:rsidRPr="008D286B">
        <w:rPr>
          <w:b/>
          <w:bCs/>
        </w:rPr>
        <w:t>President’s Report:  Dave Raml</w:t>
      </w:r>
    </w:p>
    <w:p w14:paraId="6F1555F6" w14:textId="77777777" w:rsidR="00D90173" w:rsidRPr="00D90173" w:rsidRDefault="000D4243" w:rsidP="00427FA2">
      <w:pPr>
        <w:pStyle w:val="ListParagraph"/>
        <w:numPr>
          <w:ilvl w:val="0"/>
          <w:numId w:val="3"/>
        </w:numPr>
        <w:rPr>
          <w:b/>
          <w:bCs/>
        </w:rPr>
      </w:pPr>
      <w:r>
        <w:t>Received two applications for new Council members but we could use more. Bulletin and Pulpit announcements will be made over the next several weeks.</w:t>
      </w:r>
    </w:p>
    <w:p w14:paraId="46326112" w14:textId="0E35906B" w:rsidR="00AB715E" w:rsidRDefault="00D90173" w:rsidP="00E74908">
      <w:pPr>
        <w:pStyle w:val="ListParagraph"/>
        <w:numPr>
          <w:ilvl w:val="0"/>
          <w:numId w:val="3"/>
        </w:numPr>
      </w:pPr>
      <w:r>
        <w:t>Need to continue our efforts to evangelize and make invitations to others for the OCIA program.</w:t>
      </w:r>
    </w:p>
    <w:p w14:paraId="6CEEC56C" w14:textId="2D73DBC1" w:rsidR="00E74908" w:rsidRPr="00EE6774" w:rsidRDefault="00EE6774" w:rsidP="00E74908">
      <w:r>
        <w:rPr>
          <w:b/>
          <w:bCs/>
        </w:rPr>
        <w:t>Youth Liaison</w:t>
      </w:r>
      <w:r w:rsidR="00E74908" w:rsidRPr="008D286B">
        <w:rPr>
          <w:b/>
          <w:bCs/>
        </w:rPr>
        <w:t xml:space="preserve">’s Report: </w:t>
      </w:r>
      <w:r>
        <w:t>Father Robert Kinyon</w:t>
      </w:r>
    </w:p>
    <w:p w14:paraId="1F18B38D" w14:textId="4F14AE9D" w:rsidR="00E74908" w:rsidRPr="00D90173" w:rsidRDefault="009965C5" w:rsidP="00E74908">
      <w:pPr>
        <w:pStyle w:val="ListParagraph"/>
        <w:numPr>
          <w:ilvl w:val="0"/>
          <w:numId w:val="3"/>
        </w:numPr>
        <w:rPr>
          <w:b/>
          <w:bCs/>
        </w:rPr>
      </w:pPr>
      <w:r>
        <w:t>Recap of the Cove Crest Youth retreat- very inspiring and positive retreat not only for the 17</w:t>
      </w:r>
      <w:r w:rsidR="00A062C8">
        <w:t xml:space="preserve"> youth that attended from Blessed Sacrament but also for the adults that attended including Father</w:t>
      </w:r>
      <w:r w:rsidR="003242E8">
        <w:t xml:space="preserve"> Robert. Great program and strongly encourages it in the future.</w:t>
      </w:r>
    </w:p>
    <w:p w14:paraId="11729BB4" w14:textId="62A99BD1" w:rsidR="00E74908" w:rsidRPr="002A19F4" w:rsidRDefault="003242E8" w:rsidP="00E74908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School </w:t>
      </w:r>
      <w:r w:rsidR="0088713D">
        <w:t>Update – Father Robert outlined his duties with the school including vision</w:t>
      </w:r>
      <w:r w:rsidR="00084C29">
        <w:t>, mass and spiritual, and other campus ministries. Overall goal is</w:t>
      </w:r>
      <w:r w:rsidR="002A19F4">
        <w:t xml:space="preserve"> to strengthen the emphasis on Catholic schools and just what does that mean.</w:t>
      </w:r>
    </w:p>
    <w:p w14:paraId="2FA93583" w14:textId="14B22643" w:rsidR="00AB715E" w:rsidRDefault="00AB715E" w:rsidP="00E74908">
      <w:r>
        <w:rPr>
          <w:b/>
          <w:bCs/>
        </w:rPr>
        <w:t>Parish Festival</w:t>
      </w:r>
      <w:r w:rsidRPr="00AB715E">
        <w:t>:  Tony Ohlmacher</w:t>
      </w:r>
    </w:p>
    <w:p w14:paraId="678624F6" w14:textId="5F7C5D66" w:rsidR="008D286B" w:rsidRDefault="008D286B" w:rsidP="00AD69DE">
      <w:pPr>
        <w:pStyle w:val="ListParagraph"/>
        <w:numPr>
          <w:ilvl w:val="0"/>
          <w:numId w:val="8"/>
        </w:numPr>
        <w:ind w:left="720"/>
      </w:pPr>
      <w:proofErr w:type="gramStart"/>
      <w:r>
        <w:t>Festival</w:t>
      </w:r>
      <w:proofErr w:type="gramEnd"/>
      <w:r>
        <w:t xml:space="preserve"> date is August 10, 2024.</w:t>
      </w:r>
    </w:p>
    <w:p w14:paraId="25EE055E" w14:textId="6A62851F" w:rsidR="008D286B" w:rsidRDefault="002A19F4" w:rsidP="00AD69DE">
      <w:pPr>
        <w:pStyle w:val="ListParagraph"/>
        <w:numPr>
          <w:ilvl w:val="0"/>
          <w:numId w:val="8"/>
        </w:numPr>
        <w:ind w:left="720"/>
      </w:pPr>
      <w:r>
        <w:t>Everything is in order</w:t>
      </w:r>
      <w:r w:rsidR="005A649D">
        <w:t>, secured the trailer for the band, and we are good to go.</w:t>
      </w:r>
    </w:p>
    <w:p w14:paraId="1B0289A5" w14:textId="4837A049" w:rsidR="00847FA8" w:rsidRDefault="00847FA8" w:rsidP="00847FA8">
      <w:r>
        <w:rPr>
          <w:b/>
          <w:bCs/>
        </w:rPr>
        <w:t xml:space="preserve">Knights of Columbus: </w:t>
      </w:r>
      <w:r>
        <w:t>Rick MacDonald</w:t>
      </w:r>
    </w:p>
    <w:p w14:paraId="1F178224" w14:textId="17CE4A1D" w:rsidR="00847FA8" w:rsidRDefault="006F0053" w:rsidP="00847FA8">
      <w:pPr>
        <w:pStyle w:val="ListParagraph"/>
        <w:numPr>
          <w:ilvl w:val="0"/>
          <w:numId w:val="7"/>
        </w:numPr>
      </w:pPr>
      <w:r>
        <w:t xml:space="preserve">Recapped </w:t>
      </w:r>
      <w:proofErr w:type="gramStart"/>
      <w:r>
        <w:t>all of</w:t>
      </w:r>
      <w:proofErr w:type="gramEnd"/>
      <w:r>
        <w:t xml:space="preserve"> the upcoming KC Events and turned in event calendar for entire year.</w:t>
      </w:r>
    </w:p>
    <w:p w14:paraId="2A89E74F" w14:textId="77777777" w:rsidR="006F0053" w:rsidRPr="00847FA8" w:rsidRDefault="006F0053" w:rsidP="00847FA8">
      <w:pPr>
        <w:pStyle w:val="ListParagraph"/>
        <w:numPr>
          <w:ilvl w:val="0"/>
          <w:numId w:val="7"/>
        </w:numPr>
      </w:pPr>
    </w:p>
    <w:sectPr w:rsidR="006F0053" w:rsidRPr="00847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513"/>
    <w:multiLevelType w:val="hybridMultilevel"/>
    <w:tmpl w:val="D730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57D9"/>
    <w:multiLevelType w:val="hybridMultilevel"/>
    <w:tmpl w:val="F634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C1B"/>
    <w:multiLevelType w:val="hybridMultilevel"/>
    <w:tmpl w:val="2898D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5775D6"/>
    <w:multiLevelType w:val="hybridMultilevel"/>
    <w:tmpl w:val="B614C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4473FC"/>
    <w:multiLevelType w:val="hybridMultilevel"/>
    <w:tmpl w:val="A3CA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51DD0"/>
    <w:multiLevelType w:val="hybridMultilevel"/>
    <w:tmpl w:val="3D8A2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313BD4"/>
    <w:multiLevelType w:val="hybridMultilevel"/>
    <w:tmpl w:val="FF3C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963F8"/>
    <w:multiLevelType w:val="hybridMultilevel"/>
    <w:tmpl w:val="FC92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77256">
    <w:abstractNumId w:val="5"/>
  </w:num>
  <w:num w:numId="2" w16cid:durableId="1996253328">
    <w:abstractNumId w:val="3"/>
  </w:num>
  <w:num w:numId="3" w16cid:durableId="737047113">
    <w:abstractNumId w:val="4"/>
  </w:num>
  <w:num w:numId="4" w16cid:durableId="59983775">
    <w:abstractNumId w:val="7"/>
  </w:num>
  <w:num w:numId="5" w16cid:durableId="420178735">
    <w:abstractNumId w:val="6"/>
  </w:num>
  <w:num w:numId="6" w16cid:durableId="1043627703">
    <w:abstractNumId w:val="1"/>
  </w:num>
  <w:num w:numId="7" w16cid:durableId="812990287">
    <w:abstractNumId w:val="0"/>
  </w:num>
  <w:num w:numId="8" w16cid:durableId="1021123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D7"/>
    <w:rsid w:val="00031F33"/>
    <w:rsid w:val="0004485E"/>
    <w:rsid w:val="000774DB"/>
    <w:rsid w:val="00084C29"/>
    <w:rsid w:val="000C4627"/>
    <w:rsid w:val="000D4243"/>
    <w:rsid w:val="000E2893"/>
    <w:rsid w:val="00117E27"/>
    <w:rsid w:val="0016308E"/>
    <w:rsid w:val="001C013E"/>
    <w:rsid w:val="001D4375"/>
    <w:rsid w:val="002000A7"/>
    <w:rsid w:val="00221368"/>
    <w:rsid w:val="002A19F4"/>
    <w:rsid w:val="002A20AE"/>
    <w:rsid w:val="002B6111"/>
    <w:rsid w:val="002D5836"/>
    <w:rsid w:val="003242E8"/>
    <w:rsid w:val="00363986"/>
    <w:rsid w:val="00427FA2"/>
    <w:rsid w:val="00470F37"/>
    <w:rsid w:val="004767F9"/>
    <w:rsid w:val="00483AFF"/>
    <w:rsid w:val="00490945"/>
    <w:rsid w:val="005069D2"/>
    <w:rsid w:val="005239F5"/>
    <w:rsid w:val="00577322"/>
    <w:rsid w:val="00586E35"/>
    <w:rsid w:val="00595368"/>
    <w:rsid w:val="005A649D"/>
    <w:rsid w:val="005B23F7"/>
    <w:rsid w:val="00632570"/>
    <w:rsid w:val="006617F0"/>
    <w:rsid w:val="006D5C99"/>
    <w:rsid w:val="006F0053"/>
    <w:rsid w:val="00784240"/>
    <w:rsid w:val="00847FA8"/>
    <w:rsid w:val="0088713D"/>
    <w:rsid w:val="008D286B"/>
    <w:rsid w:val="009965C5"/>
    <w:rsid w:val="009A15C9"/>
    <w:rsid w:val="00A062C8"/>
    <w:rsid w:val="00A253D1"/>
    <w:rsid w:val="00A2748F"/>
    <w:rsid w:val="00A34F64"/>
    <w:rsid w:val="00AB715E"/>
    <w:rsid w:val="00AD5B9D"/>
    <w:rsid w:val="00AD69DE"/>
    <w:rsid w:val="00AF3879"/>
    <w:rsid w:val="00C2759C"/>
    <w:rsid w:val="00CE72D7"/>
    <w:rsid w:val="00D6424E"/>
    <w:rsid w:val="00D90173"/>
    <w:rsid w:val="00DC1D9F"/>
    <w:rsid w:val="00E10D42"/>
    <w:rsid w:val="00E27667"/>
    <w:rsid w:val="00E3565C"/>
    <w:rsid w:val="00E74908"/>
    <w:rsid w:val="00EE6774"/>
    <w:rsid w:val="00EF3629"/>
    <w:rsid w:val="00F940C6"/>
    <w:rsid w:val="00FB621A"/>
    <w:rsid w:val="00F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3C3E"/>
  <w15:chartTrackingRefBased/>
  <w15:docId w15:val="{31C0FD8C-61F4-457B-AB40-04B5C972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D7"/>
  </w:style>
  <w:style w:type="paragraph" w:styleId="Heading1">
    <w:name w:val="heading 1"/>
    <w:basedOn w:val="Normal"/>
    <w:next w:val="Normal"/>
    <w:link w:val="Heading1Char"/>
    <w:uiPriority w:val="9"/>
    <w:qFormat/>
    <w:rsid w:val="00CE7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2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2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2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2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2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Ireland</dc:creator>
  <cp:keywords/>
  <dc:description/>
  <cp:lastModifiedBy>David DiMaria</cp:lastModifiedBy>
  <cp:revision>47</cp:revision>
  <dcterms:created xsi:type="dcterms:W3CDTF">2024-08-11T16:58:00Z</dcterms:created>
  <dcterms:modified xsi:type="dcterms:W3CDTF">2024-08-11T17:29:00Z</dcterms:modified>
</cp:coreProperties>
</file>