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94FF" w14:textId="77777777" w:rsidR="004709E2" w:rsidRPr="00714111" w:rsidRDefault="004709E2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390CDE2" wp14:editId="03AF3E17">
            <wp:simplePos x="0" y="0"/>
            <wp:positionH relativeFrom="column">
              <wp:posOffset>-292100</wp:posOffset>
            </wp:positionH>
            <wp:positionV relativeFrom="paragraph">
              <wp:posOffset>93980</wp:posOffset>
            </wp:positionV>
            <wp:extent cx="3058160" cy="1765300"/>
            <wp:effectExtent l="0" t="0" r="2540" b="0"/>
            <wp:wrapThrough wrapText="bothSides">
              <wp:wrapPolygon edited="0">
                <wp:start x="0" y="0"/>
                <wp:lineTo x="0" y="21445"/>
                <wp:lineTo x="21528" y="21445"/>
                <wp:lineTo x="21528" y="0"/>
                <wp:lineTo x="0" y="0"/>
              </wp:wrapPolygon>
            </wp:wrapThrough>
            <wp:docPr id="1010768061" name="Picture 2" descr="A logo for a pre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68061" name="Picture 2" descr="A logo for a preschoo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193CF" w14:textId="05BB23D6" w:rsidR="00F97DC5" w:rsidRPr="00714111" w:rsidRDefault="00F97DC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There is a registration fee of $150 </w:t>
      </w:r>
      <w:r w:rsidR="007B7EBF" w:rsidRPr="00714111">
        <w:rPr>
          <w:rFonts w:ascii="Arial" w:hAnsi="Arial" w:cs="Arial"/>
          <w:sz w:val="23"/>
          <w:szCs w:val="23"/>
        </w:rPr>
        <w:t>(</w:t>
      </w:r>
      <w:r w:rsidRPr="00714111">
        <w:rPr>
          <w:rFonts w:ascii="Arial" w:hAnsi="Arial" w:cs="Arial"/>
          <w:sz w:val="23"/>
          <w:szCs w:val="23"/>
        </w:rPr>
        <w:t>non-refundable</w:t>
      </w:r>
      <w:r w:rsidR="007B7EBF" w:rsidRPr="00714111">
        <w:rPr>
          <w:rFonts w:ascii="Arial" w:hAnsi="Arial" w:cs="Arial"/>
          <w:sz w:val="23"/>
          <w:szCs w:val="23"/>
        </w:rPr>
        <w:t>) due</w:t>
      </w:r>
      <w:r w:rsidRPr="00714111">
        <w:rPr>
          <w:rFonts w:ascii="Arial" w:hAnsi="Arial" w:cs="Arial"/>
          <w:sz w:val="23"/>
          <w:szCs w:val="23"/>
        </w:rPr>
        <w:t xml:space="preserve"> </w:t>
      </w:r>
      <w:r w:rsidR="00A45675" w:rsidRPr="00714111">
        <w:rPr>
          <w:rFonts w:ascii="Arial" w:hAnsi="Arial" w:cs="Arial"/>
          <w:sz w:val="23"/>
          <w:szCs w:val="23"/>
        </w:rPr>
        <w:t xml:space="preserve">after you have completed the registration forms. We will send you a payment link after receiving your enrollment forms. </w:t>
      </w:r>
      <w:r w:rsidRPr="00714111">
        <w:rPr>
          <w:rFonts w:ascii="Arial" w:hAnsi="Arial" w:cs="Arial"/>
          <w:sz w:val="23"/>
          <w:szCs w:val="23"/>
        </w:rPr>
        <w:t xml:space="preserve"> </w:t>
      </w:r>
    </w:p>
    <w:p w14:paraId="61744886" w14:textId="56ABFC8E" w:rsidR="00F97DC5" w:rsidRPr="00714111" w:rsidRDefault="00F97DC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A </w:t>
      </w:r>
      <w:r w:rsidR="006315F8" w:rsidRPr="00714111">
        <w:rPr>
          <w:rFonts w:ascii="Arial" w:hAnsi="Arial" w:cs="Arial"/>
          <w:sz w:val="23"/>
          <w:szCs w:val="23"/>
        </w:rPr>
        <w:t>one-time</w:t>
      </w:r>
      <w:r w:rsidRPr="00714111">
        <w:rPr>
          <w:rFonts w:ascii="Arial" w:hAnsi="Arial" w:cs="Arial"/>
          <w:sz w:val="23"/>
          <w:szCs w:val="23"/>
        </w:rPr>
        <w:t xml:space="preserve"> supply fee </w:t>
      </w:r>
      <w:r w:rsidR="00A90359" w:rsidRPr="00714111">
        <w:rPr>
          <w:rFonts w:ascii="Arial" w:hAnsi="Arial" w:cs="Arial"/>
          <w:sz w:val="23"/>
          <w:szCs w:val="23"/>
        </w:rPr>
        <w:t>of $400</w:t>
      </w:r>
      <w:r w:rsidR="007B7EBF" w:rsidRPr="00714111">
        <w:rPr>
          <w:rFonts w:ascii="Arial" w:hAnsi="Arial" w:cs="Arial"/>
          <w:sz w:val="23"/>
          <w:szCs w:val="23"/>
        </w:rPr>
        <w:t xml:space="preserve"> is</w:t>
      </w:r>
      <w:r w:rsidR="00A90359" w:rsidRPr="00714111">
        <w:rPr>
          <w:rFonts w:ascii="Arial" w:hAnsi="Arial" w:cs="Arial"/>
          <w:sz w:val="23"/>
          <w:szCs w:val="23"/>
        </w:rPr>
        <w:t xml:space="preserve"> due on </w:t>
      </w:r>
      <w:r w:rsidRPr="00714111">
        <w:rPr>
          <w:rFonts w:ascii="Arial" w:hAnsi="Arial" w:cs="Arial"/>
          <w:sz w:val="23"/>
          <w:szCs w:val="23"/>
        </w:rPr>
        <w:t xml:space="preserve">July </w:t>
      </w:r>
      <w:r w:rsidR="003D320E">
        <w:rPr>
          <w:rFonts w:ascii="Arial" w:hAnsi="Arial" w:cs="Arial"/>
          <w:sz w:val="23"/>
          <w:szCs w:val="23"/>
        </w:rPr>
        <w:t>15</w:t>
      </w:r>
      <w:r w:rsidR="007B7EBF" w:rsidRPr="00714111">
        <w:rPr>
          <w:rFonts w:ascii="Arial" w:hAnsi="Arial" w:cs="Arial"/>
          <w:sz w:val="23"/>
          <w:szCs w:val="23"/>
        </w:rPr>
        <w:t>,</w:t>
      </w:r>
      <w:r w:rsidRPr="00714111">
        <w:rPr>
          <w:rFonts w:ascii="Arial" w:hAnsi="Arial" w:cs="Arial"/>
          <w:sz w:val="23"/>
          <w:szCs w:val="23"/>
        </w:rPr>
        <w:t xml:space="preserve"> along with the tuition contract. There is no VPK wraparound supply fee. Tuition and extended day payments are due</w:t>
      </w:r>
      <w:r w:rsidR="007B7EBF" w:rsidRPr="00714111">
        <w:rPr>
          <w:rFonts w:ascii="Arial" w:hAnsi="Arial" w:cs="Arial"/>
          <w:sz w:val="23"/>
          <w:szCs w:val="23"/>
        </w:rPr>
        <w:t xml:space="preserve"> on the 1</w:t>
      </w:r>
      <w:r w:rsidR="007B7EBF" w:rsidRPr="00714111">
        <w:rPr>
          <w:rFonts w:ascii="Arial" w:hAnsi="Arial" w:cs="Arial"/>
          <w:sz w:val="23"/>
          <w:szCs w:val="23"/>
          <w:vertAlign w:val="superscript"/>
        </w:rPr>
        <w:t>st</w:t>
      </w:r>
      <w:r w:rsidR="007B7EBF" w:rsidRPr="00714111">
        <w:rPr>
          <w:rFonts w:ascii="Arial" w:hAnsi="Arial" w:cs="Arial"/>
          <w:sz w:val="23"/>
          <w:szCs w:val="23"/>
        </w:rPr>
        <w:t xml:space="preserve"> day of the month</w:t>
      </w:r>
      <w:r w:rsidR="005A3500" w:rsidRPr="00714111">
        <w:rPr>
          <w:rFonts w:ascii="Arial" w:hAnsi="Arial" w:cs="Arial"/>
          <w:sz w:val="23"/>
          <w:szCs w:val="23"/>
        </w:rPr>
        <w:t xml:space="preserve">, </w:t>
      </w:r>
      <w:r w:rsidRPr="00714111">
        <w:rPr>
          <w:rFonts w:ascii="Arial" w:hAnsi="Arial" w:cs="Arial"/>
          <w:sz w:val="23"/>
          <w:szCs w:val="23"/>
        </w:rPr>
        <w:t>August through May</w:t>
      </w:r>
      <w:r w:rsidR="007B7EBF" w:rsidRPr="00714111">
        <w:rPr>
          <w:rFonts w:ascii="Arial" w:hAnsi="Arial" w:cs="Arial"/>
          <w:sz w:val="23"/>
          <w:szCs w:val="23"/>
        </w:rPr>
        <w:t>.</w:t>
      </w:r>
      <w:r w:rsidRPr="00714111">
        <w:rPr>
          <w:rFonts w:ascii="Arial" w:hAnsi="Arial" w:cs="Arial"/>
          <w:sz w:val="23"/>
          <w:szCs w:val="23"/>
        </w:rPr>
        <w:t xml:space="preserve"> A late fee will be assessed if payments are received after the 5</w:t>
      </w:r>
      <w:r w:rsidRPr="00714111">
        <w:rPr>
          <w:rFonts w:ascii="Arial" w:hAnsi="Arial" w:cs="Arial"/>
          <w:sz w:val="23"/>
          <w:szCs w:val="23"/>
          <w:vertAlign w:val="superscript"/>
        </w:rPr>
        <w:t>th</w:t>
      </w:r>
      <w:r w:rsidRPr="00714111">
        <w:rPr>
          <w:rFonts w:ascii="Arial" w:hAnsi="Arial" w:cs="Arial"/>
          <w:sz w:val="23"/>
          <w:szCs w:val="23"/>
        </w:rPr>
        <w:t xml:space="preserve"> day of each month. </w:t>
      </w:r>
    </w:p>
    <w:p w14:paraId="3BBCA6ED" w14:textId="005EBCB8" w:rsidR="00F97DC5" w:rsidRPr="00714111" w:rsidRDefault="007B7EBF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>Florida’s</w:t>
      </w:r>
      <w:r w:rsidR="00F97DC5" w:rsidRPr="00714111">
        <w:rPr>
          <w:rFonts w:ascii="Arial" w:hAnsi="Arial" w:cs="Arial"/>
          <w:sz w:val="23"/>
          <w:szCs w:val="23"/>
        </w:rPr>
        <w:t xml:space="preserve"> VPK </w:t>
      </w:r>
      <w:r w:rsidRPr="00714111">
        <w:rPr>
          <w:rFonts w:ascii="Arial" w:hAnsi="Arial" w:cs="Arial"/>
          <w:sz w:val="23"/>
          <w:szCs w:val="23"/>
        </w:rPr>
        <w:t xml:space="preserve">voucher </w:t>
      </w:r>
      <w:r w:rsidR="00F97DC5" w:rsidRPr="00714111">
        <w:rPr>
          <w:rFonts w:ascii="Arial" w:hAnsi="Arial" w:cs="Arial"/>
          <w:sz w:val="23"/>
          <w:szCs w:val="23"/>
        </w:rPr>
        <w:t>pays for 540 hours. There i</w:t>
      </w:r>
      <w:r w:rsidR="005D1963" w:rsidRPr="00714111">
        <w:rPr>
          <w:rFonts w:ascii="Arial" w:hAnsi="Arial" w:cs="Arial"/>
          <w:sz w:val="23"/>
          <w:szCs w:val="23"/>
        </w:rPr>
        <w:t>s a</w:t>
      </w:r>
      <w:r w:rsidR="00A90359" w:rsidRPr="00714111">
        <w:rPr>
          <w:rFonts w:ascii="Arial" w:hAnsi="Arial" w:cs="Arial"/>
          <w:sz w:val="23"/>
          <w:szCs w:val="23"/>
        </w:rPr>
        <w:t xml:space="preserve">n additional </w:t>
      </w:r>
      <w:r w:rsidRPr="00714111">
        <w:rPr>
          <w:rFonts w:ascii="Arial" w:hAnsi="Arial" w:cs="Arial"/>
          <w:sz w:val="23"/>
          <w:szCs w:val="23"/>
        </w:rPr>
        <w:t xml:space="preserve">$180 monthly </w:t>
      </w:r>
      <w:r w:rsidR="00F97DC5" w:rsidRPr="00714111">
        <w:rPr>
          <w:rFonts w:ascii="Arial" w:hAnsi="Arial" w:cs="Arial"/>
          <w:sz w:val="23"/>
          <w:szCs w:val="23"/>
        </w:rPr>
        <w:t xml:space="preserve">fee </w:t>
      </w:r>
      <w:r w:rsidRPr="00714111">
        <w:rPr>
          <w:rFonts w:ascii="Arial" w:hAnsi="Arial" w:cs="Arial"/>
          <w:sz w:val="23"/>
          <w:szCs w:val="23"/>
        </w:rPr>
        <w:t>for</w:t>
      </w:r>
      <w:r w:rsidR="00F97DC5" w:rsidRPr="00714111">
        <w:rPr>
          <w:rFonts w:ascii="Arial" w:hAnsi="Arial" w:cs="Arial"/>
          <w:sz w:val="23"/>
          <w:szCs w:val="23"/>
        </w:rPr>
        <w:t xml:space="preserve"> </w:t>
      </w:r>
      <w:r w:rsidRPr="00714111">
        <w:rPr>
          <w:rFonts w:ascii="Arial" w:hAnsi="Arial" w:cs="Arial"/>
          <w:sz w:val="23"/>
          <w:szCs w:val="23"/>
        </w:rPr>
        <w:t xml:space="preserve">VPK </w:t>
      </w:r>
      <w:r w:rsidR="00F97DC5" w:rsidRPr="00714111">
        <w:rPr>
          <w:rFonts w:ascii="Arial" w:hAnsi="Arial" w:cs="Arial"/>
          <w:sz w:val="23"/>
          <w:szCs w:val="23"/>
        </w:rPr>
        <w:t xml:space="preserve">hours </w:t>
      </w:r>
      <w:r w:rsidRPr="00714111">
        <w:rPr>
          <w:rFonts w:ascii="Arial" w:hAnsi="Arial" w:cs="Arial"/>
          <w:sz w:val="23"/>
          <w:szCs w:val="23"/>
        </w:rPr>
        <w:t>beyond what the state covers.</w:t>
      </w:r>
    </w:p>
    <w:tbl>
      <w:tblPr>
        <w:tblStyle w:val="TableGrid"/>
        <w:tblpPr w:leftFromText="180" w:rightFromText="180" w:vertAnchor="text" w:horzAnchor="margin" w:tblpY="3194"/>
        <w:tblW w:w="10889" w:type="dxa"/>
        <w:tblLook w:val="04A0" w:firstRow="1" w:lastRow="0" w:firstColumn="1" w:lastColumn="0" w:noHBand="0" w:noVBand="1"/>
      </w:tblPr>
      <w:tblGrid>
        <w:gridCol w:w="2954"/>
        <w:gridCol w:w="5051"/>
        <w:gridCol w:w="2884"/>
      </w:tblGrid>
      <w:tr w:rsidR="00E53E78" w:rsidRPr="00714111" w14:paraId="74A337C5" w14:textId="77777777" w:rsidTr="00A45675">
        <w:trPr>
          <w:trHeight w:val="298"/>
        </w:trPr>
        <w:tc>
          <w:tcPr>
            <w:tcW w:w="2954" w:type="dxa"/>
          </w:tcPr>
          <w:p w14:paraId="7E1DA739" w14:textId="77777777" w:rsidR="00E53E78" w:rsidRPr="00714111" w:rsidRDefault="00E53E78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5051" w:type="dxa"/>
          </w:tcPr>
          <w:p w14:paraId="52A526C6" w14:textId="528D08BD" w:rsidR="00E53E78" w:rsidRPr="00714111" w:rsidRDefault="00B62494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Days a</w:t>
            </w:r>
            <w:r w:rsidR="00E53E78" w:rsidRPr="00714111">
              <w:rPr>
                <w:rFonts w:ascii="Arial" w:hAnsi="Arial" w:cs="Arial"/>
                <w:sz w:val="23"/>
                <w:szCs w:val="23"/>
              </w:rPr>
              <w:t xml:space="preserve"> Week </w:t>
            </w:r>
            <w:r w:rsidR="007B7EBF" w:rsidRPr="0071411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884" w:type="dxa"/>
          </w:tcPr>
          <w:p w14:paraId="24CD5784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B7EBF" w:rsidRPr="00714111" w14:paraId="74958BA9" w14:textId="77777777" w:rsidTr="003D320E">
        <w:trPr>
          <w:trHeight w:val="582"/>
        </w:trPr>
        <w:tc>
          <w:tcPr>
            <w:tcW w:w="10889" w:type="dxa"/>
            <w:gridSpan w:val="3"/>
          </w:tcPr>
          <w:p w14:paraId="0A2DDAC6" w14:textId="77777777" w:rsidR="00714111" w:rsidRPr="00714111" w:rsidRDefault="00714111" w:rsidP="00A45675">
            <w:pPr>
              <w:jc w:val="center"/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</w:pPr>
          </w:p>
          <w:p w14:paraId="7EF568B4" w14:textId="7FC8DC2E" w:rsidR="007B7EBF" w:rsidRPr="00714111" w:rsidRDefault="003D320E" w:rsidP="00A45675">
            <w:pPr>
              <w:jc w:val="center"/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>18 month old</w:t>
            </w:r>
            <w:proofErr w:type="gramEnd"/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 xml:space="preserve"> &amp; 2’s </w:t>
            </w:r>
            <w:proofErr w:type="gramStart"/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 xml:space="preserve">2 </w:t>
            </w:r>
            <w:r w:rsidR="007B7EBF" w:rsidRPr="00714111"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>day</w:t>
            </w:r>
            <w:proofErr w:type="gramEnd"/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 xml:space="preserve"> option (T/</w:t>
            </w:r>
            <w:proofErr w:type="gramStart"/>
            <w:r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>TH)</w:t>
            </w:r>
            <w:r w:rsidR="007B7EBF" w:rsidRPr="00714111"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 xml:space="preserve">   </w:t>
            </w:r>
            <w:proofErr w:type="gramEnd"/>
            <w:r w:rsidR="007B7EBF" w:rsidRPr="00714111">
              <w:rPr>
                <w:rFonts w:ascii="Arial" w:hAnsi="Arial" w:cs="Arial"/>
                <w:color w:val="4C94D8" w:themeColor="text2" w:themeTint="80"/>
                <w:sz w:val="23"/>
                <w:szCs w:val="23"/>
              </w:rPr>
              <w:t xml:space="preserve">         3 day is M/W/F</w:t>
            </w:r>
          </w:p>
          <w:p w14:paraId="23E07281" w14:textId="5B313A1D" w:rsidR="00714111" w:rsidRPr="00714111" w:rsidRDefault="00714111" w:rsidP="00A4567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53E78" w:rsidRPr="00714111" w14:paraId="21D4F828" w14:textId="77777777" w:rsidTr="00A45675">
        <w:trPr>
          <w:trHeight w:val="1300"/>
        </w:trPr>
        <w:tc>
          <w:tcPr>
            <w:tcW w:w="2954" w:type="dxa"/>
          </w:tcPr>
          <w:p w14:paraId="349F7215" w14:textId="77777777" w:rsidR="00E53E78" w:rsidRPr="00714111" w:rsidRDefault="00E53E78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Morning Program Only </w:t>
            </w:r>
          </w:p>
          <w:p w14:paraId="63E870A9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2025-26 Monthly</w:t>
            </w:r>
          </w:p>
          <w:p w14:paraId="6736E5D9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 xml:space="preserve">8:45am – 12:15pm </w:t>
            </w:r>
          </w:p>
        </w:tc>
        <w:tc>
          <w:tcPr>
            <w:tcW w:w="5051" w:type="dxa"/>
          </w:tcPr>
          <w:p w14:paraId="401CA999" w14:textId="1895C661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(only for </w:t>
            </w:r>
            <w:r w:rsidR="003D320E">
              <w:rPr>
                <w:rFonts w:ascii="Arial" w:hAnsi="Arial" w:cs="Arial"/>
                <w:sz w:val="23"/>
                <w:szCs w:val="23"/>
              </w:rPr>
              <w:t xml:space="preserve">18 month - </w:t>
            </w:r>
            <w:r w:rsidRPr="00714111">
              <w:rPr>
                <w:rFonts w:ascii="Arial" w:hAnsi="Arial" w:cs="Arial"/>
                <w:sz w:val="23"/>
                <w:szCs w:val="23"/>
              </w:rPr>
              <w:t xml:space="preserve">2 yr olds) </w:t>
            </w:r>
          </w:p>
          <w:p w14:paraId="26A31E69" w14:textId="777C52FB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3 days – all ag</w:t>
            </w:r>
            <w:r w:rsidR="00A45675" w:rsidRPr="00714111">
              <w:rPr>
                <w:rFonts w:ascii="Arial" w:hAnsi="Arial" w:cs="Arial"/>
                <w:sz w:val="23"/>
                <w:szCs w:val="23"/>
              </w:rPr>
              <w:t>es</w:t>
            </w:r>
          </w:p>
          <w:p w14:paraId="5AD27517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all ages                                     </w:t>
            </w:r>
          </w:p>
          <w:p w14:paraId="56E2D01E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on VPK voucher                  </w:t>
            </w:r>
          </w:p>
          <w:p w14:paraId="5656E3CB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5E6DB4DE" w14:textId="742C7776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$350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31C0857C" w14:textId="32900830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$450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41CDC1E9" w14:textId="22030FC4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$575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0D94D5A6" w14:textId="3FFE709E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$180</w:t>
            </w:r>
            <w:r w:rsidR="005A3500"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</w:tc>
      </w:tr>
      <w:tr w:rsidR="00E53E78" w:rsidRPr="00714111" w14:paraId="6092FE32" w14:textId="77777777" w:rsidTr="00A45675">
        <w:trPr>
          <w:trHeight w:val="1176"/>
        </w:trPr>
        <w:tc>
          <w:tcPr>
            <w:tcW w:w="2954" w:type="dxa"/>
          </w:tcPr>
          <w:p w14:paraId="225B36AE" w14:textId="77777777" w:rsidR="00E53E78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Full Day Program </w:t>
            </w:r>
          </w:p>
          <w:p w14:paraId="13D45CA3" w14:textId="1F3230F5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  <w:t>8:45am – 5:30</w:t>
            </w:r>
          </w:p>
        </w:tc>
        <w:tc>
          <w:tcPr>
            <w:tcW w:w="5051" w:type="dxa"/>
          </w:tcPr>
          <w:p w14:paraId="24CF340A" w14:textId="77777777" w:rsidR="003D320E" w:rsidRPr="00714111" w:rsidRDefault="003D320E" w:rsidP="003D320E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(only for </w:t>
            </w:r>
            <w:r>
              <w:rPr>
                <w:rFonts w:ascii="Arial" w:hAnsi="Arial" w:cs="Arial"/>
                <w:sz w:val="23"/>
                <w:szCs w:val="23"/>
              </w:rPr>
              <w:t xml:space="preserve">18 month - </w:t>
            </w:r>
            <w:r w:rsidRPr="00714111">
              <w:rPr>
                <w:rFonts w:ascii="Arial" w:hAnsi="Arial" w:cs="Arial"/>
                <w:sz w:val="23"/>
                <w:szCs w:val="23"/>
              </w:rPr>
              <w:t xml:space="preserve">2 yr olds) </w:t>
            </w:r>
          </w:p>
          <w:p w14:paraId="51AC182E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3 days – all ages</w:t>
            </w:r>
          </w:p>
          <w:p w14:paraId="522890ED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all ages                                     </w:t>
            </w:r>
          </w:p>
          <w:p w14:paraId="279840C0" w14:textId="0C245419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– on VPK voucher                  </w:t>
            </w:r>
          </w:p>
          <w:p w14:paraId="16F8C571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30F66C35" w14:textId="03C98167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$675/month</w:t>
            </w:r>
          </w:p>
          <w:p w14:paraId="5D0D0CE7" w14:textId="59060FEE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</w:t>
            </w:r>
            <w:r w:rsidR="00B35EBA">
              <w:rPr>
                <w:rFonts w:ascii="Arial" w:hAnsi="Arial" w:cs="Arial"/>
                <w:sz w:val="23"/>
                <w:szCs w:val="23"/>
              </w:rPr>
              <w:t>875</w:t>
            </w:r>
            <w:r w:rsidRPr="00714111">
              <w:rPr>
                <w:rFonts w:ascii="Arial" w:hAnsi="Arial" w:cs="Arial"/>
                <w:sz w:val="23"/>
                <w:szCs w:val="23"/>
              </w:rPr>
              <w:t>/month</w:t>
            </w:r>
          </w:p>
          <w:p w14:paraId="62FA0146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$1,115/month</w:t>
            </w:r>
          </w:p>
          <w:p w14:paraId="16233AC9" w14:textId="5AE0F8A2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$7</w:t>
            </w:r>
            <w:r w:rsidR="00FA111E">
              <w:rPr>
                <w:rFonts w:ascii="Arial" w:hAnsi="Arial" w:cs="Arial"/>
                <w:sz w:val="23"/>
                <w:szCs w:val="23"/>
              </w:rPr>
              <w:t>50/</w:t>
            </w:r>
            <w:r w:rsidRPr="00714111">
              <w:rPr>
                <w:rFonts w:ascii="Arial" w:hAnsi="Arial" w:cs="Arial"/>
                <w:sz w:val="23"/>
                <w:szCs w:val="23"/>
              </w:rPr>
              <w:t>Month</w:t>
            </w:r>
          </w:p>
        </w:tc>
      </w:tr>
      <w:tr w:rsidR="00E53E78" w:rsidRPr="00714111" w14:paraId="21DC3EA3" w14:textId="77777777" w:rsidTr="00A45675">
        <w:trPr>
          <w:trHeight w:val="987"/>
        </w:trPr>
        <w:tc>
          <w:tcPr>
            <w:tcW w:w="2954" w:type="dxa"/>
          </w:tcPr>
          <w:p w14:paraId="2C93CBFC" w14:textId="17018FDF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Rise and Shine Program</w:t>
            </w: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br/>
            </w:r>
            <w:r w:rsidRPr="00714111">
              <w:rPr>
                <w:rFonts w:ascii="Arial" w:hAnsi="Arial" w:cs="Arial"/>
                <w:sz w:val="23"/>
                <w:szCs w:val="23"/>
                <w:u w:val="single"/>
              </w:rPr>
              <w:t>(Early Drop Off)</w:t>
            </w: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2B1099F4" w14:textId="116B5701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3A7C22" w:themeColor="accent6" w:themeShade="BF"/>
                <w:sz w:val="23"/>
                <w:szCs w:val="23"/>
              </w:rPr>
              <w:t>7:30 am – 8:45am</w:t>
            </w:r>
          </w:p>
        </w:tc>
        <w:tc>
          <w:tcPr>
            <w:tcW w:w="5051" w:type="dxa"/>
          </w:tcPr>
          <w:p w14:paraId="72DE9A56" w14:textId="77777777" w:rsidR="00A45675" w:rsidRPr="00714111" w:rsidRDefault="00A45675" w:rsidP="00A45675">
            <w:pPr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a week    </w:t>
            </w:r>
          </w:p>
          <w:p w14:paraId="60D3C6E8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3 days a week    </w:t>
            </w:r>
          </w:p>
          <w:p w14:paraId="63598207" w14:textId="476490D0" w:rsidR="00E53E78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a week.                                     </w:t>
            </w:r>
          </w:p>
        </w:tc>
        <w:tc>
          <w:tcPr>
            <w:tcW w:w="2884" w:type="dxa"/>
          </w:tcPr>
          <w:p w14:paraId="5D915701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$55/month</w:t>
            </w:r>
          </w:p>
          <w:p w14:paraId="2BC3ACE3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$75/month</w:t>
            </w:r>
          </w:p>
          <w:p w14:paraId="172C844D" w14:textId="64974E21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$95/month</w:t>
            </w:r>
          </w:p>
        </w:tc>
      </w:tr>
      <w:tr w:rsidR="00E53E78" w:rsidRPr="00714111" w14:paraId="511E300B" w14:textId="77777777" w:rsidTr="00A45675">
        <w:trPr>
          <w:trHeight w:val="933"/>
        </w:trPr>
        <w:tc>
          <w:tcPr>
            <w:tcW w:w="2954" w:type="dxa"/>
          </w:tcPr>
          <w:p w14:paraId="61CDAB95" w14:textId="77777777" w:rsidR="00A45675" w:rsidRPr="00714111" w:rsidRDefault="00A45675" w:rsidP="00A45675">
            <w:pPr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714111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Lunch Bunch Program</w:t>
            </w:r>
          </w:p>
          <w:p w14:paraId="6AF66300" w14:textId="77777777" w:rsidR="00A45675" w:rsidRPr="00714111" w:rsidRDefault="00A45675" w:rsidP="00A45675">
            <w:pPr>
              <w:rPr>
                <w:rFonts w:ascii="Arial" w:hAnsi="Arial" w:cs="Arial"/>
                <w:color w:val="77206D" w:themeColor="accent5" w:themeShade="BF"/>
                <w:sz w:val="23"/>
                <w:szCs w:val="23"/>
              </w:rPr>
            </w:pPr>
            <w:r w:rsidRPr="00714111">
              <w:rPr>
                <w:rFonts w:ascii="Arial" w:hAnsi="Arial" w:cs="Arial"/>
                <w:color w:val="77206D" w:themeColor="accent5" w:themeShade="BF"/>
                <w:sz w:val="23"/>
                <w:szCs w:val="23"/>
              </w:rPr>
              <w:t>12:15 am – 2:00 pm</w:t>
            </w:r>
          </w:p>
          <w:p w14:paraId="705C2E88" w14:textId="78FC5264" w:rsidR="00E53E78" w:rsidRPr="00714111" w:rsidRDefault="00E53E78" w:rsidP="00A45675">
            <w:pPr>
              <w:rPr>
                <w:rFonts w:ascii="Arial" w:hAnsi="Arial" w:cs="Arial"/>
                <w:color w:val="215E99" w:themeColor="text2" w:themeTint="BF"/>
                <w:sz w:val="23"/>
                <w:szCs w:val="23"/>
              </w:rPr>
            </w:pPr>
          </w:p>
        </w:tc>
        <w:tc>
          <w:tcPr>
            <w:tcW w:w="5051" w:type="dxa"/>
          </w:tcPr>
          <w:p w14:paraId="76590FF1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2 Days a week  </w:t>
            </w:r>
          </w:p>
          <w:p w14:paraId="51C574BB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3 days a week.                                      </w:t>
            </w:r>
          </w:p>
          <w:p w14:paraId="1F1BFE3B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 xml:space="preserve">5 days a week.                                     </w:t>
            </w:r>
          </w:p>
          <w:p w14:paraId="72ED2CDE" w14:textId="77777777" w:rsidR="00E53E78" w:rsidRPr="00714111" w:rsidRDefault="00E53E78" w:rsidP="00A4567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84" w:type="dxa"/>
          </w:tcPr>
          <w:p w14:paraId="54EE2327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$175/month</w:t>
            </w:r>
          </w:p>
          <w:p w14:paraId="4EC77F1C" w14:textId="77777777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$200/month</w:t>
            </w:r>
          </w:p>
          <w:p w14:paraId="0D92BB0A" w14:textId="6E5099A8" w:rsidR="00A45675" w:rsidRPr="00714111" w:rsidRDefault="00A45675" w:rsidP="00A45675">
            <w:pPr>
              <w:rPr>
                <w:rFonts w:ascii="Arial" w:hAnsi="Arial" w:cs="Arial"/>
                <w:sz w:val="23"/>
                <w:szCs w:val="23"/>
              </w:rPr>
            </w:pPr>
            <w:r w:rsidRPr="00714111">
              <w:rPr>
                <w:rFonts w:ascii="Arial" w:hAnsi="Arial" w:cs="Arial"/>
                <w:sz w:val="23"/>
                <w:szCs w:val="23"/>
              </w:rPr>
              <w:t>Additional $275/month</w:t>
            </w:r>
          </w:p>
        </w:tc>
      </w:tr>
    </w:tbl>
    <w:p w14:paraId="7B81B19E" w14:textId="7E116678" w:rsidR="00441A7B" w:rsidRPr="00714111" w:rsidRDefault="00F97DC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The registration option you choose is for the entire school year. </w:t>
      </w:r>
      <w:r w:rsidRPr="00971A54">
        <w:rPr>
          <w:rFonts w:ascii="Arial" w:hAnsi="Arial" w:cs="Arial"/>
          <w:b/>
          <w:bCs/>
          <w:i/>
          <w:iCs/>
          <w:sz w:val="23"/>
          <w:szCs w:val="23"/>
        </w:rPr>
        <w:t>Children in 3 years old class and older</w:t>
      </w:r>
      <w:r w:rsidR="007B7EBF" w:rsidRPr="00971A54">
        <w:rPr>
          <w:rFonts w:ascii="Arial" w:hAnsi="Arial" w:cs="Arial"/>
          <w:b/>
          <w:bCs/>
          <w:i/>
          <w:iCs/>
          <w:sz w:val="23"/>
          <w:szCs w:val="23"/>
        </w:rPr>
        <w:t xml:space="preserve"> must</w:t>
      </w:r>
      <w:r w:rsidRPr="00971A54">
        <w:rPr>
          <w:rFonts w:ascii="Arial" w:hAnsi="Arial" w:cs="Arial"/>
          <w:b/>
          <w:bCs/>
          <w:i/>
          <w:iCs/>
          <w:sz w:val="23"/>
          <w:szCs w:val="23"/>
        </w:rPr>
        <w:t xml:space="preserve"> be potty trained by the first day of class</w:t>
      </w:r>
      <w:r w:rsidRPr="00714111">
        <w:rPr>
          <w:rFonts w:ascii="Arial" w:hAnsi="Arial" w:cs="Arial"/>
          <w:sz w:val="23"/>
          <w:szCs w:val="23"/>
        </w:rPr>
        <w:t xml:space="preserve">. Students’ immunization and physical forms must be turned in prior to the first day of school. </w:t>
      </w:r>
      <w:r w:rsidR="005A3500" w:rsidRPr="00714111">
        <w:rPr>
          <w:rFonts w:ascii="Arial" w:hAnsi="Arial" w:cs="Arial"/>
          <w:sz w:val="23"/>
          <w:szCs w:val="23"/>
        </w:rPr>
        <w:t xml:space="preserve">St. </w:t>
      </w:r>
      <w:r w:rsidR="007B7EBF" w:rsidRPr="00714111">
        <w:rPr>
          <w:rFonts w:ascii="Arial" w:hAnsi="Arial" w:cs="Arial"/>
          <w:sz w:val="23"/>
          <w:szCs w:val="23"/>
        </w:rPr>
        <w:t>John Paul II</w:t>
      </w:r>
      <w:r w:rsidRPr="00714111">
        <w:rPr>
          <w:rFonts w:ascii="Arial" w:hAnsi="Arial" w:cs="Arial"/>
          <w:sz w:val="23"/>
          <w:szCs w:val="23"/>
        </w:rPr>
        <w:t xml:space="preserve"> Preschool does not accept religious exemption on immunizations. </w:t>
      </w:r>
      <w:r w:rsidR="007B7EBF" w:rsidRPr="00714111">
        <w:rPr>
          <w:rFonts w:ascii="Arial" w:hAnsi="Arial" w:cs="Arial"/>
          <w:sz w:val="23"/>
          <w:szCs w:val="23"/>
        </w:rPr>
        <w:br/>
      </w:r>
      <w:r w:rsidR="002C5ECC" w:rsidRPr="00714111">
        <w:rPr>
          <w:rFonts w:ascii="Arial" w:hAnsi="Arial" w:cs="Arial"/>
          <w:sz w:val="23"/>
          <w:szCs w:val="23"/>
        </w:rPr>
        <w:br/>
        <w:t>Our preschool</w:t>
      </w:r>
      <w:r w:rsidR="00A90359" w:rsidRPr="00714111">
        <w:rPr>
          <w:rFonts w:ascii="Arial" w:hAnsi="Arial" w:cs="Arial"/>
          <w:sz w:val="23"/>
          <w:szCs w:val="23"/>
        </w:rPr>
        <w:t xml:space="preserve"> will </w:t>
      </w:r>
      <w:r w:rsidR="00E53E78" w:rsidRPr="00714111">
        <w:rPr>
          <w:rFonts w:ascii="Arial" w:hAnsi="Arial" w:cs="Arial"/>
          <w:sz w:val="23"/>
          <w:szCs w:val="23"/>
        </w:rPr>
        <w:t>closely follow</w:t>
      </w:r>
      <w:r w:rsidR="006315F8" w:rsidRPr="00714111">
        <w:rPr>
          <w:rFonts w:ascii="Arial" w:hAnsi="Arial" w:cs="Arial"/>
          <w:sz w:val="23"/>
          <w:szCs w:val="23"/>
        </w:rPr>
        <w:t xml:space="preserve"> the school year calendar</w:t>
      </w:r>
      <w:r w:rsidR="002C5ECC" w:rsidRPr="00714111">
        <w:rPr>
          <w:rFonts w:ascii="Arial" w:hAnsi="Arial" w:cs="Arial"/>
          <w:sz w:val="23"/>
          <w:szCs w:val="23"/>
        </w:rPr>
        <w:t>, August through May</w:t>
      </w:r>
      <w:r w:rsidR="00A90359" w:rsidRPr="00714111">
        <w:rPr>
          <w:rFonts w:ascii="Arial" w:hAnsi="Arial" w:cs="Arial"/>
          <w:sz w:val="23"/>
          <w:szCs w:val="23"/>
        </w:rPr>
        <w:t xml:space="preserve"> with</w:t>
      </w:r>
      <w:r w:rsidR="007B7EBF" w:rsidRPr="00714111">
        <w:rPr>
          <w:rFonts w:ascii="Arial" w:hAnsi="Arial" w:cs="Arial"/>
          <w:sz w:val="23"/>
          <w:szCs w:val="23"/>
        </w:rPr>
        <w:t xml:space="preserve"> the</w:t>
      </w:r>
      <w:r w:rsidR="00A90359" w:rsidRPr="00714111">
        <w:rPr>
          <w:rFonts w:ascii="Arial" w:hAnsi="Arial" w:cs="Arial"/>
          <w:sz w:val="23"/>
          <w:szCs w:val="23"/>
        </w:rPr>
        <w:t xml:space="preserve"> possib</w:t>
      </w:r>
      <w:r w:rsidR="007B7EBF" w:rsidRPr="00714111">
        <w:rPr>
          <w:rFonts w:ascii="Arial" w:hAnsi="Arial" w:cs="Arial"/>
          <w:sz w:val="23"/>
          <w:szCs w:val="23"/>
        </w:rPr>
        <w:t xml:space="preserve">ility of </w:t>
      </w:r>
      <w:r w:rsidR="00A90359" w:rsidRPr="00714111">
        <w:rPr>
          <w:rFonts w:ascii="Arial" w:hAnsi="Arial" w:cs="Arial"/>
          <w:sz w:val="23"/>
          <w:szCs w:val="23"/>
        </w:rPr>
        <w:t xml:space="preserve">additional days for Catholic Holidays such as Good Friday, Easter Monday, etc. </w:t>
      </w:r>
    </w:p>
    <w:p w14:paraId="685AD491" w14:textId="7503C51E" w:rsidR="00A45675" w:rsidRPr="00714111" w:rsidRDefault="00A45675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 xml:space="preserve">All Fees/Amounts are show as the monthly payment amount. </w:t>
      </w:r>
    </w:p>
    <w:p w14:paraId="2D71B2B8" w14:textId="1B44E42E" w:rsidR="004709E2" w:rsidRPr="00714111" w:rsidRDefault="003D320E" w:rsidP="00F97DC5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18 month olds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="00655E92" w:rsidRPr="00714111">
        <w:rPr>
          <w:rFonts w:ascii="Arial" w:hAnsi="Arial" w:cs="Arial"/>
          <w:sz w:val="23"/>
          <w:szCs w:val="23"/>
        </w:rPr>
        <w:t>must be</w:t>
      </w:r>
      <w:r>
        <w:rPr>
          <w:rFonts w:ascii="Arial" w:hAnsi="Arial" w:cs="Arial"/>
          <w:sz w:val="23"/>
          <w:szCs w:val="23"/>
        </w:rPr>
        <w:t>18 months</w:t>
      </w:r>
      <w:r w:rsidR="00655E92" w:rsidRPr="00714111">
        <w:rPr>
          <w:rFonts w:ascii="Arial" w:hAnsi="Arial" w:cs="Arial"/>
          <w:sz w:val="23"/>
          <w:szCs w:val="23"/>
        </w:rPr>
        <w:t xml:space="preserve"> by Sept 30</w:t>
      </w:r>
      <w:r w:rsidR="00655E92" w:rsidRPr="00714111">
        <w:rPr>
          <w:rFonts w:ascii="Arial" w:hAnsi="Arial" w:cs="Arial"/>
          <w:sz w:val="23"/>
          <w:szCs w:val="23"/>
          <w:vertAlign w:val="superscript"/>
        </w:rPr>
        <w:t>th</w:t>
      </w:r>
      <w:proofErr w:type="gramStart"/>
      <w:r w:rsidR="00655E92" w:rsidRPr="00714111">
        <w:rPr>
          <w:rFonts w:ascii="Arial" w:hAnsi="Arial" w:cs="Arial"/>
          <w:sz w:val="23"/>
          <w:szCs w:val="23"/>
        </w:rPr>
        <w:t xml:space="preserve"> 2025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14:paraId="01B1F7EA" w14:textId="16BD8F29" w:rsidR="00F97DC5" w:rsidRPr="00714111" w:rsidRDefault="002C5ECC" w:rsidP="00F97DC5">
      <w:pPr>
        <w:rPr>
          <w:rFonts w:ascii="Arial" w:hAnsi="Arial" w:cs="Arial"/>
          <w:sz w:val="23"/>
          <w:szCs w:val="23"/>
        </w:rPr>
      </w:pPr>
      <w:r w:rsidRPr="00714111">
        <w:rPr>
          <w:rFonts w:ascii="Arial" w:hAnsi="Arial" w:cs="Arial"/>
          <w:sz w:val="23"/>
          <w:szCs w:val="23"/>
        </w:rPr>
        <w:t>There are limited spots in Rise</w:t>
      </w:r>
      <w:r w:rsidR="00A45675" w:rsidRPr="00714111">
        <w:rPr>
          <w:rFonts w:ascii="Arial" w:hAnsi="Arial" w:cs="Arial"/>
          <w:sz w:val="23"/>
          <w:szCs w:val="23"/>
        </w:rPr>
        <w:t xml:space="preserve"> &amp; Shine</w:t>
      </w:r>
      <w:r w:rsidR="005A3500" w:rsidRPr="00714111">
        <w:rPr>
          <w:rFonts w:ascii="Arial" w:hAnsi="Arial" w:cs="Arial"/>
          <w:sz w:val="23"/>
          <w:szCs w:val="23"/>
        </w:rPr>
        <w:t xml:space="preserve"> and </w:t>
      </w:r>
      <w:r w:rsidR="00A45675" w:rsidRPr="00714111">
        <w:rPr>
          <w:rFonts w:ascii="Arial" w:hAnsi="Arial" w:cs="Arial"/>
          <w:sz w:val="23"/>
          <w:szCs w:val="23"/>
        </w:rPr>
        <w:t xml:space="preserve">Lunch Bunch, </w:t>
      </w:r>
      <w:r w:rsidR="005A3500" w:rsidRPr="00714111">
        <w:rPr>
          <w:rFonts w:ascii="Arial" w:hAnsi="Arial" w:cs="Arial"/>
          <w:sz w:val="23"/>
          <w:szCs w:val="23"/>
        </w:rPr>
        <w:t xml:space="preserve">drop ins are not available. Placement is based on first come </w:t>
      </w:r>
      <w:r w:rsidR="00A45675" w:rsidRPr="00714111">
        <w:rPr>
          <w:rFonts w:ascii="Arial" w:hAnsi="Arial" w:cs="Arial"/>
          <w:sz w:val="23"/>
          <w:szCs w:val="23"/>
        </w:rPr>
        <w:t xml:space="preserve">first serve </w:t>
      </w:r>
      <w:r w:rsidR="005A3500" w:rsidRPr="00714111">
        <w:rPr>
          <w:rFonts w:ascii="Arial" w:hAnsi="Arial" w:cs="Arial"/>
          <w:sz w:val="23"/>
          <w:szCs w:val="23"/>
        </w:rPr>
        <w:t>basis so early r</w:t>
      </w:r>
      <w:r w:rsidR="00A90359" w:rsidRPr="00714111">
        <w:rPr>
          <w:rFonts w:ascii="Arial" w:hAnsi="Arial" w:cs="Arial"/>
          <w:sz w:val="23"/>
          <w:szCs w:val="23"/>
        </w:rPr>
        <w:t>egist</w:t>
      </w:r>
      <w:r w:rsidR="005A3500" w:rsidRPr="00714111">
        <w:rPr>
          <w:rFonts w:ascii="Arial" w:hAnsi="Arial" w:cs="Arial"/>
          <w:sz w:val="23"/>
          <w:szCs w:val="23"/>
        </w:rPr>
        <w:t>ration is suggested to secure</w:t>
      </w:r>
      <w:r w:rsidR="006315F8" w:rsidRPr="00714111">
        <w:rPr>
          <w:rFonts w:ascii="Arial" w:hAnsi="Arial" w:cs="Arial"/>
          <w:sz w:val="23"/>
          <w:szCs w:val="23"/>
        </w:rPr>
        <w:t xml:space="preserve"> these</w:t>
      </w:r>
      <w:r w:rsidR="005A3500" w:rsidRPr="00714111">
        <w:rPr>
          <w:rFonts w:ascii="Arial" w:hAnsi="Arial" w:cs="Arial"/>
          <w:sz w:val="23"/>
          <w:szCs w:val="23"/>
        </w:rPr>
        <w:t xml:space="preserve"> add</w:t>
      </w:r>
      <w:r w:rsidR="006315F8" w:rsidRPr="00714111">
        <w:rPr>
          <w:rFonts w:ascii="Arial" w:hAnsi="Arial" w:cs="Arial"/>
          <w:sz w:val="23"/>
          <w:szCs w:val="23"/>
        </w:rPr>
        <w:t xml:space="preserve"> </w:t>
      </w:r>
      <w:r w:rsidR="00A45675" w:rsidRPr="00714111">
        <w:rPr>
          <w:rFonts w:ascii="Arial" w:hAnsi="Arial" w:cs="Arial"/>
          <w:sz w:val="23"/>
          <w:szCs w:val="23"/>
        </w:rPr>
        <w:t xml:space="preserve">on hours. </w:t>
      </w:r>
      <w:r w:rsidR="005D1963" w:rsidRPr="00714111">
        <w:rPr>
          <w:rFonts w:ascii="Arial" w:hAnsi="Arial" w:cs="Arial"/>
          <w:sz w:val="23"/>
          <w:szCs w:val="23"/>
        </w:rPr>
        <w:t xml:space="preserve"> </w:t>
      </w:r>
      <w:r w:rsidRPr="00714111">
        <w:rPr>
          <w:rFonts w:ascii="Arial" w:hAnsi="Arial" w:cs="Arial"/>
          <w:sz w:val="23"/>
          <w:szCs w:val="23"/>
        </w:rPr>
        <w:t xml:space="preserve"> </w:t>
      </w:r>
      <w:r w:rsidR="00714111">
        <w:rPr>
          <w:rFonts w:ascii="Arial" w:hAnsi="Arial" w:cs="Arial"/>
          <w:sz w:val="23"/>
          <w:szCs w:val="23"/>
        </w:rPr>
        <w:br/>
      </w:r>
      <w:r w:rsidR="00714111">
        <w:rPr>
          <w:rFonts w:ascii="Arial" w:hAnsi="Arial" w:cs="Arial"/>
          <w:sz w:val="23"/>
          <w:szCs w:val="23"/>
        </w:rPr>
        <w:br/>
        <w:t>Katie Williams – Preschool Director (850)201-1810                    website – www.sjp2preschool.com</w:t>
      </w:r>
    </w:p>
    <w:sectPr w:rsidR="00F97DC5" w:rsidRPr="00714111" w:rsidSect="00631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5"/>
    <w:rsid w:val="000A43F3"/>
    <w:rsid w:val="000B5120"/>
    <w:rsid w:val="000C7203"/>
    <w:rsid w:val="002643E8"/>
    <w:rsid w:val="002A24B3"/>
    <w:rsid w:val="002C5ECC"/>
    <w:rsid w:val="003D320E"/>
    <w:rsid w:val="00441A7B"/>
    <w:rsid w:val="00452726"/>
    <w:rsid w:val="004709E2"/>
    <w:rsid w:val="005A3500"/>
    <w:rsid w:val="005D1963"/>
    <w:rsid w:val="0061670D"/>
    <w:rsid w:val="006315F8"/>
    <w:rsid w:val="00655E92"/>
    <w:rsid w:val="00664479"/>
    <w:rsid w:val="00714111"/>
    <w:rsid w:val="007614BA"/>
    <w:rsid w:val="007A2B20"/>
    <w:rsid w:val="007B7EBF"/>
    <w:rsid w:val="00807F15"/>
    <w:rsid w:val="0095234E"/>
    <w:rsid w:val="00971A54"/>
    <w:rsid w:val="009F61E7"/>
    <w:rsid w:val="00A45675"/>
    <w:rsid w:val="00A90359"/>
    <w:rsid w:val="00B129F1"/>
    <w:rsid w:val="00B256DE"/>
    <w:rsid w:val="00B35EBA"/>
    <w:rsid w:val="00B62494"/>
    <w:rsid w:val="00DA7D1A"/>
    <w:rsid w:val="00DD1634"/>
    <w:rsid w:val="00E17097"/>
    <w:rsid w:val="00E53E78"/>
    <w:rsid w:val="00E54DAC"/>
    <w:rsid w:val="00F97DC5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B6CC"/>
  <w15:chartTrackingRefBased/>
  <w15:docId w15:val="{EAB16083-8936-BD4C-B01B-01403C0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D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cp:lastPrinted>2025-04-18T15:22:00Z</cp:lastPrinted>
  <dcterms:created xsi:type="dcterms:W3CDTF">2025-06-28T19:56:00Z</dcterms:created>
  <dcterms:modified xsi:type="dcterms:W3CDTF">2025-06-28T19:56:00Z</dcterms:modified>
</cp:coreProperties>
</file>