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0912" w14:textId="5FA6603C" w:rsidR="002D7DDE" w:rsidRPr="003D7A60" w:rsidRDefault="002D7DDE" w:rsidP="002D7DDE">
      <w:pPr>
        <w:rPr>
          <w:rFonts w:ascii="Times New Roman" w:hAnsi="Times New Roman" w:cs="Times New Roman"/>
          <w:sz w:val="24"/>
          <w:szCs w:val="24"/>
        </w:rPr>
      </w:pPr>
      <w:r w:rsidRPr="003D7A60">
        <w:rPr>
          <w:rFonts w:ascii="Times New Roman" w:hAnsi="Times New Roman" w:cs="Times New Roman"/>
          <w:sz w:val="24"/>
          <w:szCs w:val="24"/>
        </w:rPr>
        <w:t>Name:</w:t>
      </w:r>
      <w:r w:rsidR="005C4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1B548" w14:textId="0CC6BCA9" w:rsidR="002D7DDE" w:rsidRPr="003D7A60" w:rsidRDefault="002D7DDE" w:rsidP="002D7DDE">
      <w:pPr>
        <w:rPr>
          <w:rFonts w:ascii="Times New Roman" w:hAnsi="Times New Roman" w:cs="Times New Roman"/>
          <w:sz w:val="24"/>
          <w:szCs w:val="24"/>
        </w:rPr>
      </w:pPr>
      <w:r w:rsidRPr="003D7A60">
        <w:rPr>
          <w:rFonts w:ascii="Times New Roman" w:hAnsi="Times New Roman" w:cs="Times New Roman"/>
          <w:sz w:val="24"/>
          <w:szCs w:val="24"/>
        </w:rPr>
        <w:t>Course:</w:t>
      </w:r>
      <w:r w:rsidR="005C4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45868" w14:textId="3F405139" w:rsidR="002D7DDE" w:rsidRPr="003D7A60" w:rsidRDefault="002D7DDE" w:rsidP="002D7DDE">
      <w:pPr>
        <w:rPr>
          <w:rFonts w:ascii="Times New Roman" w:hAnsi="Times New Roman" w:cs="Times New Roman"/>
          <w:sz w:val="24"/>
          <w:szCs w:val="24"/>
        </w:rPr>
      </w:pPr>
      <w:r w:rsidRPr="003D7A60">
        <w:rPr>
          <w:rFonts w:ascii="Times New Roman" w:hAnsi="Times New Roman" w:cs="Times New Roman"/>
          <w:sz w:val="24"/>
          <w:szCs w:val="24"/>
        </w:rPr>
        <w:t>Date:</w:t>
      </w:r>
      <w:r w:rsidR="005C4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07209" w14:textId="2178C988" w:rsidR="002D7DDE" w:rsidRPr="003D7A60" w:rsidRDefault="002D7DDE" w:rsidP="002D7DDE">
      <w:pPr>
        <w:rPr>
          <w:rFonts w:ascii="Times New Roman" w:hAnsi="Times New Roman" w:cs="Times New Roman"/>
          <w:sz w:val="24"/>
          <w:szCs w:val="24"/>
        </w:rPr>
      </w:pPr>
      <w:r w:rsidRPr="003D7A60">
        <w:rPr>
          <w:rFonts w:ascii="Times New Roman" w:hAnsi="Times New Roman" w:cs="Times New Roman"/>
          <w:sz w:val="24"/>
          <w:szCs w:val="24"/>
        </w:rPr>
        <w:t>Instructor:</w:t>
      </w:r>
      <w:r w:rsidR="005C4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597B8" w14:textId="0E0A37B8" w:rsidR="00E060E1" w:rsidRPr="000C29FF" w:rsidRDefault="00D85A18" w:rsidP="00E06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UNV-103 </w:t>
      </w:r>
      <w:r w:rsidR="000C29FF" w:rsidRPr="74508D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Topic 7 </w:t>
      </w:r>
      <w:r w:rsidR="00E060E1" w:rsidRPr="74508D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Ensuring Future Success</w:t>
      </w:r>
    </w:p>
    <w:p w14:paraId="0E34CD6B" w14:textId="77777777" w:rsidR="0086317B" w:rsidRDefault="00D061C5" w:rsidP="0086317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27F2F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the past few weeks</w:t>
      </w:r>
      <w:r w:rsidR="00D1500B" w:rsidRPr="27F2F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27F2F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 have had the opportunity to develop a plan for success as a student here at GCU and beyond graduation. </w:t>
      </w:r>
      <w:r w:rsidR="0086317B">
        <w:rPr>
          <w:rFonts w:ascii="Times New Roman" w:hAnsi="Times New Roman" w:cs="Times New Roman"/>
          <w:sz w:val="24"/>
          <w:szCs w:val="24"/>
        </w:rPr>
        <w:t>Revisit</w:t>
      </w:r>
      <w:r w:rsidR="0086317B" w:rsidRPr="00397870">
        <w:rPr>
          <w:rFonts w:ascii="Times New Roman" w:hAnsi="Times New Roman" w:cs="Times New Roman"/>
          <w:sz w:val="24"/>
          <w:szCs w:val="24"/>
        </w:rPr>
        <w:t xml:space="preserve"> your academic, spiritual, and career goals from the Topic 4 Purpose Plan</w:t>
      </w:r>
      <w:r w:rsidR="0086317B">
        <w:rPr>
          <w:rFonts w:ascii="Times New Roman" w:hAnsi="Times New Roman" w:cs="Times New Roman"/>
          <w:sz w:val="24"/>
          <w:szCs w:val="24"/>
        </w:rPr>
        <w:t xml:space="preserve"> assignment and c</w:t>
      </w:r>
      <w:r w:rsidR="0086317B" w:rsidRPr="00397870">
        <w:rPr>
          <w:rFonts w:ascii="Times New Roman" w:hAnsi="Times New Roman" w:cs="Times New Roman"/>
          <w:sz w:val="24"/>
          <w:szCs w:val="24"/>
        </w:rPr>
        <w:t>omplete the following prompts directly on this document—the boxes will expand as needed</w:t>
      </w:r>
      <w:r w:rsidR="0086317B" w:rsidRPr="000204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597C1" w14:textId="27A8B502" w:rsidR="00D53714" w:rsidRDefault="00EA3536" w:rsidP="0086317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analysis, in 75-100 words</w:t>
      </w:r>
      <w:r w:rsidR="0095535B"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665A5A" w:rsidRPr="00FC3C2A">
        <w:rPr>
          <w:rFonts w:ascii="Times New Roman" w:hAnsi="Times New Roman" w:cs="Times New Roman"/>
          <w:sz w:val="24"/>
          <w:szCs w:val="24"/>
        </w:rPr>
        <w:t>escribe what three action steps you will need to take in order to achieve your academic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3C2A" w14:paraId="0BD597C3" w14:textId="77777777" w:rsidTr="00FC3C2A">
        <w:tc>
          <w:tcPr>
            <w:tcW w:w="9350" w:type="dxa"/>
          </w:tcPr>
          <w:p w14:paraId="16F44B8F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50378B4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5D5E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71CC009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3868" w14:textId="694F946E" w:rsidR="001C66AA" w:rsidRDefault="00D85A18" w:rsidP="00C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BD597C2" w14:textId="6E9626D2" w:rsidR="00EA3536" w:rsidRPr="00FC3C2A" w:rsidRDefault="00C0075F" w:rsidP="00C0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D597C8" w14:textId="77777777" w:rsidR="00FC3C2A" w:rsidRPr="00FC3C2A" w:rsidRDefault="00FC3C2A" w:rsidP="00FC3C2A">
      <w:pPr>
        <w:rPr>
          <w:rFonts w:ascii="Times New Roman" w:hAnsi="Times New Roman" w:cs="Times New Roman"/>
          <w:sz w:val="24"/>
          <w:szCs w:val="24"/>
        </w:rPr>
      </w:pPr>
    </w:p>
    <w:p w14:paraId="0BD597C9" w14:textId="3D214824" w:rsidR="00665A5A" w:rsidRDefault="00EA3536" w:rsidP="00FC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analysis, in 75-100 words</w:t>
      </w:r>
      <w:r w:rsidR="0095535B"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665A5A" w:rsidRPr="00FC3C2A">
        <w:rPr>
          <w:rFonts w:ascii="Times New Roman" w:hAnsi="Times New Roman" w:cs="Times New Roman"/>
          <w:sz w:val="24"/>
          <w:szCs w:val="24"/>
        </w:rPr>
        <w:t>escribe what three action steps you will need to take in order to achieve your spiritual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536" w14:paraId="3063B08A" w14:textId="77777777" w:rsidTr="0011552F">
        <w:tc>
          <w:tcPr>
            <w:tcW w:w="9350" w:type="dxa"/>
          </w:tcPr>
          <w:p w14:paraId="037F255B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C8BE9E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93D6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F452373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7A4F" w14:textId="5F7EC0FF" w:rsidR="001C66AA" w:rsidRDefault="00D85A18" w:rsidP="0011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DE18978" w14:textId="50C038DA" w:rsidR="001C66AA" w:rsidRPr="00FC3C2A" w:rsidRDefault="001C66AA" w:rsidP="0011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597D0" w14:textId="77777777" w:rsidR="00FC3C2A" w:rsidRPr="00FC3C2A" w:rsidRDefault="00FC3C2A" w:rsidP="00FC3C2A">
      <w:pPr>
        <w:rPr>
          <w:rFonts w:ascii="Times New Roman" w:hAnsi="Times New Roman" w:cs="Times New Roman"/>
          <w:sz w:val="24"/>
          <w:szCs w:val="24"/>
        </w:rPr>
      </w:pPr>
    </w:p>
    <w:p w14:paraId="0BD597D1" w14:textId="3202FC71" w:rsidR="00665A5A" w:rsidRPr="00FC3C2A" w:rsidRDefault="00EA3536" w:rsidP="00FC3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analysis, in 75-100 words</w:t>
      </w:r>
      <w:r w:rsidR="0095535B">
        <w:rPr>
          <w:rFonts w:ascii="Times New Roman" w:hAnsi="Times New Roman" w:cs="Times New Roman"/>
          <w:sz w:val="24"/>
          <w:szCs w:val="24"/>
        </w:rPr>
        <w:t xml:space="preserve"> total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665A5A" w:rsidRPr="00FC3C2A">
        <w:rPr>
          <w:rFonts w:ascii="Times New Roman" w:hAnsi="Times New Roman" w:cs="Times New Roman"/>
          <w:sz w:val="24"/>
          <w:szCs w:val="24"/>
        </w:rPr>
        <w:t>escribe what three action steps you will need to take in order to achieve your career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536" w14:paraId="5662D93A" w14:textId="77777777" w:rsidTr="0011552F">
        <w:tc>
          <w:tcPr>
            <w:tcW w:w="9350" w:type="dxa"/>
          </w:tcPr>
          <w:p w14:paraId="7A240E10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43C8288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88C06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5D09C3F" w14:textId="77777777" w:rsidR="00D85A18" w:rsidRDefault="00D85A18" w:rsidP="00D8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5331E" w14:textId="0BA8DA5B" w:rsidR="001C66AA" w:rsidRDefault="00D85A18" w:rsidP="0011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993CE6D" w14:textId="73F3B03C" w:rsidR="001C66AA" w:rsidRPr="00FC3C2A" w:rsidRDefault="001C66AA" w:rsidP="0011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D5B73" w14:textId="77777777" w:rsidR="0020316C" w:rsidRDefault="0020316C" w:rsidP="00404EC5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</w:p>
    <w:p w14:paraId="133DDE5D" w14:textId="23D0403E" w:rsidR="00665A5A" w:rsidRPr="00404EC5" w:rsidRDefault="00404EC5" w:rsidP="00404EC5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r w:rsidRPr="00404EC5">
        <w:rPr>
          <w:rFonts w:ascii="Times New Roman" w:hAnsi="Times New Roman" w:cs="Times New Roman"/>
          <w:sz w:val="24"/>
          <w:szCs w:val="24"/>
        </w:rPr>
        <w:lastRenderedPageBreak/>
        <w:t xml:space="preserve">How well are you working towards achieving your </w:t>
      </w:r>
      <w:r w:rsidRPr="00FC3C2A">
        <w:rPr>
          <w:rFonts w:ascii="Times New Roman" w:hAnsi="Times New Roman" w:cs="Times New Roman"/>
          <w:sz w:val="24"/>
          <w:szCs w:val="24"/>
        </w:rPr>
        <w:t>academic, spiritual, and career</w:t>
      </w:r>
      <w:r w:rsidRPr="00404EC5">
        <w:rPr>
          <w:rFonts w:ascii="Times New Roman" w:hAnsi="Times New Roman" w:cs="Times New Roman"/>
          <w:sz w:val="24"/>
          <w:szCs w:val="24"/>
        </w:rPr>
        <w:t xml:space="preserve"> goals? Explain. What change</w:t>
      </w:r>
      <w:r>
        <w:rPr>
          <w:rFonts w:ascii="Times New Roman" w:hAnsi="Times New Roman" w:cs="Times New Roman"/>
          <w:sz w:val="24"/>
          <w:szCs w:val="24"/>
        </w:rPr>
        <w:t>s might you make</w:t>
      </w:r>
      <w:r w:rsidRPr="00404E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EC5">
        <w:rPr>
          <w:rFonts w:ascii="Times New Roman" w:hAnsi="Times New Roman" w:cs="Times New Roman"/>
          <w:sz w:val="24"/>
          <w:szCs w:val="24"/>
        </w:rPr>
        <w:t>(75-100 words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EC5" w14:paraId="3D092088" w14:textId="77777777" w:rsidTr="00BC7179">
        <w:tc>
          <w:tcPr>
            <w:tcW w:w="9350" w:type="dxa"/>
          </w:tcPr>
          <w:p w14:paraId="6EA1A0EA" w14:textId="06850931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075F" w:rsidRPr="00FC3C2A">
              <w:rPr>
                <w:rFonts w:ascii="Times New Roman" w:hAnsi="Times New Roman" w:cs="Times New Roman"/>
                <w:sz w:val="24"/>
                <w:szCs w:val="24"/>
              </w:rPr>
              <w:t>cademic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Goals -</w:t>
            </w:r>
          </w:p>
          <w:p w14:paraId="49A733C2" w14:textId="77777777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71F8" w14:textId="73E9D3BA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0075F" w:rsidRPr="00FC3C2A">
              <w:rPr>
                <w:rFonts w:ascii="Times New Roman" w:hAnsi="Times New Roman" w:cs="Times New Roman"/>
                <w:sz w:val="24"/>
                <w:szCs w:val="24"/>
              </w:rPr>
              <w:t>piritual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Goals -</w:t>
            </w:r>
          </w:p>
          <w:p w14:paraId="0415FE6E" w14:textId="77777777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E7270" w14:textId="7473505A" w:rsidR="00404EC5" w:rsidRPr="00FC3C2A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Career G</w:t>
            </w:r>
            <w:r w:rsidR="00C0075F" w:rsidRPr="00FC3C2A">
              <w:rPr>
                <w:rFonts w:ascii="Times New Roman" w:hAnsi="Times New Roman" w:cs="Times New Roman"/>
                <w:sz w:val="24"/>
                <w:szCs w:val="24"/>
              </w:rPr>
              <w:t>oals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14:paraId="0A970F7B" w14:textId="21F2FAC0" w:rsidR="00404EC5" w:rsidRDefault="00404EC5" w:rsidP="00404EC5">
      <w:pPr>
        <w:tabs>
          <w:tab w:val="left" w:pos="1576"/>
        </w:tabs>
      </w:pPr>
    </w:p>
    <w:p w14:paraId="04075F2E" w14:textId="4492E8D4" w:rsidR="00404EC5" w:rsidRPr="00404EC5" w:rsidRDefault="00404EC5" w:rsidP="00404EC5">
      <w:pPr>
        <w:tabs>
          <w:tab w:val="left" w:pos="1576"/>
        </w:tabs>
        <w:rPr>
          <w:rFonts w:ascii="Times New Roman" w:hAnsi="Times New Roman" w:cs="Times New Roman"/>
          <w:sz w:val="24"/>
          <w:szCs w:val="24"/>
        </w:rPr>
      </w:pPr>
      <w:r w:rsidRPr="00404EC5">
        <w:rPr>
          <w:rFonts w:ascii="Times New Roman" w:hAnsi="Times New Roman" w:cs="Times New Roman"/>
          <w:sz w:val="24"/>
          <w:szCs w:val="24"/>
        </w:rPr>
        <w:t>Describe HOW you</w:t>
      </w:r>
      <w:r w:rsidR="005139B0">
        <w:rPr>
          <w:rFonts w:ascii="Times New Roman" w:hAnsi="Times New Roman" w:cs="Times New Roman"/>
          <w:sz w:val="24"/>
          <w:szCs w:val="24"/>
        </w:rPr>
        <w:t xml:space="preserve"> will</w:t>
      </w:r>
      <w:r w:rsidRPr="00404EC5">
        <w:rPr>
          <w:rFonts w:ascii="Times New Roman" w:hAnsi="Times New Roman" w:cs="Times New Roman"/>
          <w:sz w:val="24"/>
          <w:szCs w:val="24"/>
        </w:rPr>
        <w:t xml:space="preserve"> know you </w:t>
      </w:r>
      <w:r w:rsidR="005139B0">
        <w:rPr>
          <w:rFonts w:ascii="Times New Roman" w:hAnsi="Times New Roman" w:cs="Times New Roman"/>
          <w:sz w:val="24"/>
          <w:szCs w:val="24"/>
        </w:rPr>
        <w:t>are achieving</w:t>
      </w:r>
      <w:r w:rsidRPr="00404EC5">
        <w:rPr>
          <w:rFonts w:ascii="Times New Roman" w:hAnsi="Times New Roman" w:cs="Times New Roman"/>
          <w:sz w:val="24"/>
          <w:szCs w:val="24"/>
        </w:rPr>
        <w:t xml:space="preserve"> your goals. (75-100 words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EC5" w14:paraId="1FEEDB4B" w14:textId="77777777" w:rsidTr="00BC7179">
        <w:tc>
          <w:tcPr>
            <w:tcW w:w="9350" w:type="dxa"/>
          </w:tcPr>
          <w:p w14:paraId="72170B4B" w14:textId="38BE408B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C3C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075F" w:rsidRPr="00FC3C2A">
              <w:rPr>
                <w:rFonts w:ascii="Times New Roman" w:hAnsi="Times New Roman" w:cs="Times New Roman"/>
                <w:sz w:val="24"/>
                <w:szCs w:val="24"/>
              </w:rPr>
              <w:t>cademic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Goals -</w:t>
            </w:r>
          </w:p>
          <w:p w14:paraId="79192538" w14:textId="77777777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5C19D" w14:textId="6C6C7CF4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0075F" w:rsidRPr="00FC3C2A">
              <w:rPr>
                <w:rFonts w:ascii="Times New Roman" w:hAnsi="Times New Roman" w:cs="Times New Roman"/>
                <w:sz w:val="24"/>
                <w:szCs w:val="24"/>
              </w:rPr>
              <w:t>piritual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Goals -</w:t>
            </w:r>
          </w:p>
          <w:p w14:paraId="5BD19001" w14:textId="77777777" w:rsidR="00404EC5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6CC1" w14:textId="216035DB" w:rsidR="00404EC5" w:rsidRPr="00FC3C2A" w:rsidRDefault="00404EC5" w:rsidP="00B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Career G</w:t>
            </w:r>
            <w:r w:rsidR="00C0075F" w:rsidRPr="00FC3C2A">
              <w:rPr>
                <w:rFonts w:ascii="Times New Roman" w:hAnsi="Times New Roman" w:cs="Times New Roman"/>
                <w:sz w:val="24"/>
                <w:szCs w:val="24"/>
              </w:rPr>
              <w:t>oals</w:t>
            </w:r>
            <w:r w:rsidR="00C007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14:paraId="55B747E4" w14:textId="2A869A27" w:rsidR="00404EC5" w:rsidRPr="001D1B1A" w:rsidRDefault="00404EC5" w:rsidP="00404EC5">
      <w:pPr>
        <w:tabs>
          <w:tab w:val="left" w:pos="1576"/>
        </w:tabs>
        <w:rPr>
          <w:rFonts w:ascii="Times New Roman" w:hAnsi="Times New Roman" w:cs="Times New Roman"/>
          <w:b/>
          <w:sz w:val="24"/>
          <w:szCs w:val="24"/>
        </w:rPr>
      </w:pPr>
    </w:p>
    <w:p w14:paraId="2D5D1E3C" w14:textId="77777777" w:rsidR="001D1B1A" w:rsidRPr="00404EC5" w:rsidRDefault="001D1B1A" w:rsidP="0020316C">
      <w:pPr>
        <w:tabs>
          <w:tab w:val="left" w:pos="1576"/>
        </w:tabs>
      </w:pPr>
    </w:p>
    <w:sectPr w:rsidR="001D1B1A" w:rsidRPr="00404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C16E" w14:textId="77777777" w:rsidR="00231334" w:rsidRDefault="00231334" w:rsidP="00D91016">
      <w:pPr>
        <w:spacing w:after="0" w:line="240" w:lineRule="auto"/>
      </w:pPr>
      <w:r>
        <w:separator/>
      </w:r>
    </w:p>
  </w:endnote>
  <w:endnote w:type="continuationSeparator" w:id="0">
    <w:p w14:paraId="05D81227" w14:textId="77777777" w:rsidR="00231334" w:rsidRDefault="00231334" w:rsidP="00D9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800" w14:textId="77777777" w:rsidR="00C96C4B" w:rsidRDefault="00C96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63EB" w14:textId="77777777" w:rsidR="00C96C4B" w:rsidRDefault="00C96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8BAE" w14:textId="77777777" w:rsidR="00C96C4B" w:rsidRDefault="00C96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E03E" w14:textId="77777777" w:rsidR="00231334" w:rsidRDefault="00231334" w:rsidP="00D91016">
      <w:pPr>
        <w:spacing w:after="0" w:line="240" w:lineRule="auto"/>
      </w:pPr>
      <w:r>
        <w:separator/>
      </w:r>
    </w:p>
  </w:footnote>
  <w:footnote w:type="continuationSeparator" w:id="0">
    <w:p w14:paraId="2DCBA518" w14:textId="77777777" w:rsidR="00231334" w:rsidRDefault="00231334" w:rsidP="00D9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287F" w14:textId="77777777" w:rsidR="00C96C4B" w:rsidRDefault="00C96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D059" w14:textId="0A2743CD" w:rsidR="00D91016" w:rsidRDefault="00C96C4B">
    <w:pPr>
      <w:pStyle w:val="Header"/>
    </w:pPr>
    <w:r>
      <w:rPr>
        <w:noProof/>
      </w:rPr>
      <w:drawing>
        <wp:inline distT="0" distB="0" distL="0" distR="0" wp14:anchorId="6BB4B471" wp14:editId="0E7B4133">
          <wp:extent cx="2047875" cy="47953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027" cy="482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4AB3B" w14:textId="77777777" w:rsidR="00D91016" w:rsidRDefault="00D91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15A1" w14:textId="77777777" w:rsidR="00C96C4B" w:rsidRDefault="00C96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C1C5E"/>
    <w:multiLevelType w:val="multilevel"/>
    <w:tmpl w:val="E08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25DDB"/>
    <w:multiLevelType w:val="hybridMultilevel"/>
    <w:tmpl w:val="E46C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2F73"/>
    <w:multiLevelType w:val="hybridMultilevel"/>
    <w:tmpl w:val="FA38C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72164">
    <w:abstractNumId w:val="0"/>
  </w:num>
  <w:num w:numId="2" w16cid:durableId="772553769">
    <w:abstractNumId w:val="1"/>
  </w:num>
  <w:num w:numId="3" w16cid:durableId="1853452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E1"/>
    <w:rsid w:val="0006779D"/>
    <w:rsid w:val="000C29FF"/>
    <w:rsid w:val="00107E55"/>
    <w:rsid w:val="00191DB9"/>
    <w:rsid w:val="001C66AA"/>
    <w:rsid w:val="001D1B1A"/>
    <w:rsid w:val="0020316C"/>
    <w:rsid w:val="00215B28"/>
    <w:rsid w:val="00231334"/>
    <w:rsid w:val="002D7DDE"/>
    <w:rsid w:val="00404EC5"/>
    <w:rsid w:val="005139B0"/>
    <w:rsid w:val="005C4B62"/>
    <w:rsid w:val="005F100A"/>
    <w:rsid w:val="00665A5A"/>
    <w:rsid w:val="007B214C"/>
    <w:rsid w:val="007E4155"/>
    <w:rsid w:val="0086317B"/>
    <w:rsid w:val="008E441F"/>
    <w:rsid w:val="008F4F40"/>
    <w:rsid w:val="00900D30"/>
    <w:rsid w:val="0095535B"/>
    <w:rsid w:val="0095545D"/>
    <w:rsid w:val="00C0075F"/>
    <w:rsid w:val="00C64976"/>
    <w:rsid w:val="00C96C4B"/>
    <w:rsid w:val="00D061C5"/>
    <w:rsid w:val="00D1500B"/>
    <w:rsid w:val="00D53714"/>
    <w:rsid w:val="00D85A18"/>
    <w:rsid w:val="00D91016"/>
    <w:rsid w:val="00E060E1"/>
    <w:rsid w:val="00EA3536"/>
    <w:rsid w:val="00EF627A"/>
    <w:rsid w:val="00FC3C2A"/>
    <w:rsid w:val="0773DD19"/>
    <w:rsid w:val="27F2FDB2"/>
    <w:rsid w:val="447B7253"/>
    <w:rsid w:val="65D1BB70"/>
    <w:rsid w:val="73454537"/>
    <w:rsid w:val="7450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97B8"/>
  <w15:chartTrackingRefBased/>
  <w15:docId w15:val="{37666011-6216-4B7B-97D8-B774857C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0E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1C5"/>
    <w:pPr>
      <w:ind w:left="720"/>
      <w:contextualSpacing/>
    </w:pPr>
  </w:style>
  <w:style w:type="table" w:styleId="TableGrid">
    <w:name w:val="Table Grid"/>
    <w:basedOn w:val="TableNormal"/>
    <w:uiPriority w:val="39"/>
    <w:rsid w:val="00FC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16"/>
  </w:style>
  <w:style w:type="paragraph" w:styleId="Footer">
    <w:name w:val="footer"/>
    <w:basedOn w:val="Normal"/>
    <w:link w:val="FooterChar"/>
    <w:uiPriority w:val="99"/>
    <w:unhideWhenUsed/>
    <w:rsid w:val="00D91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16"/>
  </w:style>
  <w:style w:type="character" w:styleId="Hyperlink">
    <w:name w:val="Hyperlink"/>
    <w:basedOn w:val="DefaultParagraphFont"/>
    <w:uiPriority w:val="99"/>
    <w:unhideWhenUsed/>
    <w:rsid w:val="00203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B4664-089A-4EFF-AD7F-0F970602AB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3b59848-949a-4ed4-8036-feb011ce2b52"/>
  </ds:schemaRefs>
</ds:datastoreItem>
</file>

<file path=customXml/itemProps2.xml><?xml version="1.0" encoding="utf-8"?>
<ds:datastoreItem xmlns:ds="http://schemas.openxmlformats.org/officeDocument/2006/customXml" ds:itemID="{55C70EE0-5C38-4D0D-AC96-00AB8C1AC7A9}"/>
</file>

<file path=customXml/itemProps3.xml><?xml version="1.0" encoding="utf-8"?>
<ds:datastoreItem xmlns:ds="http://schemas.openxmlformats.org/officeDocument/2006/customXml" ds:itemID="{B403230D-B76C-4EE8-9139-5306D9D3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1038</Characters>
  <Application>Microsoft Office Word</Application>
  <DocSecurity>0</DocSecurity>
  <Lines>8</Lines>
  <Paragraphs>2</Paragraphs>
  <ScaleCrop>false</ScaleCrop>
  <Company>Grand Canyon University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Nogler</dc:creator>
  <cp:keywords/>
  <dc:description/>
  <cp:lastModifiedBy>Rosa Moreno (GCE)</cp:lastModifiedBy>
  <cp:revision>4</cp:revision>
  <dcterms:created xsi:type="dcterms:W3CDTF">2021-06-22T16:11:00Z</dcterms:created>
  <dcterms:modified xsi:type="dcterms:W3CDTF">2024-08-08T09:29:00Z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Subject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1901800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