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ui1vjf13w2wi" w:id="0"/>
      <w:bookmarkEnd w:id="0"/>
      <w:r w:rsidDel="00000000" w:rsidR="00000000" w:rsidRPr="00000000">
        <w:rPr>
          <w:rtl w:val="0"/>
        </w:rPr>
        <w:t xml:space="preserve">Helpful Links: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GoFund Me</w:t>
      </w:r>
      <w:r w:rsidDel="00000000" w:rsidR="00000000" w:rsidRPr="00000000">
        <w:rPr>
          <w:rtl w:val="0"/>
        </w:rPr>
        <w:t xml:space="preserve">: https://www.gofundme.com/f/bradley-ellertson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Obituary:</w:t>
      </w:r>
      <w:r w:rsidDel="00000000" w:rsidR="00000000" w:rsidRPr="00000000">
        <w:rPr>
          <w:rtl w:val="0"/>
        </w:rPr>
        <w:t xml:space="preserve"> https://www.tributearchive.com/obituaries/30713944/bradley-ellertson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News Articles with Incorrect Statements: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https://www.pnj.com/story/news/local/escambia-county/2024/01/29/bradley-ellertson-tate-high-school-student-dies-in-semi-truck-crash/72394098007/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https://www.northescambia.com/2024/01/community-mourns-tate-student-killed-in-crash-friday-night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https://www.wkrg.com/northwest-florida/escambia-county/tate-high-school-student-dies-in-highway-29-crash/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news.yahoo.com/tate-high-school-student-dies-005438776.html?guccounter=1&amp;guce_referrer=aHR0cHM6Ly93d3cuZ29vZ2xlLmNvbS8&amp;guce_referrer_sig=AQAAAMa_mwwyEQohhRm51khGGEj8F2an_7eVcjbfg6wLAuds8d_NZm7hOmBlv-WXCXmn_Cgcz4RG4UlYbkaAJcwa22cDlSR0_Q_5JvaqffjQGtDOPZTkYLD_DcfI-rkPDBSsFtygH7AhZaopg_karwN7xSndUVIxjTki502gDWKM2PF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https://www.northescambia.com/2024/01/teen-killed-in-highway-29-highway-196-crash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https://weartv.com/news/local/17-year-old-tate-hs-student-identified-as-fatal-victim-in-highway-29-crash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eartv.com/news/local/17-year-old-tate-hs-student-identified-as-fatal-victim-in-highway-29-crash" TargetMode="External"/><Relationship Id="rId10" Type="http://schemas.openxmlformats.org/officeDocument/2006/relationships/hyperlink" Target="https://www.northescambia.com/2024/01/teen-killed-in-highway-29-highway-196-crash" TargetMode="External"/><Relationship Id="rId9" Type="http://schemas.openxmlformats.org/officeDocument/2006/relationships/hyperlink" Target="https://news.yahoo.com/tate-high-school-student-dies-005438776.html?guccounter=1&amp;guce_referrer=aHR0cHM6Ly93d3cuZ29vZ2xlLmNvbS8&amp;guce_referrer_sig=AQAAAMa_mwwyEQohhRm51khGGEj8F2an_7eVcjbfg6wLAuds8d_NZm7hOmBlv-WXCXmn_Cgcz4RG4UlYbkaAJcwa22cDlSR0_Q_5JvaqffjQGtDOPZTkYLD_DcfI-rkPDBSsFtygH7AhZaopg_karwN7xSndUVIxjTki502gDWKM2PFJ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nj.com/story/news/local/escambia-county/2024/01/29/bradley-ellertson-tate-high-school-student-dies-in-semi-truck-crash/72394098007/" TargetMode="External"/><Relationship Id="rId7" Type="http://schemas.openxmlformats.org/officeDocument/2006/relationships/hyperlink" Target="https://www.northescambia.com/2024/01/community-mourns-tate-student-killed-in-crash-friday-night" TargetMode="External"/><Relationship Id="rId8" Type="http://schemas.openxmlformats.org/officeDocument/2006/relationships/hyperlink" Target="https://www.wkrg.com/northwest-florida/escambia-county/tate-high-school-student-dies-in-highway-29-cra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