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B4CE" w14:textId="39F5A394" w:rsidR="006222BB" w:rsidRDefault="004D1679" w:rsidP="004D16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Dear Parents and Dancers,</w:t>
      </w:r>
    </w:p>
    <w:p w14:paraId="219BD052" w14:textId="77777777" w:rsidR="00CE5480" w:rsidRDefault="00CE5480" w:rsidP="004D1679">
      <w:pPr>
        <w:pStyle w:val="NoSpacing"/>
        <w:rPr>
          <w:sz w:val="28"/>
          <w:szCs w:val="28"/>
        </w:rPr>
      </w:pPr>
    </w:p>
    <w:p w14:paraId="23496467" w14:textId="7690C443" w:rsidR="004D1679" w:rsidRDefault="004D1679" w:rsidP="004D16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recital is almost </w:t>
      </w:r>
      <w:r w:rsidR="00CE5480">
        <w:rPr>
          <w:sz w:val="28"/>
          <w:szCs w:val="28"/>
        </w:rPr>
        <w:t>here,</w:t>
      </w:r>
      <w:r>
        <w:rPr>
          <w:sz w:val="28"/>
          <w:szCs w:val="28"/>
        </w:rPr>
        <w:t xml:space="preserve"> and we have a few reminders to go over before our Recital Saturday, June 21</w:t>
      </w:r>
      <w:r w:rsidRPr="004D167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Sunday, June 22</w:t>
      </w:r>
      <w:r w:rsidRPr="004D167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</w:t>
      </w:r>
    </w:p>
    <w:p w14:paraId="11D31240" w14:textId="77777777" w:rsidR="00CE5480" w:rsidRDefault="00CE5480" w:rsidP="004D1679">
      <w:pPr>
        <w:pStyle w:val="NoSpacing"/>
        <w:rPr>
          <w:sz w:val="28"/>
          <w:szCs w:val="28"/>
        </w:rPr>
      </w:pPr>
    </w:p>
    <w:p w14:paraId="35E0A61E" w14:textId="2AC63B06" w:rsidR="004D1679" w:rsidRDefault="00E31FCB" w:rsidP="004D16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First</w:t>
      </w:r>
      <w:r w:rsidR="00AE2EB5">
        <w:rPr>
          <w:sz w:val="28"/>
          <w:szCs w:val="28"/>
        </w:rPr>
        <w:t>,</w:t>
      </w:r>
      <w:r w:rsidR="004D1679">
        <w:rPr>
          <w:sz w:val="28"/>
          <w:szCs w:val="28"/>
        </w:rPr>
        <w:t xml:space="preserve"> I want to say how excited the teachers and students are to show you their beautiful dances and costumes on stage.</w:t>
      </w:r>
      <w:r>
        <w:rPr>
          <w:sz w:val="28"/>
          <w:szCs w:val="28"/>
        </w:rPr>
        <w:t xml:space="preserve"> They all have been working hard and are so proud.</w:t>
      </w:r>
    </w:p>
    <w:p w14:paraId="49F77DD1" w14:textId="77777777" w:rsidR="00CE5480" w:rsidRDefault="00CE5480" w:rsidP="004D1679">
      <w:pPr>
        <w:pStyle w:val="NoSpacing"/>
        <w:rPr>
          <w:sz w:val="28"/>
          <w:szCs w:val="28"/>
        </w:rPr>
      </w:pPr>
    </w:p>
    <w:p w14:paraId="1562FE30" w14:textId="2A8C6B8A" w:rsidR="00CE5480" w:rsidRDefault="00E31FCB" w:rsidP="004D16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also want to make sure you know that “ALL DANCERS” are to perform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Saturday and Sunday Recitals. The dance routines have been choreographed to include </w:t>
      </w:r>
      <w:r w:rsidR="00647675">
        <w:rPr>
          <w:sz w:val="28"/>
          <w:szCs w:val="28"/>
        </w:rPr>
        <w:t>a</w:t>
      </w:r>
      <w:r>
        <w:rPr>
          <w:sz w:val="28"/>
          <w:szCs w:val="28"/>
        </w:rPr>
        <w:t xml:space="preserve">ll Dancers on both days. Failure to do so could create confusion and safety issues during their dances on stage. So please make sure you and your dancer </w:t>
      </w:r>
      <w:proofErr w:type="gramStart"/>
      <w:r w:rsidR="00647675"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there </w:t>
      </w:r>
      <w:r w:rsidR="00647675">
        <w:rPr>
          <w:sz w:val="28"/>
          <w:szCs w:val="28"/>
        </w:rPr>
        <w:t xml:space="preserve">on </w:t>
      </w:r>
      <w:r>
        <w:rPr>
          <w:sz w:val="28"/>
          <w:szCs w:val="28"/>
        </w:rPr>
        <w:t>both days.</w:t>
      </w:r>
    </w:p>
    <w:p w14:paraId="4BA8B4D4" w14:textId="77777777" w:rsidR="00CE5480" w:rsidRDefault="00CE5480" w:rsidP="004D1679">
      <w:pPr>
        <w:pStyle w:val="NoSpacing"/>
        <w:rPr>
          <w:sz w:val="28"/>
          <w:szCs w:val="28"/>
        </w:rPr>
      </w:pPr>
    </w:p>
    <w:p w14:paraId="7D46B813" w14:textId="11BE46A4" w:rsidR="00E31FCB" w:rsidRDefault="00E31FCB" w:rsidP="004D16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am also including some information on “Recital Audience Etiquette” We had many complaints at the Holiday show, so we are sending out this reminder. </w:t>
      </w:r>
    </w:p>
    <w:p w14:paraId="29769B2A" w14:textId="77777777" w:rsidR="00CE5480" w:rsidRDefault="00CE5480" w:rsidP="004D1679">
      <w:pPr>
        <w:pStyle w:val="NoSpacing"/>
        <w:rPr>
          <w:sz w:val="28"/>
          <w:szCs w:val="28"/>
        </w:rPr>
      </w:pPr>
    </w:p>
    <w:p w14:paraId="1208D6EF" w14:textId="2A993E31" w:rsidR="00E31FCB" w:rsidRDefault="00E31FCB" w:rsidP="004D167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Here are the final reminders for the month of June</w:t>
      </w:r>
      <w:r w:rsidR="00CE5480">
        <w:rPr>
          <w:sz w:val="28"/>
          <w:szCs w:val="28"/>
        </w:rPr>
        <w:t>:</w:t>
      </w:r>
    </w:p>
    <w:p w14:paraId="468A495B" w14:textId="70EB739E" w:rsidR="00E31FCB" w:rsidRDefault="00E31FCB" w:rsidP="004D1679">
      <w:pPr>
        <w:pStyle w:val="NoSpacing"/>
        <w:rPr>
          <w:sz w:val="28"/>
          <w:szCs w:val="28"/>
        </w:rPr>
      </w:pPr>
      <w:r w:rsidRPr="00CE5480">
        <w:rPr>
          <w:b/>
          <w:bCs/>
          <w:sz w:val="28"/>
          <w:szCs w:val="28"/>
          <w:u w:val="single"/>
        </w:rPr>
        <w:t>In Studio “Dress Rehearsal” June 2</w:t>
      </w:r>
      <w:r w:rsidRPr="00CE5480">
        <w:rPr>
          <w:b/>
          <w:bCs/>
          <w:sz w:val="28"/>
          <w:szCs w:val="28"/>
          <w:u w:val="single"/>
          <w:vertAlign w:val="superscript"/>
        </w:rPr>
        <w:t>nd</w:t>
      </w:r>
      <w:r w:rsidRPr="00CE5480">
        <w:rPr>
          <w:b/>
          <w:bCs/>
          <w:sz w:val="28"/>
          <w:szCs w:val="28"/>
          <w:u w:val="single"/>
        </w:rPr>
        <w:t xml:space="preserve"> through June 7</w:t>
      </w:r>
      <w:r w:rsidRPr="00CE5480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</w:rPr>
        <w:t xml:space="preserve"> Bring your costume to cl</w:t>
      </w:r>
      <w:r w:rsidR="00CE5480">
        <w:rPr>
          <w:sz w:val="28"/>
          <w:szCs w:val="28"/>
        </w:rPr>
        <w:t>ass each day to rehearse in them.</w:t>
      </w:r>
    </w:p>
    <w:p w14:paraId="3D22F863" w14:textId="3854C7DF" w:rsidR="00E31FCB" w:rsidRDefault="00E31FCB" w:rsidP="004D1679">
      <w:pPr>
        <w:pStyle w:val="NoSpacing"/>
        <w:rPr>
          <w:sz w:val="28"/>
          <w:szCs w:val="28"/>
        </w:rPr>
      </w:pPr>
      <w:r w:rsidRPr="00CE5480">
        <w:rPr>
          <w:b/>
          <w:bCs/>
          <w:sz w:val="28"/>
          <w:szCs w:val="28"/>
          <w:u w:val="single"/>
        </w:rPr>
        <w:t>Saturday, June 14</w:t>
      </w:r>
      <w:r w:rsidRPr="00CE5480">
        <w:rPr>
          <w:b/>
          <w:bCs/>
          <w:sz w:val="28"/>
          <w:szCs w:val="28"/>
          <w:u w:val="single"/>
          <w:vertAlign w:val="superscript"/>
        </w:rPr>
        <w:t>th</w:t>
      </w:r>
      <w:r w:rsidRPr="00CE5480">
        <w:rPr>
          <w:b/>
          <w:bCs/>
          <w:sz w:val="28"/>
          <w:szCs w:val="28"/>
          <w:u w:val="single"/>
        </w:rPr>
        <w:t xml:space="preserve"> Picture Day</w:t>
      </w:r>
      <w:r w:rsidR="00CE5480">
        <w:rPr>
          <w:b/>
          <w:bCs/>
          <w:sz w:val="28"/>
          <w:szCs w:val="28"/>
        </w:rPr>
        <w:t xml:space="preserve"> </w:t>
      </w:r>
      <w:r w:rsidR="00CE5480">
        <w:rPr>
          <w:sz w:val="28"/>
          <w:szCs w:val="28"/>
        </w:rPr>
        <w:t>You must register for this event. See your email, our web site and prior emails for the link.</w:t>
      </w:r>
    </w:p>
    <w:p w14:paraId="257DCC8D" w14:textId="77777777" w:rsidR="00CE5480" w:rsidRDefault="00CE5480" w:rsidP="004D1679">
      <w:pPr>
        <w:pStyle w:val="NoSpacing"/>
        <w:rPr>
          <w:b/>
          <w:bCs/>
          <w:sz w:val="28"/>
          <w:szCs w:val="28"/>
          <w:u w:val="single"/>
        </w:rPr>
      </w:pPr>
    </w:p>
    <w:p w14:paraId="595CA215" w14:textId="554DD1FD" w:rsidR="00CE5480" w:rsidRDefault="00CE5480" w:rsidP="004D1679">
      <w:pPr>
        <w:pStyle w:val="NoSpacing"/>
        <w:rPr>
          <w:sz w:val="28"/>
          <w:szCs w:val="28"/>
        </w:rPr>
      </w:pPr>
      <w:r w:rsidRPr="00CE5480">
        <w:rPr>
          <w:b/>
          <w:bCs/>
          <w:sz w:val="28"/>
          <w:szCs w:val="28"/>
          <w:u w:val="single"/>
        </w:rPr>
        <w:t>June Tuition Due in full by June 10</w:t>
      </w:r>
      <w:r w:rsidRPr="00CE5480">
        <w:rPr>
          <w:b/>
          <w:bCs/>
          <w:sz w:val="28"/>
          <w:szCs w:val="28"/>
          <w:u w:val="single"/>
          <w:vertAlign w:val="superscript"/>
        </w:rPr>
        <w:t>th</w:t>
      </w:r>
      <w:r w:rsidRPr="00CE5480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Thank you for your timely payments.</w:t>
      </w:r>
    </w:p>
    <w:p w14:paraId="2F389B6F" w14:textId="77777777" w:rsidR="00CE5480" w:rsidRDefault="00CE5480" w:rsidP="004D1679">
      <w:pPr>
        <w:pStyle w:val="NoSpacing"/>
        <w:rPr>
          <w:sz w:val="28"/>
          <w:szCs w:val="28"/>
        </w:rPr>
      </w:pPr>
    </w:p>
    <w:p w14:paraId="406790A1" w14:textId="6126F958" w:rsidR="00CE5480" w:rsidRPr="00CE5480" w:rsidRDefault="00CE5480" w:rsidP="004D1679">
      <w:pPr>
        <w:pStyle w:val="NoSpacing"/>
        <w:rPr>
          <w:sz w:val="28"/>
          <w:szCs w:val="28"/>
        </w:rPr>
      </w:pPr>
      <w:r w:rsidRPr="00CE5480">
        <w:rPr>
          <w:b/>
          <w:bCs/>
          <w:sz w:val="28"/>
          <w:szCs w:val="28"/>
          <w:u w:val="single"/>
        </w:rPr>
        <w:t>Summer Dance Registration</w:t>
      </w:r>
      <w:r>
        <w:rPr>
          <w:sz w:val="28"/>
          <w:szCs w:val="28"/>
        </w:rPr>
        <w:t xml:space="preserve"> Don’t get the “Summer Slump” Enroll now through June 20</w:t>
      </w:r>
      <w:r w:rsidRPr="00CE5480">
        <w:rPr>
          <w:sz w:val="28"/>
          <w:szCs w:val="28"/>
          <w:vertAlign w:val="superscript"/>
        </w:rPr>
        <w:t>th</w:t>
      </w:r>
    </w:p>
    <w:p w14:paraId="5351F2A2" w14:textId="77777777" w:rsidR="00CE5480" w:rsidRDefault="00CE5480" w:rsidP="00CE5480">
      <w:pPr>
        <w:pStyle w:val="NoSpacing"/>
        <w:rPr>
          <w:b/>
          <w:bCs/>
          <w:sz w:val="28"/>
          <w:szCs w:val="28"/>
          <w:u w:val="single"/>
        </w:rPr>
      </w:pPr>
    </w:p>
    <w:p w14:paraId="21FCB3B4" w14:textId="29AFAB78" w:rsidR="00CE5480" w:rsidRDefault="00CE5480" w:rsidP="00CE5480">
      <w:pPr>
        <w:pStyle w:val="NoSpacing"/>
        <w:rPr>
          <w:sz w:val="28"/>
          <w:szCs w:val="28"/>
        </w:rPr>
      </w:pPr>
      <w:r w:rsidRPr="00CE5480">
        <w:rPr>
          <w:b/>
          <w:bCs/>
          <w:sz w:val="28"/>
          <w:szCs w:val="28"/>
          <w:u w:val="single"/>
        </w:rPr>
        <w:t>The last day of Dance Classes</w:t>
      </w:r>
      <w:r>
        <w:rPr>
          <w:sz w:val="28"/>
          <w:szCs w:val="28"/>
        </w:rPr>
        <w:t xml:space="preserve"> will be Friday, June 20</w:t>
      </w:r>
      <w:r w:rsidRPr="00E31FC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Please make every effort to attend all dance classes so you child can be as prepared as possible for the Recital.</w:t>
      </w:r>
    </w:p>
    <w:p w14:paraId="0B226923" w14:textId="77777777" w:rsidR="00647675" w:rsidRDefault="00647675" w:rsidP="00CE5480">
      <w:pPr>
        <w:pStyle w:val="NoSpacing"/>
        <w:rPr>
          <w:sz w:val="28"/>
          <w:szCs w:val="28"/>
        </w:rPr>
      </w:pPr>
    </w:p>
    <w:p w14:paraId="75DA7DA6" w14:textId="53AB7CAD" w:rsidR="00CE5480" w:rsidRPr="00647675" w:rsidRDefault="00CE5480" w:rsidP="00CE5480">
      <w:pPr>
        <w:pStyle w:val="NoSpacing"/>
        <w:rPr>
          <w:b/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Last but not least</w:t>
      </w:r>
      <w:proofErr w:type="gramEnd"/>
      <w:r w:rsidRPr="00647675">
        <w:rPr>
          <w:b/>
          <w:bCs/>
          <w:sz w:val="28"/>
          <w:szCs w:val="28"/>
          <w:u w:val="single"/>
        </w:rPr>
        <w:t xml:space="preserve">, </w:t>
      </w:r>
      <w:r w:rsidR="00647675" w:rsidRPr="00647675">
        <w:rPr>
          <w:b/>
          <w:bCs/>
          <w:sz w:val="28"/>
          <w:szCs w:val="28"/>
          <w:u w:val="single"/>
        </w:rPr>
        <w:t xml:space="preserve">Advance </w:t>
      </w:r>
      <w:r w:rsidRPr="00647675">
        <w:rPr>
          <w:b/>
          <w:bCs/>
          <w:sz w:val="28"/>
          <w:szCs w:val="28"/>
          <w:u w:val="single"/>
        </w:rPr>
        <w:t>Recital Tickets Sale</w:t>
      </w:r>
      <w:r w:rsidR="00647675" w:rsidRPr="00647675">
        <w:rPr>
          <w:b/>
          <w:bCs/>
          <w:sz w:val="28"/>
          <w:szCs w:val="28"/>
          <w:u w:val="single"/>
        </w:rPr>
        <w:t xml:space="preserve"> Wednesday, June 10</w:t>
      </w:r>
      <w:r w:rsidR="00647675" w:rsidRPr="00647675">
        <w:rPr>
          <w:b/>
          <w:bCs/>
          <w:sz w:val="28"/>
          <w:szCs w:val="28"/>
          <w:u w:val="single"/>
          <w:vertAlign w:val="superscript"/>
        </w:rPr>
        <w:t>th</w:t>
      </w:r>
      <w:r w:rsidR="00647675" w:rsidRPr="00647675">
        <w:rPr>
          <w:b/>
          <w:bCs/>
          <w:sz w:val="28"/>
          <w:szCs w:val="28"/>
          <w:u w:val="single"/>
        </w:rPr>
        <w:t xml:space="preserve"> through Wednesday June 17</w:t>
      </w:r>
      <w:r w:rsidR="00647675" w:rsidRPr="00647675">
        <w:rPr>
          <w:b/>
          <w:bCs/>
          <w:sz w:val="28"/>
          <w:szCs w:val="28"/>
          <w:u w:val="single"/>
          <w:vertAlign w:val="superscript"/>
        </w:rPr>
        <w:t>th</w:t>
      </w:r>
      <w:r w:rsidR="00647675" w:rsidRPr="00647675">
        <w:rPr>
          <w:b/>
          <w:bCs/>
          <w:sz w:val="28"/>
          <w:szCs w:val="28"/>
          <w:u w:val="single"/>
        </w:rPr>
        <w:t xml:space="preserve"> Advance Price $20 Adult and $10 Child. Price June 18</w:t>
      </w:r>
      <w:r w:rsidR="00647675" w:rsidRPr="00647675">
        <w:rPr>
          <w:b/>
          <w:bCs/>
          <w:sz w:val="28"/>
          <w:szCs w:val="28"/>
          <w:u w:val="single"/>
          <w:vertAlign w:val="superscript"/>
        </w:rPr>
        <w:t>th</w:t>
      </w:r>
      <w:r w:rsidR="00647675" w:rsidRPr="00647675">
        <w:rPr>
          <w:b/>
          <w:bCs/>
          <w:sz w:val="28"/>
          <w:szCs w:val="28"/>
          <w:u w:val="single"/>
        </w:rPr>
        <w:t xml:space="preserve"> and at the Door $23 Adult and $12 Child. Cash Preferred </w:t>
      </w:r>
      <w:r w:rsidR="00647675">
        <w:rPr>
          <w:b/>
          <w:bCs/>
          <w:sz w:val="28"/>
          <w:szCs w:val="28"/>
          <w:u w:val="single"/>
        </w:rPr>
        <w:t xml:space="preserve"> but,</w:t>
      </w:r>
      <w:r w:rsidR="00647675" w:rsidRPr="00647675">
        <w:rPr>
          <w:b/>
          <w:bCs/>
          <w:sz w:val="28"/>
          <w:szCs w:val="28"/>
          <w:u w:val="single"/>
        </w:rPr>
        <w:t xml:space="preserve"> we will accept Venmo or Cash App. No Checks Please.</w:t>
      </w:r>
    </w:p>
    <w:p w14:paraId="7686B85C" w14:textId="77777777" w:rsidR="00CE5480" w:rsidRDefault="00CE5480" w:rsidP="00CE5480">
      <w:pPr>
        <w:pStyle w:val="NoSpacing"/>
        <w:rPr>
          <w:sz w:val="28"/>
          <w:szCs w:val="28"/>
        </w:rPr>
      </w:pPr>
    </w:p>
    <w:p w14:paraId="13059B54" w14:textId="77777777" w:rsidR="00CE5480" w:rsidRDefault="00CE5480" w:rsidP="004D1679">
      <w:pPr>
        <w:pStyle w:val="NoSpacing"/>
        <w:rPr>
          <w:sz w:val="28"/>
          <w:szCs w:val="28"/>
        </w:rPr>
      </w:pPr>
    </w:p>
    <w:p w14:paraId="206A9415" w14:textId="77777777" w:rsidR="00CE5480" w:rsidRPr="00CE5480" w:rsidRDefault="00CE5480" w:rsidP="004D1679">
      <w:pPr>
        <w:pStyle w:val="NoSpacing"/>
        <w:rPr>
          <w:sz w:val="28"/>
          <w:szCs w:val="28"/>
        </w:rPr>
      </w:pPr>
    </w:p>
    <w:p w14:paraId="4AA47CEF" w14:textId="77777777" w:rsidR="00E31FCB" w:rsidRPr="004D1679" w:rsidRDefault="00E31FCB" w:rsidP="004D1679">
      <w:pPr>
        <w:pStyle w:val="NoSpacing"/>
        <w:rPr>
          <w:sz w:val="28"/>
          <w:szCs w:val="28"/>
        </w:rPr>
      </w:pPr>
    </w:p>
    <w:sectPr w:rsidR="00E31FCB" w:rsidRPr="004D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79"/>
    <w:rsid w:val="004D1679"/>
    <w:rsid w:val="006222BB"/>
    <w:rsid w:val="00647675"/>
    <w:rsid w:val="008E15C0"/>
    <w:rsid w:val="00AE2EB5"/>
    <w:rsid w:val="00CE5480"/>
    <w:rsid w:val="00E31FCB"/>
    <w:rsid w:val="00F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7716"/>
  <w15:chartTrackingRefBased/>
  <w15:docId w15:val="{D696311E-CC8B-48AE-AF9C-288548EB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6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67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D1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Schoeffel</dc:creator>
  <cp:keywords/>
  <dc:description/>
  <cp:lastModifiedBy>Margot Schoeffel</cp:lastModifiedBy>
  <cp:revision>1</cp:revision>
  <dcterms:created xsi:type="dcterms:W3CDTF">2025-05-26T14:56:00Z</dcterms:created>
  <dcterms:modified xsi:type="dcterms:W3CDTF">2025-05-26T16:34:00Z</dcterms:modified>
</cp:coreProperties>
</file>