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3A85" w:rsidRDefault="0037740D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-542925</wp:posOffset>
            </wp:positionH>
            <wp:positionV relativeFrom="margin">
              <wp:posOffset>-876300</wp:posOffset>
            </wp:positionV>
            <wp:extent cx="7029450" cy="9096375"/>
            <wp:effectExtent l="19050" t="0" r="0" b="0"/>
            <wp:wrapSquare wrapText="bothSides"/>
            <wp:docPr id="1" name="Picture 0" descr="CCP Light package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P Light package 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29450" cy="9096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7740D" w:rsidRDefault="0037740D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902450" cy="8937625"/>
            <wp:effectExtent l="19050" t="0" r="0" b="0"/>
            <wp:wrapSquare wrapText="bothSides"/>
            <wp:docPr id="2" name="Picture 1" descr="CCP Light package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P Light package 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02450" cy="8937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7740D" w:rsidRDefault="0037740D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772275" cy="8768715"/>
            <wp:effectExtent l="19050" t="0" r="9525" b="0"/>
            <wp:wrapSquare wrapText="bothSides"/>
            <wp:docPr id="3" name="Picture 2" descr="CCP Light package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P Light package 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72275" cy="8768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37740D" w:rsidSect="00CD3A8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37740D"/>
    <w:rsid w:val="0037740D"/>
    <w:rsid w:val="00CD3A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D3A8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774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740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0</Words>
  <Characters>5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Linda</dc:creator>
  <cp:lastModifiedBy>Linda</cp:lastModifiedBy>
  <cp:revision>1</cp:revision>
  <dcterms:created xsi:type="dcterms:W3CDTF">2012-08-02T01:09:00Z</dcterms:created>
  <dcterms:modified xsi:type="dcterms:W3CDTF">2012-08-02T01:13:00Z</dcterms:modified>
</cp:coreProperties>
</file>