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F5F1" w14:textId="77777777" w:rsidR="00704136" w:rsidRDefault="00747BB8">
      <w:pPr>
        <w:ind w:left="13"/>
      </w:pPr>
      <w:r>
        <w:t xml:space="preserve">Jan </w:t>
      </w:r>
    </w:p>
    <w:p w14:paraId="08420222" w14:textId="77777777" w:rsidR="00704136" w:rsidRDefault="00747BB8">
      <w:pPr>
        <w:ind w:left="13"/>
      </w:pPr>
      <w:r>
        <w:t xml:space="preserve">6   MSCC BRD MTG, 6:00, Newk’s </w:t>
      </w:r>
    </w:p>
    <w:p w14:paraId="67589543" w14:textId="77777777" w:rsidR="00704136" w:rsidRDefault="00747BB8">
      <w:pPr>
        <w:ind w:left="13"/>
      </w:pPr>
      <w:r>
        <w:t xml:space="preserve">14 MSCC MBRS MTG, 6:00, Sonny’s Navy Blvd. </w:t>
      </w:r>
    </w:p>
    <w:p w14:paraId="4C630D0C" w14:textId="77777777" w:rsidR="00704136" w:rsidRDefault="00747BB8">
      <w:pPr>
        <w:ind w:left="13"/>
      </w:pPr>
      <w:r>
        <w:t xml:space="preserve">29 10:00 K-9 vest check presentation, Escambia County Sheriff’s Office at  </w:t>
      </w:r>
    </w:p>
    <w:p w14:paraId="0EF859CF" w14:textId="77777777" w:rsidR="00704136" w:rsidRDefault="00747BB8">
      <w:pPr>
        <w:spacing w:after="308"/>
        <w:ind w:left="748"/>
      </w:pPr>
      <w:r>
        <w:t xml:space="preserve">1700 W. Leonard St., lunch to follow </w:t>
      </w:r>
    </w:p>
    <w:p w14:paraId="689A0282" w14:textId="77777777" w:rsidR="00704136" w:rsidRDefault="00747BB8">
      <w:pPr>
        <w:ind w:left="13"/>
      </w:pPr>
      <w:r>
        <w:t xml:space="preserve">Feb </w:t>
      </w:r>
    </w:p>
    <w:p w14:paraId="775F2AC9" w14:textId="77777777" w:rsidR="00704136" w:rsidRDefault="00747BB8">
      <w:pPr>
        <w:ind w:left="13"/>
      </w:pPr>
      <w:r>
        <w:t xml:space="preserve">11 MSCC MBRS MTG, 6:00, Golden Corral (Chuck lead, Mark &amp; Anita out of town) </w:t>
      </w:r>
    </w:p>
    <w:p w14:paraId="18F96100" w14:textId="77777777" w:rsidR="00704136" w:rsidRDefault="00747BB8">
      <w:pPr>
        <w:ind w:left="13"/>
      </w:pPr>
      <w:r>
        <w:t xml:space="preserve">28 Mobile Corvette Club Car Show, Mobile, AL (Rusty lead) </w:t>
      </w:r>
    </w:p>
    <w:p w14:paraId="320AF9C5" w14:textId="77777777" w:rsidR="00704136" w:rsidRDefault="00747BB8">
      <w:pPr>
        <w:spacing w:after="308"/>
        <w:ind w:left="723" w:hanging="720"/>
      </w:pPr>
      <w:r>
        <w:t xml:space="preserve">28 Santa Rosa Kid’s House Chili Cook-off and car show (Behind McDonald’s, S.R.  County Admin parking lot) (Chuck lead) </w:t>
      </w:r>
    </w:p>
    <w:p w14:paraId="6A1CB9F4" w14:textId="77777777" w:rsidR="00704136" w:rsidRDefault="00747BB8">
      <w:pPr>
        <w:ind w:left="13"/>
      </w:pPr>
      <w:r>
        <w:t xml:space="preserve">Mar  </w:t>
      </w:r>
    </w:p>
    <w:p w14:paraId="6B16B91A" w14:textId="77777777" w:rsidR="00704136" w:rsidRDefault="00747BB8">
      <w:pPr>
        <w:spacing w:after="50"/>
        <w:ind w:left="13"/>
      </w:pPr>
      <w:r>
        <w:t xml:space="preserve">11 MSCC MBRS MTG, 6:00, Golden Corral </w:t>
      </w:r>
    </w:p>
    <w:p w14:paraId="61C81720" w14:textId="77777777" w:rsidR="00704136" w:rsidRDefault="00747BB8">
      <w:pPr>
        <w:ind w:left="13"/>
      </w:pPr>
      <w:r>
        <w:t>18-21 12 Hours of Sebring (Mark attending)</w:t>
      </w:r>
    </w:p>
    <w:p w14:paraId="542C0A0E" w14:textId="77777777" w:rsidR="00704136" w:rsidRDefault="00747BB8">
      <w:pPr>
        <w:ind w:left="13"/>
      </w:pPr>
      <w:r>
        <w:t xml:space="preserve">19-21 Vette Expo, Pigeon Gorge, TN        </w:t>
      </w:r>
    </w:p>
    <w:p w14:paraId="388A9659" w14:textId="77777777" w:rsidR="00704136" w:rsidRDefault="00747BB8">
      <w:pPr>
        <w:spacing w:after="162" w:line="259" w:lineRule="auto"/>
        <w:ind w:left="357"/>
      </w:pPr>
      <w:r>
        <w:t>24   MSCC BRD MTG, 6:00, Newk’s</w:t>
      </w:r>
    </w:p>
    <w:p w14:paraId="37B6B750" w14:textId="77777777" w:rsidR="00704136" w:rsidRDefault="00747BB8">
      <w:pPr>
        <w:spacing w:after="308"/>
        <w:ind w:left="13"/>
      </w:pPr>
      <w:r>
        <w:t>27-29 Orange Beach Invasion open car show</w:t>
      </w:r>
    </w:p>
    <w:p w14:paraId="77A34FE0" w14:textId="77777777" w:rsidR="00704136" w:rsidRDefault="00747BB8">
      <w:pPr>
        <w:ind w:left="13"/>
      </w:pPr>
      <w:r>
        <w:t xml:space="preserve">Apr </w:t>
      </w:r>
    </w:p>
    <w:p w14:paraId="4F3C4015" w14:textId="77777777" w:rsidR="00704136" w:rsidRDefault="00747BB8">
      <w:pPr>
        <w:ind w:left="13"/>
      </w:pPr>
      <w:r>
        <w:t>1   MSCC MBRS MTG, 6:00, Golden Corral (1 week early)</w:t>
      </w:r>
    </w:p>
    <w:p w14:paraId="55733B45" w14:textId="77777777" w:rsidR="00704136" w:rsidRDefault="00747BB8">
      <w:pPr>
        <w:ind w:left="13"/>
      </w:pPr>
      <w:r>
        <w:t xml:space="preserve">25 St. Jude’s open car show (Plaquemine, LA) </w:t>
      </w:r>
    </w:p>
    <w:p w14:paraId="40B5B782" w14:textId="77777777" w:rsidR="00704136" w:rsidRDefault="00747BB8">
      <w:pPr>
        <w:ind w:left="13"/>
      </w:pPr>
      <w:r>
        <w:t>23-25 NCM BASH, Bowling Green, KY (Mark lead)</w:t>
      </w:r>
    </w:p>
    <w:p w14:paraId="164DD038" w14:textId="77777777" w:rsidR="00704136" w:rsidRDefault="00747BB8">
      <w:pPr>
        <w:spacing w:after="316"/>
        <w:ind w:left="13"/>
      </w:pPr>
      <w:r>
        <w:t>23-25 Bama Cruising the Coast open car show, Orange Beach</w:t>
      </w:r>
    </w:p>
    <w:p w14:paraId="20028173" w14:textId="77777777" w:rsidR="00C20217" w:rsidRDefault="00747BB8" w:rsidP="00C20217">
      <w:pPr>
        <w:spacing w:after="0"/>
        <w:ind w:left="13"/>
      </w:pPr>
      <w:r>
        <w:t xml:space="preserve">May </w:t>
      </w:r>
    </w:p>
    <w:p w14:paraId="331F2695" w14:textId="77777777" w:rsidR="00C20217" w:rsidRDefault="00747BB8" w:rsidP="00C20217">
      <w:pPr>
        <w:spacing w:after="0" w:line="240" w:lineRule="auto"/>
        <w:ind w:left="14" w:hanging="14"/>
      </w:pPr>
      <w:r>
        <w:t xml:space="preserve">5   MSCC BRD MTG, 6:00, Newk’s </w:t>
      </w:r>
    </w:p>
    <w:p w14:paraId="5473B250" w14:textId="20AD4AE6" w:rsidR="00704136" w:rsidRDefault="00747BB8" w:rsidP="00C20217">
      <w:pPr>
        <w:spacing w:after="0" w:line="240" w:lineRule="auto"/>
        <w:ind w:left="14" w:hanging="14"/>
      </w:pPr>
      <w:r>
        <w:t xml:space="preserve">13 MSCC MBRS MTG, 6:00, Golden Corral </w:t>
      </w:r>
    </w:p>
    <w:p w14:paraId="758C968E" w14:textId="77777777" w:rsidR="00704136" w:rsidRDefault="00747BB8" w:rsidP="00C20217">
      <w:pPr>
        <w:spacing w:after="0" w:line="240" w:lineRule="auto"/>
        <w:ind w:left="14" w:hanging="14"/>
      </w:pPr>
      <w:r>
        <w:t xml:space="preserve">16 Marianna Caverns and lunch cruise (Mark &amp; Anita lead) </w:t>
      </w:r>
    </w:p>
    <w:p w14:paraId="2D78AA37" w14:textId="77777777" w:rsidR="00704136" w:rsidRDefault="00747BB8" w:rsidP="00C20217">
      <w:pPr>
        <w:spacing w:after="0" w:line="240" w:lineRule="auto"/>
        <w:ind w:left="14" w:hanging="14"/>
      </w:pPr>
      <w:r>
        <w:t xml:space="preserve">TBA Blue Wahoos baseball game (Terry lead) </w:t>
      </w:r>
    </w:p>
    <w:p w14:paraId="07EC9947" w14:textId="77777777" w:rsidR="00C20217" w:rsidRDefault="00C20217" w:rsidP="00C20217">
      <w:pPr>
        <w:spacing w:after="0" w:line="240" w:lineRule="auto"/>
        <w:ind w:left="14" w:hanging="14"/>
      </w:pPr>
    </w:p>
    <w:p w14:paraId="0926D7BA" w14:textId="77777777" w:rsidR="00704136" w:rsidRDefault="00747BB8">
      <w:pPr>
        <w:ind w:left="13"/>
      </w:pPr>
      <w:r>
        <w:t xml:space="preserve">Jun </w:t>
      </w:r>
    </w:p>
    <w:p w14:paraId="322EA295" w14:textId="77777777" w:rsidR="00704136" w:rsidRDefault="00747BB8">
      <w:pPr>
        <w:ind w:left="13"/>
      </w:pPr>
      <w:r>
        <w:t xml:space="preserve">6   Vettes with Vets, Huntsville car show, Huntsville, AL (Mark lead) </w:t>
      </w:r>
    </w:p>
    <w:p w14:paraId="422007D1" w14:textId="77777777" w:rsidR="00704136" w:rsidRDefault="00747BB8" w:rsidP="00C20217">
      <w:pPr>
        <w:spacing w:after="0"/>
        <w:ind w:left="13"/>
      </w:pPr>
      <w:r>
        <w:t xml:space="preserve">10 MSCC MBRS MTG, 6:00, Golden Corral </w:t>
      </w:r>
    </w:p>
    <w:p w14:paraId="78C16761" w14:textId="6A612547" w:rsidR="00C20217" w:rsidRDefault="00C20217" w:rsidP="00C20217">
      <w:pPr>
        <w:spacing w:after="0"/>
        <w:ind w:left="13"/>
      </w:pPr>
      <w:r>
        <w:t>27  Cruise to USS Alabama</w:t>
      </w:r>
    </w:p>
    <w:p w14:paraId="4B31133C" w14:textId="77777777" w:rsidR="00C20217" w:rsidRDefault="00C20217" w:rsidP="00C20217">
      <w:pPr>
        <w:spacing w:after="0"/>
        <w:ind w:left="13"/>
      </w:pPr>
    </w:p>
    <w:p w14:paraId="61D8C706" w14:textId="77777777" w:rsidR="00704136" w:rsidRDefault="00747BB8">
      <w:pPr>
        <w:ind w:left="13"/>
      </w:pPr>
      <w:r>
        <w:t xml:space="preserve">Jul </w:t>
      </w:r>
    </w:p>
    <w:p w14:paraId="545812CF" w14:textId="77777777" w:rsidR="00704136" w:rsidRDefault="00747BB8">
      <w:pPr>
        <w:ind w:left="13"/>
      </w:pPr>
      <w:r>
        <w:t xml:space="preserve">7   MSCC BRD MTG, 6:00, Newk’s </w:t>
      </w:r>
    </w:p>
    <w:p w14:paraId="51D6830A" w14:textId="77777777" w:rsidR="00704136" w:rsidRDefault="00747BB8">
      <w:pPr>
        <w:ind w:left="13"/>
      </w:pPr>
      <w:r>
        <w:t xml:space="preserve">15 MSCC MBRS MTG, 6:00, Golden Corral  </w:t>
      </w:r>
    </w:p>
    <w:p w14:paraId="2D6DE96E" w14:textId="0103897A" w:rsidR="00704136" w:rsidRDefault="00FE7221">
      <w:pPr>
        <w:ind w:left="13"/>
      </w:pPr>
      <w:r>
        <w:t>25</w:t>
      </w:r>
      <w:r w:rsidR="00747BB8">
        <w:t xml:space="preserve"> Tallahassee Car Museum and lunch (Mark &amp; Anita lead) </w:t>
      </w:r>
    </w:p>
    <w:p w14:paraId="6CA0EFC8" w14:textId="77777777" w:rsidR="00704136" w:rsidRDefault="00747BB8">
      <w:pPr>
        <w:ind w:left="13"/>
      </w:pPr>
      <w:r>
        <w:lastRenderedPageBreak/>
        <w:t xml:space="preserve">Aug </w:t>
      </w:r>
    </w:p>
    <w:p w14:paraId="751BCF27" w14:textId="77777777" w:rsidR="00704136" w:rsidRDefault="00747BB8">
      <w:pPr>
        <w:ind w:left="13"/>
      </w:pPr>
      <w:r>
        <w:t>4   MSCC BRD MTG, 6:00, Newk’s</w:t>
      </w:r>
      <w:r>
        <w:rPr>
          <w:b/>
        </w:rPr>
        <w:t xml:space="preserve"> </w:t>
      </w:r>
    </w:p>
    <w:p w14:paraId="46E702FA" w14:textId="77777777" w:rsidR="00704136" w:rsidRDefault="00747BB8">
      <w:pPr>
        <w:spacing w:after="316"/>
        <w:ind w:left="13"/>
      </w:pPr>
      <w:r>
        <w:t xml:space="preserve">12 MSCC MBRS MTG, 6:00, Golden Corral </w:t>
      </w:r>
    </w:p>
    <w:p w14:paraId="276A1BBF" w14:textId="77777777" w:rsidR="00704136" w:rsidRDefault="00747BB8">
      <w:pPr>
        <w:ind w:left="13"/>
      </w:pPr>
      <w:r>
        <w:t xml:space="preserve">Sep </w:t>
      </w:r>
    </w:p>
    <w:p w14:paraId="2CB72995" w14:textId="77777777" w:rsidR="00704136" w:rsidRDefault="00747BB8">
      <w:pPr>
        <w:ind w:left="13"/>
      </w:pPr>
      <w:r>
        <w:t>3-5 NCM 32nd Anniversary, Bowling Green, KY</w:t>
      </w:r>
    </w:p>
    <w:p w14:paraId="09C2FFA4" w14:textId="77777777" w:rsidR="00704136" w:rsidRDefault="00747BB8">
      <w:pPr>
        <w:ind w:left="13" w:right="5073"/>
      </w:pPr>
      <w:r>
        <w:t>8    MSCC BRD MTG, 6:00, Newk’s 14  MSCC MBRS MTG LEO’s, 5:30</w:t>
      </w:r>
    </w:p>
    <w:p w14:paraId="18D5E722" w14:textId="77777777" w:rsidR="00704136" w:rsidRDefault="00747BB8">
      <w:pPr>
        <w:spacing w:after="316"/>
        <w:ind w:left="13"/>
      </w:pPr>
      <w:r>
        <w:t>18-20 MSCC VATB, Pensacola Beach, FL</w:t>
      </w:r>
    </w:p>
    <w:p w14:paraId="6110D1CD" w14:textId="77777777" w:rsidR="00704136" w:rsidRDefault="00747BB8">
      <w:pPr>
        <w:ind w:left="13"/>
      </w:pPr>
      <w:r>
        <w:t xml:space="preserve">Oct </w:t>
      </w:r>
    </w:p>
    <w:p w14:paraId="5D4D8621" w14:textId="77777777" w:rsidR="00704136" w:rsidRDefault="00747BB8">
      <w:pPr>
        <w:ind w:left="13"/>
      </w:pPr>
      <w:r>
        <w:t xml:space="preserve">6   MSCC BRD MTG, 6:00, Schmitt’s House </w:t>
      </w:r>
    </w:p>
    <w:p w14:paraId="021F85F8" w14:textId="77777777" w:rsidR="00704136" w:rsidRDefault="00747BB8">
      <w:pPr>
        <w:ind w:left="13"/>
      </w:pPr>
      <w:r>
        <w:t>4-11 Cruisin’ the Coast 2026</w:t>
      </w:r>
    </w:p>
    <w:p w14:paraId="0E6336BD" w14:textId="77777777" w:rsidR="00704136" w:rsidRDefault="00747BB8">
      <w:pPr>
        <w:ind w:left="13"/>
      </w:pPr>
      <w:r>
        <w:t>9-12 Savanna road trip (Chuck lead)</w:t>
      </w:r>
    </w:p>
    <w:p w14:paraId="0F37BA9F" w14:textId="77777777" w:rsidR="00704136" w:rsidRDefault="00747BB8">
      <w:pPr>
        <w:ind w:left="13"/>
      </w:pPr>
      <w:r>
        <w:t>14  MSCC MBRS MTG, 6:00, Golden Corral</w:t>
      </w:r>
    </w:p>
    <w:p w14:paraId="67FF1497" w14:textId="77777777" w:rsidR="00704136" w:rsidRDefault="00747BB8">
      <w:pPr>
        <w:ind w:left="13"/>
      </w:pPr>
      <w:r>
        <w:t xml:space="preserve">17  Greater New Orleans Corvette Club Show, 34th Annual Extravetteganza, Slidell, LA        (Chuck lead) </w:t>
      </w:r>
    </w:p>
    <w:p w14:paraId="3FC5D2DA" w14:textId="77777777" w:rsidR="00704136" w:rsidRDefault="00747BB8">
      <w:pPr>
        <w:ind w:left="13"/>
      </w:pPr>
      <w:r>
        <w:t xml:space="preserve">26  Corvettes on the Gulf Spooktacular at Bell Tower, Ft. Meyers, FL </w:t>
      </w:r>
    </w:p>
    <w:p w14:paraId="2336C18D" w14:textId="77777777" w:rsidR="00704136" w:rsidRDefault="00747BB8">
      <w:pPr>
        <w:ind w:left="13" w:right="2676"/>
      </w:pPr>
      <w:r>
        <w:t xml:space="preserve">31  Mississippi Gulf Coast Club car show, Vettes by the Shore,  Mississippi Gulf Coast Coliseum Nov </w:t>
      </w:r>
    </w:p>
    <w:p w14:paraId="06ABF539" w14:textId="77777777" w:rsidR="00704136" w:rsidRDefault="00747BB8">
      <w:pPr>
        <w:ind w:left="13"/>
      </w:pPr>
      <w:r>
        <w:t xml:space="preserve">11 MSCC Veterans Day Parade (Ernie lead) </w:t>
      </w:r>
    </w:p>
    <w:p w14:paraId="0DEB4BA0" w14:textId="77777777" w:rsidR="00704136" w:rsidRDefault="00747BB8">
      <w:pPr>
        <w:ind w:left="13"/>
      </w:pPr>
      <w:r>
        <w:t>12-14 NCM Vets n’ Vettes, Bowling Green, KY  (Mark and Anita lead)</w:t>
      </w:r>
    </w:p>
    <w:p w14:paraId="16C0EA48" w14:textId="77777777" w:rsidR="00704136" w:rsidRDefault="00747BB8">
      <w:pPr>
        <w:ind w:left="13"/>
      </w:pPr>
      <w:r>
        <w:t>18  MSCC MBRS MTG, 6:00, Golden Corral (one week later due to Veterans Day)</w:t>
      </w:r>
    </w:p>
    <w:p w14:paraId="01E885A1" w14:textId="77777777" w:rsidR="00704136" w:rsidRDefault="00747BB8">
      <w:pPr>
        <w:spacing w:after="316"/>
        <w:ind w:left="93"/>
      </w:pPr>
      <w:r>
        <w:t>?? NCM Ambassador Meeting, Bowling Green, KY (Mark and Anita attending)</w:t>
      </w:r>
    </w:p>
    <w:p w14:paraId="505B312D" w14:textId="77777777" w:rsidR="00704136" w:rsidRDefault="00747BB8">
      <w:pPr>
        <w:ind w:left="13"/>
      </w:pPr>
      <w:r>
        <w:t xml:space="preserve">Dec </w:t>
      </w:r>
    </w:p>
    <w:p w14:paraId="557A7453" w14:textId="77777777" w:rsidR="00704136" w:rsidRDefault="00747BB8">
      <w:pPr>
        <w:numPr>
          <w:ilvl w:val="0"/>
          <w:numId w:val="1"/>
        </w:numPr>
        <w:ind w:hanging="260"/>
      </w:pPr>
      <w:r>
        <w:t xml:space="preserve">MSCC Christmas Party, 11:30, Scenic Hills Country Club (Rusty lead) </w:t>
      </w:r>
    </w:p>
    <w:p w14:paraId="55CD70FD" w14:textId="77777777" w:rsidR="00704136" w:rsidRDefault="00747BB8">
      <w:pPr>
        <w:numPr>
          <w:ilvl w:val="0"/>
          <w:numId w:val="1"/>
        </w:numPr>
        <w:ind w:hanging="260"/>
      </w:pPr>
      <w:r>
        <w:t xml:space="preserve">MSCC Santa Rosa Kids’ House, police escort, check presentation and lunch.  </w:t>
      </w:r>
    </w:p>
    <w:p w14:paraId="457475C6" w14:textId="77777777" w:rsidR="00704136" w:rsidRDefault="00747BB8">
      <w:pPr>
        <w:ind w:left="748"/>
      </w:pPr>
      <w:r>
        <w:t xml:space="preserve">10:15, Lowe’s parking lot, Milton (Mark lead) </w:t>
      </w:r>
    </w:p>
    <w:p w14:paraId="1FD6FAEF" w14:textId="77777777" w:rsidR="00704136" w:rsidRDefault="00747BB8">
      <w:pPr>
        <w:ind w:left="13"/>
      </w:pPr>
      <w:r>
        <w:t xml:space="preserve">TBA Ronald McDonald House check presentation, tour and lunch (Mark lead) </w:t>
      </w:r>
    </w:p>
    <w:sectPr w:rsidR="00704136">
      <w:pgSz w:w="12240" w:h="15840"/>
      <w:pgMar w:top="1453" w:right="1595" w:bottom="1097" w:left="14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5B5D"/>
    <w:multiLevelType w:val="hybridMultilevel"/>
    <w:tmpl w:val="3402A098"/>
    <w:lvl w:ilvl="0" w:tplc="710686E8">
      <w:start w:val="5"/>
      <w:numFmt w:val="decimal"/>
      <w:lvlText w:val="%1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C9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BCE2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AE7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360C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5AC6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4A32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4BF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80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36"/>
    <w:rsid w:val="00704136"/>
    <w:rsid w:val="00747BB8"/>
    <w:rsid w:val="00786FD7"/>
    <w:rsid w:val="00C20217"/>
    <w:rsid w:val="00C3593E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2C61"/>
  <w15:docId w15:val="{3FD2747B-67DD-4848-9C12-D44161AE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8" w:lineRule="auto"/>
      <w:ind w:left="28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MSCC Calendar</dc:title>
  <dc:subject/>
  <dc:creator>Russell Sparks</dc:creator>
  <cp:keywords/>
  <cp:lastModifiedBy>Russell Sparks</cp:lastModifiedBy>
  <cp:revision>3</cp:revision>
  <dcterms:created xsi:type="dcterms:W3CDTF">2026-06-12T01:12:00Z</dcterms:created>
  <dcterms:modified xsi:type="dcterms:W3CDTF">2026-06-13T12:59:00Z</dcterms:modified>
</cp:coreProperties>
</file>