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4D91877E" w:rsidR="00B930BA" w:rsidRDefault="001328BF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SEPTEMBER 11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429DEE4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</w:p>
          <w:p w14:paraId="0BECE010" w14:textId="17C8D544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7484BDB7" w14:textId="4A378187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  <w:r w:rsidR="00CA7B72">
              <w:rPr>
                <w:rFonts w:ascii="Arial" w:hAnsi="Arial" w:cs="Arial"/>
                <w:sz w:val="22"/>
                <w:szCs w:val="22"/>
              </w:rPr>
              <w:t xml:space="preserve"> (did not attend)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11594E21" w14:textId="77777777" w:rsidR="00493DC1" w:rsidRDefault="00A347A3" w:rsidP="00876B3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Several owners attended and items of discussion were as follows:</w:t>
            </w:r>
          </w:p>
          <w:p w14:paraId="421AB1E2" w14:textId="77777777" w:rsidR="00A347A3" w:rsidRDefault="00A347A3" w:rsidP="00A347A3">
            <w:pPr>
              <w:pStyle w:val="ListParagraph"/>
              <w:numPr>
                <w:ilvl w:val="0"/>
                <w:numId w:val="25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Tennis court violations.</w:t>
            </w:r>
          </w:p>
          <w:p w14:paraId="651C97DF" w14:textId="3B493CD0" w:rsidR="00011C37" w:rsidRPr="00A347A3" w:rsidRDefault="00011C37" w:rsidP="00A347A3">
            <w:pPr>
              <w:pStyle w:val="ListParagraph"/>
              <w:numPr>
                <w:ilvl w:val="0"/>
                <w:numId w:val="25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Plumbing repairs.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105A41FC" w:rsidR="00091F03" w:rsidRDefault="00D40F74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August 14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35181320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3874">
              <w:rPr>
                <w:rFonts w:ascii="Arial" w:hAnsi="Arial" w:cs="Arial"/>
                <w:bCs/>
                <w:sz w:val="22"/>
                <w:szCs w:val="22"/>
              </w:rPr>
              <w:t>July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7E540CA7" w14:textId="77777777" w:rsidR="00A846A0" w:rsidRPr="008F0A40" w:rsidRDefault="00A846A0" w:rsidP="00A846A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7351B2">
              <w:rPr>
                <w:rFonts w:ascii="Arial" w:hAnsi="Arial" w:cs="Arial"/>
                <w:color w:val="auto"/>
                <w:sz w:val="22"/>
                <w:szCs w:val="22"/>
              </w:rPr>
              <w:t>Operating Account Balance:</w:t>
            </w:r>
            <w:r w:rsidRPr="007351B2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7351B2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7351B2">
              <w:rPr>
                <w:rFonts w:ascii="Arial" w:hAnsi="Arial" w:cs="Arial"/>
                <w:color w:val="auto"/>
                <w:sz w:val="22"/>
                <w:szCs w:val="22"/>
              </w:rPr>
              <w:tab/>
              <w:t>$113,721.59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766437" w14:textId="77777777" w:rsidR="00A846A0" w:rsidRPr="008F0A40" w:rsidRDefault="00A846A0" w:rsidP="00A846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1,159,530.51</w:t>
            </w:r>
          </w:p>
          <w:p w14:paraId="6E9FBDBA" w14:textId="4DEF946E" w:rsidR="00341171" w:rsidRDefault="00A846A0" w:rsidP="00A846A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3,114.42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868E5E" w14:textId="7B57ED9D" w:rsidR="004A23AE" w:rsidRDefault="004A23AE" w:rsidP="004A23AE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Organizational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AB3AA54" w14:textId="468DD8C9" w:rsidR="004A23AE" w:rsidRDefault="004A23AE" w:rsidP="004A23AE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organize the Board as follows:</w:t>
            </w:r>
            <w:r w:rsidR="007523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ACA65F" w14:textId="77777777" w:rsidR="002B6857" w:rsidRDefault="002B6857" w:rsidP="002B685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Kassel, President</w:t>
            </w:r>
          </w:p>
          <w:p w14:paraId="2B77701E" w14:textId="77777777" w:rsidR="002B6857" w:rsidRDefault="002B6857" w:rsidP="002B685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</w:p>
          <w:p w14:paraId="2014EE11" w14:textId="77777777" w:rsidR="002B6857" w:rsidRDefault="002B6857" w:rsidP="002B685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Patty Simon, Treasurer </w:t>
            </w:r>
          </w:p>
          <w:p w14:paraId="5DFDBA5F" w14:textId="77777777" w:rsidR="002B6857" w:rsidRDefault="002B6857" w:rsidP="002B685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Debra Demasek, Secretary</w:t>
            </w:r>
          </w:p>
          <w:p w14:paraId="0FD46DBF" w14:textId="16F14AF5" w:rsidR="000914E5" w:rsidRPr="008F32B7" w:rsidRDefault="002B6857" w:rsidP="002B685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Randi Armstrong, Member at Large</w:t>
            </w:r>
          </w:p>
          <w:p w14:paraId="61B9EA4C" w14:textId="77777777" w:rsidR="007351B2" w:rsidRDefault="007351B2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234AE" w14:textId="73C65660" w:rsidR="006B1E73" w:rsidRDefault="009F102A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Election Proposal</w:t>
            </w:r>
            <w:r w:rsidR="006B1E7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8BBC98" w14:textId="74009A5E" w:rsidR="006B1E73" w:rsidRDefault="006B1E73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</w:t>
            </w:r>
            <w:r w:rsidR="00074A91">
              <w:rPr>
                <w:rFonts w:ascii="Arial" w:hAnsi="Arial" w:cs="Arial"/>
                <w:bCs/>
                <w:sz w:val="22"/>
                <w:szCs w:val="22"/>
              </w:rPr>
              <w:t>approve the</w:t>
            </w:r>
            <w:r w:rsidR="00074A91">
              <w:rPr>
                <w:rFonts w:ascii="Arial" w:hAnsi="Arial" w:cs="Arial"/>
                <w:sz w:val="22"/>
                <w:szCs w:val="22"/>
              </w:rPr>
              <w:t xml:space="preserve"> proposal from Accurate Voting to administer the 2025 Annual Election at a cost of $666.00</w:t>
            </w:r>
            <w:r w:rsidR="00074A9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93431AA" w14:textId="77777777" w:rsidR="006B1E73" w:rsidRDefault="006B1E73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7825D" w14:textId="2A4E282F" w:rsidR="00EC5A10" w:rsidRDefault="000B62A4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Landscape Proposals</w:t>
            </w:r>
          </w:p>
          <w:p w14:paraId="74C1422C" w14:textId="4F448C04" w:rsidR="0096328F" w:rsidRDefault="000B62A4" w:rsidP="00314B16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 following proposal from Harvest Landscape:</w:t>
            </w:r>
          </w:p>
          <w:p w14:paraId="546B9A5A" w14:textId="43D24581" w:rsidR="00314B16" w:rsidRPr="00314B16" w:rsidRDefault="00314B16" w:rsidP="00314B16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Overseed turf areas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$1,214.87</w:t>
            </w:r>
          </w:p>
          <w:p w14:paraId="75A9D7E2" w14:textId="77777777" w:rsidR="00705FB1" w:rsidRDefault="00705FB1" w:rsidP="007A5974">
            <w:pPr>
              <w:pStyle w:val="NoSpacing"/>
            </w:pPr>
          </w:p>
          <w:p w14:paraId="5432CFA4" w14:textId="383200ED" w:rsidR="00280306" w:rsidRDefault="00394C1D" w:rsidP="0028030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Owner Reimbursement Request</w:t>
            </w:r>
            <w:r w:rsidR="003353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 Ivoire</w:t>
            </w:r>
          </w:p>
          <w:p w14:paraId="206D3AA5" w14:textId="26956E80" w:rsidR="00E16B01" w:rsidRDefault="00335338" w:rsidP="0028030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owner of 3 Ivoire submitted correspondence requesting reimbursement for plumbing fees incurred. 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correspondence was provided to Partners Plumbing for their opinion and based on the information provided they stated this is 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item</w:t>
            </w:r>
            <w:r w:rsidR="005A5253">
              <w:rPr>
                <w:rFonts w:ascii="Arial" w:hAnsi="Arial" w:cs="Arial"/>
                <w:sz w:val="22"/>
                <w:szCs w:val="22"/>
              </w:rPr>
              <w:t xml:space="preserve">.  The owner attended the meeting to give the details of the leak and answer questions.  </w:t>
            </w:r>
            <w:r w:rsidR="003F4D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030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9DF2C7A" w14:textId="0DC4B326" w:rsidR="004442AC" w:rsidRDefault="00E16B01" w:rsidP="003D7AD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</w:t>
            </w:r>
            <w:r w:rsidR="00D94DA5">
              <w:rPr>
                <w:rFonts w:ascii="Arial" w:hAnsi="Arial" w:cs="Arial"/>
                <w:bCs/>
                <w:sz w:val="22"/>
                <w:szCs w:val="22"/>
              </w:rPr>
              <w:t xml:space="preserve">reimburse $585.00 for </w:t>
            </w:r>
            <w:r w:rsidR="00882C1B">
              <w:rPr>
                <w:rFonts w:ascii="Arial" w:hAnsi="Arial" w:cs="Arial"/>
                <w:bCs/>
                <w:sz w:val="22"/>
                <w:szCs w:val="22"/>
              </w:rPr>
              <w:t>hydro jetting the drain line.  The cost for the wax ring replacement will not be reimbursed by the Association as this is an owner item.</w:t>
            </w:r>
          </w:p>
          <w:p w14:paraId="6371D71E" w14:textId="77777777" w:rsidR="002C7FA3" w:rsidRDefault="002C7FA3" w:rsidP="00E16B0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9FB4426" w14:textId="07FDC9E8" w:rsidR="00DB1FC6" w:rsidRDefault="00DB1FC6" w:rsidP="00DB1FC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Owner Reimbursement Request</w:t>
            </w:r>
            <w:r w:rsidR="00443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9D2BDF">
              <w:rPr>
                <w:rFonts w:ascii="Arial" w:hAnsi="Arial" w:cs="Arial"/>
                <w:b/>
                <w:bCs/>
                <w:sz w:val="22"/>
                <w:szCs w:val="22"/>
              </w:rPr>
              <w:t>31 La Mirage</w:t>
            </w:r>
            <w:r w:rsidR="009013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7722E43" w14:textId="0CD5BE2E" w:rsidR="00DB1FC6" w:rsidRDefault="00443237" w:rsidP="00DB1FC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owner used their own contractor for remediation and repairs needed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damage </w:t>
            </w:r>
            <w:r w:rsidR="00161D8F">
              <w:rPr>
                <w:rFonts w:ascii="Arial" w:hAnsi="Arial" w:cs="Arial"/>
                <w:bCs/>
                <w:sz w:val="22"/>
                <w:szCs w:val="22"/>
              </w:rPr>
              <w:t xml:space="preserve">caused by a leaking drain line that is Association </w:t>
            </w:r>
            <w:proofErr w:type="gramStart"/>
            <w:r w:rsidR="00161D8F">
              <w:rPr>
                <w:rFonts w:ascii="Arial" w:hAnsi="Arial" w:cs="Arial"/>
                <w:bCs/>
                <w:sz w:val="22"/>
                <w:szCs w:val="22"/>
              </w:rPr>
              <w:t>maintained</w:t>
            </w:r>
            <w:proofErr w:type="gramEnd"/>
            <w:r w:rsidR="00161D8F">
              <w:rPr>
                <w:rFonts w:ascii="Arial" w:hAnsi="Arial" w:cs="Arial"/>
                <w:bCs/>
                <w:sz w:val="22"/>
                <w:szCs w:val="22"/>
              </w:rPr>
              <w:t>.  The owner is requesting reimbursement of $</w:t>
            </w:r>
            <w:r w:rsidR="00121652">
              <w:rPr>
                <w:rFonts w:ascii="Arial" w:hAnsi="Arial" w:cs="Arial"/>
                <w:bCs/>
                <w:sz w:val="22"/>
                <w:szCs w:val="22"/>
              </w:rPr>
              <w:t>3,485.00.</w:t>
            </w:r>
            <w:r w:rsidR="00183D26">
              <w:rPr>
                <w:rFonts w:ascii="Arial" w:hAnsi="Arial" w:cs="Arial"/>
                <w:bCs/>
                <w:sz w:val="22"/>
                <w:szCs w:val="22"/>
              </w:rPr>
              <w:t xml:space="preserve">  The Board </w:t>
            </w:r>
            <w:r w:rsidR="00BF0108">
              <w:rPr>
                <w:rFonts w:ascii="Arial" w:hAnsi="Arial" w:cs="Arial"/>
                <w:bCs/>
                <w:sz w:val="22"/>
                <w:szCs w:val="22"/>
              </w:rPr>
              <w:t xml:space="preserve">requested Management contact the owner and ask for more detailed information on the work done along with pictures before </w:t>
            </w:r>
            <w:proofErr w:type="gramStart"/>
            <w:r w:rsidR="00BF0108">
              <w:rPr>
                <w:rFonts w:ascii="Arial" w:hAnsi="Arial" w:cs="Arial"/>
                <w:bCs/>
                <w:sz w:val="22"/>
                <w:szCs w:val="22"/>
              </w:rPr>
              <w:t>making a decision</w:t>
            </w:r>
            <w:proofErr w:type="gramEnd"/>
            <w:r w:rsidR="00BF010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21E4C">
              <w:rPr>
                <w:rFonts w:ascii="Arial" w:hAnsi="Arial" w:cs="Arial"/>
                <w:bCs/>
                <w:sz w:val="22"/>
                <w:szCs w:val="22"/>
              </w:rPr>
              <w:t xml:space="preserve">  The owner responded via email but did not provide a break down of the </w:t>
            </w:r>
            <w:r w:rsidR="00CD7870">
              <w:rPr>
                <w:rFonts w:ascii="Arial" w:hAnsi="Arial" w:cs="Arial"/>
                <w:bCs/>
                <w:sz w:val="22"/>
                <w:szCs w:val="22"/>
              </w:rPr>
              <w:t xml:space="preserve">costs of the services provided so this item will be tabled until the detailed invoice is received.  </w:t>
            </w:r>
            <w:r w:rsidR="00DB1FC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7DC05EC3" w14:textId="77777777" w:rsidR="00FF31E6" w:rsidRDefault="00FF31E6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88863C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3B53A7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BC54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370E6A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B24CA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695592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58FD0" w14:textId="10BCD8FE" w:rsidR="00CD7870" w:rsidRPr="00BE0C85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6752F13D" w:rsidR="00E145F4" w:rsidRDefault="00876B3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Landscape</w:t>
            </w:r>
            <w:r w:rsidR="00E145F4" w:rsidRPr="00E145F4">
              <w:rPr>
                <w:rFonts w:ascii="Arial" w:hAnsi="Arial" w:cs="Arial"/>
                <w:sz w:val="22"/>
                <w:szCs w:val="22"/>
              </w:rPr>
              <w:t xml:space="preserve">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28EC8B5A" w:rsidR="00B930BA" w:rsidRPr="003A7F13" w:rsidRDefault="00EF1F3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1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19"/>
  </w:num>
  <w:num w:numId="8" w16cid:durableId="401951398">
    <w:abstractNumId w:val="17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0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8"/>
  </w:num>
  <w:num w:numId="17" w16cid:durableId="1395162729">
    <w:abstractNumId w:val="24"/>
  </w:num>
  <w:num w:numId="18" w16cid:durableId="599416271">
    <w:abstractNumId w:val="1"/>
  </w:num>
  <w:num w:numId="19" w16cid:durableId="2113892462">
    <w:abstractNumId w:val="22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3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661C"/>
    <w:rsid w:val="000742BC"/>
    <w:rsid w:val="00074A91"/>
    <w:rsid w:val="00076FAB"/>
    <w:rsid w:val="00082E9E"/>
    <w:rsid w:val="000837DB"/>
    <w:rsid w:val="000904D0"/>
    <w:rsid w:val="000914E5"/>
    <w:rsid w:val="00091F03"/>
    <w:rsid w:val="000B1CF0"/>
    <w:rsid w:val="000B3358"/>
    <w:rsid w:val="000B4F34"/>
    <w:rsid w:val="000B55C6"/>
    <w:rsid w:val="000B62A4"/>
    <w:rsid w:val="000C75F1"/>
    <w:rsid w:val="000D0888"/>
    <w:rsid w:val="000D23B0"/>
    <w:rsid w:val="000D31E8"/>
    <w:rsid w:val="000E2325"/>
    <w:rsid w:val="000E2B97"/>
    <w:rsid w:val="000E4DC9"/>
    <w:rsid w:val="000E75D5"/>
    <w:rsid w:val="00101EB4"/>
    <w:rsid w:val="00113424"/>
    <w:rsid w:val="00117B00"/>
    <w:rsid w:val="00121652"/>
    <w:rsid w:val="0012189C"/>
    <w:rsid w:val="00121E4C"/>
    <w:rsid w:val="00123D00"/>
    <w:rsid w:val="0012741C"/>
    <w:rsid w:val="001328BF"/>
    <w:rsid w:val="00134989"/>
    <w:rsid w:val="0014002F"/>
    <w:rsid w:val="00140720"/>
    <w:rsid w:val="00140F0D"/>
    <w:rsid w:val="001431C9"/>
    <w:rsid w:val="00144919"/>
    <w:rsid w:val="00145144"/>
    <w:rsid w:val="00147BA3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6906"/>
    <w:rsid w:val="00230376"/>
    <w:rsid w:val="0024015D"/>
    <w:rsid w:val="002535B9"/>
    <w:rsid w:val="00260556"/>
    <w:rsid w:val="00267565"/>
    <w:rsid w:val="0027212D"/>
    <w:rsid w:val="002778AB"/>
    <w:rsid w:val="00280306"/>
    <w:rsid w:val="00280795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38F9"/>
    <w:rsid w:val="00333363"/>
    <w:rsid w:val="00335338"/>
    <w:rsid w:val="00341171"/>
    <w:rsid w:val="0035106B"/>
    <w:rsid w:val="0035211A"/>
    <w:rsid w:val="00366AD6"/>
    <w:rsid w:val="003750BA"/>
    <w:rsid w:val="00384462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23A73"/>
    <w:rsid w:val="00426DB4"/>
    <w:rsid w:val="00432A90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3DC1"/>
    <w:rsid w:val="00495F6B"/>
    <w:rsid w:val="004A23AE"/>
    <w:rsid w:val="004A5DC8"/>
    <w:rsid w:val="004A7DA4"/>
    <w:rsid w:val="004B4199"/>
    <w:rsid w:val="004B54F8"/>
    <w:rsid w:val="004B74C3"/>
    <w:rsid w:val="004C1C69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9BC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3696D"/>
    <w:rsid w:val="00637104"/>
    <w:rsid w:val="0065046E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488A"/>
    <w:rsid w:val="006B1130"/>
    <w:rsid w:val="006B1E73"/>
    <w:rsid w:val="006B39E4"/>
    <w:rsid w:val="006B7138"/>
    <w:rsid w:val="006C2582"/>
    <w:rsid w:val="006E716E"/>
    <w:rsid w:val="006E794B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491A"/>
    <w:rsid w:val="0071596D"/>
    <w:rsid w:val="00724311"/>
    <w:rsid w:val="007249D7"/>
    <w:rsid w:val="00726258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30A7"/>
    <w:rsid w:val="0077506F"/>
    <w:rsid w:val="00783E83"/>
    <w:rsid w:val="0078714C"/>
    <w:rsid w:val="007A0701"/>
    <w:rsid w:val="007A10A3"/>
    <w:rsid w:val="007A5974"/>
    <w:rsid w:val="007B31D7"/>
    <w:rsid w:val="007B4E72"/>
    <w:rsid w:val="007C1B75"/>
    <w:rsid w:val="007C6434"/>
    <w:rsid w:val="007D088C"/>
    <w:rsid w:val="007D77E1"/>
    <w:rsid w:val="007E2A29"/>
    <w:rsid w:val="007E4011"/>
    <w:rsid w:val="007E6F35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57589"/>
    <w:rsid w:val="00872060"/>
    <w:rsid w:val="0087230F"/>
    <w:rsid w:val="008728B7"/>
    <w:rsid w:val="00872AC9"/>
    <w:rsid w:val="00876B31"/>
    <w:rsid w:val="00882C1B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54B4B"/>
    <w:rsid w:val="009617D7"/>
    <w:rsid w:val="009624F2"/>
    <w:rsid w:val="0096328F"/>
    <w:rsid w:val="00963F51"/>
    <w:rsid w:val="009664EA"/>
    <w:rsid w:val="00966FA6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D2BDF"/>
    <w:rsid w:val="009F102A"/>
    <w:rsid w:val="009F7594"/>
    <w:rsid w:val="00A07B86"/>
    <w:rsid w:val="00A11BB4"/>
    <w:rsid w:val="00A1415F"/>
    <w:rsid w:val="00A226DB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7D16"/>
    <w:rsid w:val="00A846A0"/>
    <w:rsid w:val="00A94395"/>
    <w:rsid w:val="00A97CE6"/>
    <w:rsid w:val="00AA055E"/>
    <w:rsid w:val="00AA1E95"/>
    <w:rsid w:val="00AA625C"/>
    <w:rsid w:val="00AB1116"/>
    <w:rsid w:val="00AB3307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16E0D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0108"/>
    <w:rsid w:val="00BF2C7B"/>
    <w:rsid w:val="00BF59EF"/>
    <w:rsid w:val="00C05188"/>
    <w:rsid w:val="00C052B7"/>
    <w:rsid w:val="00C11050"/>
    <w:rsid w:val="00C119EE"/>
    <w:rsid w:val="00C14C73"/>
    <w:rsid w:val="00C24CB5"/>
    <w:rsid w:val="00C25B96"/>
    <w:rsid w:val="00C26BAB"/>
    <w:rsid w:val="00C3074B"/>
    <w:rsid w:val="00C31D79"/>
    <w:rsid w:val="00C35CAF"/>
    <w:rsid w:val="00C427A6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A7B72"/>
    <w:rsid w:val="00CB61C4"/>
    <w:rsid w:val="00CC1D7F"/>
    <w:rsid w:val="00CC71DD"/>
    <w:rsid w:val="00CC77C0"/>
    <w:rsid w:val="00CD7870"/>
    <w:rsid w:val="00CE1372"/>
    <w:rsid w:val="00CF0660"/>
    <w:rsid w:val="00CF3EBD"/>
    <w:rsid w:val="00CF4401"/>
    <w:rsid w:val="00D24101"/>
    <w:rsid w:val="00D254DE"/>
    <w:rsid w:val="00D268E2"/>
    <w:rsid w:val="00D40F74"/>
    <w:rsid w:val="00D5519D"/>
    <w:rsid w:val="00D60BB2"/>
    <w:rsid w:val="00D63E29"/>
    <w:rsid w:val="00D6419F"/>
    <w:rsid w:val="00D65BCF"/>
    <w:rsid w:val="00D76554"/>
    <w:rsid w:val="00D77EF6"/>
    <w:rsid w:val="00D8603F"/>
    <w:rsid w:val="00D8739B"/>
    <w:rsid w:val="00D94DA5"/>
    <w:rsid w:val="00DA4A86"/>
    <w:rsid w:val="00DA4C81"/>
    <w:rsid w:val="00DA53B3"/>
    <w:rsid w:val="00DA7EEF"/>
    <w:rsid w:val="00DB1FC6"/>
    <w:rsid w:val="00DC13AA"/>
    <w:rsid w:val="00DC6790"/>
    <w:rsid w:val="00DD39D1"/>
    <w:rsid w:val="00DD59FB"/>
    <w:rsid w:val="00DE19A4"/>
    <w:rsid w:val="00DE5BAD"/>
    <w:rsid w:val="00DE6961"/>
    <w:rsid w:val="00DF0742"/>
    <w:rsid w:val="00DF0DA6"/>
    <w:rsid w:val="00DF2977"/>
    <w:rsid w:val="00DF2AE3"/>
    <w:rsid w:val="00E145F4"/>
    <w:rsid w:val="00E14DFA"/>
    <w:rsid w:val="00E15246"/>
    <w:rsid w:val="00E16B01"/>
    <w:rsid w:val="00E225ED"/>
    <w:rsid w:val="00E31583"/>
    <w:rsid w:val="00E3411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C5A10"/>
    <w:rsid w:val="00ED01D7"/>
    <w:rsid w:val="00ED3C73"/>
    <w:rsid w:val="00EE0A20"/>
    <w:rsid w:val="00EE33F2"/>
    <w:rsid w:val="00EE37F3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E25DE"/>
    <w:rsid w:val="00FE5A9F"/>
    <w:rsid w:val="00FF2E7F"/>
    <w:rsid w:val="00FF31E6"/>
    <w:rsid w:val="00FF383C"/>
    <w:rsid w:val="00FF42D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9B9CB-B789-4E0F-8558-EC92B36B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608e-cea3-4290-9b22-2c19f79f3ee2"/>
    <ds:schemaRef ds:uri="11f2bad7-1109-49a8-a73e-b2144d80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38AF9-178E-41DF-8D17-6FED5663E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CE7CF-C2F6-46D6-9D43-2FCEF8F1500E}">
  <ds:schemaRefs>
    <ds:schemaRef ds:uri="http://schemas.microsoft.com/office/2006/metadata/properties"/>
    <ds:schemaRef ds:uri="http://schemas.microsoft.com/office/infopath/2007/PartnerControls"/>
    <ds:schemaRef ds:uri="4f5c608e-cea3-4290-9b22-2c19f79f3ee2"/>
    <ds:schemaRef ds:uri="11f2bad7-1109-49a8-a73e-b2144d80a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4</cp:revision>
  <dcterms:created xsi:type="dcterms:W3CDTF">2024-09-12T21:30:00Z</dcterms:created>
  <dcterms:modified xsi:type="dcterms:W3CDTF">2024-10-09T21:20:00Z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  <property fmtid="{D5CDD505-2E9C-101B-9397-08002B2CF9AE}" pid="3" name="MediaServiceImageTags">
    <vt:lpwstr/>
  </property>
</Properties>
</file>