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2D3AA865" w:rsidR="00B930BA" w:rsidRDefault="002D0C49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APRIL 10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3C463E9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BA6B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590069" w14:textId="2A7B08D0" w:rsidR="00423A73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 Evans, Secretary</w:t>
            </w:r>
            <w:r w:rsidR="00D268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A38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0BECE010" w14:textId="0A7B17DD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255D">
              <w:rPr>
                <w:rFonts w:ascii="Arial" w:hAnsi="Arial" w:cs="Arial"/>
                <w:sz w:val="22"/>
                <w:szCs w:val="22"/>
              </w:rPr>
              <w:t>Member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784C0A80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Debra Demasek, Member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5D2D77DE" w:rsidR="00A7520C" w:rsidRPr="004059EF" w:rsidRDefault="004059EF" w:rsidP="004059E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owners attended</w:t>
            </w:r>
            <w:r w:rsidR="00A7520C" w:rsidRPr="004059E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7B8F107F" w:rsidR="00091F03" w:rsidRDefault="002D0C49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March 13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5B7FA1B8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D0C49">
              <w:rPr>
                <w:rFonts w:ascii="Arial" w:hAnsi="Arial" w:cs="Arial"/>
                <w:bCs/>
                <w:sz w:val="22"/>
                <w:szCs w:val="22"/>
              </w:rPr>
              <w:t>February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4AEF5878" w14:textId="77777777" w:rsidR="002D0C49" w:rsidRPr="002D0C49" w:rsidRDefault="002D0C49" w:rsidP="002D0C49">
            <w:pPr>
              <w:pStyle w:val="Heading5"/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</w:pPr>
            <w:r w:rsidRPr="002D0C4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Operating Account Balance:</w:t>
            </w:r>
            <w:r w:rsidRPr="002D0C4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</w:r>
            <w:r w:rsidRPr="002D0C4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</w:r>
            <w:r w:rsidRPr="002D0C49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  <w:t xml:space="preserve">$158,524.39 </w:t>
            </w:r>
          </w:p>
          <w:p w14:paraId="5B21C976" w14:textId="77777777" w:rsidR="002D0C49" w:rsidRPr="008F0A40" w:rsidRDefault="002D0C49" w:rsidP="002D0C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1,143,966.20</w:t>
            </w:r>
          </w:p>
          <w:p w14:paraId="6E9FBDBA" w14:textId="3A3A93DA" w:rsidR="00341171" w:rsidRDefault="002D0C49" w:rsidP="002D0C4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3,365.60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987D34" w14:textId="6C9C1D28" w:rsidR="00630289" w:rsidRDefault="002D0C49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Draft Budget &amp; Reserve Study</w:t>
            </w:r>
          </w:p>
          <w:p w14:paraId="3D797A8A" w14:textId="220323D1" w:rsidR="004704C1" w:rsidRPr="002D0C49" w:rsidRDefault="0068473E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2D0C49">
              <w:rPr>
                <w:rFonts w:ascii="Arial" w:hAnsi="Arial" w:cs="Arial"/>
                <w:sz w:val="22"/>
                <w:szCs w:val="22"/>
              </w:rPr>
              <w:t xml:space="preserve">The Board reviewed </w:t>
            </w:r>
            <w:r w:rsidR="002D0C49" w:rsidRPr="002D0C49">
              <w:rPr>
                <w:rFonts w:ascii="Arial" w:hAnsi="Arial" w:cs="Arial"/>
                <w:sz w:val="22"/>
                <w:szCs w:val="22"/>
              </w:rPr>
              <w:t>the draft budget with a recommended monthly assessment per owner of $559.27 which is a 16.51% increase.</w:t>
            </w:r>
            <w:r w:rsidR="002D0C49">
              <w:rPr>
                <w:rFonts w:ascii="Arial" w:hAnsi="Arial" w:cs="Arial"/>
                <w:sz w:val="22"/>
                <w:szCs w:val="22"/>
              </w:rPr>
              <w:t xml:space="preserve">  The Board also reviewed the draft reserve study provided by Association Reserves with a funding level of 21.8%.</w:t>
            </w:r>
            <w:r w:rsidR="004059EF" w:rsidRPr="002D0C4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76554" w:rsidRPr="002D0C4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8BB58CF" w14:textId="35291B9A" w:rsidR="001F3ADE" w:rsidRPr="002D0C49" w:rsidRDefault="001F3ADE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2D0C49">
              <w:rPr>
                <w:rFonts w:ascii="Arial" w:hAnsi="Arial" w:cs="Arial"/>
                <w:sz w:val="22"/>
                <w:szCs w:val="22"/>
              </w:rPr>
              <w:t xml:space="preserve">A motion was duly made, </w:t>
            </w:r>
            <w:proofErr w:type="gramStart"/>
            <w:r w:rsidRPr="002D0C49">
              <w:rPr>
                <w:rFonts w:ascii="Arial" w:hAnsi="Arial" w:cs="Arial"/>
                <w:sz w:val="22"/>
                <w:szCs w:val="22"/>
              </w:rPr>
              <w:t>seconded</w:t>
            </w:r>
            <w:proofErr w:type="gramEnd"/>
            <w:r w:rsidRPr="002D0C49">
              <w:rPr>
                <w:rFonts w:ascii="Arial" w:hAnsi="Arial" w:cs="Arial"/>
                <w:sz w:val="22"/>
                <w:szCs w:val="22"/>
              </w:rPr>
              <w:t xml:space="preserve"> and carried to approve the </w:t>
            </w:r>
            <w:r w:rsidR="00BC655D">
              <w:rPr>
                <w:rFonts w:ascii="Arial" w:hAnsi="Arial" w:cs="Arial"/>
                <w:sz w:val="22"/>
                <w:szCs w:val="22"/>
              </w:rPr>
              <w:t>budget for the fiscal year 2024-2025 with a monthly assessment per owner of</w:t>
            </w:r>
            <w:r w:rsidRPr="002D0C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21FE" w:rsidRPr="00BC655D">
              <w:rPr>
                <w:rFonts w:ascii="Arial" w:hAnsi="Arial" w:cs="Arial"/>
                <w:sz w:val="22"/>
                <w:szCs w:val="22"/>
              </w:rPr>
              <w:t>$560.00.</w:t>
            </w:r>
            <w:r w:rsidR="00BC655D" w:rsidRPr="00BC655D">
              <w:rPr>
                <w:rFonts w:ascii="Arial" w:hAnsi="Arial" w:cs="Arial"/>
                <w:sz w:val="22"/>
                <w:szCs w:val="22"/>
              </w:rPr>
              <w:t xml:space="preserve">  Also, the Board approves the reserve study as presented by </w:t>
            </w:r>
            <w:proofErr w:type="gramStart"/>
            <w:r w:rsidR="00BC655D" w:rsidRPr="00BC655D">
              <w:rPr>
                <w:rFonts w:ascii="Arial" w:hAnsi="Arial" w:cs="Arial"/>
                <w:sz w:val="22"/>
                <w:szCs w:val="22"/>
              </w:rPr>
              <w:t>Association</w:t>
            </w:r>
            <w:proofErr w:type="gramEnd"/>
            <w:r w:rsidR="00BC655D" w:rsidRPr="00BC655D">
              <w:rPr>
                <w:rFonts w:ascii="Arial" w:hAnsi="Arial" w:cs="Arial"/>
                <w:sz w:val="22"/>
                <w:szCs w:val="22"/>
              </w:rPr>
              <w:t xml:space="preserve"> Reserves.</w:t>
            </w:r>
          </w:p>
          <w:p w14:paraId="05CA0D42" w14:textId="77777777" w:rsidR="00F32ADD" w:rsidRDefault="00F32ADD" w:rsidP="003B3B8B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9C52E2" w14:textId="26DEBE2F" w:rsidR="0068473E" w:rsidRDefault="0075105D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Roof </w:t>
            </w:r>
            <w:r w:rsidR="0068473E">
              <w:rPr>
                <w:rFonts w:ascii="Arial" w:hAnsi="Arial" w:cs="Arial"/>
                <w:b/>
                <w:bCs/>
                <w:sz w:val="22"/>
                <w:szCs w:val="22"/>
              </w:rPr>
              <w:t>Repair Proposal</w:t>
            </w:r>
            <w:r w:rsidR="003D0A3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571FCED8" w14:textId="48927CB4" w:rsidR="0068473E" w:rsidRDefault="0068473E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the following proposal for roof repairs from Jim Murray Roofing:</w:t>
            </w:r>
          </w:p>
          <w:p w14:paraId="2516BCFD" w14:textId="77777777" w:rsidR="002D0C49" w:rsidRDefault="002D0C49" w:rsidP="002D0C4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$6,295.00</w:t>
            </w:r>
          </w:p>
          <w:p w14:paraId="20CFC149" w14:textId="76609A3D" w:rsidR="00D76554" w:rsidRDefault="00D76554" w:rsidP="003D0A38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 </w:t>
            </w:r>
            <w:r w:rsidR="0075105D">
              <w:rPr>
                <w:rFonts w:ascii="Arial" w:hAnsi="Arial" w:cs="Arial"/>
                <w:bCs/>
                <w:sz w:val="22"/>
                <w:szCs w:val="22"/>
              </w:rPr>
              <w:t xml:space="preserve">proposal from Jim Murray Roofing </w:t>
            </w:r>
            <w:r w:rsidR="0068473E">
              <w:rPr>
                <w:rFonts w:ascii="Arial" w:hAnsi="Arial" w:cs="Arial"/>
                <w:bCs/>
                <w:sz w:val="22"/>
                <w:szCs w:val="22"/>
              </w:rPr>
              <w:t xml:space="preserve">at a cost of </w:t>
            </w:r>
            <w:r w:rsidR="0068473E">
              <w:rPr>
                <w:rFonts w:ascii="Arial" w:hAnsi="Arial" w:cs="Arial"/>
                <w:sz w:val="22"/>
                <w:szCs w:val="22"/>
              </w:rPr>
              <w:t>$</w:t>
            </w:r>
            <w:r w:rsidR="002D0C49">
              <w:rPr>
                <w:rFonts w:ascii="Arial" w:hAnsi="Arial" w:cs="Arial"/>
                <w:sz w:val="22"/>
                <w:szCs w:val="22"/>
              </w:rPr>
              <w:t>6,295</w:t>
            </w:r>
            <w:r w:rsidR="0068473E">
              <w:rPr>
                <w:rFonts w:ascii="Arial" w:hAnsi="Arial" w:cs="Arial"/>
                <w:sz w:val="22"/>
                <w:szCs w:val="22"/>
              </w:rPr>
              <w:t>.00</w:t>
            </w:r>
            <w:r w:rsidR="0075105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C338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5C4F894" w14:textId="77777777" w:rsidR="00D76554" w:rsidRDefault="00D76554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9310A" w14:textId="641E3C10" w:rsidR="00195099" w:rsidRDefault="002D0C49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  <w:p w14:paraId="67333D17" w14:textId="151DFB4C" w:rsidR="00A7520C" w:rsidRDefault="001F3ADE" w:rsidP="00B021FB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</w:t>
            </w:r>
            <w:r w:rsidR="003D0A3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5483B">
              <w:rPr>
                <w:rFonts w:ascii="Arial" w:hAnsi="Arial" w:cs="Arial"/>
                <w:sz w:val="22"/>
                <w:szCs w:val="22"/>
              </w:rPr>
              <w:t>package insurance policies at an annual premium of $60,912.00 and the earthquake policy with an annual premium of $29,484.55.</w:t>
            </w:r>
          </w:p>
          <w:p w14:paraId="6AD58FD0" w14:textId="10BCD8FE" w:rsidR="00190C4E" w:rsidRPr="00BE0C85" w:rsidRDefault="00190C4E" w:rsidP="00D77EF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P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17C81494" w:rsidR="00B930BA" w:rsidRPr="003A7F13" w:rsidRDefault="0045483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18"/>
  </w:num>
  <w:num w:numId="2" w16cid:durableId="387264881">
    <w:abstractNumId w:val="3"/>
  </w:num>
  <w:num w:numId="3" w16cid:durableId="366299104">
    <w:abstractNumId w:val="8"/>
  </w:num>
  <w:num w:numId="4" w16cid:durableId="1522402059">
    <w:abstractNumId w:val="13"/>
  </w:num>
  <w:num w:numId="5" w16cid:durableId="931937791">
    <w:abstractNumId w:val="1"/>
  </w:num>
  <w:num w:numId="6" w16cid:durableId="1326081709">
    <w:abstractNumId w:val="11"/>
  </w:num>
  <w:num w:numId="7" w16cid:durableId="44179814">
    <w:abstractNumId w:val="16"/>
  </w:num>
  <w:num w:numId="8" w16cid:durableId="401951398">
    <w:abstractNumId w:val="14"/>
  </w:num>
  <w:num w:numId="9" w16cid:durableId="646280972">
    <w:abstractNumId w:val="9"/>
  </w:num>
  <w:num w:numId="10" w16cid:durableId="487208415">
    <w:abstractNumId w:val="2"/>
  </w:num>
  <w:num w:numId="11" w16cid:durableId="244151530">
    <w:abstractNumId w:val="10"/>
  </w:num>
  <w:num w:numId="12" w16cid:durableId="796606000">
    <w:abstractNumId w:val="17"/>
  </w:num>
  <w:num w:numId="13" w16cid:durableId="1993438672">
    <w:abstractNumId w:val="12"/>
  </w:num>
  <w:num w:numId="14" w16cid:durableId="1100643057">
    <w:abstractNumId w:val="7"/>
  </w:num>
  <w:num w:numId="15" w16cid:durableId="1790589639">
    <w:abstractNumId w:val="5"/>
  </w:num>
  <w:num w:numId="16" w16cid:durableId="1741639500">
    <w:abstractNumId w:val="15"/>
  </w:num>
  <w:num w:numId="17" w16cid:durableId="1395162729">
    <w:abstractNumId w:val="20"/>
  </w:num>
  <w:num w:numId="18" w16cid:durableId="599416271">
    <w:abstractNumId w:val="0"/>
  </w:num>
  <w:num w:numId="19" w16cid:durableId="2113892462">
    <w:abstractNumId w:val="19"/>
  </w:num>
  <w:num w:numId="20" w16cid:durableId="309749936">
    <w:abstractNumId w:val="4"/>
  </w:num>
  <w:num w:numId="21" w16cid:durableId="89713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E06"/>
    <w:rsid w:val="0005661C"/>
    <w:rsid w:val="000742BC"/>
    <w:rsid w:val="00082E9E"/>
    <w:rsid w:val="000837DB"/>
    <w:rsid w:val="00091F03"/>
    <w:rsid w:val="000B1CF0"/>
    <w:rsid w:val="000B3358"/>
    <w:rsid w:val="000B4F34"/>
    <w:rsid w:val="000B55C6"/>
    <w:rsid w:val="000D0888"/>
    <w:rsid w:val="000D23B0"/>
    <w:rsid w:val="000D31E8"/>
    <w:rsid w:val="000E2B97"/>
    <w:rsid w:val="000E4DC9"/>
    <w:rsid w:val="000E75D5"/>
    <w:rsid w:val="00101EB4"/>
    <w:rsid w:val="00117B00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2A4C"/>
    <w:rsid w:val="00164713"/>
    <w:rsid w:val="00167360"/>
    <w:rsid w:val="00172B6F"/>
    <w:rsid w:val="00174C25"/>
    <w:rsid w:val="00175799"/>
    <w:rsid w:val="00176810"/>
    <w:rsid w:val="0017721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120AC"/>
    <w:rsid w:val="0021280B"/>
    <w:rsid w:val="00214201"/>
    <w:rsid w:val="002142BA"/>
    <w:rsid w:val="00215C58"/>
    <w:rsid w:val="00217D87"/>
    <w:rsid w:val="00226906"/>
    <w:rsid w:val="00230376"/>
    <w:rsid w:val="0024015D"/>
    <w:rsid w:val="002535B9"/>
    <w:rsid w:val="00260556"/>
    <w:rsid w:val="00267565"/>
    <w:rsid w:val="002778AB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D0C49"/>
    <w:rsid w:val="002E0F86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84462"/>
    <w:rsid w:val="00393582"/>
    <w:rsid w:val="00394613"/>
    <w:rsid w:val="003A09F8"/>
    <w:rsid w:val="003A5D2E"/>
    <w:rsid w:val="003A6056"/>
    <w:rsid w:val="003B3B8B"/>
    <w:rsid w:val="003C1549"/>
    <w:rsid w:val="003C65BC"/>
    <w:rsid w:val="003C7B1F"/>
    <w:rsid w:val="003D0A38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564F"/>
    <w:rsid w:val="003F741B"/>
    <w:rsid w:val="00402142"/>
    <w:rsid w:val="004059EF"/>
    <w:rsid w:val="00410882"/>
    <w:rsid w:val="00423A73"/>
    <w:rsid w:val="00426DB4"/>
    <w:rsid w:val="00432A90"/>
    <w:rsid w:val="00440DE7"/>
    <w:rsid w:val="00440EA0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5F6B"/>
    <w:rsid w:val="004A5DC8"/>
    <w:rsid w:val="004A7DA4"/>
    <w:rsid w:val="004B4199"/>
    <w:rsid w:val="004C1C69"/>
    <w:rsid w:val="004E300D"/>
    <w:rsid w:val="004E4389"/>
    <w:rsid w:val="004E53B0"/>
    <w:rsid w:val="004F08A1"/>
    <w:rsid w:val="005038DE"/>
    <w:rsid w:val="00503C66"/>
    <w:rsid w:val="00505856"/>
    <w:rsid w:val="005107E1"/>
    <w:rsid w:val="0051692F"/>
    <w:rsid w:val="00521AE4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5046E"/>
    <w:rsid w:val="00656833"/>
    <w:rsid w:val="006614FF"/>
    <w:rsid w:val="006637C5"/>
    <w:rsid w:val="0066713A"/>
    <w:rsid w:val="00675C39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E716E"/>
    <w:rsid w:val="006E794B"/>
    <w:rsid w:val="006F0860"/>
    <w:rsid w:val="006F0A43"/>
    <w:rsid w:val="006F236E"/>
    <w:rsid w:val="006F5CD8"/>
    <w:rsid w:val="00704DD7"/>
    <w:rsid w:val="007079D4"/>
    <w:rsid w:val="0071491A"/>
    <w:rsid w:val="0071596D"/>
    <w:rsid w:val="00724311"/>
    <w:rsid w:val="007249D7"/>
    <w:rsid w:val="00726258"/>
    <w:rsid w:val="0073409F"/>
    <w:rsid w:val="00737818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7230F"/>
    <w:rsid w:val="008728B7"/>
    <w:rsid w:val="00872AC9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4320B"/>
    <w:rsid w:val="00947182"/>
    <w:rsid w:val="00953961"/>
    <w:rsid w:val="00954779"/>
    <w:rsid w:val="009548E5"/>
    <w:rsid w:val="009617D7"/>
    <w:rsid w:val="009624F2"/>
    <w:rsid w:val="00963F51"/>
    <w:rsid w:val="009664EA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59EF"/>
    <w:rsid w:val="00C052B7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C13AA"/>
    <w:rsid w:val="00DC6790"/>
    <w:rsid w:val="00DD39D1"/>
    <w:rsid w:val="00DD59FB"/>
    <w:rsid w:val="00DE19A4"/>
    <w:rsid w:val="00DE5BAD"/>
    <w:rsid w:val="00DE6961"/>
    <w:rsid w:val="00DF0742"/>
    <w:rsid w:val="00DF2977"/>
    <w:rsid w:val="00DF2AE3"/>
    <w:rsid w:val="00E145F4"/>
    <w:rsid w:val="00E14DFA"/>
    <w:rsid w:val="00E15246"/>
    <w:rsid w:val="00E225ED"/>
    <w:rsid w:val="00E31583"/>
    <w:rsid w:val="00E50FDC"/>
    <w:rsid w:val="00E5439F"/>
    <w:rsid w:val="00E5758E"/>
    <w:rsid w:val="00E627F5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D01D7"/>
    <w:rsid w:val="00ED3C73"/>
    <w:rsid w:val="00EE33F2"/>
    <w:rsid w:val="00EE70ED"/>
    <w:rsid w:val="00F07B69"/>
    <w:rsid w:val="00F10599"/>
    <w:rsid w:val="00F10953"/>
    <w:rsid w:val="00F1143E"/>
    <w:rsid w:val="00F168AB"/>
    <w:rsid w:val="00F20600"/>
    <w:rsid w:val="00F22542"/>
    <w:rsid w:val="00F2255D"/>
    <w:rsid w:val="00F24A6A"/>
    <w:rsid w:val="00F32ADD"/>
    <w:rsid w:val="00F447A9"/>
    <w:rsid w:val="00F52D8D"/>
    <w:rsid w:val="00F60671"/>
    <w:rsid w:val="00F959B2"/>
    <w:rsid w:val="00F96ECA"/>
    <w:rsid w:val="00FA36B7"/>
    <w:rsid w:val="00FA4EA6"/>
    <w:rsid w:val="00FA5C8B"/>
    <w:rsid w:val="00FB40FC"/>
    <w:rsid w:val="00FB7F2D"/>
    <w:rsid w:val="00FC24BB"/>
    <w:rsid w:val="00FD0B62"/>
    <w:rsid w:val="00FE25DE"/>
    <w:rsid w:val="00FE5A9F"/>
    <w:rsid w:val="00FF2E7F"/>
    <w:rsid w:val="00FF383C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8FC1AE2F-0BCC-4C78-865C-F067478E39E4}"/>
</file>

<file path=customXml/itemProps2.xml><?xml version="1.0" encoding="utf-8"?>
<ds:datastoreItem xmlns:ds="http://schemas.openxmlformats.org/officeDocument/2006/customXml" ds:itemID="{D6DE0284-3929-4BEA-BFB5-A33CFF57D3B7}"/>
</file>

<file path=customXml/itemProps3.xml><?xml version="1.0" encoding="utf-8"?>
<ds:datastoreItem xmlns:ds="http://schemas.openxmlformats.org/officeDocument/2006/customXml" ds:itemID="{435A9FA6-F5B9-4EAE-9531-3EADA832A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2024-04-30T17:10:00Z</dcterms:created>
  <dcterms:modified xsi:type="dcterms:W3CDTF">2024-04-30T17:10:00Z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