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06A4FEC2" w:rsidR="00B930BA" w:rsidRDefault="007A5974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JUNE 13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0EAA4FD2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BA6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974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0BECE010" w14:textId="17C8D544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56DE69B9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13640ADA" w14:textId="388D66DD" w:rsidR="00A7520C" w:rsidRDefault="00EE37F3" w:rsidP="004059E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Two owners attended and items of discussion were as follows:</w:t>
            </w:r>
          </w:p>
          <w:p w14:paraId="2D1BCAA9" w14:textId="6B0D67A5" w:rsidR="00EE37F3" w:rsidRDefault="00EE37F3" w:rsidP="00EE37F3">
            <w:pPr>
              <w:pStyle w:val="ListParagraph"/>
              <w:numPr>
                <w:ilvl w:val="0"/>
                <w:numId w:val="22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Assessment increase</w:t>
            </w:r>
            <w:r w:rsidR="00113424">
              <w:rPr>
                <w:rFonts w:ascii="Arial" w:hAnsi="Arial" w:cs="Arial"/>
                <w:bCs/>
                <w:sz w:val="22"/>
                <w:szCs w:val="22"/>
              </w:rPr>
              <w:t xml:space="preserve"> questions</w:t>
            </w:r>
            <w:r w:rsidR="003C573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DBC4D02" w14:textId="69CA9E9E" w:rsidR="003C573A" w:rsidRDefault="003C573A" w:rsidP="00EE37F3">
            <w:pPr>
              <w:pStyle w:val="ListParagraph"/>
              <w:numPr>
                <w:ilvl w:val="0"/>
                <w:numId w:val="22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Stair repair</w:t>
            </w:r>
            <w:r w:rsidR="00113424">
              <w:rPr>
                <w:rFonts w:ascii="Arial" w:hAnsi="Arial" w:cs="Arial"/>
                <w:bCs/>
                <w:sz w:val="22"/>
                <w:szCs w:val="22"/>
              </w:rPr>
              <w:t xml:space="preserve"> status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51C97DF" w14:textId="5C2D0FE9" w:rsidR="003C573A" w:rsidRPr="00EE37F3" w:rsidRDefault="003C573A" w:rsidP="00EE37F3">
            <w:pPr>
              <w:pStyle w:val="ListParagraph"/>
              <w:numPr>
                <w:ilvl w:val="0"/>
                <w:numId w:val="22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Landscape concerns.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647AA0F3" w:rsidR="00091F03" w:rsidRDefault="007A5974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May 28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5D768D80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5974">
              <w:rPr>
                <w:rFonts w:ascii="Arial" w:hAnsi="Arial" w:cs="Arial"/>
                <w:bCs/>
                <w:sz w:val="22"/>
                <w:szCs w:val="22"/>
              </w:rPr>
              <w:t>April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119BF4D9" w14:textId="77777777" w:rsidR="007A5974" w:rsidRPr="007A5974" w:rsidRDefault="007A5974" w:rsidP="007A5974">
            <w:pPr>
              <w:pStyle w:val="Heading5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7A597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 xml:space="preserve">$42,599.40 </w:t>
            </w:r>
          </w:p>
          <w:p w14:paraId="270CECCB" w14:textId="77777777" w:rsidR="007A5974" w:rsidRPr="008F0A40" w:rsidRDefault="007A5974" w:rsidP="007A59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1,111,921.74</w:t>
            </w:r>
          </w:p>
          <w:p w14:paraId="6E9FBDBA" w14:textId="35E4F7EC" w:rsidR="00341171" w:rsidRDefault="007A5974" w:rsidP="007A597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1,740.58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9C52E2" w14:textId="42D809AD" w:rsidR="0068473E" w:rsidRDefault="007A5974" w:rsidP="006F0860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Landscape</w:t>
            </w:r>
            <w:r w:rsidR="00EC5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Proposal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45C4F894" w14:textId="2175B2DF" w:rsidR="00D76554" w:rsidRDefault="00113424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Board reviewed the following proposals from Harvest Landscape and agreed to table both.  </w:t>
            </w:r>
          </w:p>
          <w:p w14:paraId="26E1263D" w14:textId="77777777" w:rsidR="007A5974" w:rsidRPr="007A5974" w:rsidRDefault="007A5974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94 La Mirage </w:t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  <w:t>$1,278.00</w:t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Install </w:t>
            </w:r>
            <w:proofErr w:type="spellStart"/>
            <w:r w:rsidRPr="007A5974">
              <w:rPr>
                <w:rFonts w:ascii="Arial" w:hAnsi="Arial" w:cs="Arial"/>
                <w:bCs/>
                <w:sz w:val="22"/>
                <w:szCs w:val="22"/>
              </w:rPr>
              <w:t>st.</w:t>
            </w:r>
            <w:proofErr w:type="spellEnd"/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A5974">
              <w:rPr>
                <w:rFonts w:ascii="Arial" w:hAnsi="Arial" w:cs="Arial"/>
                <w:bCs/>
                <w:sz w:val="22"/>
                <w:szCs w:val="22"/>
              </w:rPr>
              <w:t>augustine</w:t>
            </w:r>
            <w:proofErr w:type="spellEnd"/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 turf</w:t>
            </w:r>
          </w:p>
          <w:p w14:paraId="59FEA52C" w14:textId="139FBA10" w:rsidR="007A5974" w:rsidRPr="007A5974" w:rsidRDefault="007A5974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>Emeraude</w:t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  <w:t>$1,101.59</w:t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  <w:t>Install 3 little gem magnolia trees</w:t>
            </w:r>
            <w:r w:rsidR="00502E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5A52ED0" w14:textId="77777777" w:rsidR="00EC5A10" w:rsidRDefault="00EC5A10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C7825D" w14:textId="0E453062" w:rsidR="00EC5A10" w:rsidRDefault="007A5974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Termite Treatment Proposals</w:t>
            </w:r>
          </w:p>
          <w:p w14:paraId="3FB57581" w14:textId="365F046B" w:rsidR="007A5974" w:rsidRPr="007A5974" w:rsidRDefault="007A5974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>The Board reviewed proposals for community wide exterior termite treatment:</w:t>
            </w:r>
          </w:p>
          <w:p w14:paraId="2F69B074" w14:textId="324BF5D3" w:rsidR="007A5974" w:rsidRPr="007A5974" w:rsidRDefault="007A5974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>Accurate Termite</w:t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  <w:t>$10,580.00 – 1 year warranty</w:t>
            </w:r>
          </w:p>
          <w:p w14:paraId="04A31CC6" w14:textId="77777777" w:rsidR="007A5974" w:rsidRPr="007A5974" w:rsidRDefault="007A5974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>Angelo Termite</w:t>
            </w:r>
            <w:r w:rsidRPr="007A5974">
              <w:rPr>
                <w:rFonts w:ascii="Arial" w:hAnsi="Arial" w:cs="Arial"/>
                <w:bCs/>
                <w:sz w:val="22"/>
                <w:szCs w:val="22"/>
              </w:rPr>
              <w:tab/>
              <w:t>$11,400.00 – 1 year warranty</w:t>
            </w:r>
          </w:p>
          <w:p w14:paraId="1F697867" w14:textId="77777777" w:rsidR="007A5974" w:rsidRDefault="007A5974" w:rsidP="007A597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A5974">
              <w:rPr>
                <w:rFonts w:ascii="Arial" w:hAnsi="Arial" w:cs="Arial"/>
                <w:sz w:val="22"/>
                <w:szCs w:val="22"/>
              </w:rPr>
              <w:t>Quality Termite</w:t>
            </w:r>
            <w:r w:rsidRPr="007A5974">
              <w:rPr>
                <w:rFonts w:ascii="Arial" w:hAnsi="Arial" w:cs="Arial"/>
                <w:sz w:val="22"/>
                <w:szCs w:val="22"/>
              </w:rPr>
              <w:tab/>
              <w:t>$12,600.00 – 1 year warranty</w:t>
            </w:r>
          </w:p>
          <w:p w14:paraId="0BBFB5B1" w14:textId="5950A5B9" w:rsidR="00C05188" w:rsidRDefault="007A5974" w:rsidP="007A597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approve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proposal from Accurate Termite to complete exterior termite treatment throughout the community </w:t>
            </w:r>
            <w:r w:rsidR="00705FB1">
              <w:rPr>
                <w:rFonts w:ascii="Arial" w:hAnsi="Arial" w:cs="Arial"/>
                <w:sz w:val="22"/>
                <w:szCs w:val="22"/>
              </w:rPr>
              <w:t>at a cost of $10,580.00.</w:t>
            </w:r>
          </w:p>
          <w:p w14:paraId="75A9D7E2" w14:textId="77777777" w:rsidR="00705FB1" w:rsidRDefault="00705FB1" w:rsidP="007A5974">
            <w:pPr>
              <w:pStyle w:val="NoSpacing"/>
            </w:pPr>
          </w:p>
          <w:p w14:paraId="4E108184" w14:textId="77D499AB" w:rsidR="00705FB1" w:rsidRDefault="00705FB1" w:rsidP="00705FB1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Tree Trimming Proposal</w:t>
            </w:r>
          </w:p>
          <w:p w14:paraId="75694043" w14:textId="62015D3B" w:rsidR="00705FB1" w:rsidRDefault="00705FB1" w:rsidP="00705FB1">
            <w:pPr>
              <w:pStyle w:val="BodyTextIndent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>The Board reviewed</w:t>
            </w:r>
            <w:r>
              <w:rPr>
                <w:rFonts w:ascii="Arial" w:hAnsi="Arial" w:cs="Arial"/>
                <w:sz w:val="22"/>
                <w:szCs w:val="22"/>
              </w:rPr>
              <w:t xml:space="preserve"> a proposal from Harvest Landscape to trim 255 trees during the fall/winter at a cost of $16,925.25.  The Board requested inspection of the trees be scheduled with Harvest Landscape to determine the trees that need to be trimmed.  A revised proposal will be requested from Harvest based on the inspection.    </w:t>
            </w:r>
          </w:p>
          <w:p w14:paraId="6AD58FD0" w14:textId="10BCD8FE" w:rsidR="00190C4E" w:rsidRPr="00BE0C85" w:rsidRDefault="00190C4E" w:rsidP="00705FB1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193BA208" w:rsidR="00E145F4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02A8F937" w14:textId="12A21506" w:rsidR="00705FB1" w:rsidRPr="00705FB1" w:rsidRDefault="00705FB1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05FB1">
              <w:rPr>
                <w:rFonts w:ascii="Arial" w:hAnsi="Arial" w:cs="Arial"/>
                <w:sz w:val="22"/>
                <w:szCs w:val="22"/>
              </w:rPr>
              <w:t>Owner Correspondence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03588BD9" w:rsidR="00B930BA" w:rsidRPr="003A7F13" w:rsidRDefault="0050215C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C0518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18"/>
  </w:num>
  <w:num w:numId="2" w16cid:durableId="387264881">
    <w:abstractNumId w:val="3"/>
  </w:num>
  <w:num w:numId="3" w16cid:durableId="366299104">
    <w:abstractNumId w:val="8"/>
  </w:num>
  <w:num w:numId="4" w16cid:durableId="1522402059">
    <w:abstractNumId w:val="13"/>
  </w:num>
  <w:num w:numId="5" w16cid:durableId="931937791">
    <w:abstractNumId w:val="1"/>
  </w:num>
  <w:num w:numId="6" w16cid:durableId="1326081709">
    <w:abstractNumId w:val="11"/>
  </w:num>
  <w:num w:numId="7" w16cid:durableId="44179814">
    <w:abstractNumId w:val="16"/>
  </w:num>
  <w:num w:numId="8" w16cid:durableId="401951398">
    <w:abstractNumId w:val="14"/>
  </w:num>
  <w:num w:numId="9" w16cid:durableId="646280972">
    <w:abstractNumId w:val="9"/>
  </w:num>
  <w:num w:numId="10" w16cid:durableId="487208415">
    <w:abstractNumId w:val="2"/>
  </w:num>
  <w:num w:numId="11" w16cid:durableId="244151530">
    <w:abstractNumId w:val="10"/>
  </w:num>
  <w:num w:numId="12" w16cid:durableId="796606000">
    <w:abstractNumId w:val="17"/>
  </w:num>
  <w:num w:numId="13" w16cid:durableId="1993438672">
    <w:abstractNumId w:val="12"/>
  </w:num>
  <w:num w:numId="14" w16cid:durableId="1100643057">
    <w:abstractNumId w:val="7"/>
  </w:num>
  <w:num w:numId="15" w16cid:durableId="1790589639">
    <w:abstractNumId w:val="5"/>
  </w:num>
  <w:num w:numId="16" w16cid:durableId="1741639500">
    <w:abstractNumId w:val="15"/>
  </w:num>
  <w:num w:numId="17" w16cid:durableId="1395162729">
    <w:abstractNumId w:val="21"/>
  </w:num>
  <w:num w:numId="18" w16cid:durableId="599416271">
    <w:abstractNumId w:val="0"/>
  </w:num>
  <w:num w:numId="19" w16cid:durableId="2113892462">
    <w:abstractNumId w:val="19"/>
  </w:num>
  <w:num w:numId="20" w16cid:durableId="309749936">
    <w:abstractNumId w:val="4"/>
  </w:num>
  <w:num w:numId="21" w16cid:durableId="897132690">
    <w:abstractNumId w:val="6"/>
  </w:num>
  <w:num w:numId="22" w16cid:durableId="998354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26AB"/>
    <w:rsid w:val="0001322C"/>
    <w:rsid w:val="00014332"/>
    <w:rsid w:val="00016494"/>
    <w:rsid w:val="00031EC3"/>
    <w:rsid w:val="00035E06"/>
    <w:rsid w:val="00036E73"/>
    <w:rsid w:val="0004226B"/>
    <w:rsid w:val="00050AD3"/>
    <w:rsid w:val="00051E06"/>
    <w:rsid w:val="0005661C"/>
    <w:rsid w:val="000742BC"/>
    <w:rsid w:val="00082E9E"/>
    <w:rsid w:val="000837DB"/>
    <w:rsid w:val="00091F03"/>
    <w:rsid w:val="000B1CF0"/>
    <w:rsid w:val="000B3358"/>
    <w:rsid w:val="000B4F34"/>
    <w:rsid w:val="000B55C6"/>
    <w:rsid w:val="000D0888"/>
    <w:rsid w:val="000D23B0"/>
    <w:rsid w:val="000D31E8"/>
    <w:rsid w:val="000E2B97"/>
    <w:rsid w:val="000E4DC9"/>
    <w:rsid w:val="000E75D5"/>
    <w:rsid w:val="00101EB4"/>
    <w:rsid w:val="00113424"/>
    <w:rsid w:val="00117B00"/>
    <w:rsid w:val="0012189C"/>
    <w:rsid w:val="00123D00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2A4C"/>
    <w:rsid w:val="00164713"/>
    <w:rsid w:val="00167360"/>
    <w:rsid w:val="00172B6F"/>
    <w:rsid w:val="00174C25"/>
    <w:rsid w:val="00175799"/>
    <w:rsid w:val="00176810"/>
    <w:rsid w:val="0017721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120AC"/>
    <w:rsid w:val="0021280B"/>
    <w:rsid w:val="00214201"/>
    <w:rsid w:val="002142BA"/>
    <w:rsid w:val="00215C58"/>
    <w:rsid w:val="00217D87"/>
    <w:rsid w:val="00226906"/>
    <w:rsid w:val="00230376"/>
    <w:rsid w:val="0024015D"/>
    <w:rsid w:val="002535B9"/>
    <w:rsid w:val="00260556"/>
    <w:rsid w:val="00267565"/>
    <w:rsid w:val="002778AB"/>
    <w:rsid w:val="00280795"/>
    <w:rsid w:val="0028274C"/>
    <w:rsid w:val="00296E64"/>
    <w:rsid w:val="002A2991"/>
    <w:rsid w:val="002A5162"/>
    <w:rsid w:val="002B3155"/>
    <w:rsid w:val="002B3FF7"/>
    <w:rsid w:val="002B689F"/>
    <w:rsid w:val="002C61B1"/>
    <w:rsid w:val="002C75D9"/>
    <w:rsid w:val="002D0C49"/>
    <w:rsid w:val="002E0F86"/>
    <w:rsid w:val="002F70CF"/>
    <w:rsid w:val="00301199"/>
    <w:rsid w:val="003011E4"/>
    <w:rsid w:val="00301CE7"/>
    <w:rsid w:val="003049A7"/>
    <w:rsid w:val="00312BDE"/>
    <w:rsid w:val="00313BE4"/>
    <w:rsid w:val="00320309"/>
    <w:rsid w:val="003238F9"/>
    <w:rsid w:val="00333363"/>
    <w:rsid w:val="00341171"/>
    <w:rsid w:val="0035106B"/>
    <w:rsid w:val="0035211A"/>
    <w:rsid w:val="00366AD6"/>
    <w:rsid w:val="00384462"/>
    <w:rsid w:val="00393582"/>
    <w:rsid w:val="00394613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6430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564F"/>
    <w:rsid w:val="003F741B"/>
    <w:rsid w:val="00402142"/>
    <w:rsid w:val="004059EF"/>
    <w:rsid w:val="00410882"/>
    <w:rsid w:val="00423A73"/>
    <w:rsid w:val="00426DB4"/>
    <w:rsid w:val="00432A90"/>
    <w:rsid w:val="00440DE7"/>
    <w:rsid w:val="00440EA0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5F6B"/>
    <w:rsid w:val="004A5DC8"/>
    <w:rsid w:val="004A7DA4"/>
    <w:rsid w:val="004B4199"/>
    <w:rsid w:val="004C1C69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21AE4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7E63"/>
    <w:rsid w:val="005B0366"/>
    <w:rsid w:val="005B131E"/>
    <w:rsid w:val="005B1970"/>
    <w:rsid w:val="005B3CE0"/>
    <w:rsid w:val="005B4E2E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37104"/>
    <w:rsid w:val="0065046E"/>
    <w:rsid w:val="00656833"/>
    <w:rsid w:val="006614FF"/>
    <w:rsid w:val="006637C5"/>
    <w:rsid w:val="0066713A"/>
    <w:rsid w:val="00675C39"/>
    <w:rsid w:val="00683D25"/>
    <w:rsid w:val="0068473E"/>
    <w:rsid w:val="00684D0D"/>
    <w:rsid w:val="00696241"/>
    <w:rsid w:val="006979DF"/>
    <w:rsid w:val="006A488A"/>
    <w:rsid w:val="006B1130"/>
    <w:rsid w:val="006B39E4"/>
    <w:rsid w:val="006B7138"/>
    <w:rsid w:val="006E716E"/>
    <w:rsid w:val="006E794B"/>
    <w:rsid w:val="006F0860"/>
    <w:rsid w:val="006F0A43"/>
    <w:rsid w:val="006F236E"/>
    <w:rsid w:val="006F5CD8"/>
    <w:rsid w:val="00704DD7"/>
    <w:rsid w:val="00705FB1"/>
    <w:rsid w:val="007079D4"/>
    <w:rsid w:val="0071491A"/>
    <w:rsid w:val="0071596D"/>
    <w:rsid w:val="00724311"/>
    <w:rsid w:val="007249D7"/>
    <w:rsid w:val="00726258"/>
    <w:rsid w:val="0073409F"/>
    <w:rsid w:val="00737818"/>
    <w:rsid w:val="00745C0C"/>
    <w:rsid w:val="0075105D"/>
    <w:rsid w:val="007549EF"/>
    <w:rsid w:val="007567A5"/>
    <w:rsid w:val="00756FC0"/>
    <w:rsid w:val="0076169B"/>
    <w:rsid w:val="007730A7"/>
    <w:rsid w:val="0077506F"/>
    <w:rsid w:val="00783E83"/>
    <w:rsid w:val="0078714C"/>
    <w:rsid w:val="007A0701"/>
    <w:rsid w:val="007A10A3"/>
    <w:rsid w:val="007A5974"/>
    <w:rsid w:val="007B31D7"/>
    <w:rsid w:val="007B4E72"/>
    <w:rsid w:val="007C1B75"/>
    <w:rsid w:val="007C6434"/>
    <w:rsid w:val="007D088C"/>
    <w:rsid w:val="007D77E1"/>
    <w:rsid w:val="007E2A29"/>
    <w:rsid w:val="007E6F35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7230F"/>
    <w:rsid w:val="008728B7"/>
    <w:rsid w:val="00872AC9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43EA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36A00"/>
    <w:rsid w:val="0094320B"/>
    <w:rsid w:val="00947182"/>
    <w:rsid w:val="00953961"/>
    <w:rsid w:val="00954779"/>
    <w:rsid w:val="009548E5"/>
    <w:rsid w:val="009617D7"/>
    <w:rsid w:val="009624F2"/>
    <w:rsid w:val="00963F51"/>
    <w:rsid w:val="009664EA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F7594"/>
    <w:rsid w:val="00A07B86"/>
    <w:rsid w:val="00A11BB4"/>
    <w:rsid w:val="00A1415F"/>
    <w:rsid w:val="00A226DB"/>
    <w:rsid w:val="00A23322"/>
    <w:rsid w:val="00A279CC"/>
    <w:rsid w:val="00A32F05"/>
    <w:rsid w:val="00A36137"/>
    <w:rsid w:val="00A37410"/>
    <w:rsid w:val="00A412AE"/>
    <w:rsid w:val="00A4648E"/>
    <w:rsid w:val="00A46A1B"/>
    <w:rsid w:val="00A50F2A"/>
    <w:rsid w:val="00A513E2"/>
    <w:rsid w:val="00A559D6"/>
    <w:rsid w:val="00A608F9"/>
    <w:rsid w:val="00A74799"/>
    <w:rsid w:val="00A74E9D"/>
    <w:rsid w:val="00A7520C"/>
    <w:rsid w:val="00A75D8B"/>
    <w:rsid w:val="00A77D16"/>
    <w:rsid w:val="00A94395"/>
    <w:rsid w:val="00A97CE6"/>
    <w:rsid w:val="00AA055E"/>
    <w:rsid w:val="00AA1E95"/>
    <w:rsid w:val="00AA625C"/>
    <w:rsid w:val="00AB1116"/>
    <w:rsid w:val="00AB3307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D11"/>
    <w:rsid w:val="00B021FB"/>
    <w:rsid w:val="00B02784"/>
    <w:rsid w:val="00B1426B"/>
    <w:rsid w:val="00B15B9A"/>
    <w:rsid w:val="00B163B9"/>
    <w:rsid w:val="00B16B43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3135"/>
    <w:rsid w:val="00BE4942"/>
    <w:rsid w:val="00BE5DF0"/>
    <w:rsid w:val="00BE7865"/>
    <w:rsid w:val="00BF59EF"/>
    <w:rsid w:val="00C05188"/>
    <w:rsid w:val="00C052B7"/>
    <w:rsid w:val="00C119EE"/>
    <w:rsid w:val="00C14C73"/>
    <w:rsid w:val="00C24CB5"/>
    <w:rsid w:val="00C25B96"/>
    <w:rsid w:val="00C26BAB"/>
    <w:rsid w:val="00C3074B"/>
    <w:rsid w:val="00C31D79"/>
    <w:rsid w:val="00C35CAF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E1372"/>
    <w:rsid w:val="00CF0660"/>
    <w:rsid w:val="00CF3EBD"/>
    <w:rsid w:val="00CF4401"/>
    <w:rsid w:val="00D24101"/>
    <w:rsid w:val="00D254DE"/>
    <w:rsid w:val="00D268E2"/>
    <w:rsid w:val="00D60BB2"/>
    <w:rsid w:val="00D63E29"/>
    <w:rsid w:val="00D6419F"/>
    <w:rsid w:val="00D65BCF"/>
    <w:rsid w:val="00D76554"/>
    <w:rsid w:val="00D77EF6"/>
    <w:rsid w:val="00D8603F"/>
    <w:rsid w:val="00D8739B"/>
    <w:rsid w:val="00DA4A86"/>
    <w:rsid w:val="00DA4C81"/>
    <w:rsid w:val="00DA53B3"/>
    <w:rsid w:val="00DA7EEF"/>
    <w:rsid w:val="00DC13AA"/>
    <w:rsid w:val="00DC6790"/>
    <w:rsid w:val="00DD39D1"/>
    <w:rsid w:val="00DD59FB"/>
    <w:rsid w:val="00DE19A4"/>
    <w:rsid w:val="00DE5BAD"/>
    <w:rsid w:val="00DE6961"/>
    <w:rsid w:val="00DF0742"/>
    <w:rsid w:val="00DF2977"/>
    <w:rsid w:val="00DF2AE3"/>
    <w:rsid w:val="00E145F4"/>
    <w:rsid w:val="00E14DFA"/>
    <w:rsid w:val="00E15246"/>
    <w:rsid w:val="00E225ED"/>
    <w:rsid w:val="00E31583"/>
    <w:rsid w:val="00E50FDC"/>
    <w:rsid w:val="00E5439F"/>
    <w:rsid w:val="00E5758E"/>
    <w:rsid w:val="00E627F5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C5A10"/>
    <w:rsid w:val="00ED01D7"/>
    <w:rsid w:val="00ED3C73"/>
    <w:rsid w:val="00EE33F2"/>
    <w:rsid w:val="00EE37F3"/>
    <w:rsid w:val="00EE70ED"/>
    <w:rsid w:val="00F07B69"/>
    <w:rsid w:val="00F10599"/>
    <w:rsid w:val="00F10953"/>
    <w:rsid w:val="00F109BA"/>
    <w:rsid w:val="00F1143E"/>
    <w:rsid w:val="00F168AB"/>
    <w:rsid w:val="00F20600"/>
    <w:rsid w:val="00F22542"/>
    <w:rsid w:val="00F2255D"/>
    <w:rsid w:val="00F24A6A"/>
    <w:rsid w:val="00F32ADD"/>
    <w:rsid w:val="00F447A9"/>
    <w:rsid w:val="00F52D8D"/>
    <w:rsid w:val="00F60671"/>
    <w:rsid w:val="00F959B2"/>
    <w:rsid w:val="00F96ECA"/>
    <w:rsid w:val="00FA36B7"/>
    <w:rsid w:val="00FA4EA6"/>
    <w:rsid w:val="00FA5C8B"/>
    <w:rsid w:val="00FB40FC"/>
    <w:rsid w:val="00FB7F2D"/>
    <w:rsid w:val="00FC24BB"/>
    <w:rsid w:val="00FD0B62"/>
    <w:rsid w:val="00FE25DE"/>
    <w:rsid w:val="00FE5A9F"/>
    <w:rsid w:val="00FF2E7F"/>
    <w:rsid w:val="00FF383C"/>
    <w:rsid w:val="00FF42D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D80B5-7560-4537-91F0-512F1E5905A2}"/>
</file>

<file path=customXml/itemProps3.xml><?xml version="1.0" encoding="utf-8"?>
<ds:datastoreItem xmlns:ds="http://schemas.openxmlformats.org/officeDocument/2006/customXml" ds:itemID="{EEC5653B-15A1-492A-9940-E11D0C5E3A3E}"/>
</file>

<file path=customXml/itemProps4.xml><?xml version="1.0" encoding="utf-8"?>
<ds:datastoreItem xmlns:ds="http://schemas.openxmlformats.org/officeDocument/2006/customXml" ds:itemID="{54792566-5574-4709-BF5A-766480025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2024-06-17T21:58:00Z</dcterms:created>
  <dcterms:modified xsi:type="dcterms:W3CDTF">2024-06-17T21:58:00Z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