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D2D1" w14:textId="488D2DAD" w:rsidR="00483ADE" w:rsidRPr="000665EE" w:rsidRDefault="005F0F7A" w:rsidP="00193490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noProof/>
          <w:sz w:val="44"/>
          <w:szCs w:val="44"/>
          <w:lang w:eastAsia="en-US"/>
        </w:rPr>
        <w:drawing>
          <wp:inline distT="0" distB="0" distL="0" distR="0" wp14:anchorId="396F51A1" wp14:editId="27CE75AE">
            <wp:extent cx="819283" cy="645112"/>
            <wp:effectExtent l="25400" t="0" r="19050" b="219075"/>
            <wp:docPr id="1" name="Picture 1" descr="Audio Tri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dio Tri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83ADE" w:rsidRPr="000665EE">
        <w:rPr>
          <w:rFonts w:ascii="Arial" w:hAnsi="Arial" w:cs="Arial"/>
          <w:b/>
          <w:color w:val="000000"/>
          <w:sz w:val="44"/>
          <w:szCs w:val="44"/>
        </w:rPr>
        <w:t xml:space="preserve">    </w:t>
      </w:r>
      <w:r w:rsidR="00483ADE" w:rsidRPr="000665EE">
        <w:rPr>
          <w:rFonts w:ascii="Arial" w:hAnsi="Arial" w:cs="Arial"/>
          <w:b/>
          <w:color w:val="000000"/>
          <w:sz w:val="40"/>
          <w:szCs w:val="40"/>
        </w:rPr>
        <w:t xml:space="preserve"> Audio Trio DJ Service </w:t>
      </w:r>
      <w:r w:rsidR="00F7561B">
        <w:rPr>
          <w:rFonts w:ascii="Arial" w:hAnsi="Arial" w:cs="Arial"/>
          <w:b/>
          <w:color w:val="000000"/>
          <w:sz w:val="40"/>
          <w:szCs w:val="40"/>
        </w:rPr>
        <w:t>Event</w:t>
      </w:r>
      <w:r w:rsidR="00483ADE" w:rsidRPr="000665EE">
        <w:rPr>
          <w:rFonts w:ascii="Arial" w:hAnsi="Arial" w:cs="Arial"/>
          <w:b/>
          <w:color w:val="000000"/>
          <w:sz w:val="40"/>
          <w:szCs w:val="40"/>
        </w:rPr>
        <w:t xml:space="preserve"> Form</w:t>
      </w:r>
    </w:p>
    <w:p w14:paraId="79FF613B" w14:textId="77777777" w:rsidR="00483ADE" w:rsidRDefault="00483ADE" w:rsidP="008F526E">
      <w:pPr>
        <w:spacing w:after="0" w:line="240" w:lineRule="auto"/>
        <w:rPr>
          <w:rFonts w:ascii="Arial" w:hAnsi="Arial" w:cs="Arial"/>
          <w:i/>
          <w:iCs/>
          <w:color w:val="000000"/>
          <w:sz w:val="20"/>
        </w:rPr>
      </w:pPr>
    </w:p>
    <w:p w14:paraId="5542154F" w14:textId="77777777" w:rsidR="00483ADE" w:rsidRDefault="00483ADE" w:rsidP="008F526E">
      <w:pPr>
        <w:spacing w:after="0" w:line="240" w:lineRule="auto"/>
        <w:rPr>
          <w:rFonts w:ascii="Arial" w:hAnsi="Arial" w:cs="Arial"/>
          <w:i/>
          <w:iCs/>
          <w:color w:val="000000"/>
          <w:sz w:val="20"/>
        </w:rPr>
      </w:pPr>
    </w:p>
    <w:p w14:paraId="1EB05531" w14:textId="4551B46B" w:rsidR="00F7561B" w:rsidRPr="00A92D63" w:rsidRDefault="00F7561B" w:rsidP="00F7561B">
      <w:pPr>
        <w:tabs>
          <w:tab w:val="left" w:pos="3459"/>
        </w:tabs>
        <w:rPr>
          <w:sz w:val="32"/>
          <w:szCs w:val="32"/>
        </w:rPr>
      </w:pPr>
      <w:r>
        <w:rPr>
          <w:rFonts w:ascii="Arial" w:hAnsi="Arial" w:cs="Arial"/>
          <w:b/>
          <w:color w:val="000000"/>
          <w:sz w:val="28"/>
          <w:szCs w:val="28"/>
        </w:rPr>
        <w:t>Event</w:t>
      </w:r>
      <w:r w:rsidRPr="00860778">
        <w:rPr>
          <w:rFonts w:ascii="Arial" w:hAnsi="Arial" w:cs="Arial"/>
          <w:b/>
          <w:color w:val="000000"/>
          <w:sz w:val="28"/>
          <w:szCs w:val="28"/>
        </w:rPr>
        <w:t xml:space="preserve"> Information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</w:p>
    <w:p w14:paraId="6DC0FAF6" w14:textId="1D58FA63" w:rsidR="00F7561B" w:rsidRPr="0077684C" w:rsidRDefault="0060662A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Guest(s) of Honor</w:t>
      </w:r>
      <w:r w:rsidR="00F7561B" w:rsidRPr="00973176">
        <w:rPr>
          <w:rFonts w:ascii="Arial" w:hAnsi="Arial" w:cs="Arial"/>
          <w:color w:val="000000"/>
          <w:sz w:val="20"/>
          <w:szCs w:val="20"/>
        </w:rPr>
        <w:t xml:space="preserve"> name</w:t>
      </w:r>
      <w:r>
        <w:rPr>
          <w:rFonts w:ascii="Arial" w:hAnsi="Arial" w:cs="Arial"/>
          <w:color w:val="000000"/>
          <w:sz w:val="20"/>
          <w:szCs w:val="20"/>
        </w:rPr>
        <w:t xml:space="preserve"> (if applicable)</w:t>
      </w:r>
      <w:r w:rsidR="00F7561B" w:rsidRPr="00973176">
        <w:rPr>
          <w:rFonts w:ascii="Arial" w:hAnsi="Arial" w:cs="Arial"/>
          <w:color w:val="000000"/>
          <w:sz w:val="20"/>
          <w:szCs w:val="20"/>
        </w:rPr>
        <w:t>:</w:t>
      </w:r>
      <w:r w:rsidR="00F7561B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1B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</w:t>
      </w:r>
    </w:p>
    <w:p w14:paraId="1F68981F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A08E58" w14:textId="54626B0C" w:rsidR="00F7561B" w:rsidRPr="0060662A" w:rsidRDefault="0060662A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Host(</w:t>
      </w:r>
      <w:r w:rsidR="00F7561B" w:rsidRPr="00973176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F7561B" w:rsidRPr="00973176">
        <w:rPr>
          <w:rFonts w:ascii="Arial" w:hAnsi="Arial" w:cs="Arial"/>
          <w:color w:val="000000"/>
          <w:sz w:val="20"/>
          <w:szCs w:val="20"/>
        </w:rPr>
        <w:t xml:space="preserve"> name:</w:t>
      </w:r>
      <w:r w:rsidR="00F7561B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1B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</w:t>
      </w:r>
      <w:r w:rsidR="00F7561B" w:rsidRPr="00973176">
        <w:rPr>
          <w:rFonts w:ascii="Arial" w:hAnsi="Arial" w:cs="Arial"/>
          <w:color w:val="000000"/>
          <w:sz w:val="20"/>
          <w:szCs w:val="20"/>
        </w:rPr>
        <w:br/>
      </w:r>
      <w:r w:rsidR="00F7561B" w:rsidRPr="0097317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Event </w:t>
      </w:r>
      <w:r w:rsidR="00F7561B" w:rsidRPr="00973176">
        <w:rPr>
          <w:rFonts w:ascii="Arial" w:hAnsi="Arial" w:cs="Arial"/>
          <w:color w:val="000000"/>
          <w:sz w:val="20"/>
          <w:szCs w:val="20"/>
        </w:rPr>
        <w:t>Date:</w:t>
      </w:r>
      <w:r w:rsidR="00F7561B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1B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_____________________________________________________________</w:t>
      </w:r>
    </w:p>
    <w:p w14:paraId="4C817878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F77DC5" w14:textId="5AE84BDB" w:rsidR="00F7561B" w:rsidRDefault="0060662A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Event </w:t>
      </w:r>
      <w:r w:rsidR="00F7561B" w:rsidRPr="00973176">
        <w:rPr>
          <w:rFonts w:ascii="Arial" w:hAnsi="Arial" w:cs="Arial"/>
          <w:color w:val="000000"/>
          <w:sz w:val="20"/>
          <w:szCs w:val="20"/>
        </w:rPr>
        <w:t>Location:</w:t>
      </w:r>
      <w:r w:rsidR="00F7561B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1B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</w:t>
      </w:r>
    </w:p>
    <w:p w14:paraId="6EFA62F8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B3B5C3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DJ begins playing</w:t>
      </w:r>
      <w:r w:rsidRPr="00973176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___________________(PM) </w:t>
      </w:r>
      <w:r w:rsidRPr="00973176">
        <w:rPr>
          <w:rFonts w:ascii="Arial" w:hAnsi="Arial" w:cs="Arial"/>
          <w:color w:val="000000"/>
          <w:sz w:val="20"/>
          <w:szCs w:val="20"/>
        </w:rPr>
        <w:t>Until: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_____________________(AM/PM)</w:t>
      </w:r>
    </w:p>
    <w:p w14:paraId="0750C273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4069A1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2113A5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Which DJ package do you wish to choose (Please Circle)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   Premium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  Standard</w:t>
      </w:r>
    </w:p>
    <w:p w14:paraId="49FB3F5D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BAA2E3" w14:textId="77777777" w:rsidR="00F7561B" w:rsidRDefault="00F7561B" w:rsidP="00F7561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35A155" w14:textId="77777777" w:rsidR="000665EE" w:rsidRDefault="000665EE" w:rsidP="0097317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28D515B" w14:textId="77777777" w:rsidR="0060662A" w:rsidRPr="00860778" w:rsidRDefault="0060662A" w:rsidP="006066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04383">
        <w:rPr>
          <w:rFonts w:ascii="Arial" w:hAnsi="Arial" w:cs="Arial"/>
          <w:b/>
          <w:color w:val="000000"/>
          <w:sz w:val="28"/>
          <w:szCs w:val="28"/>
        </w:rPr>
        <w:t>Song Requests</w:t>
      </w:r>
    </w:p>
    <w:p w14:paraId="2276C2DD" w14:textId="77777777" w:rsidR="0060662A" w:rsidRDefault="0060662A" w:rsidP="006066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1E519B" w14:textId="77777777" w:rsidR="0060662A" w:rsidRPr="00973176" w:rsidRDefault="0060662A" w:rsidP="006066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Time has proven that variety is key, and nobody wants a steady diet of anything.</w:t>
      </w:r>
    </w:p>
    <w:p w14:paraId="432D7F6D" w14:textId="77777777" w:rsidR="0060662A" w:rsidRPr="00973176" w:rsidRDefault="0060662A" w:rsidP="006066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 </w:t>
      </w:r>
    </w:p>
    <w:p w14:paraId="437E4373" w14:textId="77777777" w:rsidR="0060662A" w:rsidRPr="00973176" w:rsidRDefault="0060662A" w:rsidP="006066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If you like, please use the “Top 10” space below to list the songs you’d most like to hear.</w:t>
      </w:r>
    </w:p>
    <w:p w14:paraId="5DEE7E39" w14:textId="77777777" w:rsidR="0060662A" w:rsidRPr="00973176" w:rsidRDefault="0060662A" w:rsidP="0060662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 </w:t>
      </w:r>
    </w:p>
    <w:p w14:paraId="5220D629" w14:textId="77777777" w:rsidR="0060662A" w:rsidRDefault="0060662A" w:rsidP="0060662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Special Requests:(please list artist/band and title for each)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1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2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3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4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5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6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7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8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9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 w:rsidRPr="00973176">
        <w:rPr>
          <w:rFonts w:ascii="Arial" w:hAnsi="Arial" w:cs="Arial"/>
          <w:color w:val="000000"/>
          <w:sz w:val="20"/>
          <w:szCs w:val="20"/>
        </w:rPr>
        <w:br/>
        <w:t>10</w:t>
      </w:r>
    </w:p>
    <w:p w14:paraId="27C13DBE" w14:textId="01B2B4CA" w:rsidR="00693EF6" w:rsidRPr="0060662A" w:rsidRDefault="00D75B64" w:rsidP="0060662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93EF6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The following are </w:t>
      </w:r>
      <w:r w:rsidR="000665EE" w:rsidRPr="00693EF6">
        <w:rPr>
          <w:rFonts w:ascii="Arial" w:hAnsi="Arial" w:cs="Arial"/>
          <w:b/>
          <w:color w:val="000000"/>
          <w:sz w:val="28"/>
          <w:szCs w:val="28"/>
        </w:rPr>
        <w:t xml:space="preserve">games </w:t>
      </w:r>
      <w:r w:rsidR="000B74F5">
        <w:rPr>
          <w:rFonts w:ascii="Arial" w:hAnsi="Arial" w:cs="Arial"/>
          <w:b/>
          <w:color w:val="000000"/>
          <w:sz w:val="28"/>
          <w:szCs w:val="28"/>
        </w:rPr>
        <w:t>to choose for your event</w:t>
      </w:r>
      <w:r w:rsidR="000665EE" w:rsidRPr="00693EF6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2A9D5C2A" w14:textId="6B90ACCD" w:rsidR="000665EE" w:rsidRPr="00693EF6" w:rsidRDefault="000665EE" w:rsidP="000665EE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693EF6">
        <w:rPr>
          <w:rFonts w:ascii="Arial" w:hAnsi="Arial" w:cs="Arial"/>
          <w:b/>
          <w:i/>
          <w:color w:val="000000"/>
          <w:sz w:val="20"/>
          <w:szCs w:val="20"/>
        </w:rPr>
        <w:t xml:space="preserve">Please indicate any games/traditions you would like to have at your </w:t>
      </w:r>
      <w:r w:rsidR="000B74F5">
        <w:rPr>
          <w:rFonts w:ascii="Arial" w:hAnsi="Arial" w:cs="Arial"/>
          <w:b/>
          <w:i/>
          <w:color w:val="000000"/>
          <w:sz w:val="20"/>
          <w:szCs w:val="20"/>
        </w:rPr>
        <w:t>event.</w:t>
      </w:r>
    </w:p>
    <w:p w14:paraId="0F2D1B8F" w14:textId="77777777" w:rsidR="000665EE" w:rsidRDefault="000665EE" w:rsidP="000665EE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086F6B8" w14:textId="77777777" w:rsidR="000665EE" w:rsidRDefault="000665EE" w:rsidP="000665EE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4B3CC67" w14:textId="77777777" w:rsidR="000665EE" w:rsidRDefault="000665EE" w:rsidP="000665E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0B58A45" w14:textId="7936D862" w:rsidR="000665EE" w:rsidRPr="000665EE" w:rsidRDefault="000B74F5" w:rsidP="000665E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Trivia</w:t>
      </w:r>
      <w:r w:rsidR="000665EE" w:rsidRPr="000665EE">
        <w:rPr>
          <w:rFonts w:ascii="Arial" w:hAnsi="Arial" w:cs="Arial"/>
          <w:b/>
          <w:color w:val="000000"/>
          <w:sz w:val="20"/>
          <w:szCs w:val="20"/>
        </w:rPr>
        <w:t>:</w:t>
      </w:r>
      <w:r w:rsidR="00117265">
        <w:rPr>
          <w:rFonts w:ascii="Arial" w:hAnsi="Arial" w:cs="Arial"/>
          <w:b/>
          <w:color w:val="000000"/>
          <w:sz w:val="20"/>
          <w:szCs w:val="20"/>
        </w:rPr>
        <w:t xml:space="preserve"> (y/n</w:t>
      </w:r>
      <w:proofErr w:type="gramStart"/>
      <w:r w:rsidR="00117265">
        <w:rPr>
          <w:rFonts w:ascii="Arial" w:hAnsi="Arial" w:cs="Arial"/>
          <w:b/>
          <w:color w:val="000000"/>
          <w:sz w:val="20"/>
          <w:szCs w:val="20"/>
        </w:rPr>
        <w:t xml:space="preserve">)     </w:t>
      </w:r>
      <w:r w:rsidR="000665EE">
        <w:rPr>
          <w:rFonts w:ascii="Arial" w:hAnsi="Arial" w:cs="Arial"/>
          <w:b/>
          <w:color w:val="000000"/>
          <w:sz w:val="20"/>
          <w:szCs w:val="20"/>
        </w:rPr>
        <w:t>time</w:t>
      </w:r>
      <w:proofErr w:type="gramEnd"/>
      <w:r w:rsidR="000665EE">
        <w:rPr>
          <w:rFonts w:ascii="Arial" w:hAnsi="Arial" w:cs="Arial"/>
          <w:b/>
          <w:color w:val="000000"/>
          <w:sz w:val="20"/>
          <w:szCs w:val="20"/>
        </w:rPr>
        <w:t>: ___________________</w:t>
      </w:r>
    </w:p>
    <w:p w14:paraId="5B7C8A0E" w14:textId="77777777" w:rsidR="000665EE" w:rsidRDefault="000665EE" w:rsidP="000665E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128955" w14:textId="04137D79" w:rsidR="004E0147" w:rsidRDefault="000665EE" w:rsidP="000B74F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B74F5">
        <w:rPr>
          <w:rFonts w:ascii="Arial" w:hAnsi="Arial" w:cs="Arial"/>
          <w:color w:val="000000"/>
          <w:sz w:val="20"/>
          <w:szCs w:val="20"/>
        </w:rPr>
        <w:t>Everyone attending the event wil</w:t>
      </w:r>
      <w:r w:rsidR="00117265">
        <w:rPr>
          <w:rFonts w:ascii="Arial" w:hAnsi="Arial" w:cs="Arial"/>
          <w:color w:val="000000"/>
          <w:sz w:val="20"/>
          <w:szCs w:val="20"/>
        </w:rPr>
        <w:t xml:space="preserve">l be put into teams. Each team will come up with </w:t>
      </w:r>
      <w:proofErr w:type="gramStart"/>
      <w:r w:rsidR="00117265">
        <w:rPr>
          <w:rFonts w:ascii="Arial" w:hAnsi="Arial" w:cs="Arial"/>
          <w:color w:val="000000"/>
          <w:sz w:val="20"/>
          <w:szCs w:val="20"/>
        </w:rPr>
        <w:t>their own</w:t>
      </w:r>
      <w:proofErr w:type="gramEnd"/>
      <w:r w:rsidR="00117265">
        <w:rPr>
          <w:rFonts w:ascii="Arial" w:hAnsi="Arial" w:cs="Arial"/>
          <w:color w:val="000000"/>
          <w:sz w:val="20"/>
          <w:szCs w:val="20"/>
        </w:rPr>
        <w:t xml:space="preserve"> team names and go through 8 rounds of questions. A 1</w:t>
      </w:r>
      <w:r w:rsidR="00117265" w:rsidRPr="00117265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117265">
        <w:rPr>
          <w:rFonts w:ascii="Arial" w:hAnsi="Arial" w:cs="Arial"/>
          <w:color w:val="000000"/>
          <w:sz w:val="20"/>
          <w:szCs w:val="20"/>
        </w:rPr>
        <w:t xml:space="preserve"> place and consolation will be recognized. It is recommended that the event planner bring a 1</w:t>
      </w:r>
      <w:r w:rsidR="00117265" w:rsidRPr="00117265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117265">
        <w:rPr>
          <w:rFonts w:ascii="Arial" w:hAnsi="Arial" w:cs="Arial"/>
          <w:color w:val="000000"/>
          <w:sz w:val="20"/>
          <w:szCs w:val="20"/>
        </w:rPr>
        <w:t xml:space="preserve"> place prize and a consolation prize for “runner-up”.</w:t>
      </w:r>
      <w:r w:rsidR="00483ADE" w:rsidRPr="000665EE">
        <w:rPr>
          <w:rFonts w:ascii="Arial" w:hAnsi="Arial" w:cs="Arial"/>
          <w:b/>
          <w:color w:val="000000"/>
          <w:sz w:val="20"/>
          <w:szCs w:val="20"/>
        </w:rPr>
        <w:br/>
      </w:r>
    </w:p>
    <w:p w14:paraId="1D0C7E94" w14:textId="2D8CEA02" w:rsidR="00746FC3" w:rsidRPr="00746FC3" w:rsidRDefault="00483ADE" w:rsidP="00746FC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746FC3">
        <w:rPr>
          <w:rFonts w:ascii="Arial" w:hAnsi="Arial" w:cs="Arial"/>
          <w:color w:val="000000"/>
          <w:sz w:val="20"/>
          <w:szCs w:val="20"/>
        </w:rPr>
        <w:br/>
      </w:r>
      <w:r w:rsidR="00A7256F">
        <w:rPr>
          <w:rFonts w:ascii="Arial" w:hAnsi="Arial" w:cs="Arial"/>
          <w:b/>
          <w:bCs/>
          <w:sz w:val="20"/>
          <w:szCs w:val="20"/>
          <w:lang w:eastAsia="en-US"/>
        </w:rPr>
        <w:t xml:space="preserve">Back-to-back </w:t>
      </w:r>
      <w:r w:rsidR="00746FC3">
        <w:rPr>
          <w:rFonts w:ascii="Arial" w:hAnsi="Arial" w:cs="Arial"/>
          <w:b/>
          <w:bCs/>
          <w:sz w:val="20"/>
          <w:szCs w:val="20"/>
          <w:lang w:eastAsia="en-US"/>
        </w:rPr>
        <w:t xml:space="preserve"> (y/n) </w:t>
      </w:r>
      <w:r w:rsidR="00117265">
        <w:rPr>
          <w:rFonts w:ascii="Arial" w:hAnsi="Arial" w:cs="Arial"/>
          <w:b/>
          <w:bCs/>
          <w:sz w:val="20"/>
          <w:szCs w:val="20"/>
          <w:lang w:eastAsia="en-US"/>
        </w:rPr>
        <w:t>time</w:t>
      </w:r>
      <w:proofErr w:type="gramStart"/>
      <w:r w:rsidR="00117265">
        <w:rPr>
          <w:rFonts w:ascii="Arial" w:hAnsi="Arial" w:cs="Arial"/>
          <w:b/>
          <w:bCs/>
          <w:sz w:val="20"/>
          <w:szCs w:val="20"/>
          <w:lang w:eastAsia="en-US"/>
        </w:rPr>
        <w:t>:_</w:t>
      </w:r>
      <w:proofErr w:type="gramEnd"/>
      <w:r w:rsidR="00117265">
        <w:rPr>
          <w:rFonts w:ascii="Arial" w:hAnsi="Arial" w:cs="Arial"/>
          <w:b/>
          <w:bCs/>
          <w:sz w:val="20"/>
          <w:szCs w:val="20"/>
          <w:lang w:eastAsia="en-US"/>
        </w:rPr>
        <w:t>____________________</w:t>
      </w:r>
    </w:p>
    <w:p w14:paraId="395DACB9" w14:textId="110B1DF0" w:rsidR="00E04383" w:rsidRDefault="00A7256F" w:rsidP="00746FC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Have people dance as singles on the dance floor. When the music stops, everyone finds a partner and interlocks their arms back-to-back. The last two people to form a pair are out. The music will start and stop the music until one remaining pair is on the dance floor.</w:t>
      </w:r>
      <w:r w:rsidR="00483ADE" w:rsidRPr="00746FC3">
        <w:rPr>
          <w:rFonts w:ascii="Arial" w:hAnsi="Arial" w:cs="Arial"/>
          <w:color w:val="000000"/>
          <w:sz w:val="20"/>
          <w:szCs w:val="20"/>
        </w:rPr>
        <w:br/>
      </w:r>
    </w:p>
    <w:p w14:paraId="2F0C4D0E" w14:textId="16432A43" w:rsidR="00746FC3" w:rsidRPr="00746FC3" w:rsidRDefault="00746FC3" w:rsidP="00746FC3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746FC3">
        <w:rPr>
          <w:rFonts w:ascii="Arial" w:hAnsi="Arial" w:cs="Arial"/>
          <w:b/>
          <w:bCs/>
          <w:sz w:val="20"/>
          <w:szCs w:val="20"/>
          <w:lang w:eastAsia="en-US"/>
        </w:rPr>
        <w:t>Chicken Dance with Unsuspecting Dance Partners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(y/n) time: __________________</w:t>
      </w:r>
    </w:p>
    <w:p w14:paraId="42DBAC95" w14:textId="0F5E3E69" w:rsidR="00746FC3" w:rsidRDefault="00746FC3" w:rsidP="00746FC3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 w:rsidRPr="00746FC3">
        <w:rPr>
          <w:rFonts w:ascii="Tahoma" w:hAnsi="Tahoma" w:cs="Tahoma"/>
          <w:sz w:val="20"/>
          <w:szCs w:val="20"/>
          <w:lang w:eastAsia="en-US"/>
        </w:rPr>
        <w:t>Count the n</w:t>
      </w:r>
      <w:r w:rsidR="00117265">
        <w:rPr>
          <w:rFonts w:ascii="Tahoma" w:hAnsi="Tahoma" w:cs="Tahoma"/>
          <w:sz w:val="20"/>
          <w:szCs w:val="20"/>
          <w:lang w:eastAsia="en-US"/>
        </w:rPr>
        <w:t>umber of tables at the party</w:t>
      </w:r>
      <w:r w:rsidRPr="00746FC3">
        <w:rPr>
          <w:rFonts w:ascii="Tahoma" w:hAnsi="Tahoma" w:cs="Tahoma"/>
          <w:sz w:val="20"/>
          <w:szCs w:val="20"/>
          <w:lang w:eastAsia="en-US"/>
        </w:rPr>
        <w:t xml:space="preserve">. Place a number under a chair at each table. Make sure that each number has a duplicate number at another table (example two #1's, two #2's....). Have the DJ announce to look under the chairs for a number and call the number holders to the dance floor. Pair off the people with the matching numbers and have them dance the chicken dance with their unsuspecting dance </w:t>
      </w:r>
      <w:proofErr w:type="gramStart"/>
      <w:r w:rsidRPr="00746FC3">
        <w:rPr>
          <w:rFonts w:ascii="Tahoma" w:hAnsi="Tahoma" w:cs="Tahoma"/>
          <w:sz w:val="20"/>
          <w:szCs w:val="20"/>
          <w:lang w:eastAsia="en-US"/>
        </w:rPr>
        <w:t>partners !</w:t>
      </w:r>
      <w:proofErr w:type="gramEnd"/>
      <w:r w:rsidRPr="00746FC3">
        <w:rPr>
          <w:rFonts w:ascii="Tahoma" w:hAnsi="Tahoma" w:cs="Tahoma"/>
          <w:sz w:val="20"/>
          <w:szCs w:val="20"/>
          <w:lang w:eastAsia="en-US"/>
        </w:rPr>
        <w:t>!!</w:t>
      </w:r>
    </w:p>
    <w:p w14:paraId="4C653425" w14:textId="77777777" w:rsidR="00117265" w:rsidRDefault="00117265" w:rsidP="00746FC3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14:paraId="618E4947" w14:textId="77777777" w:rsidR="00117265" w:rsidRDefault="00117265" w:rsidP="00746FC3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14:paraId="29B919B4" w14:textId="77777777" w:rsidR="00746FC3" w:rsidRDefault="00746FC3" w:rsidP="00746FC3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</w:p>
    <w:p w14:paraId="3D1BE9EB" w14:textId="79898EBE" w:rsidR="00746FC3" w:rsidRDefault="00860778" w:rsidP="00746FC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60778">
        <w:rPr>
          <w:rFonts w:ascii="Arial" w:hAnsi="Arial" w:cs="Arial"/>
          <w:b/>
          <w:color w:val="000000"/>
          <w:sz w:val="24"/>
          <w:szCs w:val="24"/>
        </w:rPr>
        <w:t>Additional game ideas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1172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A940C1" w14:textId="77777777" w:rsidR="00860778" w:rsidRPr="00746FC3" w:rsidRDefault="00860778" w:rsidP="00746FC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D8AF84" w14:textId="11FA1A7B" w:rsidR="00860778" w:rsidRPr="0060662A" w:rsidRDefault="00483ADE" w:rsidP="0048610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If you have any other special instructions, please list them here or attach another sheet: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265">
        <w:rPr>
          <w:rFonts w:ascii="Arial" w:hAnsi="Arial" w:cs="Arial"/>
          <w:color w:val="000000"/>
          <w:sz w:val="20"/>
          <w:szCs w:val="20"/>
          <w:u w:val="single"/>
        </w:rPr>
        <w:t>____________________________________________________________________________________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2D360530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C71C726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3F1C5F0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434673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8F2A7CE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1C77C2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F2B12DB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7F6368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C154C65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20A0B3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6C1BCFB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17BCDBC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5909C5B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7CB40F2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B8787B6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96E3E70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55E290E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859B3D0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453EF1A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308AFA8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F479993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8DB5233" w14:textId="77777777" w:rsidR="00117265" w:rsidRDefault="00117265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DBD1521" w14:textId="7F0F7B94" w:rsidR="00483ADE" w:rsidRPr="00E04383" w:rsidRDefault="00483ADE" w:rsidP="0086077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04383">
        <w:rPr>
          <w:rFonts w:ascii="Arial" w:hAnsi="Arial" w:cs="Arial"/>
          <w:b/>
          <w:color w:val="000000"/>
          <w:sz w:val="20"/>
          <w:szCs w:val="20"/>
        </w:rPr>
        <w:t>Please indicate by circling the type</w:t>
      </w:r>
      <w:r w:rsidR="0060662A">
        <w:rPr>
          <w:rFonts w:ascii="Arial" w:hAnsi="Arial" w:cs="Arial"/>
          <w:b/>
          <w:color w:val="000000"/>
          <w:sz w:val="20"/>
          <w:szCs w:val="20"/>
        </w:rPr>
        <w:t>s of music you prefer for your event</w:t>
      </w:r>
      <w:r w:rsidRPr="00E04383">
        <w:rPr>
          <w:rFonts w:ascii="Arial" w:hAnsi="Arial" w:cs="Arial"/>
          <w:b/>
          <w:color w:val="000000"/>
          <w:sz w:val="20"/>
          <w:szCs w:val="20"/>
        </w:rPr>
        <w:t>:</w:t>
      </w:r>
      <w:r w:rsidRPr="00E04383">
        <w:rPr>
          <w:rFonts w:ascii="Arial" w:hAnsi="Arial" w:cs="Arial"/>
          <w:b/>
          <w:color w:val="000000"/>
          <w:sz w:val="20"/>
          <w:szCs w:val="20"/>
        </w:rPr>
        <w:br/>
      </w:r>
    </w:p>
    <w:p w14:paraId="59E08268" w14:textId="7DF6E862" w:rsidR="00483ADE" w:rsidRDefault="00483ADE" w:rsidP="0086077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Dinner:</w:t>
      </w:r>
    </w:p>
    <w:p w14:paraId="14F7AD85" w14:textId="3A4B5F4D" w:rsidR="00483ADE" w:rsidRPr="00973176" w:rsidRDefault="00483ADE" w:rsidP="0086077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br/>
        <w:t>Classical</w:t>
      </w:r>
      <w:r>
        <w:rPr>
          <w:rFonts w:ascii="Arial" w:hAnsi="Arial" w:cs="Arial"/>
          <w:color w:val="000000"/>
          <w:sz w:val="20"/>
          <w:szCs w:val="20"/>
        </w:rPr>
        <w:t>: (</w:t>
      </w:r>
      <w:r w:rsidR="0060662A">
        <w:rPr>
          <w:rFonts w:ascii="Arial" w:hAnsi="Arial" w:cs="Arial"/>
          <w:color w:val="000000"/>
          <w:sz w:val="20"/>
          <w:szCs w:val="20"/>
        </w:rPr>
        <w:t>Yes/No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973176">
        <w:rPr>
          <w:rFonts w:ascii="Arial" w:hAnsi="Arial" w:cs="Arial"/>
          <w:color w:val="000000"/>
          <w:sz w:val="20"/>
          <w:szCs w:val="20"/>
        </w:rPr>
        <w:br/>
        <w:t>Light Jazz</w:t>
      </w:r>
      <w:r>
        <w:rPr>
          <w:rFonts w:ascii="Arial" w:hAnsi="Arial" w:cs="Arial"/>
          <w:color w:val="000000"/>
          <w:sz w:val="20"/>
          <w:szCs w:val="20"/>
        </w:rPr>
        <w:t>: (</w:t>
      </w:r>
      <w:r w:rsidR="0060662A">
        <w:rPr>
          <w:rFonts w:ascii="Arial" w:hAnsi="Arial" w:cs="Arial"/>
          <w:color w:val="000000"/>
          <w:sz w:val="20"/>
          <w:szCs w:val="20"/>
        </w:rPr>
        <w:t>Yes/No)</w:t>
      </w:r>
      <w:r w:rsidRPr="00973176">
        <w:rPr>
          <w:rFonts w:ascii="Arial" w:hAnsi="Arial" w:cs="Arial"/>
          <w:color w:val="000000"/>
          <w:sz w:val="20"/>
          <w:szCs w:val="20"/>
        </w:rPr>
        <w:br/>
        <w:t>Easy Listening</w:t>
      </w:r>
      <w:r>
        <w:rPr>
          <w:rFonts w:ascii="Arial" w:hAnsi="Arial" w:cs="Arial"/>
          <w:color w:val="000000"/>
          <w:sz w:val="20"/>
          <w:szCs w:val="20"/>
        </w:rPr>
        <w:t>: (</w:t>
      </w:r>
      <w:r w:rsidR="0060662A">
        <w:rPr>
          <w:rFonts w:ascii="Arial" w:hAnsi="Arial" w:cs="Arial"/>
          <w:color w:val="000000"/>
          <w:sz w:val="20"/>
          <w:szCs w:val="20"/>
        </w:rPr>
        <w:t>Yes/No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7CC883B5" w14:textId="77777777" w:rsidR="00483ADE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371A007" w14:textId="77777777" w:rsidR="00483ADE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E91FF9" w14:textId="10F6679D" w:rsidR="00483ADE" w:rsidRDefault="0060662A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After Dinner:</w:t>
      </w:r>
    </w:p>
    <w:p w14:paraId="097C498F" w14:textId="77777777" w:rsidR="00483ADE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01EABF9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Adult Favorites</w:t>
      </w:r>
    </w:p>
    <w:p w14:paraId="33B82BB3" w14:textId="77777777" w:rsidR="00483ADE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Seasonal or other fitting theme:</w:t>
      </w:r>
      <w:r w:rsidRPr="00973176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Please Circle the genres you want to be played most often</w:t>
      </w:r>
    </w:p>
    <w:p w14:paraId="3B714D5E" w14:textId="77777777" w:rsidR="00483ADE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cross out those you </w:t>
      </w:r>
      <w:r>
        <w:rPr>
          <w:rFonts w:ascii="Arial" w:hAnsi="Arial" w:cs="Arial"/>
          <w:color w:val="000000"/>
          <w:sz w:val="20"/>
          <w:szCs w:val="20"/>
          <w:u w:val="single"/>
        </w:rPr>
        <w:t>Do Not</w:t>
      </w:r>
      <w:r>
        <w:rPr>
          <w:rFonts w:ascii="Arial" w:hAnsi="Arial" w:cs="Arial"/>
          <w:color w:val="000000"/>
          <w:sz w:val="20"/>
          <w:szCs w:val="20"/>
        </w:rPr>
        <w:t xml:space="preserve"> want to be played at all</w:t>
      </w:r>
    </w:p>
    <w:p w14:paraId="04B1E120" w14:textId="77777777" w:rsidR="00483ADE" w:rsidRDefault="00483ADE" w:rsidP="0048610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Note: Those that are not crossed off or circled might or might not be played</w:t>
      </w:r>
    </w:p>
    <w:p w14:paraId="37163129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br/>
        <w:t>70’s Disco</w:t>
      </w:r>
      <w:r w:rsidRPr="00973176">
        <w:rPr>
          <w:rFonts w:ascii="Arial" w:hAnsi="Arial" w:cs="Arial"/>
          <w:color w:val="000000"/>
          <w:sz w:val="20"/>
          <w:szCs w:val="20"/>
        </w:rPr>
        <w:br/>
        <w:t>Country</w:t>
      </w:r>
      <w:r w:rsidRPr="00973176">
        <w:rPr>
          <w:rFonts w:ascii="Arial" w:hAnsi="Arial" w:cs="Arial"/>
          <w:color w:val="000000"/>
          <w:sz w:val="20"/>
          <w:szCs w:val="20"/>
        </w:rPr>
        <w:br/>
        <w:t>Classic Rock</w:t>
      </w:r>
      <w:r w:rsidRPr="00973176">
        <w:rPr>
          <w:rFonts w:ascii="Arial" w:hAnsi="Arial" w:cs="Arial"/>
          <w:color w:val="000000"/>
          <w:sz w:val="20"/>
          <w:szCs w:val="20"/>
        </w:rPr>
        <w:br/>
        <w:t xml:space="preserve">R &amp; B / </w:t>
      </w:r>
      <w:r>
        <w:rPr>
          <w:rFonts w:ascii="Arial" w:hAnsi="Arial" w:cs="Arial"/>
          <w:color w:val="000000"/>
          <w:sz w:val="20"/>
          <w:szCs w:val="20"/>
        </w:rPr>
        <w:t>Motown / Soul</w:t>
      </w:r>
      <w:r>
        <w:rPr>
          <w:rFonts w:ascii="Arial" w:hAnsi="Arial" w:cs="Arial"/>
          <w:color w:val="000000"/>
          <w:sz w:val="20"/>
          <w:szCs w:val="20"/>
        </w:rPr>
        <w:br/>
        <w:t>50’s &amp; 60’s &amp; 70's</w:t>
      </w:r>
    </w:p>
    <w:p w14:paraId="6968D5FF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80's &amp; 90's Retro</w:t>
      </w:r>
      <w:r w:rsidRPr="00973176">
        <w:rPr>
          <w:rFonts w:ascii="Arial" w:hAnsi="Arial" w:cs="Arial"/>
          <w:color w:val="000000"/>
          <w:sz w:val="20"/>
          <w:szCs w:val="20"/>
        </w:rPr>
        <w:br/>
        <w:t>Big Band and Swing</w:t>
      </w:r>
    </w:p>
    <w:p w14:paraId="75E68B40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 xml:space="preserve">Theme Dances (Polkas, waltzes, twists, two steps </w:t>
      </w:r>
      <w:proofErr w:type="spellStart"/>
      <w:r w:rsidRPr="00973176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Pr="00973176">
        <w:rPr>
          <w:rFonts w:ascii="Arial" w:hAnsi="Arial" w:cs="Arial"/>
          <w:color w:val="000000"/>
          <w:sz w:val="20"/>
          <w:szCs w:val="20"/>
        </w:rPr>
        <w:t>)</w:t>
      </w:r>
      <w:r w:rsidRPr="00973176">
        <w:rPr>
          <w:rFonts w:ascii="Arial" w:hAnsi="Arial" w:cs="Arial"/>
          <w:color w:val="000000"/>
          <w:sz w:val="20"/>
          <w:szCs w:val="20"/>
        </w:rPr>
        <w:br/>
        <w:t>Alternative Rock</w:t>
      </w:r>
      <w:r w:rsidRPr="00973176">
        <w:rPr>
          <w:rFonts w:ascii="Arial" w:hAnsi="Arial" w:cs="Arial"/>
          <w:color w:val="000000"/>
          <w:sz w:val="20"/>
          <w:szCs w:val="20"/>
        </w:rPr>
        <w:br/>
        <w:t xml:space="preserve">Standards (Sinatra, </w:t>
      </w:r>
      <w:proofErr w:type="spellStart"/>
      <w:r w:rsidRPr="00973176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Pr="00973176">
        <w:rPr>
          <w:rFonts w:ascii="Arial" w:hAnsi="Arial" w:cs="Arial"/>
          <w:color w:val="000000"/>
          <w:sz w:val="20"/>
          <w:szCs w:val="20"/>
        </w:rPr>
        <w:t>)</w:t>
      </w:r>
    </w:p>
    <w:p w14:paraId="2878FA81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Contemporary Christian</w:t>
      </w:r>
    </w:p>
    <w:p w14:paraId="442F0233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Reggae and Caribbean</w:t>
      </w:r>
    </w:p>
    <w:p w14:paraId="5A74487A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Top 40 Current Radio hits</w:t>
      </w:r>
      <w:r w:rsidRPr="00973176">
        <w:rPr>
          <w:rFonts w:ascii="Arial" w:hAnsi="Arial" w:cs="Arial"/>
          <w:color w:val="000000"/>
          <w:sz w:val="20"/>
          <w:szCs w:val="20"/>
        </w:rPr>
        <w:br/>
        <w:t>Club &amp; Techno/House</w:t>
      </w:r>
    </w:p>
    <w:p w14:paraId="3A0D4404" w14:textId="77777777" w:rsidR="00483ADE" w:rsidRPr="00D75B64" w:rsidRDefault="00483ADE" w:rsidP="00973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5B64">
        <w:rPr>
          <w:rFonts w:ascii="Arial" w:hAnsi="Arial" w:cs="Arial"/>
          <w:sz w:val="20"/>
          <w:szCs w:val="20"/>
        </w:rPr>
        <w:t>Rap &amp; Hip Hop:</w:t>
      </w:r>
    </w:p>
    <w:p w14:paraId="29F7232C" w14:textId="79961F4D" w:rsidR="00D75B64" w:rsidRPr="00973176" w:rsidRDefault="00483ADE" w:rsidP="00D75B6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 </w:t>
      </w:r>
    </w:p>
    <w:p w14:paraId="6A080995" w14:textId="0504B86B" w:rsidR="00483ADE" w:rsidRPr="00973176" w:rsidRDefault="00D75B64" w:rsidP="00D75B6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FFFF"/>
          <w:sz w:val="20"/>
        </w:rPr>
        <w:t>Pl</w:t>
      </w:r>
      <w:r w:rsidR="00483ADE" w:rsidRPr="00973176">
        <w:rPr>
          <w:rFonts w:ascii="Arial" w:hAnsi="Arial" w:cs="Arial"/>
          <w:color w:val="000000"/>
          <w:sz w:val="20"/>
          <w:szCs w:val="20"/>
        </w:rPr>
        <w:t> </w:t>
      </w:r>
    </w:p>
    <w:p w14:paraId="51648626" w14:textId="77777777" w:rsidR="00483ADE" w:rsidRPr="00973176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> </w:t>
      </w:r>
    </w:p>
    <w:p w14:paraId="3ED23491" w14:textId="77777777" w:rsidR="00860778" w:rsidRDefault="00860778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3781CF" w14:textId="77777777" w:rsidR="00860778" w:rsidRDefault="00860778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97BA196" w14:textId="77777777" w:rsidR="00860778" w:rsidRDefault="00860778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7B44A9" w14:textId="77777777" w:rsidR="00483ADE" w:rsidRDefault="00483ADE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973176">
        <w:rPr>
          <w:rFonts w:ascii="Arial" w:hAnsi="Arial" w:cs="Arial"/>
          <w:color w:val="000000"/>
          <w:sz w:val="20"/>
          <w:szCs w:val="20"/>
        </w:rPr>
        <w:t xml:space="preserve">Please specify any songs you definitely </w:t>
      </w:r>
      <w:r w:rsidRPr="00973176">
        <w:rPr>
          <w:rFonts w:ascii="Arial" w:hAnsi="Arial" w:cs="Arial"/>
          <w:i/>
          <w:iCs/>
          <w:color w:val="FF0000"/>
          <w:sz w:val="20"/>
          <w:u w:val="single"/>
        </w:rPr>
        <w:t xml:space="preserve">DO NOT WANT PLAYED </w:t>
      </w:r>
      <w:r w:rsidRPr="00973176">
        <w:rPr>
          <w:rFonts w:ascii="Arial" w:hAnsi="Arial" w:cs="Arial"/>
          <w:color w:val="000000"/>
          <w:sz w:val="20"/>
          <w:szCs w:val="20"/>
        </w:rPr>
        <w:t>below.</w:t>
      </w:r>
    </w:p>
    <w:p w14:paraId="4012F877" w14:textId="77777777" w:rsidR="00860778" w:rsidRDefault="00860778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D2BFA7" w14:textId="77777777" w:rsidR="00860778" w:rsidRPr="00973176" w:rsidRDefault="00860778" w:rsidP="009731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05CD9A" w14:textId="77777777" w:rsidR="00483ADE" w:rsidRDefault="00483ADE" w:rsidP="00193490">
      <w:pPr>
        <w:pBdr>
          <w:bottom w:val="single" w:sz="12" w:space="1" w:color="auto"/>
        </w:pBdr>
        <w:jc w:val="center"/>
        <w:rPr>
          <w:u w:val="single"/>
        </w:rPr>
      </w:pPr>
    </w:p>
    <w:p w14:paraId="6EF7E46E" w14:textId="77777777" w:rsidR="00C475DF" w:rsidRPr="00193490" w:rsidRDefault="00C475DF" w:rsidP="00193490">
      <w:pPr>
        <w:pBdr>
          <w:bottom w:val="single" w:sz="12" w:space="1" w:color="auto"/>
        </w:pBdr>
        <w:jc w:val="center"/>
        <w:rPr>
          <w:u w:val="single"/>
        </w:rPr>
      </w:pPr>
    </w:p>
    <w:p w14:paraId="46F2EAF5" w14:textId="77777777" w:rsidR="00860778" w:rsidRDefault="00860778" w:rsidP="00193490">
      <w:pPr>
        <w:jc w:val="center"/>
        <w:rPr>
          <w:u w:val="single"/>
        </w:rPr>
      </w:pPr>
    </w:p>
    <w:p w14:paraId="702C8F52" w14:textId="77777777" w:rsidR="00860778" w:rsidRDefault="00860778" w:rsidP="00193490">
      <w:pPr>
        <w:jc w:val="center"/>
        <w:rPr>
          <w:u w:val="single"/>
        </w:rPr>
      </w:pPr>
    </w:p>
    <w:p w14:paraId="4195DC00" w14:textId="6A51913C" w:rsidR="0060662A" w:rsidRPr="00C475DF" w:rsidRDefault="00D640AA" w:rsidP="00D640AA">
      <w:pPr>
        <w:tabs>
          <w:tab w:val="left" w:pos="2996"/>
        </w:tabs>
        <w:rPr>
          <w:b/>
          <w:sz w:val="32"/>
          <w:szCs w:val="32"/>
        </w:rPr>
      </w:pPr>
      <w:r>
        <w:t xml:space="preserve">                                </w:t>
      </w:r>
      <w:r w:rsidR="0060662A">
        <w:rPr>
          <w:b/>
          <w:sz w:val="32"/>
          <w:szCs w:val="32"/>
        </w:rPr>
        <w:t>------</w:t>
      </w:r>
      <w:r w:rsidR="0060662A" w:rsidRPr="00C475DF">
        <w:rPr>
          <w:b/>
          <w:sz w:val="32"/>
          <w:szCs w:val="32"/>
        </w:rPr>
        <w:t>You’re Finished!</w:t>
      </w:r>
      <w:r w:rsidR="0060662A">
        <w:rPr>
          <w:b/>
          <w:sz w:val="32"/>
          <w:szCs w:val="32"/>
        </w:rPr>
        <w:t xml:space="preserve"> Do the happy dance </w:t>
      </w:r>
      <w:r w:rsidR="0060662A" w:rsidRPr="00C475DF">
        <w:rPr>
          <w:b/>
          <w:sz w:val="32"/>
          <w:szCs w:val="32"/>
        </w:rPr>
        <w:sym w:font="Wingdings" w:char="F04A"/>
      </w:r>
      <w:r w:rsidR="0060662A">
        <w:rPr>
          <w:b/>
          <w:sz w:val="32"/>
          <w:szCs w:val="32"/>
        </w:rPr>
        <w:t xml:space="preserve"> -----</w:t>
      </w:r>
    </w:p>
    <w:p w14:paraId="5977DFAE" w14:textId="77777777" w:rsidR="00860778" w:rsidRDefault="00860778" w:rsidP="00193490">
      <w:pPr>
        <w:jc w:val="center"/>
        <w:rPr>
          <w:u w:val="single"/>
        </w:rPr>
      </w:pPr>
    </w:p>
    <w:p w14:paraId="0518D91A" w14:textId="32582965" w:rsidR="00C835CF" w:rsidRDefault="00C835CF" w:rsidP="000F113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747DA6D0" wp14:editId="645B6265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4220845" cy="2826385"/>
            <wp:effectExtent l="0" t="0" r="0" b="0"/>
            <wp:wrapTight wrapText="bothSides">
              <wp:wrapPolygon edited="0">
                <wp:start x="0" y="0"/>
                <wp:lineTo x="0" y="21353"/>
                <wp:lineTo x="21447" y="21353"/>
                <wp:lineTo x="21447" y="0"/>
                <wp:lineTo x="0" y="0"/>
              </wp:wrapPolygon>
            </wp:wrapTight>
            <wp:docPr id="3" name="Picture 3" descr="Macintosh HD:Users:audiotrio:Desktop:483079_10101441278016298_16303802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udiotrio:Desktop:483079_10101441278016298_163038029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D5ECA" w14:textId="77777777" w:rsidR="00C835CF" w:rsidRDefault="00C835CF" w:rsidP="000F1135">
      <w:pPr>
        <w:jc w:val="center"/>
        <w:rPr>
          <w:b/>
          <w:sz w:val="32"/>
          <w:szCs w:val="32"/>
        </w:rPr>
      </w:pPr>
    </w:p>
    <w:p w14:paraId="243A2288" w14:textId="77777777" w:rsidR="00C835CF" w:rsidRDefault="00C835CF" w:rsidP="000F1135">
      <w:pPr>
        <w:jc w:val="center"/>
        <w:rPr>
          <w:b/>
          <w:sz w:val="32"/>
          <w:szCs w:val="32"/>
        </w:rPr>
      </w:pPr>
    </w:p>
    <w:p w14:paraId="654B8941" w14:textId="77777777" w:rsidR="00C835CF" w:rsidRDefault="00C835CF" w:rsidP="000F1135">
      <w:pPr>
        <w:jc w:val="center"/>
        <w:rPr>
          <w:b/>
          <w:sz w:val="32"/>
          <w:szCs w:val="32"/>
        </w:rPr>
      </w:pPr>
    </w:p>
    <w:p w14:paraId="7E5304B1" w14:textId="77777777" w:rsidR="00C835CF" w:rsidRDefault="00C835CF" w:rsidP="000F1135">
      <w:pPr>
        <w:jc w:val="center"/>
        <w:rPr>
          <w:b/>
          <w:sz w:val="32"/>
          <w:szCs w:val="32"/>
        </w:rPr>
      </w:pPr>
    </w:p>
    <w:p w14:paraId="51E7E91E" w14:textId="77777777" w:rsidR="00C835CF" w:rsidRDefault="00C835CF" w:rsidP="000F1135">
      <w:pPr>
        <w:jc w:val="center"/>
        <w:rPr>
          <w:b/>
          <w:sz w:val="32"/>
          <w:szCs w:val="32"/>
        </w:rPr>
      </w:pPr>
    </w:p>
    <w:p w14:paraId="293EFA60" w14:textId="48E5C8E1" w:rsidR="009D1738" w:rsidRPr="004D5128" w:rsidRDefault="009D1738" w:rsidP="000F1135">
      <w:pPr>
        <w:jc w:val="center"/>
        <w:rPr>
          <w:b/>
          <w:sz w:val="40"/>
          <w:szCs w:val="40"/>
        </w:rPr>
      </w:pPr>
      <w:r w:rsidRPr="004D5128">
        <w:rPr>
          <w:b/>
          <w:sz w:val="40"/>
          <w:szCs w:val="40"/>
        </w:rPr>
        <w:t>Premium Package</w:t>
      </w:r>
    </w:p>
    <w:p w14:paraId="60CF0FA4" w14:textId="019D89D7" w:rsidR="009D1738" w:rsidRPr="004D5128" w:rsidRDefault="00D640AA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$160</w:t>
      </w:r>
      <w:r w:rsidR="009D1738" w:rsidRPr="004D5128">
        <w:rPr>
          <w:sz w:val="24"/>
          <w:szCs w:val="24"/>
        </w:rPr>
        <w:t xml:space="preserve"> Per hour</w:t>
      </w:r>
    </w:p>
    <w:p w14:paraId="4A0A1A20" w14:textId="5BCE2109" w:rsidR="009D1738" w:rsidRPr="004D5128" w:rsidRDefault="009D1738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>No setup or takedown charges</w:t>
      </w:r>
    </w:p>
    <w:p w14:paraId="0F5C1CEB" w14:textId="028DDE17" w:rsidR="009D1738" w:rsidRPr="004D5128" w:rsidRDefault="009D1738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>No travel charges within the Milwaukee/Madison area</w:t>
      </w:r>
    </w:p>
    <w:p w14:paraId="26F7914C" w14:textId="1A5C2E25" w:rsidR="009D1738" w:rsidRPr="004D5128" w:rsidRDefault="009D1738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 xml:space="preserve">4-6 </w:t>
      </w:r>
      <w:proofErr w:type="spellStart"/>
      <w:r w:rsidRPr="004D5128">
        <w:rPr>
          <w:sz w:val="24"/>
          <w:szCs w:val="24"/>
        </w:rPr>
        <w:t>uplights</w:t>
      </w:r>
      <w:proofErr w:type="spellEnd"/>
      <w:r w:rsidR="004D5128">
        <w:rPr>
          <w:sz w:val="24"/>
          <w:szCs w:val="24"/>
        </w:rPr>
        <w:t xml:space="preserve"> </w:t>
      </w:r>
    </w:p>
    <w:p w14:paraId="5D6306D3" w14:textId="5881B5DC" w:rsidR="004D5128" w:rsidRPr="004D5128" w:rsidRDefault="004D5128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Use of latest in DJ mixing technology (</w:t>
      </w:r>
      <w:proofErr w:type="spellStart"/>
      <w:r w:rsidR="00FE5259">
        <w:rPr>
          <w:sz w:val="24"/>
          <w:szCs w:val="24"/>
        </w:rPr>
        <w:t>Numark</w:t>
      </w:r>
      <w:proofErr w:type="spellEnd"/>
      <w:r w:rsidR="00FE5259">
        <w:rPr>
          <w:sz w:val="24"/>
          <w:szCs w:val="24"/>
        </w:rPr>
        <w:t xml:space="preserve"> </w:t>
      </w:r>
      <w:proofErr w:type="spellStart"/>
      <w:r w:rsidR="00FE5259">
        <w:rPr>
          <w:sz w:val="24"/>
          <w:szCs w:val="24"/>
        </w:rPr>
        <w:t>Mixtrack</w:t>
      </w:r>
      <w:proofErr w:type="spellEnd"/>
      <w:r w:rsidR="00FE5259">
        <w:rPr>
          <w:sz w:val="24"/>
          <w:szCs w:val="24"/>
        </w:rPr>
        <w:t xml:space="preserve"> 3 w/ </w:t>
      </w:r>
      <w:proofErr w:type="spellStart"/>
      <w:r w:rsidR="00FE5259">
        <w:rPr>
          <w:sz w:val="24"/>
          <w:szCs w:val="24"/>
        </w:rPr>
        <w:t>Serato</w:t>
      </w:r>
      <w:proofErr w:type="spellEnd"/>
      <w:r w:rsidR="00FE5259">
        <w:rPr>
          <w:sz w:val="24"/>
          <w:szCs w:val="24"/>
        </w:rPr>
        <w:t xml:space="preserve"> DJ)</w:t>
      </w:r>
    </w:p>
    <w:p w14:paraId="4269C75F" w14:textId="1D5E44DE" w:rsidR="004D5128" w:rsidRPr="004D5128" w:rsidRDefault="004D5128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Dj</w:t>
      </w:r>
      <w:proofErr w:type="spellEnd"/>
      <w:r>
        <w:rPr>
          <w:sz w:val="24"/>
          <w:szCs w:val="24"/>
        </w:rPr>
        <w:t xml:space="preserve"> Stand and Curtains to hide cords and create a chic presentation</w:t>
      </w:r>
    </w:p>
    <w:p w14:paraId="525D8619" w14:textId="18433BFD" w:rsidR="00C835CF" w:rsidRPr="004D5128" w:rsidRDefault="00C835CF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>2 high quality speakers</w:t>
      </w:r>
    </w:p>
    <w:p w14:paraId="68EE47BE" w14:textId="7EAADB9B" w:rsidR="00C835CF" w:rsidRPr="004D5128" w:rsidRDefault="00C835CF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>Microphone/MC</w:t>
      </w:r>
    </w:p>
    <w:p w14:paraId="42B60D65" w14:textId="2E62AB8E" w:rsidR="009D1738" w:rsidRPr="004D5128" w:rsidRDefault="009D1738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>Choose between 4 LED Par Cans or</w:t>
      </w:r>
      <w:r w:rsidR="000F1135" w:rsidRPr="004D5128">
        <w:rPr>
          <w:sz w:val="24"/>
          <w:szCs w:val="24"/>
        </w:rPr>
        <w:t xml:space="preserve"> Disco Ball</w:t>
      </w:r>
      <w:r w:rsidR="004D5128">
        <w:rPr>
          <w:sz w:val="24"/>
          <w:szCs w:val="24"/>
        </w:rPr>
        <w:t xml:space="preserve">   </w:t>
      </w:r>
      <w:r w:rsidR="004D5128" w:rsidRPr="004D5128">
        <w:rPr>
          <w:b/>
          <w:sz w:val="24"/>
          <w:szCs w:val="24"/>
        </w:rPr>
        <w:t>(circle desired option)</w:t>
      </w:r>
    </w:p>
    <w:p w14:paraId="3EBF978F" w14:textId="31EB2C45" w:rsidR="000F1135" w:rsidRPr="004D5128" w:rsidRDefault="00C835CF" w:rsidP="009D173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D5128">
        <w:rPr>
          <w:sz w:val="24"/>
          <w:szCs w:val="24"/>
        </w:rPr>
        <w:t>4 “club-style” dancing lights (lights that move to the music)</w:t>
      </w:r>
    </w:p>
    <w:p w14:paraId="3206BBCE" w14:textId="4B88E710" w:rsidR="000F1135" w:rsidRPr="009D1738" w:rsidRDefault="00A92D63" w:rsidP="000F1135">
      <w:pPr>
        <w:pStyle w:val="ListParagrap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 wp14:anchorId="323A1485" wp14:editId="6B406F4A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3086100" cy="2314575"/>
            <wp:effectExtent l="0" t="0" r="12700" b="0"/>
            <wp:wrapNone/>
            <wp:docPr id="4" name="Picture 4" descr="Macintosh HD:Users:audiotrio:Desktop:33728_444492643849_14807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udiotrio:Desktop:33728_444492643849_1480733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7F002" w14:textId="5E151E83" w:rsidR="009D1738" w:rsidRDefault="00A92D63" w:rsidP="006E273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 wp14:anchorId="7E266534" wp14:editId="21FA52B6">
            <wp:simplePos x="0" y="0"/>
            <wp:positionH relativeFrom="column">
              <wp:posOffset>3771900</wp:posOffset>
            </wp:positionH>
            <wp:positionV relativeFrom="paragraph">
              <wp:posOffset>10795</wp:posOffset>
            </wp:positionV>
            <wp:extent cx="1600200" cy="1941830"/>
            <wp:effectExtent l="0" t="0" r="0" b="0"/>
            <wp:wrapNone/>
            <wp:docPr id="5" name="Picture 5" descr="Macintosh HD:Users:audiotrio:Desktop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udiotrio:Desktop:unnam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F1FA5" w14:textId="70DD372B" w:rsidR="009D1738" w:rsidRDefault="009D1738" w:rsidP="006E273B">
      <w:pPr>
        <w:jc w:val="center"/>
        <w:rPr>
          <w:b/>
          <w:sz w:val="32"/>
          <w:szCs w:val="32"/>
        </w:rPr>
      </w:pPr>
    </w:p>
    <w:p w14:paraId="1FCDC926" w14:textId="77330939" w:rsidR="009D1738" w:rsidRDefault="009D1738" w:rsidP="006E273B">
      <w:pPr>
        <w:jc w:val="center"/>
        <w:rPr>
          <w:b/>
          <w:sz w:val="32"/>
          <w:szCs w:val="32"/>
        </w:rPr>
      </w:pPr>
    </w:p>
    <w:p w14:paraId="0DCC8EC3" w14:textId="1180DDF4" w:rsidR="009D1738" w:rsidRDefault="009D1738" w:rsidP="006E273B">
      <w:pPr>
        <w:jc w:val="center"/>
        <w:rPr>
          <w:b/>
          <w:sz w:val="32"/>
          <w:szCs w:val="32"/>
        </w:rPr>
      </w:pPr>
    </w:p>
    <w:p w14:paraId="34C34836" w14:textId="77777777" w:rsidR="009D1738" w:rsidRDefault="009D1738" w:rsidP="009D1738">
      <w:pPr>
        <w:jc w:val="center"/>
        <w:rPr>
          <w:b/>
          <w:sz w:val="32"/>
          <w:szCs w:val="32"/>
        </w:rPr>
      </w:pPr>
    </w:p>
    <w:p w14:paraId="23B5189A" w14:textId="1A06B9A9" w:rsidR="00A92D63" w:rsidRDefault="005F0459" w:rsidP="004D51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A92D63">
        <w:rPr>
          <w:b/>
          <w:sz w:val="32"/>
          <w:szCs w:val="32"/>
        </w:rPr>
        <w:t xml:space="preserve">4 Led Par Cans                                                 </w:t>
      </w:r>
      <w:r>
        <w:rPr>
          <w:b/>
          <w:sz w:val="32"/>
          <w:szCs w:val="32"/>
        </w:rPr>
        <w:t xml:space="preserve"> </w:t>
      </w:r>
      <w:r w:rsidR="00A92D63">
        <w:rPr>
          <w:b/>
          <w:sz w:val="32"/>
          <w:szCs w:val="32"/>
        </w:rPr>
        <w:t>Disco Ball</w:t>
      </w:r>
    </w:p>
    <w:p w14:paraId="3B79E14F" w14:textId="28C8D9F2" w:rsidR="009D1738" w:rsidRPr="004D5128" w:rsidRDefault="004D5128" w:rsidP="009D1738">
      <w:pPr>
        <w:jc w:val="center"/>
        <w:rPr>
          <w:b/>
          <w:sz w:val="40"/>
          <w:szCs w:val="40"/>
        </w:rPr>
      </w:pPr>
      <w:r w:rsidRPr="004D5128">
        <w:rPr>
          <w:b/>
          <w:sz w:val="40"/>
          <w:szCs w:val="40"/>
        </w:rPr>
        <w:lastRenderedPageBreak/>
        <w:t>Standard</w:t>
      </w:r>
      <w:r w:rsidR="009D1738" w:rsidRPr="004D5128">
        <w:rPr>
          <w:b/>
          <w:sz w:val="40"/>
          <w:szCs w:val="40"/>
        </w:rPr>
        <w:t xml:space="preserve"> Package</w:t>
      </w:r>
    </w:p>
    <w:p w14:paraId="1206A50A" w14:textId="70576E04" w:rsidR="009D1738" w:rsidRDefault="009D1738" w:rsidP="006E273B">
      <w:pPr>
        <w:jc w:val="center"/>
        <w:rPr>
          <w:b/>
          <w:sz w:val="32"/>
          <w:szCs w:val="32"/>
        </w:rPr>
      </w:pPr>
    </w:p>
    <w:p w14:paraId="0B0C4415" w14:textId="73211777" w:rsidR="00C835CF" w:rsidRPr="00C835CF" w:rsidRDefault="00D640AA" w:rsidP="00C835C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$130</w:t>
      </w:r>
      <w:r w:rsidR="00C835CF" w:rsidRPr="00C835CF">
        <w:rPr>
          <w:sz w:val="32"/>
          <w:szCs w:val="32"/>
        </w:rPr>
        <w:t xml:space="preserve"> per hour</w:t>
      </w:r>
    </w:p>
    <w:p w14:paraId="709C987E" w14:textId="1CE0259B" w:rsidR="00C835CF" w:rsidRPr="00C835CF" w:rsidRDefault="00C835CF" w:rsidP="00C835C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835CF">
        <w:rPr>
          <w:sz w:val="32"/>
          <w:szCs w:val="32"/>
        </w:rPr>
        <w:t>No setup/takedown charges</w:t>
      </w:r>
    </w:p>
    <w:p w14:paraId="5E0F73B0" w14:textId="11D6129D" w:rsidR="00C835CF" w:rsidRPr="00C835CF" w:rsidRDefault="00C835CF" w:rsidP="00C835C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835CF">
        <w:rPr>
          <w:sz w:val="32"/>
          <w:szCs w:val="32"/>
        </w:rPr>
        <w:t>No travel charges between Milwaukee/Madison</w:t>
      </w:r>
    </w:p>
    <w:p w14:paraId="65CE6A6D" w14:textId="3737F6FE" w:rsidR="00C835CF" w:rsidRPr="00C835CF" w:rsidRDefault="00C835CF" w:rsidP="00C835C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835CF">
        <w:rPr>
          <w:sz w:val="32"/>
          <w:szCs w:val="32"/>
        </w:rPr>
        <w:t>2 Professional DJ Speakers</w:t>
      </w:r>
    </w:p>
    <w:p w14:paraId="5C94C52F" w14:textId="3AD5CD76" w:rsidR="00C835CF" w:rsidRPr="00C835CF" w:rsidRDefault="00C835CF" w:rsidP="00C835C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835CF">
        <w:rPr>
          <w:sz w:val="32"/>
          <w:szCs w:val="32"/>
        </w:rPr>
        <w:t>Microphone/ MC</w:t>
      </w:r>
    </w:p>
    <w:p w14:paraId="23F63113" w14:textId="4F1245CA" w:rsidR="009D1738" w:rsidRPr="00C835CF" w:rsidRDefault="00C835CF" w:rsidP="00C835C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835CF">
        <w:rPr>
          <w:sz w:val="32"/>
          <w:szCs w:val="32"/>
        </w:rPr>
        <w:t>4 “club-style” dancing lights (lights that move to the music)</w:t>
      </w:r>
    </w:p>
    <w:p w14:paraId="4D3921F1" w14:textId="0F862D79" w:rsidR="009D1738" w:rsidRDefault="004D5128" w:rsidP="004D512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 wp14:anchorId="385FA148" wp14:editId="033C9E35">
            <wp:simplePos x="0" y="0"/>
            <wp:positionH relativeFrom="column">
              <wp:posOffset>1028700</wp:posOffset>
            </wp:positionH>
            <wp:positionV relativeFrom="paragraph">
              <wp:posOffset>321310</wp:posOffset>
            </wp:positionV>
            <wp:extent cx="3876040" cy="5169535"/>
            <wp:effectExtent l="0" t="0" r="10160" b="12065"/>
            <wp:wrapNone/>
            <wp:docPr id="2" name="Picture 2" descr="Macintosh HD:Users:audiotrio:Desktop:487235_10151057047213850_8839718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diotrio:Desktop:487235_10151057047213850_883971863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51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8033A" w14:textId="747B9261" w:rsidR="009D1738" w:rsidRDefault="009D1738" w:rsidP="006E273B">
      <w:pPr>
        <w:jc w:val="center"/>
        <w:rPr>
          <w:b/>
          <w:sz w:val="32"/>
          <w:szCs w:val="32"/>
        </w:rPr>
      </w:pPr>
    </w:p>
    <w:p w14:paraId="31009865" w14:textId="10F8234F" w:rsidR="009D1738" w:rsidRDefault="009D1738" w:rsidP="006E273B">
      <w:pPr>
        <w:jc w:val="center"/>
        <w:rPr>
          <w:b/>
          <w:sz w:val="32"/>
          <w:szCs w:val="32"/>
        </w:rPr>
      </w:pPr>
    </w:p>
    <w:p w14:paraId="7EE329BD" w14:textId="07A2E70A" w:rsidR="009D1738" w:rsidRDefault="009D1738" w:rsidP="006E273B">
      <w:pPr>
        <w:jc w:val="center"/>
        <w:rPr>
          <w:b/>
          <w:sz w:val="32"/>
          <w:szCs w:val="32"/>
        </w:rPr>
      </w:pPr>
    </w:p>
    <w:p w14:paraId="6BC529B3" w14:textId="0B010A97" w:rsidR="009D1738" w:rsidRDefault="009D1738" w:rsidP="006E273B">
      <w:pPr>
        <w:jc w:val="center"/>
        <w:rPr>
          <w:b/>
          <w:sz w:val="32"/>
          <w:szCs w:val="32"/>
        </w:rPr>
      </w:pPr>
    </w:p>
    <w:p w14:paraId="05DDA38E" w14:textId="0D23C4C6" w:rsidR="009D1738" w:rsidRDefault="009D1738" w:rsidP="006E273B">
      <w:pPr>
        <w:jc w:val="center"/>
        <w:rPr>
          <w:b/>
          <w:sz w:val="32"/>
          <w:szCs w:val="32"/>
        </w:rPr>
      </w:pPr>
    </w:p>
    <w:p w14:paraId="22D824E0" w14:textId="2D6DCB6F" w:rsidR="009D1738" w:rsidRDefault="009D1738" w:rsidP="006E273B">
      <w:pPr>
        <w:jc w:val="center"/>
        <w:rPr>
          <w:b/>
          <w:sz w:val="32"/>
          <w:szCs w:val="32"/>
        </w:rPr>
      </w:pPr>
    </w:p>
    <w:p w14:paraId="590B783F" w14:textId="77777777" w:rsidR="009D1738" w:rsidRDefault="009D1738" w:rsidP="006E273B">
      <w:pPr>
        <w:jc w:val="center"/>
        <w:rPr>
          <w:b/>
          <w:sz w:val="32"/>
          <w:szCs w:val="32"/>
        </w:rPr>
      </w:pPr>
    </w:p>
    <w:p w14:paraId="2810DEAE" w14:textId="77777777" w:rsidR="009D1738" w:rsidRDefault="009D1738" w:rsidP="006E273B">
      <w:pPr>
        <w:jc w:val="center"/>
        <w:rPr>
          <w:b/>
          <w:sz w:val="32"/>
          <w:szCs w:val="32"/>
        </w:rPr>
      </w:pPr>
    </w:p>
    <w:p w14:paraId="2A3B923A" w14:textId="32037101" w:rsidR="002335AA" w:rsidRDefault="002335AA" w:rsidP="006E273B">
      <w:pPr>
        <w:jc w:val="center"/>
        <w:rPr>
          <w:b/>
          <w:sz w:val="32"/>
          <w:szCs w:val="32"/>
        </w:rPr>
      </w:pPr>
    </w:p>
    <w:p w14:paraId="24D1C322" w14:textId="77777777" w:rsidR="002335AA" w:rsidRPr="002335AA" w:rsidRDefault="002335AA" w:rsidP="002335AA">
      <w:pPr>
        <w:rPr>
          <w:sz w:val="32"/>
          <w:szCs w:val="32"/>
        </w:rPr>
      </w:pPr>
    </w:p>
    <w:p w14:paraId="4A197D3F" w14:textId="34692AA5" w:rsidR="00C475DF" w:rsidRPr="00C475DF" w:rsidRDefault="00C475DF" w:rsidP="0060662A">
      <w:pPr>
        <w:tabs>
          <w:tab w:val="left" w:pos="2996"/>
        </w:tabs>
        <w:rPr>
          <w:b/>
          <w:sz w:val="32"/>
          <w:szCs w:val="32"/>
        </w:rPr>
      </w:pPr>
    </w:p>
    <w:sectPr w:rsidR="00C475DF" w:rsidRPr="00C475DF" w:rsidSect="002F73B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89B5E" w14:textId="77777777" w:rsidR="00117265" w:rsidRDefault="00117265" w:rsidP="00193490">
      <w:pPr>
        <w:spacing w:after="0" w:line="240" w:lineRule="auto"/>
      </w:pPr>
      <w:r>
        <w:separator/>
      </w:r>
    </w:p>
  </w:endnote>
  <w:endnote w:type="continuationSeparator" w:id="0">
    <w:p w14:paraId="14FA81C9" w14:textId="77777777" w:rsidR="00117265" w:rsidRDefault="00117265" w:rsidP="001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??¨¬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B6CA5" w14:textId="77777777" w:rsidR="00117265" w:rsidRDefault="00117265" w:rsidP="00193490">
      <w:pPr>
        <w:spacing w:after="0" w:line="240" w:lineRule="auto"/>
      </w:pPr>
      <w:r>
        <w:separator/>
      </w:r>
    </w:p>
  </w:footnote>
  <w:footnote w:type="continuationSeparator" w:id="0">
    <w:p w14:paraId="4A551023" w14:textId="77777777" w:rsidR="00117265" w:rsidRDefault="00117265" w:rsidP="0019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465D" w14:textId="0CBD7D84" w:rsidR="00117265" w:rsidRDefault="00117265" w:rsidP="00C30F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9A9"/>
    <w:multiLevelType w:val="hybridMultilevel"/>
    <w:tmpl w:val="B1DC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078C9"/>
    <w:multiLevelType w:val="hybridMultilevel"/>
    <w:tmpl w:val="19C0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455B2"/>
    <w:multiLevelType w:val="hybridMultilevel"/>
    <w:tmpl w:val="46BCEAA8"/>
    <w:lvl w:ilvl="0" w:tplc="D410E1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6"/>
    <w:rsid w:val="00003C8E"/>
    <w:rsid w:val="00017829"/>
    <w:rsid w:val="000237C9"/>
    <w:rsid w:val="000528E4"/>
    <w:rsid w:val="000563D8"/>
    <w:rsid w:val="000665EE"/>
    <w:rsid w:val="0006697C"/>
    <w:rsid w:val="00081F52"/>
    <w:rsid w:val="00097D1F"/>
    <w:rsid w:val="000B0CF1"/>
    <w:rsid w:val="000B391F"/>
    <w:rsid w:val="000B54A5"/>
    <w:rsid w:val="000B74F5"/>
    <w:rsid w:val="000C20BF"/>
    <w:rsid w:val="000C4DCE"/>
    <w:rsid w:val="000D1407"/>
    <w:rsid w:val="000D1AD9"/>
    <w:rsid w:val="000E5867"/>
    <w:rsid w:val="000F1135"/>
    <w:rsid w:val="00117265"/>
    <w:rsid w:val="001276AE"/>
    <w:rsid w:val="001330F6"/>
    <w:rsid w:val="001425B5"/>
    <w:rsid w:val="00143C05"/>
    <w:rsid w:val="00144921"/>
    <w:rsid w:val="00160FAB"/>
    <w:rsid w:val="00193490"/>
    <w:rsid w:val="001A6719"/>
    <w:rsid w:val="001A6B75"/>
    <w:rsid w:val="001B0A33"/>
    <w:rsid w:val="001D7994"/>
    <w:rsid w:val="001E0B9A"/>
    <w:rsid w:val="001E1B5F"/>
    <w:rsid w:val="001E5BA0"/>
    <w:rsid w:val="001E6C68"/>
    <w:rsid w:val="00212C85"/>
    <w:rsid w:val="00213D2A"/>
    <w:rsid w:val="00221630"/>
    <w:rsid w:val="0022227D"/>
    <w:rsid w:val="0022298C"/>
    <w:rsid w:val="002335AA"/>
    <w:rsid w:val="00243096"/>
    <w:rsid w:val="002519A4"/>
    <w:rsid w:val="00253774"/>
    <w:rsid w:val="00285751"/>
    <w:rsid w:val="002A0346"/>
    <w:rsid w:val="002A4076"/>
    <w:rsid w:val="002A6056"/>
    <w:rsid w:val="002B4909"/>
    <w:rsid w:val="002B4C4D"/>
    <w:rsid w:val="002C2A33"/>
    <w:rsid w:val="002D182C"/>
    <w:rsid w:val="002F73BE"/>
    <w:rsid w:val="0030257B"/>
    <w:rsid w:val="003100DF"/>
    <w:rsid w:val="003106CD"/>
    <w:rsid w:val="003142BD"/>
    <w:rsid w:val="003150DB"/>
    <w:rsid w:val="00322247"/>
    <w:rsid w:val="003418D3"/>
    <w:rsid w:val="00370FD8"/>
    <w:rsid w:val="003A2123"/>
    <w:rsid w:val="003D51E2"/>
    <w:rsid w:val="00401045"/>
    <w:rsid w:val="004141D7"/>
    <w:rsid w:val="004156FC"/>
    <w:rsid w:val="00423853"/>
    <w:rsid w:val="0043568A"/>
    <w:rsid w:val="00457803"/>
    <w:rsid w:val="004639E3"/>
    <w:rsid w:val="00470A8F"/>
    <w:rsid w:val="00471003"/>
    <w:rsid w:val="00481D32"/>
    <w:rsid w:val="00483ADE"/>
    <w:rsid w:val="0048610D"/>
    <w:rsid w:val="004958D3"/>
    <w:rsid w:val="004B41AF"/>
    <w:rsid w:val="004D5128"/>
    <w:rsid w:val="004D7211"/>
    <w:rsid w:val="004E0147"/>
    <w:rsid w:val="004F3633"/>
    <w:rsid w:val="004F6EA0"/>
    <w:rsid w:val="005037E1"/>
    <w:rsid w:val="005326CE"/>
    <w:rsid w:val="00536439"/>
    <w:rsid w:val="00537C56"/>
    <w:rsid w:val="00563492"/>
    <w:rsid w:val="00586CBD"/>
    <w:rsid w:val="005A4BC2"/>
    <w:rsid w:val="005B48C7"/>
    <w:rsid w:val="005C0BCD"/>
    <w:rsid w:val="005C392D"/>
    <w:rsid w:val="005D0F38"/>
    <w:rsid w:val="005D63E2"/>
    <w:rsid w:val="005E47E5"/>
    <w:rsid w:val="005F0459"/>
    <w:rsid w:val="005F0F7A"/>
    <w:rsid w:val="005F7D77"/>
    <w:rsid w:val="00605E50"/>
    <w:rsid w:val="0060662A"/>
    <w:rsid w:val="00654D10"/>
    <w:rsid w:val="00666A50"/>
    <w:rsid w:val="00670478"/>
    <w:rsid w:val="006756F7"/>
    <w:rsid w:val="006831D0"/>
    <w:rsid w:val="00692F2C"/>
    <w:rsid w:val="00693EF6"/>
    <w:rsid w:val="006A11CB"/>
    <w:rsid w:val="006C5B8B"/>
    <w:rsid w:val="006D20E0"/>
    <w:rsid w:val="006D2713"/>
    <w:rsid w:val="006E1CD8"/>
    <w:rsid w:val="006E273B"/>
    <w:rsid w:val="006E2D3B"/>
    <w:rsid w:val="006E647D"/>
    <w:rsid w:val="006F298F"/>
    <w:rsid w:val="006F6624"/>
    <w:rsid w:val="006F7939"/>
    <w:rsid w:val="00700CFD"/>
    <w:rsid w:val="00705174"/>
    <w:rsid w:val="00711861"/>
    <w:rsid w:val="00714A73"/>
    <w:rsid w:val="00715DC5"/>
    <w:rsid w:val="007234C8"/>
    <w:rsid w:val="007419A9"/>
    <w:rsid w:val="00746FC3"/>
    <w:rsid w:val="0074728C"/>
    <w:rsid w:val="007548FB"/>
    <w:rsid w:val="0077684C"/>
    <w:rsid w:val="00792A32"/>
    <w:rsid w:val="00792D6B"/>
    <w:rsid w:val="00793144"/>
    <w:rsid w:val="007A098B"/>
    <w:rsid w:val="007B00D1"/>
    <w:rsid w:val="007B7EA5"/>
    <w:rsid w:val="007C6549"/>
    <w:rsid w:val="007D1E37"/>
    <w:rsid w:val="007D6813"/>
    <w:rsid w:val="007E4D88"/>
    <w:rsid w:val="007F60EB"/>
    <w:rsid w:val="00806576"/>
    <w:rsid w:val="00823484"/>
    <w:rsid w:val="0083149F"/>
    <w:rsid w:val="00833B1D"/>
    <w:rsid w:val="00842EE3"/>
    <w:rsid w:val="00851C1E"/>
    <w:rsid w:val="008561ED"/>
    <w:rsid w:val="00860778"/>
    <w:rsid w:val="0086182C"/>
    <w:rsid w:val="00875135"/>
    <w:rsid w:val="008B183E"/>
    <w:rsid w:val="008B1F12"/>
    <w:rsid w:val="008B4463"/>
    <w:rsid w:val="008D587F"/>
    <w:rsid w:val="008E22E8"/>
    <w:rsid w:val="008E4E79"/>
    <w:rsid w:val="008F526E"/>
    <w:rsid w:val="00901885"/>
    <w:rsid w:val="009126FB"/>
    <w:rsid w:val="00924017"/>
    <w:rsid w:val="00932217"/>
    <w:rsid w:val="00937283"/>
    <w:rsid w:val="00937AEB"/>
    <w:rsid w:val="0094134B"/>
    <w:rsid w:val="00952AB1"/>
    <w:rsid w:val="0096347A"/>
    <w:rsid w:val="0097244C"/>
    <w:rsid w:val="00973176"/>
    <w:rsid w:val="00973902"/>
    <w:rsid w:val="00976CE2"/>
    <w:rsid w:val="00981DF7"/>
    <w:rsid w:val="009864E4"/>
    <w:rsid w:val="009B2771"/>
    <w:rsid w:val="009B33EB"/>
    <w:rsid w:val="009D1738"/>
    <w:rsid w:val="009D4987"/>
    <w:rsid w:val="009D6371"/>
    <w:rsid w:val="009D78B4"/>
    <w:rsid w:val="00A147DD"/>
    <w:rsid w:val="00A345B3"/>
    <w:rsid w:val="00A40A0D"/>
    <w:rsid w:val="00A5588A"/>
    <w:rsid w:val="00A627EA"/>
    <w:rsid w:val="00A64945"/>
    <w:rsid w:val="00A67E14"/>
    <w:rsid w:val="00A7256F"/>
    <w:rsid w:val="00A92D63"/>
    <w:rsid w:val="00AB268F"/>
    <w:rsid w:val="00AC38EE"/>
    <w:rsid w:val="00AD393F"/>
    <w:rsid w:val="00B02740"/>
    <w:rsid w:val="00B11E12"/>
    <w:rsid w:val="00B1410B"/>
    <w:rsid w:val="00B25C0E"/>
    <w:rsid w:val="00B32CB7"/>
    <w:rsid w:val="00B37DE0"/>
    <w:rsid w:val="00B512C3"/>
    <w:rsid w:val="00B67A4D"/>
    <w:rsid w:val="00B717D8"/>
    <w:rsid w:val="00B87372"/>
    <w:rsid w:val="00B9160B"/>
    <w:rsid w:val="00B943B0"/>
    <w:rsid w:val="00BA09AD"/>
    <w:rsid w:val="00BB4821"/>
    <w:rsid w:val="00BC0EFE"/>
    <w:rsid w:val="00BD4CDF"/>
    <w:rsid w:val="00BF1CB2"/>
    <w:rsid w:val="00BF64F8"/>
    <w:rsid w:val="00C0760D"/>
    <w:rsid w:val="00C30F14"/>
    <w:rsid w:val="00C411DF"/>
    <w:rsid w:val="00C439A7"/>
    <w:rsid w:val="00C43AB0"/>
    <w:rsid w:val="00C45D58"/>
    <w:rsid w:val="00C475DF"/>
    <w:rsid w:val="00C50FBD"/>
    <w:rsid w:val="00C645B0"/>
    <w:rsid w:val="00C835CF"/>
    <w:rsid w:val="00CA23D6"/>
    <w:rsid w:val="00CB315C"/>
    <w:rsid w:val="00CC0F73"/>
    <w:rsid w:val="00CC5C62"/>
    <w:rsid w:val="00CE4ED7"/>
    <w:rsid w:val="00D070C7"/>
    <w:rsid w:val="00D07F1F"/>
    <w:rsid w:val="00D3353B"/>
    <w:rsid w:val="00D5544D"/>
    <w:rsid w:val="00D56508"/>
    <w:rsid w:val="00D640AA"/>
    <w:rsid w:val="00D64497"/>
    <w:rsid w:val="00D6647D"/>
    <w:rsid w:val="00D67A31"/>
    <w:rsid w:val="00D75B64"/>
    <w:rsid w:val="00D81E6A"/>
    <w:rsid w:val="00DB57D8"/>
    <w:rsid w:val="00DB79DC"/>
    <w:rsid w:val="00DC090D"/>
    <w:rsid w:val="00DC220B"/>
    <w:rsid w:val="00DD0077"/>
    <w:rsid w:val="00DE538A"/>
    <w:rsid w:val="00DE77FD"/>
    <w:rsid w:val="00DF78AC"/>
    <w:rsid w:val="00E04383"/>
    <w:rsid w:val="00E36D7C"/>
    <w:rsid w:val="00E90C54"/>
    <w:rsid w:val="00E9371F"/>
    <w:rsid w:val="00E96FF4"/>
    <w:rsid w:val="00EA7C3B"/>
    <w:rsid w:val="00EB4215"/>
    <w:rsid w:val="00EC0A09"/>
    <w:rsid w:val="00EC2413"/>
    <w:rsid w:val="00EC2EDF"/>
    <w:rsid w:val="00EC642D"/>
    <w:rsid w:val="00EC6F31"/>
    <w:rsid w:val="00ED54D3"/>
    <w:rsid w:val="00EF301B"/>
    <w:rsid w:val="00EF7051"/>
    <w:rsid w:val="00F26023"/>
    <w:rsid w:val="00F2606A"/>
    <w:rsid w:val="00F325B5"/>
    <w:rsid w:val="00F35606"/>
    <w:rsid w:val="00F4591F"/>
    <w:rsid w:val="00F552D1"/>
    <w:rsid w:val="00F60C8D"/>
    <w:rsid w:val="00F6643A"/>
    <w:rsid w:val="00F74DFA"/>
    <w:rsid w:val="00F7561B"/>
    <w:rsid w:val="00F82356"/>
    <w:rsid w:val="00FA181F"/>
    <w:rsid w:val="00FB0DC5"/>
    <w:rsid w:val="00FB7AC6"/>
    <w:rsid w:val="00FC27E7"/>
    <w:rsid w:val="00FD2FCB"/>
    <w:rsid w:val="00FD3549"/>
    <w:rsid w:val="00FD4CE2"/>
    <w:rsid w:val="00FE5259"/>
    <w:rsid w:val="00FE69F6"/>
    <w:rsid w:val="00FF4325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FF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B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317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73176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82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9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4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4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4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B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317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73176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82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9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349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34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4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632</Words>
  <Characters>3603</Characters>
  <Application>Microsoft Macintosh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Audio Trio DJ Service Wedding Form</dc:title>
  <dc:subject/>
  <dc:creator>fitz</dc:creator>
  <cp:keywords/>
  <dc:description/>
  <cp:lastModifiedBy>Audio Trio</cp:lastModifiedBy>
  <cp:revision>2</cp:revision>
  <cp:lastPrinted>2013-10-22T20:40:00Z</cp:lastPrinted>
  <dcterms:created xsi:type="dcterms:W3CDTF">2018-01-11T00:35:00Z</dcterms:created>
  <dcterms:modified xsi:type="dcterms:W3CDTF">2018-01-11T00:35:00Z</dcterms:modified>
</cp:coreProperties>
</file>