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AA293" w14:textId="6318A842" w:rsidR="00810C22" w:rsidRPr="001A0C2F" w:rsidRDefault="00764962" w:rsidP="00764962">
      <w:pPr>
        <w:ind w:left="-720"/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D6CC176" wp14:editId="23E353F5">
                <wp:simplePos x="0" y="0"/>
                <wp:positionH relativeFrom="page">
                  <wp:posOffset>95250</wp:posOffset>
                </wp:positionH>
                <wp:positionV relativeFrom="page">
                  <wp:posOffset>1200150</wp:posOffset>
                </wp:positionV>
                <wp:extent cx="7524750" cy="1514475"/>
                <wp:effectExtent l="38100" t="3810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5144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46A123" w14:textId="77777777" w:rsidR="002D5D55" w:rsidRDefault="001A0C2F" w:rsidP="001A0C2F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                                   In the event</w:t>
                            </w:r>
                            <w:r w:rsidR="001738C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you cannot participate as an exhibitor, we are also</w:t>
                            </w:r>
                            <w:r w:rsidR="002D5D55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making</w:t>
                            </w:r>
                          </w:p>
                          <w:p w14:paraId="70A08A50" w14:textId="77777777" w:rsidR="001A0C2F" w:rsidRDefault="001A0C2F" w:rsidP="001A0C2F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2D5D55">
                              <w:rPr>
                                <w:i/>
                                <w:sz w:val="28"/>
                                <w:szCs w:val="28"/>
                              </w:rPr>
                              <w:t>sp</w:t>
                            </w:r>
                            <w:r w:rsidR="00D56BC9">
                              <w:rPr>
                                <w:i/>
                                <w:sz w:val="28"/>
                                <w:szCs w:val="28"/>
                              </w:rPr>
                              <w:t xml:space="preserve">ecial </w:t>
                            </w:r>
                            <w:r w:rsidR="007768EA">
                              <w:rPr>
                                <w:i/>
                                <w:sz w:val="28"/>
                                <w:szCs w:val="28"/>
                              </w:rPr>
                              <w:t>sp</w:t>
                            </w:r>
                            <w:r w:rsidR="002D5D55">
                              <w:rPr>
                                <w:i/>
                                <w:sz w:val="28"/>
                                <w:szCs w:val="28"/>
                              </w:rPr>
                              <w:t xml:space="preserve">onsorships </w:t>
                            </w:r>
                            <w:r w:rsidR="002D5D55" w:rsidRPr="002D5D55">
                              <w:rPr>
                                <w:i/>
                                <w:sz w:val="28"/>
                                <w:szCs w:val="28"/>
                              </w:rPr>
                              <w:t>avail</w:t>
                            </w:r>
                            <w:r w:rsidR="002D5D55">
                              <w:rPr>
                                <w:i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>ble throughout the conference.</w:t>
                            </w:r>
                          </w:p>
                          <w:p w14:paraId="59E70DA8" w14:textId="77777777" w:rsidR="001A0C2F" w:rsidRDefault="001A0C2F" w:rsidP="001A0C2F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1003C3C5" w14:textId="77777777" w:rsidR="007768EA" w:rsidRPr="001A0C2F" w:rsidRDefault="001A0C2F" w:rsidP="001A0C2F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  <w:jc w:val="center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                          Sponorships</w:t>
                            </w:r>
                            <w:r w:rsidR="007768E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will include appropriate recognition</w:t>
                            </w:r>
                            <w:r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56B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of your</w:t>
                            </w:r>
                            <w:r w:rsidR="00605F1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organization in the </w:t>
                            </w:r>
                            <w:r w:rsidR="004B055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seminar </w:t>
                            </w:r>
                            <w:r w:rsidR="00605F1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program.</w:t>
                            </w:r>
                          </w:p>
                          <w:p w14:paraId="7B7A18F5" w14:textId="77777777" w:rsidR="00DE5F33" w:rsidRDefault="00DE5F33" w:rsidP="00B861EC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161C5848" w14:textId="77777777" w:rsidR="002D5D55" w:rsidRDefault="002D5D55" w:rsidP="00605F16">
                            <w:pPr>
                              <w:tabs>
                                <w:tab w:val="left" w:pos="0"/>
                              </w:tabs>
                              <w:spacing w:after="0" w:line="360" w:lineRule="auto"/>
                              <w:ind w:left="-1890"/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CC1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94.5pt;width:592.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" o:allowincell="f" filled="f" strokecolor="#622423" strokeweight="6pt">
                <v:stroke linestyle="thickThin"/>
                <v:textbox inset="10.8pt,7.2pt,10.8pt,7.2pt">
                  <w:txbxContent>
                    <w:p w14:paraId="4046A123" w14:textId="77777777" w:rsidR="002D5D55" w:rsidRDefault="001A0C2F" w:rsidP="001A0C2F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                                     In the event</w:t>
                      </w:r>
                      <w:r w:rsidR="001738C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you cannot participate as an exhibitor, we are also</w:t>
                      </w:r>
                      <w:r w:rsidR="002D5D55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making</w:t>
                      </w:r>
                    </w:p>
                    <w:p w14:paraId="70A08A50" w14:textId="77777777" w:rsidR="001A0C2F" w:rsidRDefault="001A0C2F" w:rsidP="001A0C2F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2D5D55">
                        <w:rPr>
                          <w:i/>
                          <w:sz w:val="28"/>
                          <w:szCs w:val="28"/>
                        </w:rPr>
                        <w:t>sp</w:t>
                      </w:r>
                      <w:r w:rsidR="00D56BC9">
                        <w:rPr>
                          <w:i/>
                          <w:sz w:val="28"/>
                          <w:szCs w:val="28"/>
                        </w:rPr>
                        <w:t xml:space="preserve">ecial </w:t>
                      </w:r>
                      <w:r w:rsidR="007768EA">
                        <w:rPr>
                          <w:i/>
                          <w:sz w:val="28"/>
                          <w:szCs w:val="28"/>
                        </w:rPr>
                        <w:t>sp</w:t>
                      </w:r>
                      <w:r w:rsidR="002D5D55">
                        <w:rPr>
                          <w:i/>
                          <w:sz w:val="28"/>
                          <w:szCs w:val="28"/>
                        </w:rPr>
                        <w:t xml:space="preserve">onsorships </w:t>
                      </w:r>
                      <w:r w:rsidR="002D5D55" w:rsidRPr="002D5D55">
                        <w:rPr>
                          <w:i/>
                          <w:sz w:val="28"/>
                          <w:szCs w:val="28"/>
                        </w:rPr>
                        <w:t>avail</w:t>
                      </w:r>
                      <w:r w:rsidR="002D5D55">
                        <w:rPr>
                          <w:i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>ble throughout the conference.</w:t>
                      </w:r>
                    </w:p>
                    <w:p w14:paraId="59E70DA8" w14:textId="77777777" w:rsidR="001A0C2F" w:rsidRDefault="001A0C2F" w:rsidP="001A0C2F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1003C3C5" w14:textId="77777777" w:rsidR="007768EA" w:rsidRPr="001A0C2F" w:rsidRDefault="001A0C2F" w:rsidP="001A0C2F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  <w:jc w:val="center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z w:val="28"/>
                          <w:szCs w:val="28"/>
                        </w:rPr>
                        <w:t xml:space="preserve">                           Sponorships</w:t>
                      </w:r>
                      <w:r w:rsidR="007768E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will include appropriate recognition</w:t>
                      </w:r>
                      <w:r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D56BC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of your</w:t>
                      </w:r>
                      <w:r w:rsidR="00605F1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organization in the </w:t>
                      </w:r>
                      <w:r w:rsidR="004B0554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seminar </w:t>
                      </w:r>
                      <w:r w:rsidR="00605F1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program.</w:t>
                      </w:r>
                    </w:p>
                    <w:p w14:paraId="7B7A18F5" w14:textId="77777777" w:rsidR="00DE5F33" w:rsidRDefault="00DE5F33" w:rsidP="00B861EC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161C5848" w14:textId="77777777" w:rsidR="002D5D55" w:rsidRDefault="002D5D55" w:rsidP="00605F16">
                      <w:pPr>
                        <w:tabs>
                          <w:tab w:val="left" w:pos="0"/>
                        </w:tabs>
                        <w:spacing w:after="0" w:line="360" w:lineRule="auto"/>
                        <w:ind w:left="-189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b/>
          <w:sz w:val="96"/>
          <w:szCs w:val="96"/>
        </w:rPr>
        <w:t xml:space="preserve">     </w:t>
      </w:r>
      <w:r w:rsidR="001A0C2F" w:rsidRPr="001A0C2F">
        <w:rPr>
          <w:b/>
          <w:sz w:val="96"/>
          <w:szCs w:val="96"/>
        </w:rPr>
        <w:t>SPONSORSHIPS</w:t>
      </w:r>
    </w:p>
    <w:p w14:paraId="234BB3C0" w14:textId="77777777" w:rsidR="001A0C2F" w:rsidRPr="001A0C2F" w:rsidRDefault="001A0C2F" w:rsidP="0009310B">
      <w:pPr>
        <w:ind w:left="-720"/>
        <w:jc w:val="center"/>
        <w:rPr>
          <w:b/>
          <w:sz w:val="36"/>
          <w:szCs w:val="36"/>
        </w:rPr>
      </w:pPr>
      <w:bookmarkStart w:id="0" w:name="_GoBack"/>
    </w:p>
    <w:bookmarkEnd w:id="0"/>
    <w:p w14:paraId="2A3B9821" w14:textId="77777777" w:rsidR="00810C22" w:rsidRDefault="00810C22" w:rsidP="0009310B">
      <w:pPr>
        <w:ind w:left="-720"/>
        <w:jc w:val="center"/>
      </w:pPr>
    </w:p>
    <w:p w14:paraId="4B47F97D" w14:textId="77777777" w:rsidR="004B0554" w:rsidRDefault="001A0C2F" w:rsidP="004B0554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810C22">
        <w:rPr>
          <w:b/>
          <w:sz w:val="32"/>
          <w:szCs w:val="32"/>
        </w:rPr>
        <w:t xml:space="preserve"> NYSATRC SPONSORSHIPS</w:t>
      </w:r>
    </w:p>
    <w:p w14:paraId="233AFF89" w14:textId="77777777" w:rsidR="004B0554" w:rsidRPr="004B0554" w:rsidRDefault="004B0554" w:rsidP="004B0554">
      <w:pPr>
        <w:ind w:left="-72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We are unable to make your seminar but would like to </w:t>
      </w:r>
      <w:r w:rsidR="00202CE7">
        <w:rPr>
          <w:rFonts w:asciiTheme="majorHAnsi" w:hAnsiTheme="majorHAnsi"/>
          <w:sz w:val="24"/>
          <w:szCs w:val="24"/>
        </w:rPr>
        <w:t>sponsor the following event(s):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2"/>
        <w:gridCol w:w="2354"/>
        <w:gridCol w:w="2351"/>
        <w:gridCol w:w="2339"/>
      </w:tblGrid>
      <w:tr w:rsidR="001F2EEB" w14:paraId="1CEC12A3" w14:textId="77777777" w:rsidTr="00D57AD4">
        <w:trPr>
          <w:trHeight w:val="289"/>
        </w:trPr>
        <w:tc>
          <w:tcPr>
            <w:tcW w:w="2413" w:type="dxa"/>
          </w:tcPr>
          <w:p w14:paraId="2969FD6B" w14:textId="77777777"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Date</w:t>
            </w:r>
          </w:p>
        </w:tc>
        <w:tc>
          <w:tcPr>
            <w:tcW w:w="2413" w:type="dxa"/>
          </w:tcPr>
          <w:p w14:paraId="622BB2C2" w14:textId="77777777"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Function</w:t>
            </w:r>
          </w:p>
        </w:tc>
        <w:tc>
          <w:tcPr>
            <w:tcW w:w="2413" w:type="dxa"/>
          </w:tcPr>
          <w:p w14:paraId="4175A1DB" w14:textId="77777777"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Cost / Sponsor</w:t>
            </w:r>
          </w:p>
        </w:tc>
        <w:tc>
          <w:tcPr>
            <w:tcW w:w="2413" w:type="dxa"/>
          </w:tcPr>
          <w:p w14:paraId="58CF1F2E" w14:textId="77777777" w:rsidR="001F2EEB" w:rsidRPr="001F2EEB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F2EEB">
              <w:rPr>
                <w:rFonts w:asciiTheme="majorHAnsi" w:hAnsiTheme="majorHAnsi"/>
                <w:b/>
                <w:sz w:val="24"/>
                <w:szCs w:val="24"/>
              </w:rPr>
              <w:t>Select</w:t>
            </w:r>
          </w:p>
        </w:tc>
      </w:tr>
      <w:tr w:rsidR="001F2EEB" w14:paraId="4AE68735" w14:textId="77777777" w:rsidTr="00D57AD4">
        <w:trPr>
          <w:trHeight w:val="145"/>
        </w:trPr>
        <w:tc>
          <w:tcPr>
            <w:tcW w:w="2413" w:type="dxa"/>
          </w:tcPr>
          <w:p w14:paraId="2793B269" w14:textId="77777777"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8302CA6" w14:textId="77777777"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2DD996" w14:textId="77777777"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9011DF1" w14:textId="77777777"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EEB" w14:paraId="5F5C0A11" w14:textId="77777777" w:rsidTr="00D57AD4">
        <w:trPr>
          <w:trHeight w:val="289"/>
        </w:trPr>
        <w:tc>
          <w:tcPr>
            <w:tcW w:w="2413" w:type="dxa"/>
          </w:tcPr>
          <w:p w14:paraId="08DDE23C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Monday &amp; Tuesday</w:t>
            </w:r>
          </w:p>
        </w:tc>
        <w:tc>
          <w:tcPr>
            <w:tcW w:w="2413" w:type="dxa"/>
          </w:tcPr>
          <w:p w14:paraId="433CD371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AM &amp; PM Breaks</w:t>
            </w:r>
          </w:p>
        </w:tc>
        <w:tc>
          <w:tcPr>
            <w:tcW w:w="2413" w:type="dxa"/>
          </w:tcPr>
          <w:p w14:paraId="0F886002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$150.00</w:t>
            </w:r>
          </w:p>
        </w:tc>
        <w:tc>
          <w:tcPr>
            <w:tcW w:w="2413" w:type="dxa"/>
          </w:tcPr>
          <w:p w14:paraId="7DD7EAEA" w14:textId="77777777" w:rsidR="001F2EEB" w:rsidRDefault="001F2EEB" w:rsidP="00D56BC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F2EEB" w:rsidRPr="00D57AD4" w14:paraId="0E4E5AC9" w14:textId="77777777" w:rsidTr="00D57AD4">
        <w:trPr>
          <w:trHeight w:val="289"/>
        </w:trPr>
        <w:tc>
          <w:tcPr>
            <w:tcW w:w="2413" w:type="dxa"/>
          </w:tcPr>
          <w:p w14:paraId="68FB2024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Tuesday</w:t>
            </w:r>
          </w:p>
        </w:tc>
        <w:tc>
          <w:tcPr>
            <w:tcW w:w="2413" w:type="dxa"/>
          </w:tcPr>
          <w:p w14:paraId="050CE97C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“ Grand Gala “</w:t>
            </w:r>
          </w:p>
        </w:tc>
        <w:tc>
          <w:tcPr>
            <w:tcW w:w="2413" w:type="dxa"/>
          </w:tcPr>
          <w:p w14:paraId="5B65FCCE" w14:textId="77777777" w:rsidR="001F2EEB" w:rsidRPr="00D57AD4" w:rsidRDefault="00D57AD4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57AD4">
              <w:rPr>
                <w:rFonts w:asciiTheme="majorHAnsi" w:hAnsiTheme="majorHAnsi"/>
                <w:b/>
                <w:sz w:val="24"/>
                <w:szCs w:val="24"/>
              </w:rPr>
              <w:t>$200.00</w:t>
            </w:r>
          </w:p>
        </w:tc>
        <w:tc>
          <w:tcPr>
            <w:tcW w:w="2413" w:type="dxa"/>
          </w:tcPr>
          <w:p w14:paraId="72A064F7" w14:textId="77777777" w:rsidR="001F2EEB" w:rsidRPr="00D57AD4" w:rsidRDefault="001F2EEB" w:rsidP="00D56BC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6EFD78A7" w14:textId="77777777" w:rsidR="001F2EEB" w:rsidRPr="00D57AD4" w:rsidRDefault="001F2EEB" w:rsidP="00D56BC9">
      <w:pPr>
        <w:ind w:left="-450" w:hanging="270"/>
        <w:jc w:val="center"/>
        <w:rPr>
          <w:rFonts w:asciiTheme="majorHAnsi" w:hAnsiTheme="majorHAnsi"/>
          <w:b/>
          <w:sz w:val="24"/>
          <w:szCs w:val="24"/>
        </w:rPr>
      </w:pPr>
    </w:p>
    <w:p w14:paraId="0D0AA23F" w14:textId="77777777"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 __________________________________</w:t>
      </w:r>
      <w:r w:rsidR="001A0C2F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>___________ Phone__________________________________________</w:t>
      </w:r>
    </w:p>
    <w:p w14:paraId="6BFEFCDD" w14:textId="77777777"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Company ________________________________</w:t>
      </w:r>
      <w:r w:rsidR="001A0C2F">
        <w:rPr>
          <w:rFonts w:asciiTheme="majorHAnsi" w:hAnsiTheme="majorHAnsi"/>
          <w:sz w:val="24"/>
          <w:szCs w:val="24"/>
        </w:rPr>
        <w:t>_____</w:t>
      </w:r>
      <w:r>
        <w:rPr>
          <w:rFonts w:asciiTheme="majorHAnsi" w:hAnsiTheme="majorHAnsi"/>
          <w:sz w:val="24"/>
          <w:szCs w:val="24"/>
        </w:rPr>
        <w:t>___________________________________________</w:t>
      </w:r>
    </w:p>
    <w:p w14:paraId="30378A0B" w14:textId="77777777" w:rsidR="00CE7168" w:rsidRDefault="00CE7168" w:rsidP="00D56BC9">
      <w:pPr>
        <w:ind w:left="-450" w:hanging="270"/>
        <w:jc w:val="center"/>
        <w:rPr>
          <w:rFonts w:asciiTheme="majorHAnsi" w:hAnsiTheme="majorHAnsi"/>
          <w:sz w:val="24"/>
          <w:szCs w:val="24"/>
        </w:rPr>
      </w:pPr>
    </w:p>
    <w:p w14:paraId="5DB7A73A" w14:textId="77777777" w:rsidR="00C4404C" w:rsidRPr="001A0C2F" w:rsidRDefault="004B0554" w:rsidP="00D56BC9">
      <w:pPr>
        <w:ind w:left="-450" w:hanging="270"/>
        <w:jc w:val="center"/>
        <w:rPr>
          <w:rFonts w:asciiTheme="majorHAnsi" w:hAnsiTheme="majorHAnsi"/>
          <w:b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Please m</w:t>
      </w:r>
      <w:r w:rsidR="00CE7168" w:rsidRPr="001A0C2F">
        <w:rPr>
          <w:rFonts w:asciiTheme="majorHAnsi" w:hAnsiTheme="majorHAnsi"/>
          <w:sz w:val="28"/>
          <w:szCs w:val="28"/>
        </w:rPr>
        <w:t xml:space="preserve">ake </w:t>
      </w:r>
      <w:r w:rsidRPr="001A0C2F">
        <w:rPr>
          <w:rFonts w:asciiTheme="majorHAnsi" w:hAnsiTheme="majorHAnsi"/>
          <w:sz w:val="28"/>
          <w:szCs w:val="28"/>
        </w:rPr>
        <w:t xml:space="preserve">your </w:t>
      </w:r>
      <w:r w:rsidR="00CE7168" w:rsidRPr="001A0C2F">
        <w:rPr>
          <w:rFonts w:asciiTheme="majorHAnsi" w:hAnsiTheme="majorHAnsi"/>
          <w:sz w:val="28"/>
          <w:szCs w:val="28"/>
        </w:rPr>
        <w:t xml:space="preserve">check payable to: </w:t>
      </w:r>
      <w:r w:rsidR="00CE7168" w:rsidRPr="001A0C2F">
        <w:rPr>
          <w:rFonts w:asciiTheme="majorHAnsi" w:hAnsiTheme="majorHAnsi"/>
          <w:b/>
          <w:sz w:val="28"/>
          <w:szCs w:val="28"/>
        </w:rPr>
        <w:t>NYSATRC</w:t>
      </w:r>
      <w:r w:rsidR="001A0C2F">
        <w:rPr>
          <w:rFonts w:asciiTheme="majorHAnsi" w:hAnsiTheme="majorHAnsi"/>
          <w:b/>
          <w:sz w:val="28"/>
          <w:szCs w:val="28"/>
        </w:rPr>
        <w:t xml:space="preserve"> </w:t>
      </w:r>
    </w:p>
    <w:p w14:paraId="6997571A" w14:textId="77777777" w:rsidR="00CE7168" w:rsidRPr="001A0C2F" w:rsidRDefault="004B0554" w:rsidP="00D56BC9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Mail</w:t>
      </w:r>
      <w:r w:rsidR="00CE7168" w:rsidRPr="001A0C2F">
        <w:rPr>
          <w:rFonts w:asciiTheme="majorHAnsi" w:hAnsiTheme="majorHAnsi"/>
          <w:sz w:val="28"/>
          <w:szCs w:val="28"/>
        </w:rPr>
        <w:t xml:space="preserve"> to</w:t>
      </w:r>
      <w:r w:rsidR="001A0C2F">
        <w:rPr>
          <w:rFonts w:asciiTheme="majorHAnsi" w:hAnsiTheme="majorHAnsi"/>
          <w:sz w:val="28"/>
          <w:szCs w:val="28"/>
        </w:rPr>
        <w:t xml:space="preserve">: </w:t>
      </w:r>
      <w:r w:rsidR="00CE7168" w:rsidRPr="001A0C2F">
        <w:rPr>
          <w:rFonts w:asciiTheme="majorHAnsi" w:hAnsiTheme="majorHAnsi"/>
          <w:sz w:val="28"/>
          <w:szCs w:val="28"/>
        </w:rPr>
        <w:t xml:space="preserve"> Lynne Buchanan, 5 Greg</w:t>
      </w:r>
      <w:r w:rsidR="00B50602" w:rsidRPr="001A0C2F">
        <w:rPr>
          <w:rFonts w:asciiTheme="majorHAnsi" w:hAnsiTheme="majorHAnsi"/>
          <w:sz w:val="28"/>
          <w:szCs w:val="28"/>
        </w:rPr>
        <w:t>g</w:t>
      </w:r>
      <w:r w:rsidR="00CE7168" w:rsidRPr="001A0C2F">
        <w:rPr>
          <w:rFonts w:asciiTheme="majorHAnsi" w:hAnsiTheme="majorHAnsi"/>
          <w:sz w:val="28"/>
          <w:szCs w:val="28"/>
        </w:rPr>
        <w:t xml:space="preserve"> Road, Altamont, NY 12009</w:t>
      </w:r>
    </w:p>
    <w:p w14:paraId="6DF56406" w14:textId="77777777" w:rsidR="00D56BC9" w:rsidRDefault="00D56BC9" w:rsidP="00D56BC9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 w:rsidRPr="001A0C2F">
        <w:rPr>
          <w:rFonts w:asciiTheme="majorHAnsi" w:hAnsiTheme="majorHAnsi"/>
          <w:sz w:val="28"/>
          <w:szCs w:val="28"/>
        </w:rPr>
        <w:t>(518)368-2470</w:t>
      </w:r>
    </w:p>
    <w:p w14:paraId="7A0B2360" w14:textId="77777777" w:rsidR="001A0C2F" w:rsidRDefault="00764962" w:rsidP="001A0C2F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hyperlink r:id="rId4" w:history="1">
        <w:r w:rsidR="001A0C2F" w:rsidRPr="001B1B24">
          <w:rPr>
            <w:rStyle w:val="Hyperlink"/>
            <w:rFonts w:asciiTheme="majorHAnsi" w:hAnsiTheme="majorHAnsi"/>
            <w:sz w:val="28"/>
            <w:szCs w:val="28"/>
          </w:rPr>
          <w:t>Lynnebuchanan1@gmail.com</w:t>
        </w:r>
      </w:hyperlink>
    </w:p>
    <w:p w14:paraId="18591AFB" w14:textId="77777777" w:rsidR="00CE7168" w:rsidRPr="001A0C2F" w:rsidRDefault="001A0C2F" w:rsidP="001A0C2F">
      <w:pPr>
        <w:ind w:left="-450" w:hanging="27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48"/>
          <w:szCs w:val="48"/>
        </w:rPr>
        <w:t xml:space="preserve">     </w:t>
      </w:r>
      <w:r w:rsidR="004B0554" w:rsidRPr="001A0C2F">
        <w:rPr>
          <w:rFonts w:asciiTheme="majorHAnsi" w:hAnsiTheme="majorHAnsi"/>
          <w:b/>
          <w:sz w:val="48"/>
          <w:szCs w:val="48"/>
        </w:rPr>
        <w:t>We thank you for your continued support</w:t>
      </w:r>
    </w:p>
    <w:sectPr w:rsidR="00CE7168" w:rsidRPr="001A0C2F" w:rsidSect="00BB303E">
      <w:pgSz w:w="12240" w:h="15840"/>
      <w:pgMar w:top="270" w:right="1620" w:bottom="26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CA"/>
    <w:rsid w:val="00063374"/>
    <w:rsid w:val="00081CA7"/>
    <w:rsid w:val="0009310B"/>
    <w:rsid w:val="000A51AE"/>
    <w:rsid w:val="000C47F6"/>
    <w:rsid w:val="001738CA"/>
    <w:rsid w:val="00177F54"/>
    <w:rsid w:val="001A0C2F"/>
    <w:rsid w:val="001F2EEB"/>
    <w:rsid w:val="00202CE7"/>
    <w:rsid w:val="002D5D55"/>
    <w:rsid w:val="002E73F2"/>
    <w:rsid w:val="002E7FBA"/>
    <w:rsid w:val="00427CE8"/>
    <w:rsid w:val="00480CAA"/>
    <w:rsid w:val="004B0554"/>
    <w:rsid w:val="00561084"/>
    <w:rsid w:val="005E5AAA"/>
    <w:rsid w:val="005F6722"/>
    <w:rsid w:val="00605F16"/>
    <w:rsid w:val="006E6868"/>
    <w:rsid w:val="00710B25"/>
    <w:rsid w:val="0074204A"/>
    <w:rsid w:val="00764962"/>
    <w:rsid w:val="007768EA"/>
    <w:rsid w:val="00780E89"/>
    <w:rsid w:val="007F5626"/>
    <w:rsid w:val="00810C22"/>
    <w:rsid w:val="00827432"/>
    <w:rsid w:val="00AE5FB0"/>
    <w:rsid w:val="00B50602"/>
    <w:rsid w:val="00B861EC"/>
    <w:rsid w:val="00BB303E"/>
    <w:rsid w:val="00C4404C"/>
    <w:rsid w:val="00CE7168"/>
    <w:rsid w:val="00D50C33"/>
    <w:rsid w:val="00D56BC9"/>
    <w:rsid w:val="00D57AD4"/>
    <w:rsid w:val="00D63218"/>
    <w:rsid w:val="00D75A1C"/>
    <w:rsid w:val="00DE5F33"/>
    <w:rsid w:val="00F35071"/>
    <w:rsid w:val="00F50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4D42"/>
  <w15:docId w15:val="{C88C6E4D-7D40-4898-B534-2C109441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8C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D55"/>
    <w:pPr>
      <w:spacing w:after="0" w:line="240" w:lineRule="auto"/>
    </w:pPr>
  </w:style>
  <w:style w:type="table" w:styleId="TableGrid">
    <w:name w:val="Table Grid"/>
    <w:basedOn w:val="TableNormal"/>
    <w:uiPriority w:val="59"/>
    <w:rsid w:val="0020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0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nebuchanan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Buchanan</cp:lastModifiedBy>
  <cp:revision>2</cp:revision>
  <cp:lastPrinted>2016-04-07T13:44:00Z</cp:lastPrinted>
  <dcterms:created xsi:type="dcterms:W3CDTF">2018-03-22T12:24:00Z</dcterms:created>
  <dcterms:modified xsi:type="dcterms:W3CDTF">2018-03-22T12:24:00Z</dcterms:modified>
</cp:coreProperties>
</file>