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70" w:rsidRPr="00E13C25" w:rsidRDefault="00D60AF0">
      <w:pPr>
        <w:rPr>
          <w:b/>
        </w:rPr>
      </w:pPr>
      <w:r w:rsidRPr="00E13C25">
        <w:rPr>
          <w:b/>
        </w:rPr>
        <w:t>Presentation at the June 2019 Seminar:</w:t>
      </w:r>
    </w:p>
    <w:p w:rsidR="00D60AF0" w:rsidRDefault="00D60AF0"/>
    <w:p w:rsidR="00D60AF0" w:rsidRDefault="00D60AF0">
      <w:r>
        <w:t>Mark Grimm of Mark Grimm Communications will be doing a presentation to our group.  In an effort to tailor the presentation toward tax collectors, Mark is looking for some feedback to a couple of questions.</w:t>
      </w:r>
    </w:p>
    <w:p w:rsidR="00D60AF0" w:rsidRPr="00E13C25" w:rsidRDefault="00D60AF0">
      <w:pPr>
        <w:rPr>
          <w:b/>
        </w:rPr>
      </w:pPr>
      <w:r w:rsidRPr="00E13C25">
        <w:rPr>
          <w:b/>
        </w:rPr>
        <w:t>What example of customer service has worked best for you and what is your biggest challenge in that area?</w:t>
      </w:r>
    </w:p>
    <w:p w:rsidR="00D60AF0" w:rsidRPr="00E13C25" w:rsidRDefault="00D60AF0">
      <w:pPr>
        <w:rPr>
          <w:b/>
        </w:rPr>
      </w:pPr>
      <w:r w:rsidRPr="00E13C25">
        <w:rPr>
          <w:b/>
        </w:rPr>
        <w:t>What would be the most important thing you need when it comes to advocating for yourself?</w:t>
      </w:r>
    </w:p>
    <w:p w:rsidR="00D60AF0" w:rsidRDefault="00D60AF0"/>
    <w:p w:rsidR="00D60AF0" w:rsidRDefault="00D60AF0">
      <w:r>
        <w:t xml:space="preserve">Replies can be emailed to </w:t>
      </w:r>
      <w:hyperlink r:id="rId4" w:history="1">
        <w:r w:rsidRPr="002C3C7B">
          <w:rPr>
            <w:rStyle w:val="Hyperlink"/>
          </w:rPr>
          <w:t>themarkgrimm@gmail.com</w:t>
        </w:r>
      </w:hyperlink>
      <w:r>
        <w:t xml:space="preserve"> </w:t>
      </w:r>
    </w:p>
    <w:p w:rsidR="00D60AF0" w:rsidRDefault="00D60AF0">
      <w:r>
        <w:t>Please put in subject line that it is in regards to the Tax Receiver’s Seminar and repeat the questions in the text along with your answers.</w:t>
      </w:r>
    </w:p>
    <w:p w:rsidR="00D60AF0" w:rsidRDefault="00D60AF0"/>
    <w:p w:rsidR="00D60AF0" w:rsidRDefault="00D60AF0">
      <w:r>
        <w:t xml:space="preserve">Mark will also be including some </w:t>
      </w:r>
      <w:r w:rsidR="00E13C25">
        <w:t>motivational thoughts.</w:t>
      </w:r>
      <w:bookmarkStart w:id="0" w:name="_GoBack"/>
      <w:bookmarkEnd w:id="0"/>
    </w:p>
    <w:sectPr w:rsidR="00D60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F0"/>
    <w:rsid w:val="00663670"/>
    <w:rsid w:val="00D60AF0"/>
    <w:rsid w:val="00E1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E0347-2025-401E-A1B4-CD9970B8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A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markgri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Colonie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Zilgme Michele</dc:creator>
  <cp:keywords/>
  <dc:description/>
  <cp:lastModifiedBy>Zilgme Michele</cp:lastModifiedBy>
  <cp:revision>1</cp:revision>
  <dcterms:created xsi:type="dcterms:W3CDTF">2019-02-07T16:12:00Z</dcterms:created>
  <dcterms:modified xsi:type="dcterms:W3CDTF">2019-02-07T16:24:00Z</dcterms:modified>
</cp:coreProperties>
</file>