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E8E628" w14:textId="77777777" w:rsidR="00A05506" w:rsidRPr="00A05506" w:rsidRDefault="00A05506" w:rsidP="00A05506">
      <w:pPr>
        <w:spacing w:after="0" w:line="240" w:lineRule="auto"/>
        <w:jc w:val="center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JULIANNA WESTER</w:t>
      </w:r>
    </w:p>
    <w:p w14:paraId="37D25D28" w14:textId="77777777" w:rsidR="00A05506" w:rsidRPr="00A05506" w:rsidRDefault="00A05506" w:rsidP="00A05506">
      <w:pPr>
        <w:spacing w:after="0" w:line="240" w:lineRule="auto"/>
        <w:jc w:val="center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COMMON APP ACTIVITIES — PLUG-AND-PLAY</w:t>
      </w:r>
    </w:p>
    <w:p w14:paraId="37F302CA" w14:textId="77777777" w:rsidR="00A05506" w:rsidRDefault="00A05506" w:rsidP="00A05506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C4C8C18" w14:textId="30D35F12" w:rsidR="00A05506" w:rsidRPr="00A05506" w:rsidRDefault="00A05506" w:rsidP="00A05506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ACTIVITY 1 — EQUESTRIAN RIDING AND HORSEMANSHIP</w:t>
      </w:r>
    </w:p>
    <w:p w14:paraId="3FA72FEA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Activity Type: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Athletics: Club</w:t>
      </w:r>
    </w:p>
    <w:p w14:paraId="0BE5EA85" w14:textId="066BECB4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Position/Leadership: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Equestrian Rider &amp; Horsemanship Student</w:t>
      </w:r>
    </w:p>
    <w:p w14:paraId="0E62A0E0" w14:textId="045F5ADA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Organization Name: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Flint Ridge; River Pine; Pine Ridge; Marigold Farms; Hampton Cove EC; Red Horse Ridge</w:t>
      </w:r>
    </w:p>
    <w:p w14:paraId="78C25975" w14:textId="115966E5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Description — 134 characters: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Train 30+ </w:t>
      </w:r>
      <w:proofErr w:type="spellStart"/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hrs</w:t>
      </w:r>
      <w:proofErr w:type="spellEnd"/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/</w:t>
      </w:r>
      <w:proofErr w:type="spellStart"/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wk</w:t>
      </w:r>
      <w:proofErr w:type="spellEnd"/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across hunter/jumper, equitation &amp; </w:t>
      </w:r>
      <w:proofErr w:type="spellStart"/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eventing</w:t>
      </w:r>
      <w:proofErr w:type="spellEnd"/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; care for, condition &amp; ride horses; mentor younger riders; jump ~1 meter.</w:t>
      </w:r>
    </w:p>
    <w:p w14:paraId="52EEE486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9, 10, 11, 12</w:t>
      </w:r>
    </w:p>
    <w:p w14:paraId="31C1CEA9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Timing: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All year</w:t>
      </w:r>
    </w:p>
    <w:p w14:paraId="7321E509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Hours per Week: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30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</w:r>
      <w:r w:rsidRPr="00A05506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I would currently use 30 as the conservative documented number even though Julianna also reports approximately three lessons each week.</w:t>
      </w:r>
    </w:p>
    <w:p w14:paraId="765C7A96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Weeks per Year: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52</w:t>
      </w:r>
    </w:p>
    <w:p w14:paraId="54D7B11F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Intend to Participate in College: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Yes</w:t>
      </w:r>
    </w:p>
    <w:p w14:paraId="330C50DC" w14:textId="77777777" w:rsid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55986A59" w14:textId="77777777" w:rsidR="00A05506" w:rsidRPr="00A05506" w:rsidRDefault="00A05506" w:rsidP="00A05506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ACTIVITY 2 — HEALTH SCIENCE / CNA / INTERNSHIP</w:t>
      </w:r>
    </w:p>
    <w:p w14:paraId="5334C281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Activity Type: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Career Oriented</w:t>
      </w:r>
    </w:p>
    <w:p w14:paraId="2A16B777" w14:textId="1FAD3443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Position/Leadership: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Health Science Student / CNA / Intern</w:t>
      </w:r>
    </w:p>
    <w:p w14:paraId="44891996" w14:textId="5DC49640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Organization Name: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Huntsville High School Health Science Program</w:t>
      </w:r>
    </w:p>
    <w:p w14:paraId="5AA762A9" w14:textId="7559BCE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Description — 147 characters: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Completed health-science pathway and CNA training/exam; qualified for internship after exam, CPR &amp; teacher sign-off; Huntsville Hospital rotations.</w:t>
      </w:r>
    </w:p>
    <w:p w14:paraId="6280DF0F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9, 10, 11, 12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IMPORTANT: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 Use this only if Grades 9–12 accurately describe the overall health-science pathway. If the formal internship itself is </w:t>
      </w:r>
      <w:proofErr w:type="gramStart"/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senior-year</w:t>
      </w:r>
      <w:proofErr w:type="gramEnd"/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only, we will keep the broader entry but clarify the structure.</w:t>
      </w:r>
    </w:p>
    <w:p w14:paraId="04FA3159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Timing: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During school year</w:t>
      </w:r>
    </w:p>
    <w:p w14:paraId="0D43D038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Hours per Week: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7D97A040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Weeks per Year: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3CEBA206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Intend to Participate in College: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Yes</w:t>
      </w:r>
    </w:p>
    <w:p w14:paraId="2FFC2816" w14:textId="77777777" w:rsidR="00A05506" w:rsidRDefault="00A05506" w:rsidP="00A05506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1BB40C5" w14:textId="0EB0CEDA" w:rsidR="00A05506" w:rsidRPr="00A05506" w:rsidRDefault="00A05506" w:rsidP="00A05506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ACTIVITY 3 — CHURCH NURSERY SERVICE</w:t>
      </w:r>
    </w:p>
    <w:p w14:paraId="57B07512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Activity Type: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Community Service (Volunteer)</w:t>
      </w:r>
    </w:p>
    <w:p w14:paraId="27881386" w14:textId="7FDB6649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Position/Leadership: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Nursery Volunteer</w:t>
      </w:r>
    </w:p>
    <w:p w14:paraId="2A61C94F" w14:textId="78620D12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Organization Name: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First United Methodist Church of Huntsville</w:t>
      </w:r>
    </w:p>
    <w:p w14:paraId="04749613" w14:textId="5F908D2F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Description — 137 characters: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Serve weekly with ages 2–4; help supervise groups up to 30, assist lessons, snacks &amp; cleaning, calm children, and support special events.</w:t>
      </w:r>
    </w:p>
    <w:p w14:paraId="07ADF720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9, 10, 11, 12 — select only the grades actually served</w:t>
      </w:r>
    </w:p>
    <w:p w14:paraId="37EE3E26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Timing: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During school year / School break / All year —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49D30222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Hours per Week: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3F05B362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Weeks per Year: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58BF990E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Intend to Participate in College: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23F60F7C" w14:textId="77777777" w:rsidR="00A05506" w:rsidRDefault="00A05506" w:rsidP="00A05506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0F2E5D21" w14:textId="14949A74" w:rsidR="00A05506" w:rsidRPr="00A05506" w:rsidRDefault="00A05506" w:rsidP="00A05506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ACTIVITY 4 — PINE RIDGE TRAILBLAZER PROGRAM</w:t>
      </w:r>
    </w:p>
    <w:p w14:paraId="6DA2F6E4" w14:textId="77777777" w:rsid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Activity Type: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</w:p>
    <w:p w14:paraId="00B77177" w14:textId="530E7B74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Work (Paid)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if paid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Community Service (Volunteer)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if unpaid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Other Club/Activity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if neither category cleanly fits</w:t>
      </w:r>
    </w:p>
    <w:p w14:paraId="188897BB" w14:textId="0B6ED57D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Position/Leadership: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Trainer &amp; Camp Counselor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– 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 this was the actual title</w:t>
      </w:r>
    </w:p>
    <w:p w14:paraId="4B31AEEF" w14:textId="683B1FA3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Organization Name: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Pine Ridge Trailblazer Program</w:t>
      </w:r>
    </w:p>
    <w:p w14:paraId="4C10EF89" w14:textId="1FED502E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Description — 136 characters: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Teach children basic riding and horse-care skills; supervise horse interactions, reinforce safety, and build confidence in young riders.</w:t>
      </w:r>
    </w:p>
    <w:p w14:paraId="40C241CC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 — likely Grade 9 or 10 based on 2024</w:t>
      </w:r>
    </w:p>
    <w:p w14:paraId="7762FF94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Timing: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School break</w:t>
      </w:r>
    </w:p>
    <w:p w14:paraId="2BF3D41E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Hours per Week: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441D4669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Weeks per Year: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3222F6DF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Intend to Participate in College: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577C116A" w14:textId="77777777" w:rsidR="00A05506" w:rsidRDefault="00A05506" w:rsidP="00A05506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03825C0B" w14:textId="3600CB17" w:rsidR="00A05506" w:rsidRPr="00A05506" w:rsidRDefault="00A05506" w:rsidP="00A05506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ACTIVITY 5 — IEA EQUESTRIAN</w:t>
      </w:r>
    </w:p>
    <w:p w14:paraId="3B11D0DD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Activity Type: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Athletics: Club</w:t>
      </w:r>
    </w:p>
    <w:p w14:paraId="358670F9" w14:textId="2F9F960F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Position/Leadership: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Varsity Rider</w:t>
      </w:r>
    </w:p>
    <w:p w14:paraId="01A8CD43" w14:textId="4A806425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Organization Name: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Interscholastic Equestrian Association (IEA)</w:t>
      </w:r>
    </w:p>
    <w:p w14:paraId="43D73DC9" w14:textId="10BD0CF4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Description — 144 characters: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Competed as a varsity IEA rider in grades 10–11; trained and showed on unfamiliar horses, representing team with adaptability and sportsmanship.</w:t>
      </w:r>
    </w:p>
    <w:p w14:paraId="336A1593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10, 11</w:t>
      </w:r>
    </w:p>
    <w:p w14:paraId="07CA6745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Timing: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7AE884C0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Hours per Week: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4539ACEA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Weeks per Year: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50AB6DE4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Intend to Participate in College: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Yes — Julianna is open to collegiate club equestrian opportunities.</w:t>
      </w:r>
    </w:p>
    <w:p w14:paraId="75008016" w14:textId="77777777" w:rsidR="00A05506" w:rsidRDefault="00A05506" w:rsidP="00A05506">
      <w:pPr>
        <w:spacing w:after="0" w:line="240" w:lineRule="auto"/>
        <w:outlineLvl w:val="1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78C038E5" w14:textId="3FA69720" w:rsidR="00A05506" w:rsidRPr="00A05506" w:rsidRDefault="00A05506" w:rsidP="00A05506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ACTIVITY 6 — HOSA</w:t>
      </w:r>
    </w:p>
    <w:p w14:paraId="0153A98C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Activity Type: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Career Oriented</w:t>
      </w:r>
    </w:p>
    <w:p w14:paraId="019C192F" w14:textId="167A33EF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Position/Leadership: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Member</w:t>
      </w:r>
    </w:p>
    <w:p w14:paraId="5C7ED1D4" w14:textId="18EF45E6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Organization Name: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HOSA — Future Health Professionals, Huntsville High School</w:t>
      </w:r>
    </w:p>
    <w:p w14:paraId="0844885F" w14:textId="324C5A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Description — 139 characters: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Four-year HOSA member; competed twice in Orthopedics and once in a presentation event; explored healthcare careers and professional skills.</w:t>
      </w:r>
    </w:p>
    <w:p w14:paraId="48306147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9, 10, 11, 12</w:t>
      </w:r>
    </w:p>
    <w:p w14:paraId="0310C68D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Timing: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During school year</w:t>
      </w:r>
    </w:p>
    <w:p w14:paraId="359DB5F6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Hours per Week: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7E5A74AF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Weeks per Year: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6F3B5801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Intend to Participate in College: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04AD48C0" w14:textId="77777777" w:rsidR="00A05506" w:rsidRPr="00A05506" w:rsidRDefault="00A05506" w:rsidP="00A05506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ACTIVITY 7 — 4-H</w:t>
      </w:r>
    </w:p>
    <w:p w14:paraId="06CC91A5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Activity Type: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Other Club/Activity</w:t>
      </w:r>
    </w:p>
    <w:p w14:paraId="70FC1AA4" w14:textId="03633A6F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Position/Leadership: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Freshman Treasurer; Member</w:t>
      </w:r>
    </w:p>
    <w:p w14:paraId="1296EC28" w14:textId="7FCD1969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Organization Name: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[OFFICIAL 4-H CLUB NAME]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,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[COUNTY]</w:t>
      </w:r>
    </w:p>
    <w:p w14:paraId="42EE87A2" w14:textId="204113EA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Description — 143 characters: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Served as freshman Treasurer and continued as a 4-H member; participated in club, service, agriculture, animal-related activities and projects.</w:t>
      </w:r>
    </w:p>
    <w:p w14:paraId="53D6282B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59CFDD0D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Timing: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166016FD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Hours per Week: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7F5EA486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Weeks per Year: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6CDAA6DB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Intend to Participate in College: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2181D9C0" w14:textId="77777777" w:rsidR="00A05506" w:rsidRDefault="00A05506" w:rsidP="00A05506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3B9F8269" w14:textId="7BA5C4F5" w:rsidR="00A05506" w:rsidRPr="00A05506" w:rsidRDefault="00A05506" w:rsidP="00A05506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ACTIVITY 8 — SCUBA DIVING</w:t>
      </w:r>
    </w:p>
    <w:p w14:paraId="715AD021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Activity Type: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Other Club/Activity</w:t>
      </w:r>
    </w:p>
    <w:p w14:paraId="43EF87F6" w14:textId="36F0F9F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Position/Leadership: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PADI Open &amp; Advanced Open Water Diver</w:t>
      </w:r>
    </w:p>
    <w:p w14:paraId="573FB983" w14:textId="31C3A2FE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Organization Name: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PADI</w:t>
      </w:r>
    </w:p>
    <w:p w14:paraId="42BCCBED" w14:textId="69442C6E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Description — 141 characters: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Earned PADI Open Water and Advanced Open Water certifications; trained in buoyancy, navigation, equipment, buddy procedures, and dive safety.</w:t>
      </w:r>
    </w:p>
    <w:p w14:paraId="5FE82E2B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9, 10, 11, 12 —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 actual years with dives</w:t>
      </w:r>
    </w:p>
    <w:p w14:paraId="6940171D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Timing: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School break</w:t>
      </w:r>
    </w:p>
    <w:p w14:paraId="5AC3982A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Hours per Week: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CALCULATE AFTER WE HAVE DIVE FREQUENCY</w:t>
      </w:r>
    </w:p>
    <w:p w14:paraId="1CB15AED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Weeks per Year: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5AF9FD81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Intend to Participate in College: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231441DD" w14:textId="77777777" w:rsidR="00A05506" w:rsidRDefault="00A05506" w:rsidP="00A05506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30FDF969" w14:textId="776970AB" w:rsidR="00A05506" w:rsidRPr="00A05506" w:rsidRDefault="00A05506" w:rsidP="00A05506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ACTIVITY 9 — BABYSITTING</w:t>
      </w:r>
    </w:p>
    <w:p w14:paraId="1A55ECDD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Activity Type: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Work (Paid)</w:t>
      </w:r>
    </w:p>
    <w:p w14:paraId="6D6CAB35" w14:textId="49EC1025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Position/Leadership: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Babysitter</w:t>
      </w:r>
    </w:p>
    <w:p w14:paraId="7CF0F0AF" w14:textId="6CD8E93E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Organization Name: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Independent Family Childcare</w:t>
      </w:r>
    </w:p>
    <w:p w14:paraId="424E6116" w14:textId="2E8C80DA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Description — 145 characters: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Provide independent childcare for local families; maintain routines, prepare snacks/activities, help with homework, and communicate with parents.</w:t>
      </w:r>
    </w:p>
    <w:p w14:paraId="53EF580A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201169AD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Timing: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School year / School break / All year —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570FD6DB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Hours per Week: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15B27491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Weeks per Year: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7A2E8C74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Intend to Participate in College: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03F212C3" w14:textId="77777777" w:rsidR="00A05506" w:rsidRDefault="00A05506" w:rsidP="00A05506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6AC1BEF3" w14:textId="5F380A5A" w:rsidR="00A05506" w:rsidRPr="00A05506" w:rsidRDefault="00A05506" w:rsidP="00A05506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ACTIVITY 10 — PEER MENTORING / TUTORING</w:t>
      </w:r>
    </w:p>
    <w:p w14:paraId="25C7617F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Activity Type: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Community Service (Volunteer)</w:t>
      </w:r>
    </w:p>
    <w:p w14:paraId="6CF40A38" w14:textId="72C99B2B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Position/Leadership: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Peer Mentor / Tutor</w:t>
      </w:r>
    </w:p>
    <w:p w14:paraId="6938F250" w14:textId="7168A8A3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Organization Name: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[PROGRAM OR ORGANIZATION NAME]</w:t>
      </w:r>
    </w:p>
    <w:p w14:paraId="48B4DD86" w14:textId="7B68CCFE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Description — 145 characters: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Mentored and tutored younger/under-resourced students; provided academic support, encouragement, individualized attention, and positive guidance.</w:t>
      </w:r>
    </w:p>
    <w:p w14:paraId="5DA33E30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9 and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 any additional grades</w:t>
      </w:r>
    </w:p>
    <w:p w14:paraId="5A958F7A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Timing: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36AE2592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Hours per Week: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51E41B3E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Weeks per Year: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36F6051F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Intend to Participate in College: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</w:t>
      </w:r>
    </w:p>
    <w:p w14:paraId="172F49CF" w14:textId="77777777" w:rsidR="00A05506" w:rsidRPr="00A05506" w:rsidRDefault="00A05506" w:rsidP="00A05506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USE THIS #10 ONLY IF WE CAN DOCUMENT THE EXPERIENCE.</w:t>
      </w:r>
    </w:p>
    <w:p w14:paraId="0C2F51FC" w14:textId="77777777" w:rsid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still need the organization, subjects, ages/grades of students, frequency, and approximate hours.</w:t>
      </w:r>
    </w:p>
    <w:p w14:paraId="0AD30058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0E68E47A" w14:textId="77777777" w:rsidR="00A05506" w:rsidRPr="00A05506" w:rsidRDefault="00A05506" w:rsidP="00A05506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ALTERNATE #10 — MANNA HOUSE</w:t>
      </w:r>
    </w:p>
    <w:p w14:paraId="6911CB13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the Manna House service was recurring or substantially larger than we currently know, it can replace peer mentoring/tutoring.</w:t>
      </w:r>
    </w:p>
    <w:p w14:paraId="6AA87EED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Activity Type: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Community Service (Volunteer)</w:t>
      </w:r>
    </w:p>
    <w:p w14:paraId="5D1A40EF" w14:textId="129A55D0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Position/Leadership: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Food Drive Volunteer</w:t>
      </w:r>
    </w:p>
    <w:p w14:paraId="5339EDCF" w14:textId="74ACC9CD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Organization Name: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Manna House</w:t>
      </w:r>
    </w:p>
    <w:p w14:paraId="706507FF" w14:textId="1902F7A2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Possible Description: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Support food-drive efforts for Huntsville families facing food insecurity; collect, sort, organize and prepare donations for community distribution.</w:t>
      </w:r>
    </w:p>
    <w:p w14:paraId="6EF0ADC1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 </w:t>
      </w: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not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use this entry until we know those duties are actually accurate.</w:t>
      </w:r>
    </w:p>
    <w:p w14:paraId="1424A8BB" w14:textId="77777777" w:rsidR="00A05506" w:rsidRDefault="00A05506" w:rsidP="00A05506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</w:p>
    <w:p w14:paraId="2246C984" w14:textId="21E2C823" w:rsidR="00A05506" w:rsidRPr="00A05506" w:rsidRDefault="00A05506" w:rsidP="00A05506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ACTIVITIES I WOULD KEEP IN RESERVE</w:t>
      </w:r>
    </w:p>
    <w:p w14:paraId="3D530923" w14:textId="77777777" w:rsidR="00A05506" w:rsidRDefault="00A05506" w:rsidP="00A05506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0AD7EEF" w14:textId="5D69C262" w:rsidR="00A05506" w:rsidRPr="00A05506" w:rsidRDefault="00A05506" w:rsidP="00A05506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Cotillion</w:t>
      </w:r>
    </w:p>
    <w:p w14:paraId="6AEB5038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Keep on the Working Resume but not currently in the top ten unless we learn there was sustained service, leadership, or significant recognition.</w:t>
      </w:r>
    </w:p>
    <w:p w14:paraId="48C31D49" w14:textId="77777777" w:rsidR="00A05506" w:rsidRDefault="00A05506" w:rsidP="00A05506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6071536D" w14:textId="35924DE5" w:rsidR="00A05506" w:rsidRPr="00A05506" w:rsidRDefault="00A05506" w:rsidP="00A05506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Tim Tillman/T3 Training</w:t>
      </w:r>
    </w:p>
    <w:p w14:paraId="769A69C4" w14:textId="5BD3EA22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Could become more competitive for a slot if the time commitment was substantial or it was an important piece of 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equestrian development.</w:t>
      </w:r>
    </w:p>
    <w:p w14:paraId="3DEBEA80" w14:textId="77777777" w:rsidR="00A05506" w:rsidRDefault="00A05506" w:rsidP="00A05506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CD876FF" w14:textId="6BC9F5E9" w:rsidR="00A05506" w:rsidRPr="00A05506" w:rsidRDefault="00A05506" w:rsidP="00A05506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Separate Animal Care</w:t>
      </w:r>
    </w:p>
    <w:p w14:paraId="3759D29A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use a separate Common App slot right now. The strongest horse-care responsibilities belong inside Activity #1. Other animal care can remain in the expanded résumé.</w:t>
      </w:r>
    </w:p>
    <w:p w14:paraId="14265D18" w14:textId="77777777" w:rsidR="00A05506" w:rsidRDefault="00A05506" w:rsidP="00A05506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0BF1401B" w14:textId="1E8FF7E9" w:rsidR="00A05506" w:rsidRPr="00A05506" w:rsidRDefault="00A05506" w:rsidP="00A05506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Community Health Worker Certification</w:t>
      </w:r>
    </w:p>
    <w:p w14:paraId="4134FD56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Important credential, but I would not automatically use one of ten activity slots for a certification. We can preserve it in the résumé and potentially use Additional Information or another application field.</w:t>
      </w:r>
    </w:p>
    <w:p w14:paraId="6571556B" w14:textId="77777777" w:rsidR="00A05506" w:rsidRDefault="00A05506" w:rsidP="00A05506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</w:p>
    <w:p w14:paraId="28E7A88E" w14:textId="1ECE2515" w:rsidR="00A05506" w:rsidRPr="00A05506" w:rsidRDefault="00A05506" w:rsidP="00A05506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THE STORY THIS ORDER TELLS</w:t>
      </w:r>
    </w:p>
    <w:p w14:paraId="5A3A2108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top four entries do the most important work:</w:t>
      </w:r>
    </w:p>
    <w:p w14:paraId="03121AC2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Equestrian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tells us what has required the most time and commitment.</w:t>
      </w:r>
    </w:p>
    <w:p w14:paraId="689938B3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Healthcare/CNA/Internship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establishes academic and career direction.</w:t>
      </w:r>
    </w:p>
    <w:p w14:paraId="59211C05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Church Nursery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establishes sustained service and trust.</w:t>
      </w:r>
    </w:p>
    <w:p w14:paraId="663CD95C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Pine Ridge</w:t>
      </w: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bridges horses, children, teaching, safety, and leadership.</w:t>
      </w:r>
    </w:p>
    <w:p w14:paraId="476B8DB1" w14:textId="77777777" w:rsidR="00A05506" w:rsidRPr="00A05506" w:rsidRDefault="00A05506" w:rsidP="00A0550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A0550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After that, IEA, HOSA, 4-H, scuba, work, and mentoring broaden the picture without trying to make every single activity point back to pharmacy.</w:t>
      </w:r>
    </w:p>
    <w:p w14:paraId="612DB728" w14:textId="441E7620" w:rsidR="00993E3F" w:rsidRDefault="00993E3F"/>
    <w:sectPr w:rsidR="00993E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506"/>
    <w:rsid w:val="004916E0"/>
    <w:rsid w:val="0054464E"/>
    <w:rsid w:val="008A1E12"/>
    <w:rsid w:val="00993E3F"/>
    <w:rsid w:val="009D0EEA"/>
    <w:rsid w:val="00A05506"/>
    <w:rsid w:val="00CA4E5E"/>
    <w:rsid w:val="00CB7B63"/>
    <w:rsid w:val="00D9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C209B"/>
  <w15:chartTrackingRefBased/>
  <w15:docId w15:val="{DB83C303-61D4-334B-8B80-909434E69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55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55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55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55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55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55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55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55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55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5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055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055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5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55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55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55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55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55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55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5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55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5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55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55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55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55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5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5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550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05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05506"/>
    <w:rPr>
      <w:b/>
      <w:bCs/>
    </w:rPr>
  </w:style>
  <w:style w:type="character" w:customStyle="1" w:styleId="apple-converted-space">
    <w:name w:val="apple-converted-space"/>
    <w:basedOn w:val="DefaultParagraphFont"/>
    <w:rsid w:val="00A05506"/>
  </w:style>
  <w:style w:type="character" w:styleId="Emphasis">
    <w:name w:val="Emphasis"/>
    <w:basedOn w:val="DefaultParagraphFont"/>
    <w:uiPriority w:val="20"/>
    <w:qFormat/>
    <w:rsid w:val="00A055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1164</Words>
  <Characters>6356</Characters>
  <Application>Microsoft Office Word</Application>
  <DocSecurity>0</DocSecurity>
  <Lines>104</Lines>
  <Paragraphs>47</Paragraphs>
  <ScaleCrop>false</ScaleCrop>
  <Company/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1</cp:revision>
  <dcterms:created xsi:type="dcterms:W3CDTF">2026-08-24T00:40:00Z</dcterms:created>
  <dcterms:modified xsi:type="dcterms:W3CDTF">2026-08-24T00:45:00Z</dcterms:modified>
</cp:coreProperties>
</file>