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6567CAC" w14:textId="3EF98609" w:rsidR="00C22807" w:rsidRDefault="00C22807" w:rsidP="00C22807">
      <w:pPr>
        <w:spacing w:after="0" w:line="240" w:lineRule="auto"/>
        <w:jc w:val="center"/>
        <w:outlineLvl w:val="0"/>
        <w:rPr>
          <w:rFonts w:ascii="Helvetica Neue" w:eastAsia="Times New Roman" w:hAnsi="Helvetica Neue" w:cs="Times New Roman"/>
          <w:b/>
          <w:bCs/>
          <w:color w:val="000000"/>
          <w:kern w:val="36"/>
          <w14:ligatures w14:val="none"/>
        </w:rPr>
      </w:pPr>
      <w:r w:rsidRPr="00C22807">
        <w:rPr>
          <w:rFonts w:ascii="Helvetica Neue" w:eastAsia="Times New Roman" w:hAnsi="Helvetica Neue" w:cs="Times New Roman"/>
          <w:b/>
          <w:bCs/>
          <w:color w:val="000000"/>
          <w:kern w:val="36"/>
          <w14:ligatures w14:val="none"/>
        </w:rPr>
        <w:t>DOCUMENT 2</w:t>
      </w:r>
      <w:r>
        <w:rPr>
          <w:rFonts w:ascii="Helvetica Neue" w:eastAsia="Times New Roman" w:hAnsi="Helvetica Neue" w:cs="Times New Roman"/>
          <w:b/>
          <w:bCs/>
          <w:color w:val="000000"/>
          <w:kern w:val="36"/>
          <w14:ligatures w14:val="none"/>
        </w:rPr>
        <w:t xml:space="preserve"> – A2</w:t>
      </w:r>
      <w:r w:rsidRPr="00C22807">
        <w:rPr>
          <w:rFonts w:ascii="Helvetica Neue" w:eastAsia="Times New Roman" w:hAnsi="Helvetica Neue" w:cs="Times New Roman"/>
          <w:b/>
          <w:bCs/>
          <w:color w:val="000000"/>
          <w:kern w:val="36"/>
          <w14:ligatures w14:val="none"/>
        </w:rPr>
        <w:t xml:space="preserve"> ACHIEVE JOB-SPECIFIC TARGETED RESUME PROMPT</w:t>
      </w:r>
    </w:p>
    <w:p w14:paraId="2DCF0F0F" w14:textId="33635F94" w:rsidR="00C22807" w:rsidRPr="00C22807" w:rsidRDefault="00C22807" w:rsidP="00C22807">
      <w:pPr>
        <w:spacing w:after="0" w:line="240" w:lineRule="auto"/>
        <w:jc w:val="center"/>
        <w:outlineLvl w:val="0"/>
        <w:rPr>
          <w:rFonts w:ascii="Helvetica Neue" w:eastAsia="Times New Roman" w:hAnsi="Helvetica Neue" w:cs="Times New Roman"/>
          <w:b/>
          <w:bCs/>
          <w:color w:val="000000"/>
          <w:kern w:val="36"/>
          <w14:ligatures w14:val="none"/>
        </w:rPr>
      </w:pPr>
      <w:r>
        <w:rPr>
          <w:rFonts w:ascii="Helvetica Neue" w:eastAsia="Times New Roman" w:hAnsi="Helvetica Neue" w:cs="Times New Roman"/>
          <w:b/>
          <w:bCs/>
          <w:color w:val="000000"/>
          <w:kern w:val="36"/>
          <w14:ligatures w14:val="none"/>
        </w:rPr>
        <w:t xml:space="preserve">FOR </w:t>
      </w: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OLIVIA COGGINS</w:t>
      </w:r>
    </w:p>
    <w:p w14:paraId="3AC1AF00" w14:textId="77777777" w:rsid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</w:pPr>
    </w:p>
    <w:p w14:paraId="7B817D73" w14:textId="40F965C3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EE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b/>
          <w:bCs/>
          <w:color w:val="EE0000"/>
          <w:kern w:val="0"/>
          <w14:ligatures w14:val="none"/>
        </w:rPr>
        <w:t>COPY EVERYTHING BELOW INTO THE AI TOOL AFTER UPLOADING OLIVIA'S WORKING RESUME AND THE JOB POSTING.</w:t>
      </w:r>
    </w:p>
    <w:p w14:paraId="6AFFD3B2" w14:textId="77777777" w:rsidR="00C22807" w:rsidRDefault="00C22807" w:rsidP="00C22807">
      <w:pPr>
        <w:pBdr>
          <w:bottom w:val="single" w:sz="12" w:space="1" w:color="002060"/>
        </w:pBdr>
        <w:spacing w:after="0" w:line="240" w:lineRule="auto"/>
        <w:rPr>
          <w:rFonts w:ascii="Helvetica Neue" w:eastAsia="Times New Roman" w:hAnsi="Helvetica Neue" w:cs="Times New Roman"/>
          <w:kern w:val="0"/>
          <w14:ligatures w14:val="none"/>
        </w:rPr>
      </w:pPr>
    </w:p>
    <w:p w14:paraId="03BAA9A0" w14:textId="77777777" w:rsid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</w:p>
    <w:p w14:paraId="45DE6EA0" w14:textId="6C9DFB32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I want you to act as an expert professional resume strategist and ATS-conscious resume writer.</w:t>
      </w:r>
    </w:p>
    <w:p w14:paraId="0146C0E7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I have provided two source materials:</w:t>
      </w:r>
    </w:p>
    <w:p w14:paraId="12630A0E" w14:textId="77777777" w:rsidR="00C22807" w:rsidRPr="00C22807" w:rsidRDefault="00C22807" w:rsidP="00C22807">
      <w:pPr>
        <w:numPr>
          <w:ilvl w:val="0"/>
          <w:numId w:val="4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Olivia Coggins's A2 Achieve Working Resume</w:t>
      </w:r>
    </w:p>
    <w:p w14:paraId="7C856E09" w14:textId="77777777" w:rsidR="00C22807" w:rsidRPr="00C22807" w:rsidRDefault="00C22807" w:rsidP="00C22807">
      <w:pPr>
        <w:numPr>
          <w:ilvl w:val="0"/>
          <w:numId w:val="4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A specific job posting for a position Olivia is considering</w:t>
      </w:r>
    </w:p>
    <w:p w14:paraId="25DB4865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Your job is to create a </w:t>
      </w: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highly targeted, truthful, professional resume specifically for this job.</w:t>
      </w:r>
    </w:p>
    <w:p w14:paraId="687502D0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The Working Resume is Olivia's master career document. It contains substantially more information than should appear on a finished resume. You must carefully select, prioritize and rewrite only the information that best supports this particular position.</w:t>
      </w:r>
    </w:p>
    <w:p w14:paraId="6BF9C146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The job posting tells you what the employer values.</w:t>
      </w:r>
    </w:p>
    <w:p w14:paraId="677880DB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The Working Resume tells you what Olivia has actually done.</w:t>
      </w:r>
    </w:p>
    <w:p w14:paraId="14F43717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Those roles must never be reversed.</w:t>
      </w:r>
    </w:p>
    <w:p w14:paraId="77F2258C" w14:textId="77777777" w:rsidR="00C22807" w:rsidRPr="00C22807" w:rsidRDefault="00C22807" w:rsidP="00C22807">
      <w:pPr>
        <w:spacing w:after="0" w:line="240" w:lineRule="auto"/>
        <w:outlineLvl w:val="1"/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NON-NEGOTIABLE SOURCE RULE</w:t>
      </w:r>
    </w:p>
    <w:p w14:paraId="1F9774E8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Use Olivia's Working Resume as the factual source of truth.</w:t>
      </w:r>
    </w:p>
    <w:p w14:paraId="106CA44D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You may:</w:t>
      </w:r>
    </w:p>
    <w:p w14:paraId="32E7E468" w14:textId="77777777" w:rsidR="00C22807" w:rsidRPr="00C22807" w:rsidRDefault="00C22807" w:rsidP="00C22807">
      <w:pPr>
        <w:numPr>
          <w:ilvl w:val="0"/>
          <w:numId w:val="5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Reorganize information</w:t>
      </w:r>
    </w:p>
    <w:p w14:paraId="053239BC" w14:textId="77777777" w:rsidR="00C22807" w:rsidRPr="00C22807" w:rsidRDefault="00C22807" w:rsidP="00C22807">
      <w:pPr>
        <w:numPr>
          <w:ilvl w:val="0"/>
          <w:numId w:val="5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Condense information</w:t>
      </w:r>
    </w:p>
    <w:p w14:paraId="72DD8D80" w14:textId="77777777" w:rsidR="00C22807" w:rsidRPr="00C22807" w:rsidRDefault="00C22807" w:rsidP="00C22807">
      <w:pPr>
        <w:numPr>
          <w:ilvl w:val="0"/>
          <w:numId w:val="5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Strengthen phrasing</w:t>
      </w:r>
    </w:p>
    <w:p w14:paraId="388A6E26" w14:textId="77777777" w:rsidR="00C22807" w:rsidRPr="00C22807" w:rsidRDefault="00C22807" w:rsidP="00C22807">
      <w:pPr>
        <w:numPr>
          <w:ilvl w:val="0"/>
          <w:numId w:val="5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Translate experience into language relevant to the employer</w:t>
      </w:r>
    </w:p>
    <w:p w14:paraId="31B06B04" w14:textId="77777777" w:rsidR="00C22807" w:rsidRPr="00C22807" w:rsidRDefault="00C22807" w:rsidP="00C22807">
      <w:pPr>
        <w:numPr>
          <w:ilvl w:val="0"/>
          <w:numId w:val="5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Combine closely related responsibilities</w:t>
      </w:r>
    </w:p>
    <w:p w14:paraId="58064FAB" w14:textId="77777777" w:rsidR="00C22807" w:rsidRPr="00C22807" w:rsidRDefault="00C22807" w:rsidP="00C22807">
      <w:pPr>
        <w:numPr>
          <w:ilvl w:val="0"/>
          <w:numId w:val="5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Prioritize accomplishments</w:t>
      </w:r>
    </w:p>
    <w:p w14:paraId="052B3D73" w14:textId="77777777" w:rsidR="00C22807" w:rsidRPr="00C22807" w:rsidRDefault="00C22807" w:rsidP="00C22807">
      <w:pPr>
        <w:numPr>
          <w:ilvl w:val="0"/>
          <w:numId w:val="5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Move relevant information higher</w:t>
      </w:r>
    </w:p>
    <w:p w14:paraId="66E10E96" w14:textId="77777777" w:rsidR="00C22807" w:rsidRPr="00C22807" w:rsidRDefault="00C22807" w:rsidP="00C22807">
      <w:pPr>
        <w:numPr>
          <w:ilvl w:val="0"/>
          <w:numId w:val="5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Remove irrelevant information</w:t>
      </w:r>
    </w:p>
    <w:p w14:paraId="62F977F7" w14:textId="77777777" w:rsidR="00C22807" w:rsidRPr="00C22807" w:rsidRDefault="00C22807" w:rsidP="00C22807">
      <w:pPr>
        <w:numPr>
          <w:ilvl w:val="0"/>
          <w:numId w:val="5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Use terminology from the job posting when Olivia's actual experience supports it</w:t>
      </w:r>
    </w:p>
    <w:p w14:paraId="177C3904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You may </w:t>
      </w: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not</w:t>
      </w: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:</w:t>
      </w:r>
    </w:p>
    <w:p w14:paraId="13A412B7" w14:textId="77777777" w:rsidR="00C22807" w:rsidRPr="00C22807" w:rsidRDefault="00C22807" w:rsidP="00C22807">
      <w:pPr>
        <w:numPr>
          <w:ilvl w:val="0"/>
          <w:numId w:val="6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Invent experience</w:t>
      </w:r>
    </w:p>
    <w:p w14:paraId="186EBC2B" w14:textId="77777777" w:rsidR="00C22807" w:rsidRPr="00C22807" w:rsidRDefault="00C22807" w:rsidP="00C22807">
      <w:pPr>
        <w:numPr>
          <w:ilvl w:val="0"/>
          <w:numId w:val="6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Invent accomplishments</w:t>
      </w:r>
    </w:p>
    <w:p w14:paraId="6B356E3F" w14:textId="77777777" w:rsidR="00C22807" w:rsidRPr="00C22807" w:rsidRDefault="00C22807" w:rsidP="00C22807">
      <w:pPr>
        <w:numPr>
          <w:ilvl w:val="0"/>
          <w:numId w:val="6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Invent numbers</w:t>
      </w:r>
    </w:p>
    <w:p w14:paraId="7BD362AA" w14:textId="77777777" w:rsidR="00C22807" w:rsidRPr="00C22807" w:rsidRDefault="00C22807" w:rsidP="00C22807">
      <w:pPr>
        <w:numPr>
          <w:ilvl w:val="0"/>
          <w:numId w:val="6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Invent certifications</w:t>
      </w:r>
    </w:p>
    <w:p w14:paraId="777D16A8" w14:textId="77777777" w:rsidR="00C22807" w:rsidRPr="00C22807" w:rsidRDefault="00C22807" w:rsidP="00C22807">
      <w:pPr>
        <w:numPr>
          <w:ilvl w:val="0"/>
          <w:numId w:val="6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Invent laboratory procedures</w:t>
      </w:r>
    </w:p>
    <w:p w14:paraId="14DB1176" w14:textId="77777777" w:rsidR="00C22807" w:rsidRPr="00C22807" w:rsidRDefault="00C22807" w:rsidP="00C22807">
      <w:pPr>
        <w:numPr>
          <w:ilvl w:val="0"/>
          <w:numId w:val="6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Invent software experience</w:t>
      </w:r>
    </w:p>
    <w:p w14:paraId="33399B08" w14:textId="77777777" w:rsidR="00C22807" w:rsidRPr="00C22807" w:rsidRDefault="00C22807" w:rsidP="00C22807">
      <w:pPr>
        <w:numPr>
          <w:ilvl w:val="0"/>
          <w:numId w:val="6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Invent supervisory authority</w:t>
      </w:r>
    </w:p>
    <w:p w14:paraId="43FD6077" w14:textId="77777777" w:rsidR="00C22807" w:rsidRPr="00C22807" w:rsidRDefault="00C22807" w:rsidP="00C22807">
      <w:pPr>
        <w:numPr>
          <w:ilvl w:val="0"/>
          <w:numId w:val="6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Invent sales results</w:t>
      </w:r>
    </w:p>
    <w:p w14:paraId="6A6A97E9" w14:textId="77777777" w:rsidR="00C22807" w:rsidRPr="00C22807" w:rsidRDefault="00C22807" w:rsidP="00C22807">
      <w:pPr>
        <w:numPr>
          <w:ilvl w:val="0"/>
          <w:numId w:val="6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Invent quotas</w:t>
      </w:r>
    </w:p>
    <w:p w14:paraId="1652A7F4" w14:textId="77777777" w:rsidR="00C22807" w:rsidRPr="00C22807" w:rsidRDefault="00C22807" w:rsidP="00C22807">
      <w:pPr>
        <w:numPr>
          <w:ilvl w:val="0"/>
          <w:numId w:val="6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Invent territories</w:t>
      </w:r>
    </w:p>
    <w:p w14:paraId="7C01FB1A" w14:textId="77777777" w:rsidR="00C22807" w:rsidRPr="00C22807" w:rsidRDefault="00C22807" w:rsidP="00C22807">
      <w:pPr>
        <w:numPr>
          <w:ilvl w:val="0"/>
          <w:numId w:val="6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lastRenderedPageBreak/>
        <w:t>Invent account management</w:t>
      </w:r>
    </w:p>
    <w:p w14:paraId="730B0EE0" w14:textId="77777777" w:rsidR="00C22807" w:rsidRPr="00C22807" w:rsidRDefault="00C22807" w:rsidP="00C22807">
      <w:pPr>
        <w:numPr>
          <w:ilvl w:val="0"/>
          <w:numId w:val="6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Invent CRM experience</w:t>
      </w:r>
    </w:p>
    <w:p w14:paraId="0A469FF0" w14:textId="77777777" w:rsidR="00C22807" w:rsidRPr="00C22807" w:rsidRDefault="00C22807" w:rsidP="00C22807">
      <w:pPr>
        <w:numPr>
          <w:ilvl w:val="0"/>
          <w:numId w:val="6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Invent revenue responsibility</w:t>
      </w:r>
    </w:p>
    <w:p w14:paraId="527277B4" w14:textId="77777777" w:rsidR="00C22807" w:rsidRPr="00C22807" w:rsidRDefault="00C22807" w:rsidP="00C22807">
      <w:pPr>
        <w:numPr>
          <w:ilvl w:val="0"/>
          <w:numId w:val="6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Invent professional laboratory employment</w:t>
      </w:r>
    </w:p>
    <w:p w14:paraId="0C67131A" w14:textId="77777777" w:rsidR="00C22807" w:rsidRPr="00C22807" w:rsidRDefault="00C22807" w:rsidP="00C22807">
      <w:pPr>
        <w:numPr>
          <w:ilvl w:val="0"/>
          <w:numId w:val="6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Turn academic laboratory experience into professional laboratory experience</w:t>
      </w:r>
    </w:p>
    <w:p w14:paraId="695496B2" w14:textId="77777777" w:rsidR="00C22807" w:rsidRPr="00C22807" w:rsidRDefault="00C22807" w:rsidP="00C22807">
      <w:pPr>
        <w:numPr>
          <w:ilvl w:val="0"/>
          <w:numId w:val="6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Turn observed forensic activities into independently performed forensic casework</w:t>
      </w:r>
    </w:p>
    <w:p w14:paraId="6D262B17" w14:textId="77777777" w:rsidR="00C22807" w:rsidRPr="00C22807" w:rsidRDefault="00C22807" w:rsidP="00C22807">
      <w:pPr>
        <w:numPr>
          <w:ilvl w:val="0"/>
          <w:numId w:val="6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Claim that Olivia independently prepared forensic reports, investigative reports or evidence logs unless her Working Resume specifically says she did</w:t>
      </w:r>
    </w:p>
    <w:p w14:paraId="6C4FF7EE" w14:textId="77777777" w:rsidR="00C22807" w:rsidRPr="00C22807" w:rsidRDefault="00C22807" w:rsidP="00C22807">
      <w:pPr>
        <w:numPr>
          <w:ilvl w:val="0"/>
          <w:numId w:val="6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Upgrade exposure or observation into mastery</w:t>
      </w:r>
    </w:p>
    <w:p w14:paraId="52E758ED" w14:textId="77777777" w:rsidR="00C22807" w:rsidRPr="00C22807" w:rsidRDefault="00C22807" w:rsidP="00C22807">
      <w:pPr>
        <w:numPr>
          <w:ilvl w:val="0"/>
          <w:numId w:val="6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Change dates, employers, degrees, titles or credentials without support from the Working Resume</w:t>
      </w:r>
    </w:p>
    <w:p w14:paraId="104B527E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If a requirement appears in the job description but the Working Resume does not establish that </w:t>
      </w:r>
      <w:proofErr w:type="gramStart"/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Olivia</w:t>
      </w:r>
      <w:proofErr w:type="gramEnd"/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 has it, </w:t>
      </w: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do not claim that she does.</w:t>
      </w:r>
    </w:p>
    <w:p w14:paraId="34A86FCF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Instead, emphasize the strongest legitimate transferable qualification.</w:t>
      </w:r>
    </w:p>
    <w:p w14:paraId="3CD62F57" w14:textId="77777777" w:rsidR="00C22807" w:rsidRPr="00C22807" w:rsidRDefault="00C22807" w:rsidP="00C22807">
      <w:pPr>
        <w:spacing w:after="0" w:line="240" w:lineRule="auto"/>
        <w:outlineLvl w:val="1"/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FIRST: ANALYZE THE JOB POSTING INTERNALLY</w:t>
      </w:r>
    </w:p>
    <w:p w14:paraId="7FE2FFF5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Before writing the resume, carefully identify:</w:t>
      </w:r>
    </w:p>
    <w:p w14:paraId="428254A9" w14:textId="77777777" w:rsidR="00C22807" w:rsidRPr="00C22807" w:rsidRDefault="00C22807" w:rsidP="00C22807">
      <w:pPr>
        <w:numPr>
          <w:ilvl w:val="0"/>
          <w:numId w:val="7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Job title</w:t>
      </w:r>
    </w:p>
    <w:p w14:paraId="1CF6BE93" w14:textId="77777777" w:rsidR="00C22807" w:rsidRPr="00C22807" w:rsidRDefault="00C22807" w:rsidP="00C22807">
      <w:pPr>
        <w:numPr>
          <w:ilvl w:val="0"/>
          <w:numId w:val="7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Company</w:t>
      </w:r>
    </w:p>
    <w:p w14:paraId="40F9C573" w14:textId="77777777" w:rsidR="00C22807" w:rsidRPr="00C22807" w:rsidRDefault="00C22807" w:rsidP="00C22807">
      <w:pPr>
        <w:numPr>
          <w:ilvl w:val="0"/>
          <w:numId w:val="7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Industry</w:t>
      </w:r>
    </w:p>
    <w:p w14:paraId="4918A185" w14:textId="77777777" w:rsidR="00C22807" w:rsidRPr="00C22807" w:rsidRDefault="00C22807" w:rsidP="00C22807">
      <w:pPr>
        <w:numPr>
          <w:ilvl w:val="0"/>
          <w:numId w:val="7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Primary responsibilities</w:t>
      </w:r>
    </w:p>
    <w:p w14:paraId="50F955DD" w14:textId="77777777" w:rsidR="00C22807" w:rsidRPr="00C22807" w:rsidRDefault="00C22807" w:rsidP="00C22807">
      <w:pPr>
        <w:numPr>
          <w:ilvl w:val="0"/>
          <w:numId w:val="7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Required qualifications</w:t>
      </w:r>
    </w:p>
    <w:p w14:paraId="085FE45E" w14:textId="77777777" w:rsidR="00C22807" w:rsidRPr="00C22807" w:rsidRDefault="00C22807" w:rsidP="00C22807">
      <w:pPr>
        <w:numPr>
          <w:ilvl w:val="0"/>
          <w:numId w:val="7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Preferred qualifications</w:t>
      </w:r>
    </w:p>
    <w:p w14:paraId="61C89EE5" w14:textId="77777777" w:rsidR="00C22807" w:rsidRPr="00C22807" w:rsidRDefault="00C22807" w:rsidP="00C22807">
      <w:pPr>
        <w:numPr>
          <w:ilvl w:val="0"/>
          <w:numId w:val="7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Technical requirements</w:t>
      </w:r>
    </w:p>
    <w:p w14:paraId="6884B299" w14:textId="77777777" w:rsidR="00C22807" w:rsidRPr="00C22807" w:rsidRDefault="00C22807" w:rsidP="00C22807">
      <w:pPr>
        <w:numPr>
          <w:ilvl w:val="0"/>
          <w:numId w:val="7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Scientific requirements</w:t>
      </w:r>
    </w:p>
    <w:p w14:paraId="45C477A4" w14:textId="77777777" w:rsidR="00C22807" w:rsidRPr="00C22807" w:rsidRDefault="00C22807" w:rsidP="00C22807">
      <w:pPr>
        <w:numPr>
          <w:ilvl w:val="0"/>
          <w:numId w:val="7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Healthcare requirements</w:t>
      </w:r>
    </w:p>
    <w:p w14:paraId="1D2EA32D" w14:textId="77777777" w:rsidR="00C22807" w:rsidRPr="00C22807" w:rsidRDefault="00C22807" w:rsidP="00C22807">
      <w:pPr>
        <w:numPr>
          <w:ilvl w:val="0"/>
          <w:numId w:val="7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Customer or client-facing requirements</w:t>
      </w:r>
    </w:p>
    <w:p w14:paraId="2136AB99" w14:textId="77777777" w:rsidR="00C22807" w:rsidRPr="00C22807" w:rsidRDefault="00C22807" w:rsidP="00C22807">
      <w:pPr>
        <w:numPr>
          <w:ilvl w:val="0"/>
          <w:numId w:val="7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Sales requirements</w:t>
      </w:r>
    </w:p>
    <w:p w14:paraId="4961D38A" w14:textId="77777777" w:rsidR="00C22807" w:rsidRPr="00C22807" w:rsidRDefault="00C22807" w:rsidP="00C22807">
      <w:pPr>
        <w:numPr>
          <w:ilvl w:val="0"/>
          <w:numId w:val="7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Laboratory requirements</w:t>
      </w:r>
    </w:p>
    <w:p w14:paraId="48FD2F7F" w14:textId="77777777" w:rsidR="00C22807" w:rsidRPr="00C22807" w:rsidRDefault="00C22807" w:rsidP="00C22807">
      <w:pPr>
        <w:numPr>
          <w:ilvl w:val="0"/>
          <w:numId w:val="7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Regulatory requirements</w:t>
      </w:r>
    </w:p>
    <w:p w14:paraId="3413F73A" w14:textId="77777777" w:rsidR="00C22807" w:rsidRPr="00C22807" w:rsidRDefault="00C22807" w:rsidP="00C22807">
      <w:pPr>
        <w:numPr>
          <w:ilvl w:val="0"/>
          <w:numId w:val="7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Software requirements</w:t>
      </w:r>
    </w:p>
    <w:p w14:paraId="7D00289C" w14:textId="77777777" w:rsidR="00C22807" w:rsidRPr="00C22807" w:rsidRDefault="00C22807" w:rsidP="00C22807">
      <w:pPr>
        <w:numPr>
          <w:ilvl w:val="0"/>
          <w:numId w:val="7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Communication requirements</w:t>
      </w:r>
    </w:p>
    <w:p w14:paraId="0A22DFE3" w14:textId="77777777" w:rsidR="00C22807" w:rsidRPr="00C22807" w:rsidRDefault="00C22807" w:rsidP="00C22807">
      <w:pPr>
        <w:numPr>
          <w:ilvl w:val="0"/>
          <w:numId w:val="7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Leadership or training requirements</w:t>
      </w:r>
    </w:p>
    <w:p w14:paraId="76F3BAA3" w14:textId="77777777" w:rsidR="00C22807" w:rsidRPr="00C22807" w:rsidRDefault="00C22807" w:rsidP="00C22807">
      <w:pPr>
        <w:numPr>
          <w:ilvl w:val="0"/>
          <w:numId w:val="7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Travel requirements</w:t>
      </w:r>
    </w:p>
    <w:p w14:paraId="7F4C01BD" w14:textId="77777777" w:rsidR="00C22807" w:rsidRPr="00C22807" w:rsidRDefault="00C22807" w:rsidP="00C22807">
      <w:pPr>
        <w:numPr>
          <w:ilvl w:val="0"/>
          <w:numId w:val="7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Education requirements</w:t>
      </w:r>
    </w:p>
    <w:p w14:paraId="21EB9989" w14:textId="77777777" w:rsidR="00C22807" w:rsidRPr="00C22807" w:rsidRDefault="00C22807" w:rsidP="00C22807">
      <w:pPr>
        <w:numPr>
          <w:ilvl w:val="0"/>
          <w:numId w:val="7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proofErr w:type="gramStart"/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Important repeated</w:t>
      </w:r>
      <w:proofErr w:type="gramEnd"/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 terms</w:t>
      </w:r>
    </w:p>
    <w:p w14:paraId="666DE992" w14:textId="77777777" w:rsidR="00C22807" w:rsidRPr="00C22807" w:rsidRDefault="00C22807" w:rsidP="00C22807">
      <w:pPr>
        <w:numPr>
          <w:ilvl w:val="0"/>
          <w:numId w:val="7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ATS-relevant keywords</w:t>
      </w:r>
    </w:p>
    <w:p w14:paraId="21A666D9" w14:textId="77777777" w:rsidR="00C22807" w:rsidRPr="00C22807" w:rsidRDefault="00C22807" w:rsidP="00C22807">
      <w:pPr>
        <w:numPr>
          <w:ilvl w:val="0"/>
          <w:numId w:val="7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Problems this employer appears to need the employee to solve</w:t>
      </w:r>
    </w:p>
    <w:p w14:paraId="07C46063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Then compare those requirements against Olivia's Working Resume.</w:t>
      </w:r>
    </w:p>
    <w:p w14:paraId="13B2695E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Do this analysis </w:t>
      </w: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internally</w:t>
      </w: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. Do not give me a long explanation before the resume.</w:t>
      </w:r>
    </w:p>
    <w:p w14:paraId="3E8105DA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Use the analysis to determine what belongs in the final document.</w:t>
      </w:r>
    </w:p>
    <w:p w14:paraId="76CA59B4" w14:textId="77777777" w:rsidR="00C22807" w:rsidRPr="00C22807" w:rsidRDefault="00C22807" w:rsidP="00C22807">
      <w:pPr>
        <w:spacing w:after="0" w:line="240" w:lineRule="auto"/>
        <w:outlineLvl w:val="1"/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DETERMINE THE CORRECT CAREER STORY</w:t>
      </w:r>
    </w:p>
    <w:p w14:paraId="4BE0429B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Do not automatically assume this is a pharmaceutical resume or forensic resume simply because Olivia has pursued those areas previously.</w:t>
      </w:r>
    </w:p>
    <w:p w14:paraId="756803A8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Let the </w:t>
      </w: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actual job posting</w:t>
      </w: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 determine the positioning.</w:t>
      </w:r>
    </w:p>
    <w:p w14:paraId="32612B95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lastRenderedPageBreak/>
        <w:t>Olivia's background can support several professional stories.</w:t>
      </w:r>
    </w:p>
    <w:p w14:paraId="54D1CE04" w14:textId="77777777" w:rsidR="00C22807" w:rsidRPr="00C22807" w:rsidRDefault="00C22807" w:rsidP="00C22807">
      <w:pPr>
        <w:spacing w:after="0" w:line="240" w:lineRule="auto"/>
        <w:outlineLvl w:val="2"/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IF THE ROLE IS PHARMACEUTICAL, MEDICAL SALES, HEALTHCARE SALES OR CLIENT FACING HEALTHCARE</w:t>
      </w:r>
    </w:p>
    <w:p w14:paraId="0FD955F5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Prioritize relevant evidence such as:</w:t>
      </w:r>
    </w:p>
    <w:p w14:paraId="1FC35E10" w14:textId="77777777" w:rsidR="00C22807" w:rsidRPr="00C22807" w:rsidRDefault="00C22807" w:rsidP="00C22807">
      <w:pPr>
        <w:numPr>
          <w:ilvl w:val="0"/>
          <w:numId w:val="8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Bachelor of Science in Biomedical Sciences</w:t>
      </w:r>
    </w:p>
    <w:p w14:paraId="24FC5F49" w14:textId="77777777" w:rsidR="00C22807" w:rsidRPr="00C22807" w:rsidRDefault="00C22807" w:rsidP="00C22807">
      <w:pPr>
        <w:numPr>
          <w:ilvl w:val="0"/>
          <w:numId w:val="8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Pharmacy Technician experience</w:t>
      </w:r>
    </w:p>
    <w:p w14:paraId="00E03456" w14:textId="77777777" w:rsidR="00C22807" w:rsidRPr="00C22807" w:rsidRDefault="00C22807" w:rsidP="00C22807">
      <w:pPr>
        <w:numPr>
          <w:ilvl w:val="0"/>
          <w:numId w:val="8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Medication familiarity</w:t>
      </w:r>
    </w:p>
    <w:p w14:paraId="34447F4A" w14:textId="77777777" w:rsidR="00C22807" w:rsidRPr="00C22807" w:rsidRDefault="00C22807" w:rsidP="00C22807">
      <w:pPr>
        <w:numPr>
          <w:ilvl w:val="0"/>
          <w:numId w:val="8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Pharmacy operations</w:t>
      </w:r>
    </w:p>
    <w:p w14:paraId="42D40EA1" w14:textId="77777777" w:rsidR="00C22807" w:rsidRPr="00C22807" w:rsidRDefault="00C22807" w:rsidP="00C22807">
      <w:pPr>
        <w:numPr>
          <w:ilvl w:val="0"/>
          <w:numId w:val="8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Patient communication</w:t>
      </w:r>
    </w:p>
    <w:p w14:paraId="5C42062C" w14:textId="77777777" w:rsidR="00C22807" w:rsidRPr="00C22807" w:rsidRDefault="00C22807" w:rsidP="00C22807">
      <w:pPr>
        <w:numPr>
          <w:ilvl w:val="0"/>
          <w:numId w:val="8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Healthcare provider communication</w:t>
      </w:r>
    </w:p>
    <w:p w14:paraId="6BF3B9BF" w14:textId="77777777" w:rsidR="00C22807" w:rsidRPr="00C22807" w:rsidRDefault="00C22807" w:rsidP="00C22807">
      <w:pPr>
        <w:numPr>
          <w:ilvl w:val="0"/>
          <w:numId w:val="8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Physician-office communication</w:t>
      </w:r>
    </w:p>
    <w:p w14:paraId="0029C695" w14:textId="77777777" w:rsidR="00C22807" w:rsidRPr="00C22807" w:rsidRDefault="00C22807" w:rsidP="00C22807">
      <w:pPr>
        <w:numPr>
          <w:ilvl w:val="0"/>
          <w:numId w:val="8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Other pharmacy communication</w:t>
      </w:r>
    </w:p>
    <w:p w14:paraId="5DB3EEB6" w14:textId="77777777" w:rsidR="00C22807" w:rsidRPr="00C22807" w:rsidRDefault="00C22807" w:rsidP="00C22807">
      <w:pPr>
        <w:numPr>
          <w:ilvl w:val="0"/>
          <w:numId w:val="8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Pharmaceutical purchasing</w:t>
      </w:r>
    </w:p>
    <w:p w14:paraId="5AD998E1" w14:textId="77777777" w:rsidR="00C22807" w:rsidRPr="00C22807" w:rsidRDefault="00C22807" w:rsidP="00C22807">
      <w:pPr>
        <w:numPr>
          <w:ilvl w:val="0"/>
          <w:numId w:val="8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Inventory</w:t>
      </w:r>
    </w:p>
    <w:p w14:paraId="68CAD304" w14:textId="77777777" w:rsidR="00C22807" w:rsidRPr="00C22807" w:rsidRDefault="00C22807" w:rsidP="00C22807">
      <w:pPr>
        <w:numPr>
          <w:ilvl w:val="0"/>
          <w:numId w:val="8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Drug-cost awareness</w:t>
      </w:r>
    </w:p>
    <w:p w14:paraId="480E3424" w14:textId="77777777" w:rsidR="00C22807" w:rsidRPr="00C22807" w:rsidRDefault="00C22807" w:rsidP="00C22807">
      <w:pPr>
        <w:numPr>
          <w:ilvl w:val="0"/>
          <w:numId w:val="8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High-volume prescription operations</w:t>
      </w:r>
    </w:p>
    <w:p w14:paraId="63F3344C" w14:textId="77777777" w:rsidR="00C22807" w:rsidRPr="00C22807" w:rsidRDefault="00C22807" w:rsidP="00C22807">
      <w:pPr>
        <w:numPr>
          <w:ilvl w:val="0"/>
          <w:numId w:val="8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Patient problem resolution</w:t>
      </w:r>
    </w:p>
    <w:p w14:paraId="042A450B" w14:textId="77777777" w:rsidR="00C22807" w:rsidRPr="00C22807" w:rsidRDefault="00C22807" w:rsidP="00C22807">
      <w:pPr>
        <w:numPr>
          <w:ilvl w:val="0"/>
          <w:numId w:val="8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Customer service</w:t>
      </w:r>
    </w:p>
    <w:p w14:paraId="64A76D04" w14:textId="77777777" w:rsidR="00C22807" w:rsidRPr="00C22807" w:rsidRDefault="00C22807" w:rsidP="00C22807">
      <w:pPr>
        <w:numPr>
          <w:ilvl w:val="0"/>
          <w:numId w:val="8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Relationship building</w:t>
      </w:r>
    </w:p>
    <w:p w14:paraId="060E313C" w14:textId="77777777" w:rsidR="00C22807" w:rsidRPr="00C22807" w:rsidRDefault="00C22807" w:rsidP="00C22807">
      <w:pPr>
        <w:numPr>
          <w:ilvl w:val="0"/>
          <w:numId w:val="8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Training</w:t>
      </w:r>
    </w:p>
    <w:p w14:paraId="69838B28" w14:textId="77777777" w:rsidR="00C22807" w:rsidRPr="00C22807" w:rsidRDefault="00C22807" w:rsidP="00C22807">
      <w:pPr>
        <w:numPr>
          <w:ilvl w:val="0"/>
          <w:numId w:val="8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Disney Trainer experience</w:t>
      </w:r>
    </w:p>
    <w:p w14:paraId="767E7EDB" w14:textId="77777777" w:rsidR="00C22807" w:rsidRPr="00C22807" w:rsidRDefault="00C22807" w:rsidP="00C22807">
      <w:pPr>
        <w:numPr>
          <w:ilvl w:val="0"/>
          <w:numId w:val="8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Adaptability</w:t>
      </w:r>
    </w:p>
    <w:p w14:paraId="6DD58507" w14:textId="77777777" w:rsidR="00C22807" w:rsidRPr="00C22807" w:rsidRDefault="00C22807" w:rsidP="00C22807">
      <w:pPr>
        <w:numPr>
          <w:ilvl w:val="0"/>
          <w:numId w:val="8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High-volume customer interaction</w:t>
      </w:r>
    </w:p>
    <w:p w14:paraId="335D45EB" w14:textId="77777777" w:rsidR="00C22807" w:rsidRPr="00C22807" w:rsidRDefault="00C22807" w:rsidP="00C22807">
      <w:pPr>
        <w:numPr>
          <w:ilvl w:val="0"/>
          <w:numId w:val="8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Conflict resolution</w:t>
      </w:r>
    </w:p>
    <w:p w14:paraId="1C502343" w14:textId="77777777" w:rsidR="00C22807" w:rsidRPr="00C22807" w:rsidRDefault="00C22807" w:rsidP="00C22807">
      <w:pPr>
        <w:numPr>
          <w:ilvl w:val="0"/>
          <w:numId w:val="8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Ability to learn technical information</w:t>
      </w:r>
    </w:p>
    <w:p w14:paraId="4965817A" w14:textId="77777777" w:rsidR="00C22807" w:rsidRPr="00C22807" w:rsidRDefault="00C22807" w:rsidP="00C22807">
      <w:pPr>
        <w:numPr>
          <w:ilvl w:val="0"/>
          <w:numId w:val="8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Travel and relocation flexibility when relevant</w:t>
      </w:r>
    </w:p>
    <w:p w14:paraId="562511BE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Do </w:t>
      </w: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not</w:t>
      </w: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 portray Olivia as an experienced pharmaceutical salesperson if the Working Resume does not support that.</w:t>
      </w:r>
    </w:p>
    <w:p w14:paraId="6726797E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Her value is the combination of science education, healthcare experience, medication exposure, communication, training and customer relationships.</w:t>
      </w:r>
    </w:p>
    <w:p w14:paraId="4A0FBDF3" w14:textId="77777777" w:rsidR="00C22807" w:rsidRPr="00C22807" w:rsidRDefault="00C22807" w:rsidP="00C22807">
      <w:pPr>
        <w:spacing w:after="0" w:line="240" w:lineRule="auto"/>
        <w:outlineLvl w:val="2"/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IF THE ROLE IS FORENSIC SCIENCE, CHEMISTRY, TOXICOLOGY OR LABORATORY BASED</w:t>
      </w:r>
    </w:p>
    <w:p w14:paraId="58F6F1B0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Prioritize relevant evidence such as:</w:t>
      </w:r>
    </w:p>
    <w:p w14:paraId="14A2C1AF" w14:textId="77777777" w:rsidR="00C22807" w:rsidRPr="00C22807" w:rsidRDefault="00C22807" w:rsidP="00C22807">
      <w:pPr>
        <w:numPr>
          <w:ilvl w:val="0"/>
          <w:numId w:val="9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Bachelor of Science in Biomedical Sciences</w:t>
      </w:r>
    </w:p>
    <w:p w14:paraId="42ED1AC2" w14:textId="77777777" w:rsidR="00C22807" w:rsidRPr="00C22807" w:rsidRDefault="00C22807" w:rsidP="00C22807">
      <w:pPr>
        <w:numPr>
          <w:ilvl w:val="0"/>
          <w:numId w:val="9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Chemistry minor</w:t>
      </w:r>
    </w:p>
    <w:p w14:paraId="1D28698F" w14:textId="77777777" w:rsidR="00C22807" w:rsidRPr="00C22807" w:rsidRDefault="00C22807" w:rsidP="00C22807">
      <w:pPr>
        <w:numPr>
          <w:ilvl w:val="0"/>
          <w:numId w:val="9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3.62 GPA</w:t>
      </w:r>
    </w:p>
    <w:p w14:paraId="326647B3" w14:textId="77777777" w:rsidR="00C22807" w:rsidRPr="00C22807" w:rsidRDefault="00C22807" w:rsidP="00C22807">
      <w:pPr>
        <w:numPr>
          <w:ilvl w:val="0"/>
          <w:numId w:val="9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Cum laude</w:t>
      </w:r>
    </w:p>
    <w:p w14:paraId="18D97313" w14:textId="77777777" w:rsidR="00C22807" w:rsidRPr="00C22807" w:rsidRDefault="00C22807" w:rsidP="00C22807">
      <w:pPr>
        <w:numPr>
          <w:ilvl w:val="0"/>
          <w:numId w:val="9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Relevant chemistry coursework</w:t>
      </w:r>
    </w:p>
    <w:p w14:paraId="69205998" w14:textId="77777777" w:rsidR="00C22807" w:rsidRPr="00C22807" w:rsidRDefault="00C22807" w:rsidP="00C22807">
      <w:pPr>
        <w:numPr>
          <w:ilvl w:val="0"/>
          <w:numId w:val="9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Laboratory coursework</w:t>
      </w:r>
    </w:p>
    <w:p w14:paraId="191A172E" w14:textId="77777777" w:rsidR="00C22807" w:rsidRPr="00C22807" w:rsidRDefault="00C22807" w:rsidP="00C22807">
      <w:pPr>
        <w:numPr>
          <w:ilvl w:val="0"/>
          <w:numId w:val="9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Quantitative Analysis and Laboratory</w:t>
      </w:r>
    </w:p>
    <w:p w14:paraId="18F7F5F6" w14:textId="77777777" w:rsidR="00C22807" w:rsidRPr="00C22807" w:rsidRDefault="00C22807" w:rsidP="00C22807">
      <w:pPr>
        <w:numPr>
          <w:ilvl w:val="0"/>
          <w:numId w:val="9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General and Organic Chemistry laboratories</w:t>
      </w:r>
    </w:p>
    <w:p w14:paraId="7BA3A552" w14:textId="77777777" w:rsidR="00C22807" w:rsidRPr="00C22807" w:rsidRDefault="00C22807" w:rsidP="00C22807">
      <w:pPr>
        <w:numPr>
          <w:ilvl w:val="0"/>
          <w:numId w:val="9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Biochemistry</w:t>
      </w:r>
    </w:p>
    <w:p w14:paraId="500A3B84" w14:textId="77777777" w:rsidR="00C22807" w:rsidRPr="00C22807" w:rsidRDefault="00C22807" w:rsidP="00C22807">
      <w:pPr>
        <w:numPr>
          <w:ilvl w:val="0"/>
          <w:numId w:val="9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Forensic Science coursework</w:t>
      </w:r>
    </w:p>
    <w:p w14:paraId="339A130B" w14:textId="77777777" w:rsidR="00C22807" w:rsidRPr="00C22807" w:rsidRDefault="00C22807" w:rsidP="00C22807">
      <w:pPr>
        <w:numPr>
          <w:ilvl w:val="0"/>
          <w:numId w:val="9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Laboratory instrumentation and methods</w:t>
      </w:r>
    </w:p>
    <w:p w14:paraId="38D9498A" w14:textId="77777777" w:rsidR="00C22807" w:rsidRPr="00C22807" w:rsidRDefault="00C22807" w:rsidP="00C22807">
      <w:pPr>
        <w:numPr>
          <w:ilvl w:val="0"/>
          <w:numId w:val="9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CSI internship</w:t>
      </w:r>
    </w:p>
    <w:p w14:paraId="02E703FC" w14:textId="77777777" w:rsidR="00C22807" w:rsidRPr="00C22807" w:rsidRDefault="00C22807" w:rsidP="00C22807">
      <w:pPr>
        <w:numPr>
          <w:ilvl w:val="0"/>
          <w:numId w:val="9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lastRenderedPageBreak/>
        <w:t>Evidence-handling exposure</w:t>
      </w:r>
    </w:p>
    <w:p w14:paraId="73908DA5" w14:textId="77777777" w:rsidR="00C22807" w:rsidRPr="00C22807" w:rsidRDefault="00C22807" w:rsidP="00C22807">
      <w:pPr>
        <w:numPr>
          <w:ilvl w:val="0"/>
          <w:numId w:val="9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Latent fingerprint techniques</w:t>
      </w:r>
    </w:p>
    <w:p w14:paraId="0B96EE81" w14:textId="77777777" w:rsidR="00C22807" w:rsidRPr="00C22807" w:rsidRDefault="00C22807" w:rsidP="00C22807">
      <w:pPr>
        <w:numPr>
          <w:ilvl w:val="0"/>
          <w:numId w:val="9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Crime-scene photography exposure</w:t>
      </w:r>
    </w:p>
    <w:p w14:paraId="38488323" w14:textId="77777777" w:rsidR="00C22807" w:rsidRPr="00C22807" w:rsidRDefault="00C22807" w:rsidP="00C22807">
      <w:pPr>
        <w:numPr>
          <w:ilvl w:val="0"/>
          <w:numId w:val="9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Confidential investigative information</w:t>
      </w:r>
    </w:p>
    <w:p w14:paraId="50DB9900" w14:textId="77777777" w:rsidR="00C22807" w:rsidRPr="00C22807" w:rsidRDefault="00C22807" w:rsidP="00C22807">
      <w:pPr>
        <w:numPr>
          <w:ilvl w:val="0"/>
          <w:numId w:val="9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Accuracy</w:t>
      </w:r>
    </w:p>
    <w:p w14:paraId="13897330" w14:textId="77777777" w:rsidR="00C22807" w:rsidRPr="00C22807" w:rsidRDefault="00C22807" w:rsidP="00C22807">
      <w:pPr>
        <w:numPr>
          <w:ilvl w:val="0"/>
          <w:numId w:val="9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Documentation awareness</w:t>
      </w:r>
    </w:p>
    <w:p w14:paraId="1B14B847" w14:textId="77777777" w:rsidR="00C22807" w:rsidRPr="00C22807" w:rsidRDefault="00C22807" w:rsidP="00C22807">
      <w:pPr>
        <w:numPr>
          <w:ilvl w:val="0"/>
          <w:numId w:val="9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Laboratory safety</w:t>
      </w:r>
    </w:p>
    <w:p w14:paraId="04EE4C58" w14:textId="77777777" w:rsidR="00C22807" w:rsidRPr="00C22807" w:rsidRDefault="00C22807" w:rsidP="00C22807">
      <w:pPr>
        <w:numPr>
          <w:ilvl w:val="0"/>
          <w:numId w:val="9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Regulated pharmacy experience</w:t>
      </w:r>
    </w:p>
    <w:p w14:paraId="44F3898F" w14:textId="77777777" w:rsidR="00C22807" w:rsidRPr="00C22807" w:rsidRDefault="00C22807" w:rsidP="00C22807">
      <w:pPr>
        <w:numPr>
          <w:ilvl w:val="0"/>
          <w:numId w:val="9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HIPAA</w:t>
      </w:r>
    </w:p>
    <w:p w14:paraId="4DF118A0" w14:textId="77777777" w:rsidR="00C22807" w:rsidRPr="00C22807" w:rsidRDefault="00C22807" w:rsidP="00C22807">
      <w:pPr>
        <w:numPr>
          <w:ilvl w:val="0"/>
          <w:numId w:val="9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Controlled-substance accountability</w:t>
      </w:r>
    </w:p>
    <w:p w14:paraId="354A9E9F" w14:textId="77777777" w:rsidR="00C22807" w:rsidRPr="00C22807" w:rsidRDefault="00C22807" w:rsidP="00C22807">
      <w:pPr>
        <w:numPr>
          <w:ilvl w:val="0"/>
          <w:numId w:val="9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Medication discrepancy investigation</w:t>
      </w:r>
    </w:p>
    <w:p w14:paraId="0AB41434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Be precise about Olivia's level of experience.</w:t>
      </w:r>
    </w:p>
    <w:p w14:paraId="3977CB95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Distinguish among:</w:t>
      </w:r>
    </w:p>
    <w:p w14:paraId="43C9F1EA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performed</w:t>
      </w: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,</w:t>
      </w: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br/>
      </w: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assisted with</w:t>
      </w: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,</w:t>
      </w: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br/>
      </w: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learned</w:t>
      </w: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,</w:t>
      </w: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br/>
      </w: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used academically</w:t>
      </w: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,</w:t>
      </w: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br/>
      </w: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observed</w:t>
      </w: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, and</w:t>
      </w: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br/>
      </w: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was exposed to</w:t>
      </w: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.</w:t>
      </w:r>
    </w:p>
    <w:p w14:paraId="35526F3B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Do not collapse those distinctions.</w:t>
      </w:r>
    </w:p>
    <w:p w14:paraId="36820061" w14:textId="77777777" w:rsidR="00C22807" w:rsidRPr="00C22807" w:rsidRDefault="00C22807" w:rsidP="00C22807">
      <w:pPr>
        <w:spacing w:after="0" w:line="240" w:lineRule="auto"/>
        <w:outlineLvl w:val="2"/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IF THE ROLE IS BROADER HEALTHCARE, SCIENCE, OPERATIONS, CLIENT SERVICE OR ANOTHER RELATED FIELD</w:t>
      </w:r>
    </w:p>
    <w:p w14:paraId="345549D4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Create the professional story from the elements of Olivia's background that most closely match the posting.</w:t>
      </w:r>
    </w:p>
    <w:p w14:paraId="46FE1385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Potentially relevant themes include:</w:t>
      </w:r>
    </w:p>
    <w:p w14:paraId="1C3FB66D" w14:textId="77777777" w:rsidR="00C22807" w:rsidRPr="00C22807" w:rsidRDefault="00C22807" w:rsidP="00C22807">
      <w:pPr>
        <w:numPr>
          <w:ilvl w:val="0"/>
          <w:numId w:val="10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Scientific education</w:t>
      </w:r>
    </w:p>
    <w:p w14:paraId="534636A8" w14:textId="77777777" w:rsidR="00C22807" w:rsidRPr="00C22807" w:rsidRDefault="00C22807" w:rsidP="00C22807">
      <w:pPr>
        <w:numPr>
          <w:ilvl w:val="0"/>
          <w:numId w:val="10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Healthcare experience</w:t>
      </w:r>
    </w:p>
    <w:p w14:paraId="47ABBAAD" w14:textId="77777777" w:rsidR="00C22807" w:rsidRPr="00C22807" w:rsidRDefault="00C22807" w:rsidP="00C22807">
      <w:pPr>
        <w:numPr>
          <w:ilvl w:val="0"/>
          <w:numId w:val="10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Regulated operations</w:t>
      </w:r>
    </w:p>
    <w:p w14:paraId="22254B0D" w14:textId="77777777" w:rsidR="00C22807" w:rsidRPr="00C22807" w:rsidRDefault="00C22807" w:rsidP="00C22807">
      <w:pPr>
        <w:numPr>
          <w:ilvl w:val="0"/>
          <w:numId w:val="10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Accuracy</w:t>
      </w:r>
    </w:p>
    <w:p w14:paraId="0BBD0126" w14:textId="77777777" w:rsidR="00C22807" w:rsidRPr="00C22807" w:rsidRDefault="00C22807" w:rsidP="00C22807">
      <w:pPr>
        <w:numPr>
          <w:ilvl w:val="0"/>
          <w:numId w:val="10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Customer and patient communication</w:t>
      </w:r>
    </w:p>
    <w:p w14:paraId="6CE1D6F5" w14:textId="77777777" w:rsidR="00C22807" w:rsidRPr="00C22807" w:rsidRDefault="00C22807" w:rsidP="00C22807">
      <w:pPr>
        <w:numPr>
          <w:ilvl w:val="0"/>
          <w:numId w:val="10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Professional relationship building</w:t>
      </w:r>
    </w:p>
    <w:p w14:paraId="2F007223" w14:textId="77777777" w:rsidR="00C22807" w:rsidRPr="00C22807" w:rsidRDefault="00C22807" w:rsidP="00C22807">
      <w:pPr>
        <w:numPr>
          <w:ilvl w:val="0"/>
          <w:numId w:val="10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Problem solving</w:t>
      </w:r>
    </w:p>
    <w:p w14:paraId="3F27693A" w14:textId="77777777" w:rsidR="00C22807" w:rsidRPr="00C22807" w:rsidRDefault="00C22807" w:rsidP="00C22807">
      <w:pPr>
        <w:numPr>
          <w:ilvl w:val="0"/>
          <w:numId w:val="10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Training</w:t>
      </w:r>
    </w:p>
    <w:p w14:paraId="65FCBEF8" w14:textId="77777777" w:rsidR="00C22807" w:rsidRPr="00C22807" w:rsidRDefault="00C22807" w:rsidP="00C22807">
      <w:pPr>
        <w:numPr>
          <w:ilvl w:val="0"/>
          <w:numId w:val="10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Adaptability</w:t>
      </w:r>
    </w:p>
    <w:p w14:paraId="2C371553" w14:textId="77777777" w:rsidR="00C22807" w:rsidRPr="00C22807" w:rsidRDefault="00C22807" w:rsidP="00C22807">
      <w:pPr>
        <w:numPr>
          <w:ilvl w:val="0"/>
          <w:numId w:val="10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Inventory</w:t>
      </w:r>
    </w:p>
    <w:p w14:paraId="5839D3D6" w14:textId="77777777" w:rsidR="00C22807" w:rsidRPr="00C22807" w:rsidRDefault="00C22807" w:rsidP="00C22807">
      <w:pPr>
        <w:numPr>
          <w:ilvl w:val="0"/>
          <w:numId w:val="10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Purchasing</w:t>
      </w:r>
    </w:p>
    <w:p w14:paraId="3D80ABE8" w14:textId="77777777" w:rsidR="00C22807" w:rsidRPr="00C22807" w:rsidRDefault="00C22807" w:rsidP="00C22807">
      <w:pPr>
        <w:numPr>
          <w:ilvl w:val="0"/>
          <w:numId w:val="10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Process improvement</w:t>
      </w:r>
    </w:p>
    <w:p w14:paraId="0C4FC418" w14:textId="77777777" w:rsidR="00C22807" w:rsidRPr="00C22807" w:rsidRDefault="00C22807" w:rsidP="00C22807">
      <w:pPr>
        <w:numPr>
          <w:ilvl w:val="0"/>
          <w:numId w:val="10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High-volume work</w:t>
      </w:r>
    </w:p>
    <w:p w14:paraId="6B2273E7" w14:textId="77777777" w:rsidR="00C22807" w:rsidRPr="00C22807" w:rsidRDefault="00C22807" w:rsidP="00C22807">
      <w:pPr>
        <w:numPr>
          <w:ilvl w:val="0"/>
          <w:numId w:val="10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Team collaboration</w:t>
      </w:r>
    </w:p>
    <w:p w14:paraId="23C5650C" w14:textId="77777777" w:rsidR="00C22807" w:rsidRPr="00C22807" w:rsidRDefault="00C22807" w:rsidP="00C22807">
      <w:pPr>
        <w:numPr>
          <w:ilvl w:val="0"/>
          <w:numId w:val="10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Confidential information</w:t>
      </w:r>
    </w:p>
    <w:p w14:paraId="66C24810" w14:textId="77777777" w:rsidR="00C22807" w:rsidRPr="00C22807" w:rsidRDefault="00C22807" w:rsidP="00C22807">
      <w:pPr>
        <w:numPr>
          <w:ilvl w:val="0"/>
          <w:numId w:val="10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Laboratory background</w:t>
      </w:r>
    </w:p>
    <w:p w14:paraId="46536B53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Do not force forensic material or pharmaceutical material into the resume simply because it exists.</w:t>
      </w:r>
    </w:p>
    <w:p w14:paraId="09491D02" w14:textId="77777777" w:rsidR="00C22807" w:rsidRPr="00C22807" w:rsidRDefault="00C22807" w:rsidP="00C22807">
      <w:pPr>
        <w:spacing w:after="0" w:line="240" w:lineRule="auto"/>
        <w:outlineLvl w:val="1"/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TARGET THE TOP THIRD AGGRESSIVELY</w:t>
      </w:r>
    </w:p>
    <w:p w14:paraId="54EA7EA3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The first third of the resume should immediately answer:</w:t>
      </w:r>
    </w:p>
    <w:p w14:paraId="430913CC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lastRenderedPageBreak/>
        <w:t>Why does Olivia Coggins make sense for THIS position?</w:t>
      </w:r>
    </w:p>
    <w:p w14:paraId="4E49581E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Create a professional headline beneath her contact information that reflects the opportunity without falsely claiming a job title she has never held.</w:t>
      </w:r>
    </w:p>
    <w:p w14:paraId="6EC65D06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Then create a concise </w:t>
      </w: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Professional Summary</w:t>
      </w: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 of approximately 3–5 lines.</w:t>
      </w:r>
    </w:p>
    <w:p w14:paraId="4AEB9F1F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The summary should:</w:t>
      </w:r>
    </w:p>
    <w:p w14:paraId="4C445056" w14:textId="77777777" w:rsidR="00C22807" w:rsidRPr="00C22807" w:rsidRDefault="00C22807" w:rsidP="00C22807">
      <w:pPr>
        <w:numPr>
          <w:ilvl w:val="0"/>
          <w:numId w:val="11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Identify her strongest relevant professional identity</w:t>
      </w:r>
    </w:p>
    <w:p w14:paraId="73CAD88B" w14:textId="77777777" w:rsidR="00C22807" w:rsidRPr="00C22807" w:rsidRDefault="00C22807" w:rsidP="00C22807">
      <w:pPr>
        <w:numPr>
          <w:ilvl w:val="0"/>
          <w:numId w:val="11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Connect her education to the opportunity when appropriate</w:t>
      </w:r>
    </w:p>
    <w:p w14:paraId="47E23C84" w14:textId="77777777" w:rsidR="00C22807" w:rsidRPr="00C22807" w:rsidRDefault="00C22807" w:rsidP="00C22807">
      <w:pPr>
        <w:numPr>
          <w:ilvl w:val="0"/>
          <w:numId w:val="11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Identify 3–5 of her strongest directly relevant qualifications</w:t>
      </w:r>
    </w:p>
    <w:p w14:paraId="4D385CB5" w14:textId="77777777" w:rsidR="00C22807" w:rsidRPr="00C22807" w:rsidRDefault="00C22807" w:rsidP="00C22807">
      <w:pPr>
        <w:numPr>
          <w:ilvl w:val="0"/>
          <w:numId w:val="11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Establish the career transition logically</w:t>
      </w:r>
    </w:p>
    <w:p w14:paraId="064973E8" w14:textId="77777777" w:rsidR="00C22807" w:rsidRPr="00C22807" w:rsidRDefault="00C22807" w:rsidP="00C22807">
      <w:pPr>
        <w:numPr>
          <w:ilvl w:val="0"/>
          <w:numId w:val="11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Avoid generic adjectives without evidence</w:t>
      </w:r>
    </w:p>
    <w:p w14:paraId="4AF05130" w14:textId="77777777" w:rsidR="00C22807" w:rsidRPr="00C22807" w:rsidRDefault="00C22807" w:rsidP="00C22807">
      <w:pPr>
        <w:numPr>
          <w:ilvl w:val="0"/>
          <w:numId w:val="11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Avoid first-person pronouns</w:t>
      </w:r>
    </w:p>
    <w:p w14:paraId="00678A57" w14:textId="77777777" w:rsidR="00C22807" w:rsidRPr="00C22807" w:rsidRDefault="00C22807" w:rsidP="00C22807">
      <w:pPr>
        <w:numPr>
          <w:ilvl w:val="0"/>
          <w:numId w:val="11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Avoid phrases such as "results-driven," "dynamic professional," "seasoned professional," "go-getter," or other generic resume clichés</w:t>
      </w:r>
    </w:p>
    <w:p w14:paraId="1F32CE4D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Do not lead by emphasizing what Olivia lacks.</w:t>
      </w:r>
    </w:p>
    <w:p w14:paraId="7B211745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Do not write:</w:t>
      </w:r>
    </w:p>
    <w:p w14:paraId="3F869C3D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"Seeking an opportunity to gain experience..."</w:t>
      </w:r>
    </w:p>
    <w:p w14:paraId="2A24B8D6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Instead, show the employer what she already brings.</w:t>
      </w:r>
    </w:p>
    <w:p w14:paraId="5DD3BA10" w14:textId="77777777" w:rsidR="00C22807" w:rsidRPr="00C22807" w:rsidRDefault="00C22807" w:rsidP="00C22807">
      <w:pPr>
        <w:spacing w:after="0" w:line="240" w:lineRule="auto"/>
        <w:outlineLvl w:val="1"/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CREATE A TARGETED CORE QUALIFICATIONS SECTION</w:t>
      </w:r>
    </w:p>
    <w:p w14:paraId="1E95ED3A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Include approximately </w:t>
      </w: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10–16 concise qualifications or keywords</w:t>
      </w: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 that are strongly relevant to the posting and supported by Olivia's Working Resume.</w:t>
      </w:r>
    </w:p>
    <w:p w14:paraId="78BA95BF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Use terminology from the posting when appropriate, but only where Olivia's actual background supports the terminology.</w:t>
      </w:r>
    </w:p>
    <w:p w14:paraId="290FABC3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Do not keyword-stuff.</w:t>
      </w:r>
    </w:p>
    <w:p w14:paraId="593D168E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Do not include a skill merely because it appears in the job posting.</w:t>
      </w:r>
    </w:p>
    <w:p w14:paraId="179720B4" w14:textId="77777777" w:rsidR="00C22807" w:rsidRPr="00C22807" w:rsidRDefault="00C22807" w:rsidP="00C22807">
      <w:pPr>
        <w:spacing w:after="0" w:line="240" w:lineRule="auto"/>
        <w:outlineLvl w:val="1"/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PROFESSIONAL EXPERIENCE</w:t>
      </w:r>
    </w:p>
    <w:p w14:paraId="1BCE4813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Select and order bullets based on relevance to this particular job.</w:t>
      </w:r>
    </w:p>
    <w:p w14:paraId="53AFBA99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Do not simply copy every bullet from the Working Resume.</w:t>
      </w:r>
    </w:p>
    <w:p w14:paraId="1796542E" w14:textId="77777777" w:rsidR="00C22807" w:rsidRPr="00C22807" w:rsidRDefault="00C22807" w:rsidP="00C22807">
      <w:pPr>
        <w:spacing w:after="0" w:line="240" w:lineRule="auto"/>
        <w:outlineLvl w:val="2"/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PAYLESS PHARMACY</w:t>
      </w:r>
    </w:p>
    <w:p w14:paraId="7D281EF5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This will often be Olivia's strongest professional experience.</w:t>
      </w:r>
    </w:p>
    <w:p w14:paraId="07388A54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Depending on the position, potentially emphasize:</w:t>
      </w:r>
    </w:p>
    <w:p w14:paraId="1F1F6C98" w14:textId="77777777" w:rsidR="00C22807" w:rsidRPr="00C22807" w:rsidRDefault="00C22807" w:rsidP="00C22807">
      <w:pPr>
        <w:numPr>
          <w:ilvl w:val="0"/>
          <w:numId w:val="12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300+ prescription daily environment</w:t>
      </w:r>
    </w:p>
    <w:p w14:paraId="1395BFEA" w14:textId="77777777" w:rsidR="00C22807" w:rsidRPr="00C22807" w:rsidRDefault="00C22807" w:rsidP="00C22807">
      <w:pPr>
        <w:numPr>
          <w:ilvl w:val="0"/>
          <w:numId w:val="12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Medication handling</w:t>
      </w:r>
    </w:p>
    <w:p w14:paraId="72F02C6D" w14:textId="77777777" w:rsidR="00C22807" w:rsidRPr="00C22807" w:rsidRDefault="00C22807" w:rsidP="00C22807">
      <w:pPr>
        <w:numPr>
          <w:ilvl w:val="0"/>
          <w:numId w:val="12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Patient communication</w:t>
      </w:r>
    </w:p>
    <w:p w14:paraId="02E54930" w14:textId="77777777" w:rsidR="00C22807" w:rsidRPr="00C22807" w:rsidRDefault="00C22807" w:rsidP="00C22807">
      <w:pPr>
        <w:numPr>
          <w:ilvl w:val="0"/>
          <w:numId w:val="12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Healthcare provider communication</w:t>
      </w:r>
    </w:p>
    <w:p w14:paraId="31356605" w14:textId="77777777" w:rsidR="00C22807" w:rsidRPr="00C22807" w:rsidRDefault="00C22807" w:rsidP="00C22807">
      <w:pPr>
        <w:numPr>
          <w:ilvl w:val="0"/>
          <w:numId w:val="12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Physician offices</w:t>
      </w:r>
    </w:p>
    <w:p w14:paraId="68978E68" w14:textId="77777777" w:rsidR="00C22807" w:rsidRPr="00C22807" w:rsidRDefault="00C22807" w:rsidP="00C22807">
      <w:pPr>
        <w:numPr>
          <w:ilvl w:val="0"/>
          <w:numId w:val="12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Other pharmacies</w:t>
      </w:r>
    </w:p>
    <w:p w14:paraId="193F0C4B" w14:textId="77777777" w:rsidR="00C22807" w:rsidRPr="00C22807" w:rsidRDefault="00C22807" w:rsidP="00C22807">
      <w:pPr>
        <w:numPr>
          <w:ilvl w:val="0"/>
          <w:numId w:val="12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Pharmaceutical purchasing</w:t>
      </w:r>
    </w:p>
    <w:p w14:paraId="22C74AED" w14:textId="77777777" w:rsidR="00C22807" w:rsidRPr="00C22807" w:rsidRDefault="00C22807" w:rsidP="00C22807">
      <w:pPr>
        <w:numPr>
          <w:ilvl w:val="0"/>
          <w:numId w:val="12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Inventory</w:t>
      </w:r>
    </w:p>
    <w:p w14:paraId="529229FB" w14:textId="77777777" w:rsidR="00C22807" w:rsidRPr="00C22807" w:rsidRDefault="00C22807" w:rsidP="00C22807">
      <w:pPr>
        <w:numPr>
          <w:ilvl w:val="0"/>
          <w:numId w:val="12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Drug pricing considerations</w:t>
      </w:r>
    </w:p>
    <w:p w14:paraId="4C6171C0" w14:textId="77777777" w:rsidR="00C22807" w:rsidRPr="00C22807" w:rsidRDefault="00C22807" w:rsidP="00C22807">
      <w:pPr>
        <w:numPr>
          <w:ilvl w:val="0"/>
          <w:numId w:val="12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Workflow prioritization</w:t>
      </w:r>
    </w:p>
    <w:p w14:paraId="5155BE59" w14:textId="77777777" w:rsidR="00C22807" w:rsidRPr="00C22807" w:rsidRDefault="00C22807" w:rsidP="00C22807">
      <w:pPr>
        <w:numPr>
          <w:ilvl w:val="0"/>
          <w:numId w:val="12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PioneerRx</w:t>
      </w:r>
    </w:p>
    <w:p w14:paraId="61742FE0" w14:textId="77777777" w:rsidR="00C22807" w:rsidRPr="00C22807" w:rsidRDefault="00C22807" w:rsidP="00C22807">
      <w:pPr>
        <w:numPr>
          <w:ilvl w:val="0"/>
          <w:numId w:val="12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Pharmaceutical ordering systems</w:t>
      </w:r>
    </w:p>
    <w:p w14:paraId="415D9285" w14:textId="77777777" w:rsidR="00C22807" w:rsidRPr="00C22807" w:rsidRDefault="00C22807" w:rsidP="00C22807">
      <w:pPr>
        <w:numPr>
          <w:ilvl w:val="0"/>
          <w:numId w:val="12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Controlled substances</w:t>
      </w:r>
    </w:p>
    <w:p w14:paraId="3DCAD29B" w14:textId="77777777" w:rsidR="00C22807" w:rsidRPr="00C22807" w:rsidRDefault="00C22807" w:rsidP="00C22807">
      <w:pPr>
        <w:numPr>
          <w:ilvl w:val="0"/>
          <w:numId w:val="12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Accuracy</w:t>
      </w:r>
    </w:p>
    <w:p w14:paraId="28FE596E" w14:textId="77777777" w:rsidR="00C22807" w:rsidRPr="00C22807" w:rsidRDefault="00C22807" w:rsidP="00C22807">
      <w:pPr>
        <w:numPr>
          <w:ilvl w:val="0"/>
          <w:numId w:val="12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Confidentiality</w:t>
      </w:r>
    </w:p>
    <w:p w14:paraId="40B991A0" w14:textId="77777777" w:rsidR="00C22807" w:rsidRPr="00C22807" w:rsidRDefault="00C22807" w:rsidP="00C22807">
      <w:pPr>
        <w:numPr>
          <w:ilvl w:val="0"/>
          <w:numId w:val="12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lastRenderedPageBreak/>
        <w:t>HIPAA</w:t>
      </w:r>
    </w:p>
    <w:p w14:paraId="2A14779A" w14:textId="77777777" w:rsidR="00C22807" w:rsidRPr="00C22807" w:rsidRDefault="00C22807" w:rsidP="00C22807">
      <w:pPr>
        <w:numPr>
          <w:ilvl w:val="0"/>
          <w:numId w:val="12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Problem resolution</w:t>
      </w:r>
    </w:p>
    <w:p w14:paraId="6E3D0591" w14:textId="77777777" w:rsidR="00C22807" w:rsidRPr="00C22807" w:rsidRDefault="00C22807" w:rsidP="00C22807">
      <w:pPr>
        <w:numPr>
          <w:ilvl w:val="0"/>
          <w:numId w:val="12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Process improvement</w:t>
      </w:r>
    </w:p>
    <w:p w14:paraId="360B757A" w14:textId="77777777" w:rsidR="00C22807" w:rsidRPr="00C22807" w:rsidRDefault="00C22807" w:rsidP="00C22807">
      <w:pPr>
        <w:numPr>
          <w:ilvl w:val="0"/>
          <w:numId w:val="12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Parata transition</w:t>
      </w:r>
    </w:p>
    <w:p w14:paraId="70A68F13" w14:textId="77777777" w:rsidR="00C22807" w:rsidRPr="00C22807" w:rsidRDefault="00C22807" w:rsidP="00C22807">
      <w:pPr>
        <w:numPr>
          <w:ilvl w:val="0"/>
          <w:numId w:val="12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Order-date inventory process</w:t>
      </w:r>
    </w:p>
    <w:p w14:paraId="40CBD03A" w14:textId="77777777" w:rsidR="00C22807" w:rsidRPr="00C22807" w:rsidRDefault="00C22807" w:rsidP="00C22807">
      <w:pPr>
        <w:numPr>
          <w:ilvl w:val="0"/>
          <w:numId w:val="12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Training approximately three pharmacy technicians</w:t>
      </w:r>
    </w:p>
    <w:p w14:paraId="6600125E" w14:textId="77777777" w:rsidR="00C22807" w:rsidRPr="00C22807" w:rsidRDefault="00C22807" w:rsidP="00C22807">
      <w:pPr>
        <w:numPr>
          <w:ilvl w:val="0"/>
          <w:numId w:val="12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Informal workflow resource</w:t>
      </w:r>
    </w:p>
    <w:p w14:paraId="2BCD7D10" w14:textId="77777777" w:rsidR="00C22807" w:rsidRPr="00C22807" w:rsidRDefault="00C22807" w:rsidP="00C22807">
      <w:pPr>
        <w:numPr>
          <w:ilvl w:val="0"/>
          <w:numId w:val="12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Promotion from Pharmacy Clerk to Pharmacy Technician</w:t>
      </w:r>
    </w:p>
    <w:p w14:paraId="05438B49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Choose only the points that strengthen the application.</w:t>
      </w:r>
    </w:p>
    <w:p w14:paraId="0B43130A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Put the most relevant bullets first.</w:t>
      </w:r>
    </w:p>
    <w:p w14:paraId="273E1DDB" w14:textId="77777777" w:rsidR="00C22807" w:rsidRPr="00C22807" w:rsidRDefault="00C22807" w:rsidP="00C22807">
      <w:pPr>
        <w:spacing w:after="0" w:line="240" w:lineRule="auto"/>
        <w:outlineLvl w:val="2"/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WALT DISNEY WORLD</w:t>
      </w:r>
    </w:p>
    <w:p w14:paraId="150C2F61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Do not dismiss Disney as irrelevant simply because the title involved food service.</w:t>
      </w:r>
    </w:p>
    <w:p w14:paraId="0F826765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The strongest transferable evidence may include:</w:t>
      </w:r>
    </w:p>
    <w:p w14:paraId="18C5484A" w14:textId="77777777" w:rsidR="00C22807" w:rsidRPr="00C22807" w:rsidRDefault="00C22807" w:rsidP="00C22807">
      <w:pPr>
        <w:numPr>
          <w:ilvl w:val="0"/>
          <w:numId w:val="13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Selection as a Disney Trainer</w:t>
      </w:r>
    </w:p>
    <w:p w14:paraId="6372F401" w14:textId="77777777" w:rsidR="00C22807" w:rsidRPr="00C22807" w:rsidRDefault="00C22807" w:rsidP="00C22807">
      <w:pPr>
        <w:numPr>
          <w:ilvl w:val="0"/>
          <w:numId w:val="13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Approximately 10–15 employees trained</w:t>
      </w:r>
    </w:p>
    <w:p w14:paraId="4C07C240" w14:textId="77777777" w:rsidR="00C22807" w:rsidRPr="00C22807" w:rsidRDefault="00C22807" w:rsidP="00C22807">
      <w:pPr>
        <w:numPr>
          <w:ilvl w:val="0"/>
          <w:numId w:val="13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Approximately 400–1,000 guests served daily depending on location</w:t>
      </w:r>
    </w:p>
    <w:p w14:paraId="60B3DCB3" w14:textId="77777777" w:rsidR="00C22807" w:rsidRPr="00C22807" w:rsidRDefault="00C22807" w:rsidP="00C22807">
      <w:pPr>
        <w:numPr>
          <w:ilvl w:val="0"/>
          <w:numId w:val="13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High-volume operations</w:t>
      </w:r>
    </w:p>
    <w:p w14:paraId="6F26BBDB" w14:textId="77777777" w:rsidR="00C22807" w:rsidRPr="00C22807" w:rsidRDefault="00C22807" w:rsidP="00C22807">
      <w:pPr>
        <w:numPr>
          <w:ilvl w:val="0"/>
          <w:numId w:val="13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Customer relationship management</w:t>
      </w:r>
    </w:p>
    <w:p w14:paraId="3C01B1ED" w14:textId="77777777" w:rsidR="00C22807" w:rsidRPr="00C22807" w:rsidRDefault="00C22807" w:rsidP="00C22807">
      <w:pPr>
        <w:numPr>
          <w:ilvl w:val="0"/>
          <w:numId w:val="13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Conflict resolution</w:t>
      </w:r>
    </w:p>
    <w:p w14:paraId="2813A432" w14:textId="77777777" w:rsidR="00C22807" w:rsidRPr="00C22807" w:rsidRDefault="00C22807" w:rsidP="00C22807">
      <w:pPr>
        <w:numPr>
          <w:ilvl w:val="0"/>
          <w:numId w:val="13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Adaptability</w:t>
      </w:r>
    </w:p>
    <w:p w14:paraId="148ED680" w14:textId="77777777" w:rsidR="00C22807" w:rsidRPr="00C22807" w:rsidRDefault="00C22807" w:rsidP="00C22807">
      <w:pPr>
        <w:numPr>
          <w:ilvl w:val="0"/>
          <w:numId w:val="13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Working across multiple environments</w:t>
      </w:r>
    </w:p>
    <w:p w14:paraId="46C7B927" w14:textId="77777777" w:rsidR="00C22807" w:rsidRPr="00C22807" w:rsidRDefault="00C22807" w:rsidP="00C22807">
      <w:pPr>
        <w:numPr>
          <w:ilvl w:val="0"/>
          <w:numId w:val="13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Training and onboarding</w:t>
      </w:r>
    </w:p>
    <w:p w14:paraId="7716E009" w14:textId="77777777" w:rsidR="00C22807" w:rsidRPr="00C22807" w:rsidRDefault="00C22807" w:rsidP="00C22807">
      <w:pPr>
        <w:numPr>
          <w:ilvl w:val="0"/>
          <w:numId w:val="13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Teamwork</w:t>
      </w:r>
    </w:p>
    <w:p w14:paraId="439DB56D" w14:textId="77777777" w:rsidR="00C22807" w:rsidRPr="00C22807" w:rsidRDefault="00C22807" w:rsidP="00C22807">
      <w:pPr>
        <w:numPr>
          <w:ilvl w:val="0"/>
          <w:numId w:val="13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Performance under pressure</w:t>
      </w:r>
    </w:p>
    <w:p w14:paraId="1445EFB1" w14:textId="77777777" w:rsidR="00C22807" w:rsidRPr="00C22807" w:rsidRDefault="00C22807" w:rsidP="00C22807">
      <w:pPr>
        <w:numPr>
          <w:ilvl w:val="0"/>
          <w:numId w:val="13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Positive feedback and Cast Compliments</w:t>
      </w:r>
    </w:p>
    <w:p w14:paraId="5A090BA7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For customer-facing, sales, training or relationship-oriented positions, Disney may deserve meaningful space.</w:t>
      </w:r>
    </w:p>
    <w:p w14:paraId="2810E1E8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For scientific or laboratory positions, condense it significantly and retain only the strongest evidence of reliability, training, procedural compliance, teamwork and performance under pressure.</w:t>
      </w:r>
    </w:p>
    <w:p w14:paraId="2AB74BC3" w14:textId="77777777" w:rsidR="00C22807" w:rsidRPr="00C22807" w:rsidRDefault="00C22807" w:rsidP="00C22807">
      <w:pPr>
        <w:spacing w:after="0" w:line="240" w:lineRule="auto"/>
        <w:outlineLvl w:val="2"/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DAPHNE POLICE DEPARTMENT CSI INTERNSHIP</w:t>
      </w:r>
    </w:p>
    <w:p w14:paraId="54E24072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For forensic, chemistry, laboratory, criminal justice or investigative science roles, this experience may be highly important and should be positioned prominently.</w:t>
      </w:r>
    </w:p>
    <w:p w14:paraId="06CF2FA2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Potentially relevant verified themes include:</w:t>
      </w:r>
    </w:p>
    <w:p w14:paraId="556301A3" w14:textId="77777777" w:rsidR="00C22807" w:rsidRPr="00C22807" w:rsidRDefault="00C22807" w:rsidP="00C22807">
      <w:pPr>
        <w:numPr>
          <w:ilvl w:val="0"/>
          <w:numId w:val="14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Approximately 60 internship hours</w:t>
      </w:r>
    </w:p>
    <w:p w14:paraId="5242B55D" w14:textId="77777777" w:rsidR="00C22807" w:rsidRPr="00C22807" w:rsidRDefault="00C22807" w:rsidP="00C22807">
      <w:pPr>
        <w:numPr>
          <w:ilvl w:val="0"/>
          <w:numId w:val="14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Exposure to approximately 20–50 investigations or evidence-processing activities</w:t>
      </w:r>
    </w:p>
    <w:p w14:paraId="643480E2" w14:textId="77777777" w:rsidR="00C22807" w:rsidRPr="00C22807" w:rsidRDefault="00C22807" w:rsidP="00C22807">
      <w:pPr>
        <w:numPr>
          <w:ilvl w:val="0"/>
          <w:numId w:val="14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Shadowing a Crime Scene Investigator</w:t>
      </w:r>
    </w:p>
    <w:p w14:paraId="4D413E9C" w14:textId="77777777" w:rsidR="00C22807" w:rsidRPr="00C22807" w:rsidRDefault="00C22807" w:rsidP="00C22807">
      <w:pPr>
        <w:numPr>
          <w:ilvl w:val="0"/>
          <w:numId w:val="14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Latent fingerprint dusting</w:t>
      </w:r>
    </w:p>
    <w:p w14:paraId="5B0BBEB6" w14:textId="77777777" w:rsidR="00C22807" w:rsidRPr="00C22807" w:rsidRDefault="00C22807" w:rsidP="00C22807">
      <w:pPr>
        <w:numPr>
          <w:ilvl w:val="0"/>
          <w:numId w:val="14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Observation of cyanoacrylate fuming</w:t>
      </w:r>
    </w:p>
    <w:p w14:paraId="6CA0365D" w14:textId="77777777" w:rsidR="00C22807" w:rsidRPr="00C22807" w:rsidRDefault="00C22807" w:rsidP="00C22807">
      <w:pPr>
        <w:numPr>
          <w:ilvl w:val="0"/>
          <w:numId w:val="14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Evidence packaging</w:t>
      </w:r>
    </w:p>
    <w:p w14:paraId="59527D5A" w14:textId="77777777" w:rsidR="00C22807" w:rsidRPr="00C22807" w:rsidRDefault="00C22807" w:rsidP="00C22807">
      <w:pPr>
        <w:numPr>
          <w:ilvl w:val="0"/>
          <w:numId w:val="14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Evidence labeling</w:t>
      </w:r>
    </w:p>
    <w:p w14:paraId="4C9FD15E" w14:textId="77777777" w:rsidR="00C22807" w:rsidRPr="00C22807" w:rsidRDefault="00C22807" w:rsidP="00C22807">
      <w:pPr>
        <w:numPr>
          <w:ilvl w:val="0"/>
          <w:numId w:val="14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Evidence storage</w:t>
      </w:r>
    </w:p>
    <w:p w14:paraId="2A2FDDAA" w14:textId="77777777" w:rsidR="00C22807" w:rsidRPr="00C22807" w:rsidRDefault="00C22807" w:rsidP="00C22807">
      <w:pPr>
        <w:numPr>
          <w:ilvl w:val="0"/>
          <w:numId w:val="14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Evidence transportation</w:t>
      </w:r>
    </w:p>
    <w:p w14:paraId="0957866C" w14:textId="77777777" w:rsidR="00C22807" w:rsidRPr="00C22807" w:rsidRDefault="00C22807" w:rsidP="00C22807">
      <w:pPr>
        <w:numPr>
          <w:ilvl w:val="0"/>
          <w:numId w:val="14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Crime-scene photography</w:t>
      </w:r>
    </w:p>
    <w:p w14:paraId="7DCC9188" w14:textId="77777777" w:rsidR="00C22807" w:rsidRPr="00C22807" w:rsidRDefault="00C22807" w:rsidP="00C22807">
      <w:pPr>
        <w:numPr>
          <w:ilvl w:val="0"/>
          <w:numId w:val="14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lastRenderedPageBreak/>
        <w:t>Evidence markers</w:t>
      </w:r>
    </w:p>
    <w:p w14:paraId="2BF8065E" w14:textId="77777777" w:rsidR="00C22807" w:rsidRPr="00C22807" w:rsidRDefault="00C22807" w:rsidP="00C22807">
      <w:pPr>
        <w:numPr>
          <w:ilvl w:val="0"/>
          <w:numId w:val="14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Blood-spatter observation</w:t>
      </w:r>
    </w:p>
    <w:p w14:paraId="651916A4" w14:textId="77777777" w:rsidR="00C22807" w:rsidRPr="00C22807" w:rsidRDefault="00C22807" w:rsidP="00C22807">
      <w:pPr>
        <w:numPr>
          <w:ilvl w:val="0"/>
          <w:numId w:val="14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Postmortem observation</w:t>
      </w:r>
    </w:p>
    <w:p w14:paraId="0E869142" w14:textId="77777777" w:rsidR="00C22807" w:rsidRPr="00C22807" w:rsidRDefault="00C22807" w:rsidP="00C22807">
      <w:pPr>
        <w:numPr>
          <w:ilvl w:val="0"/>
          <w:numId w:val="14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Electronic-evidence laboratory exposure</w:t>
      </w:r>
    </w:p>
    <w:p w14:paraId="5B7F583B" w14:textId="77777777" w:rsidR="00C22807" w:rsidRPr="00C22807" w:rsidRDefault="00C22807" w:rsidP="00C22807">
      <w:pPr>
        <w:numPr>
          <w:ilvl w:val="0"/>
          <w:numId w:val="14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Alabama Department of Forensic Sciences laboratory tour</w:t>
      </w:r>
    </w:p>
    <w:p w14:paraId="3F68C5AC" w14:textId="77777777" w:rsidR="00C22807" w:rsidRPr="00C22807" w:rsidRDefault="00C22807" w:rsidP="00C22807">
      <w:pPr>
        <w:numPr>
          <w:ilvl w:val="0"/>
          <w:numId w:val="14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DNA analysis laboratory exposure</w:t>
      </w:r>
    </w:p>
    <w:p w14:paraId="31742317" w14:textId="77777777" w:rsidR="00C22807" w:rsidRPr="00C22807" w:rsidRDefault="00C22807" w:rsidP="00C22807">
      <w:pPr>
        <w:numPr>
          <w:ilvl w:val="0"/>
          <w:numId w:val="14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Chemical analysis laboratory exposure</w:t>
      </w:r>
    </w:p>
    <w:p w14:paraId="4F72E765" w14:textId="77777777" w:rsidR="00C22807" w:rsidRPr="00C22807" w:rsidRDefault="00C22807" w:rsidP="00C22807">
      <w:pPr>
        <w:numPr>
          <w:ilvl w:val="0"/>
          <w:numId w:val="14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Firearms and toolmarks laboratory exposure</w:t>
      </w:r>
    </w:p>
    <w:p w14:paraId="0623F6D2" w14:textId="77777777" w:rsidR="00C22807" w:rsidRPr="00C22807" w:rsidRDefault="00C22807" w:rsidP="00C22807">
      <w:pPr>
        <w:numPr>
          <w:ilvl w:val="0"/>
          <w:numId w:val="14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Confidentiality</w:t>
      </w:r>
    </w:p>
    <w:p w14:paraId="2CC083B2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However, preserve the distinction between what Olivia </w:t>
      </w: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observed, learned, assisted with and independently performed</w:t>
      </w: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.</w:t>
      </w:r>
    </w:p>
    <w:p w14:paraId="70892059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For pharmaceutical, medical sales or unrelated jobs, shorten this experience substantially unless something within it directly supports the posting.</w:t>
      </w:r>
    </w:p>
    <w:p w14:paraId="57AAEA9F" w14:textId="77777777" w:rsidR="00C22807" w:rsidRPr="00C22807" w:rsidRDefault="00C22807" w:rsidP="00C22807">
      <w:pPr>
        <w:spacing w:after="0" w:line="240" w:lineRule="auto"/>
        <w:outlineLvl w:val="1"/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EDUCATION</w:t>
      </w:r>
    </w:p>
    <w:p w14:paraId="52F7AC01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Determine where Education belongs based upon the position.</w:t>
      </w:r>
    </w:p>
    <w:p w14:paraId="028E7ED4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For science, chemistry, forensic, toxicology, laboratory or highly technical entry-level positions, Education may belong </w:t>
      </w: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near the top of the resume</w:t>
      </w: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.</w:t>
      </w:r>
    </w:p>
    <w:p w14:paraId="2FA4440A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For healthcare sales or broader client-facing roles, Professional Experience may deserve greater prominence, although the Biomedical Sciences degree should still be highly visible.</w:t>
      </w:r>
    </w:p>
    <w:p w14:paraId="4BD2EFE1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Use the verified education information from the Working Resume.</w:t>
      </w:r>
    </w:p>
    <w:p w14:paraId="764956B6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When relevant, include selected coursework rather than every course Olivia has ever completed.</w:t>
      </w:r>
    </w:p>
    <w:p w14:paraId="76908B5C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Prioritize coursework that directly supports the job.</w:t>
      </w:r>
    </w:p>
    <w:p w14:paraId="223F4362" w14:textId="77777777" w:rsidR="00C22807" w:rsidRPr="00C22807" w:rsidRDefault="00C22807" w:rsidP="00C22807">
      <w:pPr>
        <w:spacing w:after="0" w:line="240" w:lineRule="auto"/>
        <w:outlineLvl w:val="1"/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LABORATORY SKILLS</w:t>
      </w:r>
    </w:p>
    <w:p w14:paraId="7008BCEC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If the job is scientific or laboratory based, create a clear laboratory/scientific skills section using only the methods and instrumentation supported by the Working Resume.</w:t>
      </w:r>
    </w:p>
    <w:p w14:paraId="1A449E07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Be careful with proficiency.</w:t>
      </w:r>
    </w:p>
    <w:p w14:paraId="556F226C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If the Working Resume establishes academic exposure or use, phrase it accordingly.</w:t>
      </w:r>
    </w:p>
    <w:p w14:paraId="238865B3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Do not turn academic equipment exposure into years of professional analytical laboratory experience.</w:t>
      </w:r>
    </w:p>
    <w:p w14:paraId="42B23D0C" w14:textId="77777777" w:rsidR="00C22807" w:rsidRPr="00C22807" w:rsidRDefault="00C22807" w:rsidP="00C22807">
      <w:pPr>
        <w:spacing w:after="0" w:line="240" w:lineRule="auto"/>
        <w:outlineLvl w:val="1"/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LICENSES AND TRAINING</w:t>
      </w:r>
    </w:p>
    <w:p w14:paraId="4ADCD7F7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Include verified credentials that strengthen the application, such as:</w:t>
      </w:r>
    </w:p>
    <w:p w14:paraId="1555FA12" w14:textId="77777777" w:rsidR="00C22807" w:rsidRPr="00C22807" w:rsidRDefault="00C22807" w:rsidP="00C22807">
      <w:pPr>
        <w:numPr>
          <w:ilvl w:val="0"/>
          <w:numId w:val="15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Alabama Licensed Pharmacy Technician</w:t>
      </w:r>
    </w:p>
    <w:p w14:paraId="1E674820" w14:textId="77777777" w:rsidR="00C22807" w:rsidRPr="00C22807" w:rsidRDefault="00C22807" w:rsidP="00C22807">
      <w:pPr>
        <w:numPr>
          <w:ilvl w:val="0"/>
          <w:numId w:val="15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HIPAA Compliance Training</w:t>
      </w:r>
    </w:p>
    <w:p w14:paraId="7B46C751" w14:textId="77777777" w:rsidR="00C22807" w:rsidRPr="00C22807" w:rsidRDefault="00C22807" w:rsidP="00C22807">
      <w:pPr>
        <w:numPr>
          <w:ilvl w:val="0"/>
          <w:numId w:val="15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Basic Laboratory Safety Training</w:t>
      </w:r>
    </w:p>
    <w:p w14:paraId="65596A81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Do not invent issue dates, expiration dates or license numbers.</w:t>
      </w:r>
    </w:p>
    <w:p w14:paraId="3257CF46" w14:textId="77777777" w:rsidR="00C22807" w:rsidRPr="00C22807" w:rsidRDefault="00C22807" w:rsidP="00C22807">
      <w:pPr>
        <w:spacing w:after="0" w:line="240" w:lineRule="auto"/>
        <w:outlineLvl w:val="1"/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TECHNOLOGY</w:t>
      </w:r>
    </w:p>
    <w:p w14:paraId="6DB7864C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Include only software and systems relevant enough to strengthen the particular application.</w:t>
      </w:r>
    </w:p>
    <w:p w14:paraId="34A7F198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Potential verified technology includes items such as PioneerRx, pharmaceutical ordering systems, Parata pharmacy automation familiarity, Microsoft Office and Google Workspace.</w:t>
      </w:r>
    </w:p>
    <w:p w14:paraId="29EC21EC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Do not create proficiency levels unless the Working Resume supports them.</w:t>
      </w:r>
    </w:p>
    <w:p w14:paraId="62DE1C12" w14:textId="77777777" w:rsidR="00C22807" w:rsidRPr="00C22807" w:rsidRDefault="00C22807" w:rsidP="00C22807">
      <w:pPr>
        <w:spacing w:after="0" w:line="240" w:lineRule="auto"/>
        <w:outlineLvl w:val="1"/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lastRenderedPageBreak/>
        <w:t>QUANTIFY WHEN VERIFIED</w:t>
      </w:r>
    </w:p>
    <w:p w14:paraId="7DE7C75C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Use numbers already established in the Working Resume when they materially strengthen the resume.</w:t>
      </w:r>
    </w:p>
    <w:p w14:paraId="3FD8190C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Examples may include:</w:t>
      </w:r>
    </w:p>
    <w:p w14:paraId="6045A82A" w14:textId="77777777" w:rsidR="00C22807" w:rsidRPr="00C22807" w:rsidRDefault="00C22807" w:rsidP="00C22807">
      <w:pPr>
        <w:numPr>
          <w:ilvl w:val="0"/>
          <w:numId w:val="16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300+ prescriptions per day</w:t>
      </w:r>
    </w:p>
    <w:p w14:paraId="6B51460C" w14:textId="77777777" w:rsidR="00C22807" w:rsidRPr="00C22807" w:rsidRDefault="00C22807" w:rsidP="00C22807">
      <w:pPr>
        <w:numPr>
          <w:ilvl w:val="0"/>
          <w:numId w:val="16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Approximately 400–1,000 Disney guests per day depending on location</w:t>
      </w:r>
    </w:p>
    <w:p w14:paraId="27F91EB1" w14:textId="77777777" w:rsidR="00C22807" w:rsidRPr="00C22807" w:rsidRDefault="00C22807" w:rsidP="00C22807">
      <w:pPr>
        <w:numPr>
          <w:ilvl w:val="0"/>
          <w:numId w:val="16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Approximately 10–15 Disney employees trained</w:t>
      </w:r>
    </w:p>
    <w:p w14:paraId="1B1B282C" w14:textId="77777777" w:rsidR="00C22807" w:rsidRPr="00C22807" w:rsidRDefault="00C22807" w:rsidP="00C22807">
      <w:pPr>
        <w:numPr>
          <w:ilvl w:val="0"/>
          <w:numId w:val="16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Approximately three pharmacy technicians trained</w:t>
      </w:r>
    </w:p>
    <w:p w14:paraId="7BE0D87A" w14:textId="77777777" w:rsidR="00C22807" w:rsidRPr="00C22807" w:rsidRDefault="00C22807" w:rsidP="00C22807">
      <w:pPr>
        <w:numPr>
          <w:ilvl w:val="0"/>
          <w:numId w:val="16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Approximately 60 CSI internship hours</w:t>
      </w:r>
    </w:p>
    <w:p w14:paraId="7BDDBEDF" w14:textId="77777777" w:rsidR="00C22807" w:rsidRPr="00C22807" w:rsidRDefault="00C22807" w:rsidP="00C22807">
      <w:pPr>
        <w:numPr>
          <w:ilvl w:val="0"/>
          <w:numId w:val="16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Approximately 20–50 investigations/evidence-processing activities observed or discussed</w:t>
      </w:r>
    </w:p>
    <w:p w14:paraId="04F06947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Do not manufacture percentages, savings, revenue, dollar amounts, productivity improvements or other metrics.</w:t>
      </w:r>
    </w:p>
    <w:p w14:paraId="16036A70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If a result is known qualitatively but not quantitatively, state it accurately without inventing a number.</w:t>
      </w:r>
    </w:p>
    <w:p w14:paraId="1C171385" w14:textId="77777777" w:rsidR="00C22807" w:rsidRPr="00C22807" w:rsidRDefault="00C22807" w:rsidP="00C22807">
      <w:pPr>
        <w:spacing w:after="0" w:line="240" w:lineRule="auto"/>
        <w:outlineLvl w:val="1"/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ATS REQUIREMENTS</w:t>
      </w:r>
    </w:p>
    <w:p w14:paraId="3C549E13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Make the finished resume ATS-friendly.</w:t>
      </w:r>
    </w:p>
    <w:p w14:paraId="154100B1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Use:</w:t>
      </w:r>
    </w:p>
    <w:p w14:paraId="79C44C35" w14:textId="77777777" w:rsidR="00C22807" w:rsidRPr="00C22807" w:rsidRDefault="00C22807" w:rsidP="00C22807">
      <w:pPr>
        <w:numPr>
          <w:ilvl w:val="0"/>
          <w:numId w:val="17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Standard section headings</w:t>
      </w:r>
    </w:p>
    <w:p w14:paraId="7AAC7926" w14:textId="77777777" w:rsidR="00C22807" w:rsidRPr="00C22807" w:rsidRDefault="00C22807" w:rsidP="00C22807">
      <w:pPr>
        <w:numPr>
          <w:ilvl w:val="0"/>
          <w:numId w:val="17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Plain text</w:t>
      </w:r>
    </w:p>
    <w:p w14:paraId="45B09639" w14:textId="77777777" w:rsidR="00C22807" w:rsidRPr="00C22807" w:rsidRDefault="00C22807" w:rsidP="00C22807">
      <w:pPr>
        <w:numPr>
          <w:ilvl w:val="0"/>
          <w:numId w:val="17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Straightforward formatting</w:t>
      </w:r>
    </w:p>
    <w:p w14:paraId="227FE672" w14:textId="77777777" w:rsidR="00C22807" w:rsidRPr="00C22807" w:rsidRDefault="00C22807" w:rsidP="00C22807">
      <w:pPr>
        <w:numPr>
          <w:ilvl w:val="0"/>
          <w:numId w:val="17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Conventional job titles</w:t>
      </w:r>
    </w:p>
    <w:p w14:paraId="1FB85FCF" w14:textId="77777777" w:rsidR="00C22807" w:rsidRPr="00C22807" w:rsidRDefault="00C22807" w:rsidP="00C22807">
      <w:pPr>
        <w:numPr>
          <w:ilvl w:val="0"/>
          <w:numId w:val="17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Keywords naturally integrated into bullets</w:t>
      </w:r>
    </w:p>
    <w:p w14:paraId="7F404B1B" w14:textId="77777777" w:rsidR="00C22807" w:rsidRPr="00C22807" w:rsidRDefault="00C22807" w:rsidP="00C22807">
      <w:pPr>
        <w:numPr>
          <w:ilvl w:val="0"/>
          <w:numId w:val="17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Clear dates</w:t>
      </w:r>
    </w:p>
    <w:p w14:paraId="608E52E0" w14:textId="77777777" w:rsidR="00C22807" w:rsidRPr="00C22807" w:rsidRDefault="00C22807" w:rsidP="00C22807">
      <w:pPr>
        <w:numPr>
          <w:ilvl w:val="0"/>
          <w:numId w:val="17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Clear employer names</w:t>
      </w:r>
    </w:p>
    <w:p w14:paraId="4F0E562F" w14:textId="77777777" w:rsidR="00C22807" w:rsidRPr="00C22807" w:rsidRDefault="00C22807" w:rsidP="00C22807">
      <w:pPr>
        <w:numPr>
          <w:ilvl w:val="0"/>
          <w:numId w:val="17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Standard abbreviations where appropriate</w:t>
      </w:r>
    </w:p>
    <w:p w14:paraId="740D17BF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Do not use:</w:t>
      </w:r>
    </w:p>
    <w:p w14:paraId="3554EFF3" w14:textId="77777777" w:rsidR="00C22807" w:rsidRPr="00C22807" w:rsidRDefault="00C22807" w:rsidP="00C22807">
      <w:pPr>
        <w:numPr>
          <w:ilvl w:val="0"/>
          <w:numId w:val="18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Tables</w:t>
      </w:r>
    </w:p>
    <w:p w14:paraId="168616F8" w14:textId="77777777" w:rsidR="00C22807" w:rsidRPr="00C22807" w:rsidRDefault="00C22807" w:rsidP="00C22807">
      <w:pPr>
        <w:numPr>
          <w:ilvl w:val="0"/>
          <w:numId w:val="18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Text boxes</w:t>
      </w:r>
    </w:p>
    <w:p w14:paraId="312BEBD5" w14:textId="77777777" w:rsidR="00C22807" w:rsidRPr="00C22807" w:rsidRDefault="00C22807" w:rsidP="00C22807">
      <w:pPr>
        <w:numPr>
          <w:ilvl w:val="0"/>
          <w:numId w:val="18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Graphics</w:t>
      </w:r>
    </w:p>
    <w:p w14:paraId="7D0305A5" w14:textId="77777777" w:rsidR="00C22807" w:rsidRPr="00C22807" w:rsidRDefault="00C22807" w:rsidP="00C22807">
      <w:pPr>
        <w:numPr>
          <w:ilvl w:val="0"/>
          <w:numId w:val="18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Skill-rating bars</w:t>
      </w:r>
    </w:p>
    <w:p w14:paraId="77FC7EC7" w14:textId="77777777" w:rsidR="00C22807" w:rsidRPr="00C22807" w:rsidRDefault="00C22807" w:rsidP="00C22807">
      <w:pPr>
        <w:numPr>
          <w:ilvl w:val="0"/>
          <w:numId w:val="18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Icons</w:t>
      </w:r>
    </w:p>
    <w:p w14:paraId="2C989174" w14:textId="77777777" w:rsidR="00C22807" w:rsidRPr="00C22807" w:rsidRDefault="00C22807" w:rsidP="00C22807">
      <w:pPr>
        <w:numPr>
          <w:ilvl w:val="0"/>
          <w:numId w:val="18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Photos</w:t>
      </w:r>
    </w:p>
    <w:p w14:paraId="7410DE0A" w14:textId="77777777" w:rsidR="00C22807" w:rsidRPr="00C22807" w:rsidRDefault="00C22807" w:rsidP="00C22807">
      <w:pPr>
        <w:numPr>
          <w:ilvl w:val="0"/>
          <w:numId w:val="18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Multiple columns</w:t>
      </w:r>
    </w:p>
    <w:p w14:paraId="462309BD" w14:textId="77777777" w:rsidR="00C22807" w:rsidRPr="00C22807" w:rsidRDefault="00C22807" w:rsidP="00C22807">
      <w:pPr>
        <w:numPr>
          <w:ilvl w:val="0"/>
          <w:numId w:val="18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Decorative symbols that could interfere with parsing</w:t>
      </w:r>
    </w:p>
    <w:p w14:paraId="493964E9" w14:textId="77777777" w:rsidR="00C22807" w:rsidRPr="00C22807" w:rsidRDefault="00C22807" w:rsidP="00C22807">
      <w:pPr>
        <w:numPr>
          <w:ilvl w:val="0"/>
          <w:numId w:val="18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Keyword stuffing</w:t>
      </w:r>
    </w:p>
    <w:p w14:paraId="39E122E6" w14:textId="77777777" w:rsidR="00C22807" w:rsidRPr="00C22807" w:rsidRDefault="00C22807" w:rsidP="00C22807">
      <w:pPr>
        <w:numPr>
          <w:ilvl w:val="0"/>
          <w:numId w:val="18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Hidden keywords</w:t>
      </w:r>
    </w:p>
    <w:p w14:paraId="0D04ACBF" w14:textId="77777777" w:rsidR="00C22807" w:rsidRPr="00C22807" w:rsidRDefault="00C22807" w:rsidP="00C22807">
      <w:pPr>
        <w:spacing w:after="0" w:line="240" w:lineRule="auto"/>
        <w:outlineLvl w:val="1"/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WRITING STYLE</w:t>
      </w:r>
    </w:p>
    <w:p w14:paraId="0763D10A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Use concise, sophisticated professional resume language.</w:t>
      </w:r>
    </w:p>
    <w:p w14:paraId="1B572236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Prioritize:</w:t>
      </w:r>
    </w:p>
    <w:p w14:paraId="78C82038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action + responsibility + context + impact</w:t>
      </w:r>
    </w:p>
    <w:p w14:paraId="308903CC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when an impact is genuinely supported.</w:t>
      </w:r>
    </w:p>
    <w:p w14:paraId="136381E7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Avoid:</w:t>
      </w:r>
    </w:p>
    <w:p w14:paraId="6B7B37C2" w14:textId="77777777" w:rsidR="00C22807" w:rsidRPr="00C22807" w:rsidRDefault="00C22807" w:rsidP="00C22807">
      <w:pPr>
        <w:numPr>
          <w:ilvl w:val="0"/>
          <w:numId w:val="19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Empty adjectives</w:t>
      </w:r>
    </w:p>
    <w:p w14:paraId="7116FA32" w14:textId="77777777" w:rsidR="00C22807" w:rsidRPr="00C22807" w:rsidRDefault="00C22807" w:rsidP="00C22807">
      <w:pPr>
        <w:numPr>
          <w:ilvl w:val="0"/>
          <w:numId w:val="19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Repetitive bullets</w:t>
      </w:r>
    </w:p>
    <w:p w14:paraId="19893F96" w14:textId="77777777" w:rsidR="00C22807" w:rsidRPr="00C22807" w:rsidRDefault="00C22807" w:rsidP="00C22807">
      <w:pPr>
        <w:numPr>
          <w:ilvl w:val="0"/>
          <w:numId w:val="19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lastRenderedPageBreak/>
        <w:t>Excessive buzzwords</w:t>
      </w:r>
    </w:p>
    <w:p w14:paraId="415914DD" w14:textId="77777777" w:rsidR="00C22807" w:rsidRPr="00C22807" w:rsidRDefault="00C22807" w:rsidP="00C22807">
      <w:pPr>
        <w:numPr>
          <w:ilvl w:val="0"/>
          <w:numId w:val="19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First-person language</w:t>
      </w:r>
    </w:p>
    <w:p w14:paraId="1182450B" w14:textId="77777777" w:rsidR="00C22807" w:rsidRPr="00C22807" w:rsidRDefault="00C22807" w:rsidP="00C22807">
      <w:pPr>
        <w:numPr>
          <w:ilvl w:val="0"/>
          <w:numId w:val="19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Paragraph-length bullets</w:t>
      </w:r>
    </w:p>
    <w:p w14:paraId="4D9F79E8" w14:textId="77777777" w:rsidR="00C22807" w:rsidRPr="00C22807" w:rsidRDefault="00C22807" w:rsidP="00C22807">
      <w:pPr>
        <w:numPr>
          <w:ilvl w:val="0"/>
          <w:numId w:val="19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Claims that cannot be defended in an interview</w:t>
      </w:r>
    </w:p>
    <w:p w14:paraId="7A149AFC" w14:textId="77777777" w:rsidR="00C22807" w:rsidRPr="00C22807" w:rsidRDefault="00C22807" w:rsidP="00C22807">
      <w:pPr>
        <w:numPr>
          <w:ilvl w:val="0"/>
          <w:numId w:val="19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Generic objective statements</w:t>
      </w:r>
    </w:p>
    <w:p w14:paraId="038AB05C" w14:textId="77777777" w:rsidR="00C22807" w:rsidRPr="00C22807" w:rsidRDefault="00C22807" w:rsidP="00C22807">
      <w:pPr>
        <w:numPr>
          <w:ilvl w:val="0"/>
          <w:numId w:val="19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Repeated use of the same opening verb</w:t>
      </w:r>
    </w:p>
    <w:p w14:paraId="7A9C61CE" w14:textId="77777777" w:rsidR="00C22807" w:rsidRPr="00C22807" w:rsidRDefault="00C22807" w:rsidP="00C22807">
      <w:pPr>
        <w:numPr>
          <w:ilvl w:val="0"/>
          <w:numId w:val="19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Language that makes an early-career candidate sound artificially executive</w:t>
      </w:r>
    </w:p>
    <w:p w14:paraId="5C61185E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Olivia should sound capable, educated, credible and ready for the next level of responsibility—not artificially senior.</w:t>
      </w:r>
    </w:p>
    <w:p w14:paraId="13F0A3A5" w14:textId="77777777" w:rsidR="00C22807" w:rsidRPr="00C22807" w:rsidRDefault="00C22807" w:rsidP="00C22807">
      <w:pPr>
        <w:spacing w:after="0" w:line="240" w:lineRule="auto"/>
        <w:outlineLvl w:val="1"/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LENGTH</w:t>
      </w:r>
    </w:p>
    <w:p w14:paraId="11C2AE16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Create the strongest resume for the opportunity.</w:t>
      </w:r>
    </w:p>
    <w:p w14:paraId="749D3DDB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Default to </w:t>
      </w: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1–2 pages</w:t>
      </w: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.</w:t>
      </w:r>
    </w:p>
    <w:p w14:paraId="4F5AFFC8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Do not remove highly relevant scientific coursework or experience merely to force one page.</w:t>
      </w:r>
    </w:p>
    <w:p w14:paraId="711373D8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Do not expand to two pages with irrelevant material merely because the Working Resume contains it.</w:t>
      </w:r>
    </w:p>
    <w:p w14:paraId="12501DA8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For Olivia's current career stage, every line should have a strategic purpose.</w:t>
      </w:r>
    </w:p>
    <w:p w14:paraId="268E76FF" w14:textId="77777777" w:rsidR="00C22807" w:rsidRPr="00C22807" w:rsidRDefault="00C22807" w:rsidP="00C22807">
      <w:pPr>
        <w:spacing w:after="0" w:line="240" w:lineRule="auto"/>
        <w:outlineLvl w:val="1"/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IMPORTANT MISSING-INFORMATION RULE</w:t>
      </w:r>
    </w:p>
    <w:p w14:paraId="4277DA9F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If a fact would materially improve the resume but is missing or unresolved in the Working Resume, </w:t>
      </w: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do not guess</w:t>
      </w: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.</w:t>
      </w:r>
    </w:p>
    <w:p w14:paraId="0B0AD244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Use the strongest truthful wording available.</w:t>
      </w:r>
    </w:p>
    <w:p w14:paraId="39313FA3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If absolutely necessary, place a clear bracketed note such as:</w:t>
      </w:r>
    </w:p>
    <w:p w14:paraId="31632E40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[CONFIRM CSI INTERNSHIP YEAR]</w:t>
      </w:r>
    </w:p>
    <w:p w14:paraId="44F22584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Do not scatter unnecessary confirmation notes throughout the document.</w:t>
      </w:r>
    </w:p>
    <w:p w14:paraId="189611BF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Only flag information that genuinely prevents completion.</w:t>
      </w:r>
    </w:p>
    <w:p w14:paraId="5033893A" w14:textId="77777777" w:rsidR="00C22807" w:rsidRPr="00C22807" w:rsidRDefault="00C22807" w:rsidP="00C22807">
      <w:pPr>
        <w:spacing w:after="0" w:line="240" w:lineRule="auto"/>
        <w:outlineLvl w:val="1"/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FINAL QUALITY-CONTROL CHECK</w:t>
      </w:r>
    </w:p>
    <w:p w14:paraId="642462CA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Before producing the final resume, verify internally that:</w:t>
      </w:r>
    </w:p>
    <w:p w14:paraId="62EECEB9" w14:textId="77777777" w:rsidR="00C22807" w:rsidRPr="00C22807" w:rsidRDefault="00C22807" w:rsidP="00C22807">
      <w:pPr>
        <w:numPr>
          <w:ilvl w:val="0"/>
          <w:numId w:val="20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Every factual claim is supported by the Working Resume.</w:t>
      </w:r>
    </w:p>
    <w:p w14:paraId="7E7D8C42" w14:textId="77777777" w:rsidR="00C22807" w:rsidRPr="00C22807" w:rsidRDefault="00C22807" w:rsidP="00C22807">
      <w:pPr>
        <w:numPr>
          <w:ilvl w:val="0"/>
          <w:numId w:val="20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The resume clearly targets the actual job posting.</w:t>
      </w:r>
    </w:p>
    <w:p w14:paraId="317AC640" w14:textId="77777777" w:rsidR="00C22807" w:rsidRPr="00C22807" w:rsidRDefault="00C22807" w:rsidP="00C22807">
      <w:pPr>
        <w:numPr>
          <w:ilvl w:val="0"/>
          <w:numId w:val="20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The most important requirements appear early when Olivia can legitimately support them.</w:t>
      </w:r>
    </w:p>
    <w:p w14:paraId="4E144BE8" w14:textId="77777777" w:rsidR="00C22807" w:rsidRPr="00C22807" w:rsidRDefault="00C22807" w:rsidP="00C22807">
      <w:pPr>
        <w:numPr>
          <w:ilvl w:val="0"/>
          <w:numId w:val="20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Relevant ATS terminology is incorporated naturally.</w:t>
      </w:r>
    </w:p>
    <w:p w14:paraId="7BB0E822" w14:textId="77777777" w:rsidR="00C22807" w:rsidRPr="00C22807" w:rsidRDefault="00C22807" w:rsidP="00C22807">
      <w:pPr>
        <w:numPr>
          <w:ilvl w:val="0"/>
          <w:numId w:val="20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No direct sales experience has been invented.</w:t>
      </w:r>
    </w:p>
    <w:p w14:paraId="4CC64CEC" w14:textId="77777777" w:rsidR="00C22807" w:rsidRPr="00C22807" w:rsidRDefault="00C22807" w:rsidP="00C22807">
      <w:pPr>
        <w:numPr>
          <w:ilvl w:val="0"/>
          <w:numId w:val="20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No professional laboratory experience has been invented.</w:t>
      </w:r>
    </w:p>
    <w:p w14:paraId="6E81DB37" w14:textId="77777777" w:rsidR="00C22807" w:rsidRPr="00C22807" w:rsidRDefault="00C22807" w:rsidP="00C22807">
      <w:pPr>
        <w:numPr>
          <w:ilvl w:val="0"/>
          <w:numId w:val="20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No independent forensic casework has been invented.</w:t>
      </w:r>
    </w:p>
    <w:p w14:paraId="06C3B2E3" w14:textId="77777777" w:rsidR="00C22807" w:rsidRPr="00C22807" w:rsidRDefault="00C22807" w:rsidP="00C22807">
      <w:pPr>
        <w:numPr>
          <w:ilvl w:val="0"/>
          <w:numId w:val="20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No metrics have been invented.</w:t>
      </w:r>
    </w:p>
    <w:p w14:paraId="1CB26324" w14:textId="77777777" w:rsidR="00C22807" w:rsidRPr="00C22807" w:rsidRDefault="00C22807" w:rsidP="00C22807">
      <w:pPr>
        <w:numPr>
          <w:ilvl w:val="0"/>
          <w:numId w:val="20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No qualifications from the posting have simply been copied into Olivia's resume without evidence.</w:t>
      </w:r>
    </w:p>
    <w:p w14:paraId="02922A28" w14:textId="77777777" w:rsidR="00C22807" w:rsidRPr="00C22807" w:rsidRDefault="00C22807" w:rsidP="00C22807">
      <w:pPr>
        <w:numPr>
          <w:ilvl w:val="0"/>
          <w:numId w:val="20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The resume still sounds like Olivia's actual career—not a fictional perfect candidate.</w:t>
      </w:r>
    </w:p>
    <w:p w14:paraId="3C67FE59" w14:textId="77777777" w:rsidR="00C22807" w:rsidRPr="00C22807" w:rsidRDefault="00C22807" w:rsidP="00C22807">
      <w:pPr>
        <w:numPr>
          <w:ilvl w:val="0"/>
          <w:numId w:val="20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The most relevant bullets appear first under each position.</w:t>
      </w:r>
    </w:p>
    <w:p w14:paraId="7C95708D" w14:textId="77777777" w:rsidR="00C22807" w:rsidRPr="00C22807" w:rsidRDefault="00C22807" w:rsidP="00C22807">
      <w:pPr>
        <w:numPr>
          <w:ilvl w:val="0"/>
          <w:numId w:val="20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Irrelevant material has been removed or condensed.</w:t>
      </w:r>
    </w:p>
    <w:p w14:paraId="0C0BC85D" w14:textId="77777777" w:rsidR="00C22807" w:rsidRPr="00C22807" w:rsidRDefault="00C22807" w:rsidP="00C22807">
      <w:pPr>
        <w:numPr>
          <w:ilvl w:val="0"/>
          <w:numId w:val="20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The document is polished enough to submit after factual review.</w:t>
      </w:r>
    </w:p>
    <w:p w14:paraId="3B1243EB" w14:textId="77777777" w:rsidR="00C22807" w:rsidRPr="00C22807" w:rsidRDefault="00C22807" w:rsidP="00C22807">
      <w:pPr>
        <w:spacing w:after="0" w:line="240" w:lineRule="auto"/>
        <w:outlineLvl w:val="0"/>
        <w:rPr>
          <w:rFonts w:ascii="Helvetica Neue" w:eastAsia="Times New Roman" w:hAnsi="Helvetica Neue" w:cs="Times New Roman"/>
          <w:b/>
          <w:bCs/>
          <w:color w:val="000000"/>
          <w:kern w:val="36"/>
          <w14:ligatures w14:val="none"/>
        </w:rPr>
      </w:pPr>
      <w:r w:rsidRPr="00C22807">
        <w:rPr>
          <w:rFonts w:ascii="Helvetica Neue" w:eastAsia="Times New Roman" w:hAnsi="Helvetica Neue" w:cs="Times New Roman"/>
          <w:b/>
          <w:bCs/>
          <w:color w:val="000000"/>
          <w:kern w:val="36"/>
          <w14:ligatures w14:val="none"/>
        </w:rPr>
        <w:t>OUTPUT</w:t>
      </w:r>
    </w:p>
    <w:p w14:paraId="46C467AF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lastRenderedPageBreak/>
        <w:t>Produce the finished resume in </w:t>
      </w: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clean, copy-and-paste-ready format for Microsoft Word</w:t>
      </w: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.</w:t>
      </w:r>
    </w:p>
    <w:p w14:paraId="77CA9231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Do not explain your reasoning before the resume.</w:t>
      </w:r>
    </w:p>
    <w:p w14:paraId="3157580A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Use this structure when appropriate:</w:t>
      </w:r>
    </w:p>
    <w:p w14:paraId="7ED9433B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OLIVIA COGGINS</w:t>
      </w: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br/>
        <w:t>Contact Information</w:t>
      </w:r>
    </w:p>
    <w:p w14:paraId="6FF53933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TARGETED PROFESSIONAL HEADLINE</w:t>
      </w:r>
    </w:p>
    <w:p w14:paraId="2DA042A7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PROFESSIONAL SUMMARY</w:t>
      </w:r>
    </w:p>
    <w:p w14:paraId="7829D482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CORE QUALIFICATIONS</w:t>
      </w:r>
    </w:p>
    <w:p w14:paraId="77CA893E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PROFESSIONAL EXPERIENCE</w:t>
      </w:r>
    </w:p>
    <w:p w14:paraId="2FFFFFB1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EDUCATION</w:t>
      </w:r>
    </w:p>
    <w:p w14:paraId="0B00FFFF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Then, depending on the specific job:</w:t>
      </w:r>
    </w:p>
    <w:p w14:paraId="4069932F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SCIENTIFIC &amp; LABORATORY SKILLS</w:t>
      </w:r>
    </w:p>
    <w:p w14:paraId="2D4038BC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LICENSES &amp; TRAINING</w:t>
      </w:r>
    </w:p>
    <w:p w14:paraId="13CD42CA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TECHNICAL SKILLS</w:t>
      </w:r>
    </w:p>
    <w:p w14:paraId="44880597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ADDITIONAL RELEVANT EXPERIENCE</w:t>
      </w:r>
    </w:p>
    <w:p w14:paraId="314B5343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You may change the section order when doing so makes the candidate stronger for the specific posting.</w:t>
      </w:r>
    </w:p>
    <w:p w14:paraId="31C61046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At the very end, after the resume, add a brief section titled:</w:t>
      </w:r>
    </w:p>
    <w:p w14:paraId="166B2C97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A2 ACHIEVE TARGETING CHECK</w:t>
      </w:r>
    </w:p>
    <w:p w14:paraId="289A6A8F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Include only:</w:t>
      </w:r>
    </w:p>
    <w:p w14:paraId="46F6B149" w14:textId="77777777" w:rsidR="00C22807" w:rsidRPr="00C22807" w:rsidRDefault="00C22807" w:rsidP="00C22807">
      <w:pPr>
        <w:numPr>
          <w:ilvl w:val="0"/>
          <w:numId w:val="21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Primary positioning used:</w:t>
      </w: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 one sentence</w:t>
      </w:r>
    </w:p>
    <w:p w14:paraId="00FC2659" w14:textId="77777777" w:rsidR="00C22807" w:rsidRPr="00C22807" w:rsidRDefault="00C22807" w:rsidP="00C22807">
      <w:pPr>
        <w:numPr>
          <w:ilvl w:val="0"/>
          <w:numId w:val="21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Most important job requirements matched:</w:t>
      </w: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 5–8 concise items</w:t>
      </w:r>
    </w:p>
    <w:p w14:paraId="6457DC3A" w14:textId="77777777" w:rsidR="00C22807" w:rsidRPr="00C22807" w:rsidRDefault="00C22807" w:rsidP="00C22807">
      <w:pPr>
        <w:numPr>
          <w:ilvl w:val="0"/>
          <w:numId w:val="21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 xml:space="preserve">Important requirement(s) Olivia does not currently </w:t>
      </w:r>
      <w:proofErr w:type="gramStart"/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demonstrate:</w:t>
      </w:r>
      <w:proofErr w:type="gramEnd"/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 list only genuine gaps</w:t>
      </w:r>
    </w:p>
    <w:p w14:paraId="19A88A3F" w14:textId="77777777" w:rsidR="00C22807" w:rsidRPr="00C22807" w:rsidRDefault="00C22807" w:rsidP="00C22807">
      <w:pPr>
        <w:numPr>
          <w:ilvl w:val="0"/>
          <w:numId w:val="21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Information to confirm before submission:</w:t>
      </w: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 only if something truly requires confirmation</w:t>
      </w:r>
    </w:p>
    <w:p w14:paraId="71CC4469" w14:textId="77777777" w:rsidR="00C22807" w:rsidRPr="00C22807" w:rsidRDefault="00C22807" w:rsidP="00C22807">
      <w:pPr>
        <w:numPr>
          <w:ilvl w:val="0"/>
          <w:numId w:val="21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Recommended resume length:</w:t>
      </w: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 one page or two pages</w:t>
      </w:r>
    </w:p>
    <w:p w14:paraId="446972D2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Do not use this final check to criticize the candidate. Its purpose is simply to help us confirm that the resume is strategically and factually ready to submit.</w:t>
      </w:r>
    </w:p>
    <w:p w14:paraId="1C66B3BD" w14:textId="77777777" w:rsidR="00C22807" w:rsidRPr="00C22807" w:rsidRDefault="00C22807" w:rsidP="00C22807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C2280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Now review the complete Working Resume and the complete job posting and create Olivia Coggins's targeted resume for this specific opportunity.</w:t>
      </w:r>
    </w:p>
    <w:p w14:paraId="6C99B786" w14:textId="77777777" w:rsidR="00993E3F" w:rsidRDefault="00993E3F"/>
    <w:sectPr w:rsidR="00993E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61787E"/>
    <w:multiLevelType w:val="multilevel"/>
    <w:tmpl w:val="28047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715F5"/>
    <w:multiLevelType w:val="multilevel"/>
    <w:tmpl w:val="28047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93135B"/>
    <w:multiLevelType w:val="multilevel"/>
    <w:tmpl w:val="28047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F52763"/>
    <w:multiLevelType w:val="multilevel"/>
    <w:tmpl w:val="28047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8E15A6"/>
    <w:multiLevelType w:val="multilevel"/>
    <w:tmpl w:val="28047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8E7B93"/>
    <w:multiLevelType w:val="multilevel"/>
    <w:tmpl w:val="28047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6B1645"/>
    <w:multiLevelType w:val="multilevel"/>
    <w:tmpl w:val="28047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3D2D46"/>
    <w:multiLevelType w:val="multilevel"/>
    <w:tmpl w:val="28047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FA53F9"/>
    <w:multiLevelType w:val="multilevel"/>
    <w:tmpl w:val="9E9AF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9462FD"/>
    <w:multiLevelType w:val="multilevel"/>
    <w:tmpl w:val="28047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720D40"/>
    <w:multiLevelType w:val="multilevel"/>
    <w:tmpl w:val="28047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D77679"/>
    <w:multiLevelType w:val="multilevel"/>
    <w:tmpl w:val="28047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B17761"/>
    <w:multiLevelType w:val="multilevel"/>
    <w:tmpl w:val="512EB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512A33"/>
    <w:multiLevelType w:val="multilevel"/>
    <w:tmpl w:val="28047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E53451"/>
    <w:multiLevelType w:val="multilevel"/>
    <w:tmpl w:val="28047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735C80"/>
    <w:multiLevelType w:val="multilevel"/>
    <w:tmpl w:val="BED6C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F4568BF"/>
    <w:multiLevelType w:val="multilevel"/>
    <w:tmpl w:val="28047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5E34BE"/>
    <w:multiLevelType w:val="multilevel"/>
    <w:tmpl w:val="28047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145901"/>
    <w:multiLevelType w:val="multilevel"/>
    <w:tmpl w:val="28047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E35F68"/>
    <w:multiLevelType w:val="multilevel"/>
    <w:tmpl w:val="28047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CB7294"/>
    <w:multiLevelType w:val="multilevel"/>
    <w:tmpl w:val="28047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8276978">
    <w:abstractNumId w:val="12"/>
  </w:num>
  <w:num w:numId="2" w16cid:durableId="982781628">
    <w:abstractNumId w:val="2"/>
  </w:num>
  <w:num w:numId="3" w16cid:durableId="284586575">
    <w:abstractNumId w:val="1"/>
  </w:num>
  <w:num w:numId="4" w16cid:durableId="1637759517">
    <w:abstractNumId w:val="8"/>
  </w:num>
  <w:num w:numId="5" w16cid:durableId="225261367">
    <w:abstractNumId w:val="5"/>
  </w:num>
  <w:num w:numId="6" w16cid:durableId="427194348">
    <w:abstractNumId w:val="17"/>
  </w:num>
  <w:num w:numId="7" w16cid:durableId="1675375467">
    <w:abstractNumId w:val="19"/>
  </w:num>
  <w:num w:numId="8" w16cid:durableId="995838072">
    <w:abstractNumId w:val="14"/>
  </w:num>
  <w:num w:numId="9" w16cid:durableId="890457633">
    <w:abstractNumId w:val="16"/>
  </w:num>
  <w:num w:numId="10" w16cid:durableId="828055217">
    <w:abstractNumId w:val="18"/>
  </w:num>
  <w:num w:numId="11" w16cid:durableId="1192062843">
    <w:abstractNumId w:val="4"/>
  </w:num>
  <w:num w:numId="12" w16cid:durableId="20786762">
    <w:abstractNumId w:val="6"/>
  </w:num>
  <w:num w:numId="13" w16cid:durableId="713773953">
    <w:abstractNumId w:val="3"/>
  </w:num>
  <w:num w:numId="14" w16cid:durableId="245455832">
    <w:abstractNumId w:val="10"/>
  </w:num>
  <w:num w:numId="15" w16cid:durableId="1631978315">
    <w:abstractNumId w:val="9"/>
  </w:num>
  <w:num w:numId="16" w16cid:durableId="1872571794">
    <w:abstractNumId w:val="20"/>
  </w:num>
  <w:num w:numId="17" w16cid:durableId="1471820400">
    <w:abstractNumId w:val="0"/>
  </w:num>
  <w:num w:numId="18" w16cid:durableId="278803767">
    <w:abstractNumId w:val="7"/>
  </w:num>
  <w:num w:numId="19" w16cid:durableId="247083330">
    <w:abstractNumId w:val="13"/>
  </w:num>
  <w:num w:numId="20" w16cid:durableId="1234507318">
    <w:abstractNumId w:val="15"/>
  </w:num>
  <w:num w:numId="21" w16cid:durableId="1201167441">
    <w:abstractNumId w:val="1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807"/>
    <w:rsid w:val="003052E5"/>
    <w:rsid w:val="004916E0"/>
    <w:rsid w:val="0054464E"/>
    <w:rsid w:val="008A1E12"/>
    <w:rsid w:val="00993E3F"/>
    <w:rsid w:val="009D0EEA"/>
    <w:rsid w:val="00C22807"/>
    <w:rsid w:val="00CA4E5E"/>
    <w:rsid w:val="00D9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13332"/>
  <w15:chartTrackingRefBased/>
  <w15:docId w15:val="{49AE7D48-4F9A-C645-9FF5-3C8671575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28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28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228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8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8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8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8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8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8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28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228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228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8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8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8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8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8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8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28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28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8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28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28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28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28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28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8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8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280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22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C22807"/>
  </w:style>
  <w:style w:type="character" w:styleId="Strong">
    <w:name w:val="Strong"/>
    <w:basedOn w:val="DefaultParagraphFont"/>
    <w:uiPriority w:val="22"/>
    <w:qFormat/>
    <w:rsid w:val="00C228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2243</Words>
  <Characters>14205</Characters>
  <Application>Microsoft Office Word</Application>
  <DocSecurity>0</DocSecurity>
  <Lines>394</Lines>
  <Paragraphs>349</Paragraphs>
  <ScaleCrop>false</ScaleCrop>
  <Company/>
  <LinksUpToDate>false</LinksUpToDate>
  <CharactersWithSpaces>16099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Stewart</dc:creator>
  <cp:keywords/>
  <dc:description/>
  <cp:lastModifiedBy>Andrea Stewart</cp:lastModifiedBy>
  <cp:revision>1</cp:revision>
  <dcterms:created xsi:type="dcterms:W3CDTF">2026-09-07T16:16:00Z</dcterms:created>
  <dcterms:modified xsi:type="dcterms:W3CDTF">2026-09-07T16:18:00Z</dcterms:modified>
</cp:coreProperties>
</file>