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EC36F9" w14:textId="77777777" w:rsidR="00385526" w:rsidRPr="00385526" w:rsidRDefault="00385526" w:rsidP="00385526">
      <w:pPr>
        <w:pBdr>
          <w:bottom w:val="single" w:sz="18" w:space="1" w:color="auto"/>
        </w:pBdr>
        <w:spacing w:after="0" w:line="240" w:lineRule="auto"/>
        <w:jc w:val="center"/>
        <w:outlineLvl w:val="0"/>
        <w:rPr>
          <w:rFonts w:ascii="Helvetica Neue" w:eastAsia="Times New Roman" w:hAnsi="Helvetica Neue" w:cs="Times New Roman"/>
          <w:b/>
          <w:bCs/>
          <w:color w:val="000000"/>
          <w:kern w:val="36"/>
          <w:sz w:val="32"/>
          <w:szCs w:val="32"/>
          <w14:ligatures w14:val="none"/>
        </w:rPr>
      </w:pPr>
      <w:r w:rsidRPr="00385526">
        <w:rPr>
          <w:rFonts w:ascii="Helvetica Neue" w:eastAsia="Times New Roman" w:hAnsi="Helvetica Neue" w:cs="Times New Roman"/>
          <w:b/>
          <w:bCs/>
          <w:color w:val="000000"/>
          <w:kern w:val="36"/>
          <w:sz w:val="32"/>
          <w:szCs w:val="32"/>
          <w14:ligatures w14:val="none"/>
        </w:rPr>
        <w:t>JULIANNA MARIE WESTER</w:t>
      </w:r>
    </w:p>
    <w:p w14:paraId="5A05C3CD" w14:textId="00182036" w:rsidR="00385526" w:rsidRPr="00385526" w:rsidRDefault="00385526" w:rsidP="00385526">
      <w:pPr>
        <w:spacing w:after="0" w:line="240" w:lineRule="auto"/>
        <w:jc w:val="center"/>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Huntsville, Alabama</w:t>
      </w:r>
      <w:r>
        <w:rPr>
          <w:rFonts w:ascii="Helvetica Neue" w:eastAsia="Times New Roman" w:hAnsi="Helvetica Neue" w:cs="Times New Roman"/>
          <w:color w:val="000000"/>
          <w:kern w:val="0"/>
          <w14:ligatures w14:val="none"/>
        </w:rPr>
        <w:t xml:space="preserve"> | </w:t>
      </w:r>
      <w:r w:rsidRPr="00385526">
        <w:rPr>
          <w:rFonts w:ascii="Helvetica Neue" w:eastAsia="Times New Roman" w:hAnsi="Helvetica Neue" w:cs="Times New Roman"/>
          <w:color w:val="000000"/>
          <w:kern w:val="0"/>
          <w14:ligatures w14:val="none"/>
        </w:rPr>
        <w:t>256-809-7200 | </w:t>
      </w:r>
      <w:r w:rsidRPr="00385526">
        <w:rPr>
          <w:rFonts w:ascii="Helvetica Neue" w:eastAsia="Times New Roman" w:hAnsi="Helvetica Neue" w:cs="Times New Roman"/>
          <w:color w:val="000000" w:themeColor="text1"/>
          <w:kern w:val="0"/>
          <w14:ligatures w14:val="none"/>
        </w:rPr>
        <w:t>julianna.marie.wester@gmail.com</w:t>
      </w:r>
    </w:p>
    <w:p w14:paraId="5031FBF1"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2A35650B" w14:textId="4C0AAA3E"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STUDENT PROFILE</w:t>
      </w:r>
    </w:p>
    <w:p w14:paraId="5D721B1B"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Health-science and service-oriented high school student preparing for a future in pharmacy, with particular interest in compounding pharmacy and direct-entry or accelerated PharmD pathways. Combines healthcare coursework and career preparation with extensive equestrian experience, youth instruction, childcare, and sustained community service. Experienced in settings that require attention to safety, patience, adaptability, responsibility, and calm decision-making.</w:t>
      </w:r>
    </w:p>
    <w:p w14:paraId="1A498323"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7D86B8EA" w14:textId="4A542CDA"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EDUCATION</w:t>
      </w:r>
    </w:p>
    <w:p w14:paraId="3470EE9B"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Huntsville High School</w:t>
      </w:r>
      <w:r w:rsidRPr="00385526">
        <w:rPr>
          <w:rFonts w:ascii="Helvetica Neue" w:eastAsia="Times New Roman" w:hAnsi="Helvetica Neue" w:cs="Times New Roman"/>
          <w:color w:val="000000"/>
          <w:kern w:val="0"/>
          <w14:ligatures w14:val="none"/>
        </w:rPr>
        <w:t> — Huntsville, Alabama</w:t>
      </w:r>
      <w:r w:rsidRPr="00385526">
        <w:rPr>
          <w:rFonts w:ascii="Helvetica Neue" w:eastAsia="Times New Roman" w:hAnsi="Helvetica Neue" w:cs="Times New Roman"/>
          <w:color w:val="000000"/>
          <w:kern w:val="0"/>
          <w14:ligatures w14:val="none"/>
        </w:rPr>
        <w:br/>
        <w:t>Anticipated Graduation: May 2027</w:t>
      </w:r>
    </w:p>
    <w:p w14:paraId="6B7E850D" w14:textId="403916E1"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Weighted GPA:</w:t>
      </w:r>
      <w:r w:rsidRPr="00385526">
        <w:rPr>
          <w:rFonts w:ascii="Helvetica Neue" w:eastAsia="Times New Roman" w:hAnsi="Helvetica Neue" w:cs="Times New Roman"/>
          <w:color w:val="000000"/>
          <w:kern w:val="0"/>
          <w14:ligatures w14:val="none"/>
        </w:rPr>
        <w:t> 3.3</w:t>
      </w:r>
      <w:r w:rsidRPr="00385526">
        <w:rPr>
          <w:rFonts w:ascii="Helvetica Neue" w:eastAsia="Times New Roman" w:hAnsi="Helvetica Neue" w:cs="Times New Roman"/>
          <w:color w:val="000000"/>
          <w:kern w:val="0"/>
          <w14:ligatures w14:val="none"/>
        </w:rPr>
        <w:br/>
      </w:r>
      <w:r w:rsidRPr="00385526">
        <w:rPr>
          <w:rFonts w:ascii="Helvetica Neue" w:eastAsia="Times New Roman" w:hAnsi="Helvetica Neue" w:cs="Times New Roman"/>
          <w:b/>
          <w:bCs/>
          <w:color w:val="000000"/>
          <w:kern w:val="0"/>
          <w14:ligatures w14:val="none"/>
        </w:rPr>
        <w:t>ACT Superscore:</w:t>
      </w:r>
      <w:r w:rsidRPr="00385526">
        <w:rPr>
          <w:rFonts w:ascii="Helvetica Neue" w:eastAsia="Times New Roman" w:hAnsi="Helvetica Neue" w:cs="Times New Roman"/>
          <w:color w:val="000000"/>
          <w:kern w:val="0"/>
          <w14:ligatures w14:val="none"/>
        </w:rPr>
        <w:t> 26</w:t>
      </w:r>
      <w:r w:rsidRPr="00385526">
        <w:rPr>
          <w:rFonts w:ascii="Helvetica Neue" w:eastAsia="Times New Roman" w:hAnsi="Helvetica Neue" w:cs="Times New Roman"/>
          <w:color w:val="000000"/>
          <w:kern w:val="0"/>
          <w14:ligatures w14:val="none"/>
        </w:rPr>
        <w:br/>
        <w:t>English 29 | Science 28 | Math 25 | Reading 24</w:t>
      </w:r>
    </w:p>
    <w:p w14:paraId="6FC32E45" w14:textId="77777777" w:rsidR="00385526" w:rsidRPr="00385526" w:rsidRDefault="00385526" w:rsidP="00385526">
      <w:pPr>
        <w:spacing w:after="0" w:line="240" w:lineRule="auto"/>
        <w:outlineLvl w:val="2"/>
        <w:rPr>
          <w:rFonts w:ascii="Helvetica Neue" w:eastAsia="Times New Roman" w:hAnsi="Helvetica Neue" w:cs="Times New Roman"/>
          <w:b/>
          <w:bCs/>
          <w:i/>
          <w:iCs/>
          <w:color w:val="000000"/>
          <w:kern w:val="0"/>
          <w14:ligatures w14:val="none"/>
        </w:rPr>
      </w:pPr>
      <w:r w:rsidRPr="00385526">
        <w:rPr>
          <w:rFonts w:ascii="Helvetica Neue" w:eastAsia="Times New Roman" w:hAnsi="Helvetica Neue" w:cs="Times New Roman"/>
          <w:b/>
          <w:bCs/>
          <w:i/>
          <w:iCs/>
          <w:color w:val="000000"/>
          <w:kern w:val="0"/>
          <w14:ligatures w14:val="none"/>
        </w:rPr>
        <w:t>Relevant &amp; Advanced Coursework</w:t>
      </w:r>
    </w:p>
    <w:p w14:paraId="2DD2F225"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Completed/In Progress:</w:t>
      </w:r>
      <w:r w:rsidRPr="00385526">
        <w:rPr>
          <w:rFonts w:ascii="Helvetica Neue" w:eastAsia="Times New Roman" w:hAnsi="Helvetica Neue" w:cs="Times New Roman"/>
          <w:color w:val="000000"/>
          <w:kern w:val="0"/>
          <w14:ligatures w14:val="none"/>
        </w:rPr>
        <w:br/>
        <w:t>AP Seminar | AP U.S. History | AP English Language | AP Chemistry | Foundations of Health Science | Therapeutics | Patient Care Technician</w:t>
      </w:r>
    </w:p>
    <w:p w14:paraId="10A050A2"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Senior Coursework:</w:t>
      </w:r>
      <w:r w:rsidRPr="00385526">
        <w:rPr>
          <w:rFonts w:ascii="Helvetica Neue" w:eastAsia="Times New Roman" w:hAnsi="Helvetica Neue" w:cs="Times New Roman"/>
          <w:color w:val="000000"/>
          <w:kern w:val="0"/>
          <w14:ligatures w14:val="none"/>
        </w:rPr>
        <w:br/>
        <w:t>AP Calculus AB | Advanced Organic Chemistry | AP English Literature | AP Government | Economics | Debate | Healthcare Internship</w:t>
      </w:r>
    </w:p>
    <w:p w14:paraId="1F479E75"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71420C7F" w14:textId="5DC66618"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HEALTHCARE &amp; CAREER PREPARATION</w:t>
      </w:r>
    </w:p>
    <w:p w14:paraId="0DE66671" w14:textId="77777777"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Huntsville High School Health Science Program / Healthcare Internship</w:t>
      </w:r>
    </w:p>
    <w:p w14:paraId="5AF4ABBB"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Health Science Student &amp; Health Intern</w:t>
      </w:r>
    </w:p>
    <w:p w14:paraId="776D04FD" w14:textId="77777777" w:rsidR="00385526" w:rsidRPr="00385526" w:rsidRDefault="00385526" w:rsidP="00385526">
      <w:pPr>
        <w:numPr>
          <w:ilvl w:val="0"/>
          <w:numId w:val="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Completed a multi-year sequence of health-science and patient-care coursework in preparation for healthcare study and employment.</w:t>
      </w:r>
    </w:p>
    <w:p w14:paraId="2C6558DE" w14:textId="77777777" w:rsidR="00385526" w:rsidRPr="00385526" w:rsidRDefault="00385526" w:rsidP="00385526">
      <w:pPr>
        <w:numPr>
          <w:ilvl w:val="0"/>
          <w:numId w:val="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Qualified for the health internship component after completing required examination preparation, CPR training, and teacher approval.</w:t>
      </w:r>
    </w:p>
    <w:p w14:paraId="470F1956" w14:textId="77777777" w:rsidR="00385526" w:rsidRPr="00385526" w:rsidRDefault="00385526" w:rsidP="00385526">
      <w:pPr>
        <w:numPr>
          <w:ilvl w:val="0"/>
          <w:numId w:val="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Selected for an internship cohort of approximately 30 students.</w:t>
      </w:r>
    </w:p>
    <w:p w14:paraId="294BC62B" w14:textId="77777777" w:rsidR="00385526" w:rsidRPr="00385526" w:rsidRDefault="00385526" w:rsidP="00385526">
      <w:pPr>
        <w:numPr>
          <w:ilvl w:val="0"/>
          <w:numId w:val="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Preparing for clinical and career-exploration rotations, with much of the experience expected to take place at Huntsville Hospital.</w:t>
      </w:r>
    </w:p>
    <w:p w14:paraId="5AFE35DD" w14:textId="77777777" w:rsidR="00385526" w:rsidRPr="00385526" w:rsidRDefault="00385526" w:rsidP="00385526">
      <w:pPr>
        <w:numPr>
          <w:ilvl w:val="0"/>
          <w:numId w:val="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Building experience with healthcare expectations, professional conduct, patient-care environments, safety procedures, and communication.</w:t>
      </w:r>
    </w:p>
    <w:p w14:paraId="57580812"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65653BBF" w14:textId="06070BB0"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Certified Nursing Assistant Preparation</w:t>
      </w:r>
    </w:p>
    <w:p w14:paraId="77B1EDC4" w14:textId="77777777" w:rsidR="00385526" w:rsidRPr="00385526" w:rsidRDefault="00385526" w:rsidP="00385526">
      <w:pPr>
        <w:numPr>
          <w:ilvl w:val="0"/>
          <w:numId w:val="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Completed Certified Nursing Assistant training.</w:t>
      </w:r>
    </w:p>
    <w:p w14:paraId="7FFB812B" w14:textId="77777777" w:rsidR="00385526" w:rsidRPr="00385526" w:rsidRDefault="00385526" w:rsidP="00385526">
      <w:pPr>
        <w:numPr>
          <w:ilvl w:val="0"/>
          <w:numId w:val="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Passed the CNA examination.</w:t>
      </w:r>
    </w:p>
    <w:p w14:paraId="6E975052" w14:textId="77777777" w:rsidR="00385526" w:rsidRPr="00385526" w:rsidRDefault="00385526" w:rsidP="00385526">
      <w:pPr>
        <w:numPr>
          <w:ilvl w:val="0"/>
          <w:numId w:val="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Completed preparation connected to direct patient care and healthcare workplace expectations.</w:t>
      </w:r>
    </w:p>
    <w:p w14:paraId="3DF143D0" w14:textId="77777777" w:rsidR="00385526" w:rsidRPr="00385526" w:rsidRDefault="00385526" w:rsidP="00385526">
      <w:pPr>
        <w:numPr>
          <w:ilvl w:val="0"/>
          <w:numId w:val="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Formal license/registry status currently being verified.</w:t>
      </w:r>
    </w:p>
    <w:p w14:paraId="44521A87"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439AC53E" w14:textId="77777777" w:rsidR="00385526" w:rsidRDefault="00385526">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6BC35D4C" w14:textId="1A3A2499"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lastRenderedPageBreak/>
        <w:t>Community Health Worker Program</w:t>
      </w:r>
    </w:p>
    <w:p w14:paraId="40DF2B8A"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University of South Alabama</w:t>
      </w:r>
    </w:p>
    <w:p w14:paraId="4C961B6F" w14:textId="77777777" w:rsidR="00385526" w:rsidRPr="00385526" w:rsidRDefault="00385526" w:rsidP="00385526">
      <w:pPr>
        <w:numPr>
          <w:ilvl w:val="0"/>
          <w:numId w:val="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Completed Community Health Worker training/programming through the University of South Alabama.</w:t>
      </w:r>
    </w:p>
    <w:p w14:paraId="35A7440C" w14:textId="77777777" w:rsidR="00385526" w:rsidRPr="00385526" w:rsidRDefault="00385526" w:rsidP="00385526">
      <w:pPr>
        <w:numPr>
          <w:ilvl w:val="0"/>
          <w:numId w:val="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Gained additional exposure to community health, healthcare access, patient support, education, and resource navigation.</w:t>
      </w:r>
    </w:p>
    <w:p w14:paraId="047D78AD"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6CEA4837" w14:textId="1CD0774D"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HOSA — Future Health Professionals</w:t>
      </w:r>
    </w:p>
    <w:p w14:paraId="72E1473C"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Huntsville High School | Grades 9–12</w:t>
      </w:r>
    </w:p>
    <w:p w14:paraId="4776C028" w14:textId="77777777" w:rsidR="00385526" w:rsidRPr="00385526" w:rsidRDefault="00385526" w:rsidP="00385526">
      <w:pPr>
        <w:numPr>
          <w:ilvl w:val="0"/>
          <w:numId w:val="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Four-year HOSA participant focused on healthcare career exploration and professional development.</w:t>
      </w:r>
    </w:p>
    <w:p w14:paraId="31B6A602" w14:textId="77777777" w:rsidR="00385526" w:rsidRPr="00385526" w:rsidRDefault="00385526" w:rsidP="00385526">
      <w:pPr>
        <w:numPr>
          <w:ilvl w:val="0"/>
          <w:numId w:val="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Competed twice in an Orthopedics-related event.</w:t>
      </w:r>
    </w:p>
    <w:p w14:paraId="470B6EA5" w14:textId="77777777" w:rsidR="00385526" w:rsidRPr="00385526" w:rsidRDefault="00385526" w:rsidP="00385526">
      <w:pPr>
        <w:numPr>
          <w:ilvl w:val="0"/>
          <w:numId w:val="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Participated in an additional presentation-based competitive event.</w:t>
      </w:r>
    </w:p>
    <w:p w14:paraId="1CA09A91" w14:textId="77777777" w:rsidR="00385526" w:rsidRPr="00385526" w:rsidRDefault="00385526" w:rsidP="00385526">
      <w:pPr>
        <w:numPr>
          <w:ilvl w:val="0"/>
          <w:numId w:val="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Developed experience with healthcare terminology, career exploration, teamwork, preparation, and professional communication.</w:t>
      </w:r>
    </w:p>
    <w:p w14:paraId="65E543D6"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5856725C" w14:textId="5C8B450F"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EQUESTRIAN, HORSEMANSHIP &amp; YOUTH INSTRUCTION</w:t>
      </w:r>
    </w:p>
    <w:p w14:paraId="076E0A6B" w14:textId="77777777"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Equestrian Rider &amp; Horsemanship Student</w:t>
      </w:r>
    </w:p>
    <w:p w14:paraId="239259EE"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Flint Ridge | River Pine | Pine Ridge | Marigold Farms | Hampton Cove Equestrian Center | Red Horse Ridge</w:t>
      </w:r>
      <w:r w:rsidRPr="00385526">
        <w:rPr>
          <w:rFonts w:ascii="Helvetica Neue" w:eastAsia="Times New Roman" w:hAnsi="Helvetica Neue" w:cs="Times New Roman"/>
          <w:color w:val="000000"/>
          <w:kern w:val="0"/>
          <w14:ligatures w14:val="none"/>
        </w:rPr>
        <w:br/>
      </w:r>
      <w:r w:rsidRPr="00385526">
        <w:rPr>
          <w:rFonts w:ascii="Helvetica Neue" w:eastAsia="Times New Roman" w:hAnsi="Helvetica Neue" w:cs="Times New Roman"/>
          <w:b/>
          <w:bCs/>
          <w:color w:val="000000"/>
          <w:kern w:val="0"/>
          <w14:ligatures w14:val="none"/>
        </w:rPr>
        <w:t>Riding since age 5 | Year-Round</w:t>
      </w:r>
    </w:p>
    <w:p w14:paraId="4090B5A2"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 xml:space="preserve">Train in hunter/jumper, equitation, combined training, </w:t>
      </w:r>
      <w:proofErr w:type="spellStart"/>
      <w:r w:rsidRPr="00385526">
        <w:rPr>
          <w:rFonts w:ascii="Helvetica Neue" w:eastAsia="Times New Roman" w:hAnsi="Helvetica Neue" w:cs="Times New Roman"/>
          <w:color w:val="000000"/>
          <w:kern w:val="0"/>
          <w14:ligatures w14:val="none"/>
        </w:rPr>
        <w:t>eventing</w:t>
      </w:r>
      <w:proofErr w:type="spellEnd"/>
      <w:r w:rsidRPr="00385526">
        <w:rPr>
          <w:rFonts w:ascii="Helvetica Neue" w:eastAsia="Times New Roman" w:hAnsi="Helvetica Neue" w:cs="Times New Roman"/>
          <w:color w:val="000000"/>
          <w:kern w:val="0"/>
          <w14:ligatures w14:val="none"/>
        </w:rPr>
        <w:t>, and show jumping.</w:t>
      </w:r>
    </w:p>
    <w:p w14:paraId="0A94EE35"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Devote approximately 30 hours each week to riding, training, horse care, practice, travel, showing, and related equestrian responsibilities, in addition to regular lessons.</w:t>
      </w:r>
    </w:p>
    <w:p w14:paraId="0E831F61"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Take approximately three riding lessons during a typical week.</w:t>
      </w:r>
    </w:p>
    <w:p w14:paraId="57578196"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Own and provide routine hands-on care for a horse, including grooming, tacking, feeding, watering, stall care, bathing, leg wrapping, equipment maintenance, and basic care.</w:t>
      </w:r>
    </w:p>
    <w:p w14:paraId="53133DEB"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Help train, exercise, and condition horses.</w:t>
      </w:r>
    </w:p>
    <w:p w14:paraId="243B45D3"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Assist younger and less-experienced riders in barn environments.</w:t>
      </w:r>
    </w:p>
    <w:p w14:paraId="10F2873F"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Developed jumping ability around the one-meter level.</w:t>
      </w:r>
    </w:p>
    <w:p w14:paraId="433B3C53"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Adapt to different horses, instructors, training approaches, barns, and competition environments.</w:t>
      </w:r>
    </w:p>
    <w:p w14:paraId="52861E15" w14:textId="77777777" w:rsidR="00385526" w:rsidRPr="00385526" w:rsidRDefault="00385526" w:rsidP="00385526">
      <w:pPr>
        <w:numPr>
          <w:ilvl w:val="0"/>
          <w:numId w:val="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Worked through falls, fear, confidence challenges, and mental blocks while continuing to progress as a rider.</w:t>
      </w:r>
    </w:p>
    <w:p w14:paraId="69FC6FB0"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7E3CF4FA" w14:textId="27685E75"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Interscholastic Equestrian Association</w:t>
      </w:r>
    </w:p>
    <w:p w14:paraId="038F0380"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Varsity Rider | Grades 10–11</w:t>
      </w:r>
    </w:p>
    <w:p w14:paraId="2085EF89" w14:textId="77777777" w:rsidR="00385526" w:rsidRPr="00385526" w:rsidRDefault="00385526" w:rsidP="00385526">
      <w:pPr>
        <w:numPr>
          <w:ilvl w:val="0"/>
          <w:numId w:val="6"/>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Competed as an IEA rider during sophomore and junior years.</w:t>
      </w:r>
    </w:p>
    <w:p w14:paraId="4D4330C9" w14:textId="77777777" w:rsidR="00385526" w:rsidRPr="00385526" w:rsidRDefault="00385526" w:rsidP="00385526">
      <w:pPr>
        <w:numPr>
          <w:ilvl w:val="0"/>
          <w:numId w:val="6"/>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Trained and competed in an environment requiring riders to adapt quickly to unfamiliar horses and riding conditions.</w:t>
      </w:r>
    </w:p>
    <w:p w14:paraId="25B37CF1" w14:textId="77777777" w:rsidR="00385526" w:rsidRPr="00385526" w:rsidRDefault="00385526" w:rsidP="00385526">
      <w:pPr>
        <w:numPr>
          <w:ilvl w:val="0"/>
          <w:numId w:val="6"/>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Represented the team in competition while developing sportsmanship, discipline, adaptability, and confidence.</w:t>
      </w:r>
    </w:p>
    <w:p w14:paraId="71CCEEEF" w14:textId="77777777" w:rsidR="00385526" w:rsidRPr="00385526" w:rsidRDefault="00385526" w:rsidP="00385526">
      <w:pPr>
        <w:numPr>
          <w:ilvl w:val="0"/>
          <w:numId w:val="6"/>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Balanced team commitments with academics, community service, healthcare preparation, and independent riding.</w:t>
      </w:r>
    </w:p>
    <w:p w14:paraId="36EE7BF1"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0E93210A" w14:textId="77777777" w:rsidR="00385526" w:rsidRDefault="00385526">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5DF7284E" w14:textId="238DB630"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lastRenderedPageBreak/>
        <w:t>Pine Ridge Trailblazer Program</w:t>
      </w:r>
    </w:p>
    <w:p w14:paraId="6DD21E50"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Trainer / Camp Counselor | 2024</w:t>
      </w:r>
    </w:p>
    <w:p w14:paraId="30E1C512"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Helped children develop introductory riding and horsemanship skills.</w:t>
      </w:r>
    </w:p>
    <w:p w14:paraId="60520D7E"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Supervised interactions between children and horses with an emphasis on safety and confidence.</w:t>
      </w:r>
    </w:p>
    <w:p w14:paraId="46DC7F54"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Reinforced foundational riding techniques, barn expectations, and basic horse-care practices.</w:t>
      </w:r>
    </w:p>
    <w:p w14:paraId="140D8A37"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Encouraged beginning riders who were nervous or unfamiliar with horses.</w:t>
      </w:r>
    </w:p>
    <w:p w14:paraId="667C2B82"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Assisted with horses, equipment, camp activities, and transitions throughout the program.</w:t>
      </w:r>
    </w:p>
    <w:p w14:paraId="449DF7AA" w14:textId="77777777" w:rsidR="00385526" w:rsidRPr="00385526" w:rsidRDefault="00385526" w:rsidP="00385526">
      <w:pPr>
        <w:numPr>
          <w:ilvl w:val="0"/>
          <w:numId w:val="7"/>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Modeled patience, communication, responsibility, and respect for animals.</w:t>
      </w:r>
    </w:p>
    <w:p w14:paraId="34A63E25"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7B32FBA3" w14:textId="7615929B"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COMMUNITY SERVICE</w:t>
      </w:r>
    </w:p>
    <w:p w14:paraId="6DEC95F9" w14:textId="77777777"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First United Methodist Church of Huntsville</w:t>
      </w:r>
    </w:p>
    <w:p w14:paraId="284251BE"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Nursery Volunteer</w:t>
      </w:r>
    </w:p>
    <w:p w14:paraId="1346A93D"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Contributed more than 500 cumulative volunteer hours, with approximately 80% completed during high school.</w:t>
      </w:r>
    </w:p>
    <w:p w14:paraId="18D73A04"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Volunteer regularly with children ages two to four.</w:t>
      </w:r>
    </w:p>
    <w:p w14:paraId="13D96F6B"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Help supervise groups of up to approximately 30 children.</w:t>
      </w:r>
    </w:p>
    <w:p w14:paraId="179405AF"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Assist with Sunday school lessons, activities, snacks, cleaning, and classroom routines.</w:t>
      </w:r>
    </w:p>
    <w:p w14:paraId="24AACBB0"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Comfort children experiencing separation anxiety or other emotional needs.</w:t>
      </w:r>
    </w:p>
    <w:p w14:paraId="4754F2DB"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Support special events, Vacation Bible School, holidays, and additional church programming.</w:t>
      </w:r>
    </w:p>
    <w:p w14:paraId="20F5A62F"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Trusted to serve independently without a parent present.</w:t>
      </w:r>
    </w:p>
    <w:p w14:paraId="0AF51EC3" w14:textId="77777777" w:rsidR="00385526" w:rsidRPr="00385526" w:rsidRDefault="00385526" w:rsidP="00385526">
      <w:pPr>
        <w:numPr>
          <w:ilvl w:val="0"/>
          <w:numId w:val="8"/>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Work cooperatively with adult staff and other volunteers to maintain a safe and welcoming environment.</w:t>
      </w:r>
    </w:p>
    <w:p w14:paraId="681B705B"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78A9CF77" w14:textId="469548EC"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Peer Mentoring &amp; Tutoring</w:t>
      </w:r>
    </w:p>
    <w:p w14:paraId="25890404" w14:textId="77777777" w:rsidR="00385526" w:rsidRPr="00385526" w:rsidRDefault="00385526" w:rsidP="00385526">
      <w:pPr>
        <w:numPr>
          <w:ilvl w:val="0"/>
          <w:numId w:val="9"/>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Provided encouragement, academic assistance, and individualized attention to younger or under-resourced students.</w:t>
      </w:r>
    </w:p>
    <w:p w14:paraId="146BC3A1" w14:textId="77777777" w:rsidR="00385526" w:rsidRPr="00385526" w:rsidRDefault="00385526" w:rsidP="00385526">
      <w:pPr>
        <w:numPr>
          <w:ilvl w:val="0"/>
          <w:numId w:val="9"/>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Supported students with school skills, confidence, adjustment, and positive guidance.</w:t>
      </w:r>
    </w:p>
    <w:p w14:paraId="053CB77B" w14:textId="77777777" w:rsidR="00385526" w:rsidRPr="00385526" w:rsidRDefault="00385526" w:rsidP="00385526">
      <w:pPr>
        <w:numPr>
          <w:ilvl w:val="0"/>
          <w:numId w:val="9"/>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Participated in peer mentoring beginning during freshman year.</w:t>
      </w:r>
    </w:p>
    <w:p w14:paraId="742BC5CC"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0557A1CF" w14:textId="7FB23F1A"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Manna House</w:t>
      </w:r>
    </w:p>
    <w:p w14:paraId="0DE7378D"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Community Service Volunteer</w:t>
      </w:r>
    </w:p>
    <w:p w14:paraId="7A4ADC48" w14:textId="77777777" w:rsidR="00385526" w:rsidRPr="00385526" w:rsidRDefault="00385526" w:rsidP="00385526">
      <w:pPr>
        <w:numPr>
          <w:ilvl w:val="0"/>
          <w:numId w:val="10"/>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Participated in food-drive service benefiting members of the Huntsville community experiencing food insecurity.</w:t>
      </w:r>
    </w:p>
    <w:p w14:paraId="24F1C1F9" w14:textId="77777777" w:rsidR="00385526" w:rsidRPr="00385526" w:rsidRDefault="00385526" w:rsidP="00385526">
      <w:pPr>
        <w:numPr>
          <w:ilvl w:val="0"/>
          <w:numId w:val="10"/>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Supported community-based service efforts while developing awareness of local needs.</w:t>
      </w:r>
    </w:p>
    <w:p w14:paraId="72C0CD4F"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69AB450C" w14:textId="4E501EF7"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LEADERSHIP &amp; ADDITIONAL INVOLVEMENT</w:t>
      </w:r>
    </w:p>
    <w:p w14:paraId="6A84C429" w14:textId="699138E5"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4-H</w:t>
      </w:r>
    </w:p>
    <w:p w14:paraId="02663AD4"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Freshman Treasurer &amp; Member</w:t>
      </w:r>
    </w:p>
    <w:p w14:paraId="26EB9A01" w14:textId="77777777" w:rsidR="00385526" w:rsidRPr="00385526" w:rsidRDefault="00385526" w:rsidP="00385526">
      <w:pPr>
        <w:numPr>
          <w:ilvl w:val="0"/>
          <w:numId w:val="1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Served as Treasurer during freshman year.</w:t>
      </w:r>
    </w:p>
    <w:p w14:paraId="377FDAAE" w14:textId="77777777" w:rsidR="00385526" w:rsidRPr="00385526" w:rsidRDefault="00385526" w:rsidP="00385526">
      <w:pPr>
        <w:numPr>
          <w:ilvl w:val="0"/>
          <w:numId w:val="1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Participated in 4-H programming involving youth development, agriculture, animals, projects, and service.</w:t>
      </w:r>
    </w:p>
    <w:p w14:paraId="3EF5062D" w14:textId="77777777" w:rsidR="00385526" w:rsidRPr="00385526" w:rsidRDefault="00385526" w:rsidP="00385526">
      <w:pPr>
        <w:numPr>
          <w:ilvl w:val="0"/>
          <w:numId w:val="11"/>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Supported club activities and responsibilities while gaining early leadership experience.</w:t>
      </w:r>
    </w:p>
    <w:p w14:paraId="275114DE" w14:textId="77777777" w:rsid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p>
    <w:p w14:paraId="3990E0A6" w14:textId="77777777" w:rsidR="00385526" w:rsidRDefault="00385526">
      <w:pPr>
        <w:rPr>
          <w:rFonts w:ascii="Helvetica Neue" w:eastAsia="Times New Roman" w:hAnsi="Helvetica Neue" w:cs="Times New Roman"/>
          <w:b/>
          <w:bCs/>
          <w:color w:val="000000"/>
          <w:kern w:val="0"/>
          <w14:ligatures w14:val="none"/>
        </w:rPr>
      </w:pPr>
      <w:r>
        <w:rPr>
          <w:rFonts w:ascii="Helvetica Neue" w:eastAsia="Times New Roman" w:hAnsi="Helvetica Neue" w:cs="Times New Roman"/>
          <w:b/>
          <w:bCs/>
          <w:color w:val="000000"/>
          <w:kern w:val="0"/>
          <w14:ligatures w14:val="none"/>
        </w:rPr>
        <w:br w:type="page"/>
      </w:r>
    </w:p>
    <w:p w14:paraId="58FAB254" w14:textId="3D6728B1"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lastRenderedPageBreak/>
        <w:t>PADI Recreational Scuba Diving</w:t>
      </w:r>
    </w:p>
    <w:p w14:paraId="24983362"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Open Water Diver | Advanced Open Water Diver</w:t>
      </w:r>
    </w:p>
    <w:p w14:paraId="7DF7FB88" w14:textId="77777777" w:rsidR="00385526" w:rsidRPr="00385526" w:rsidRDefault="00385526" w:rsidP="00385526">
      <w:pPr>
        <w:numPr>
          <w:ilvl w:val="0"/>
          <w:numId w:val="1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Earned PADI Open Water and Advanced Open Water certifications.</w:t>
      </w:r>
    </w:p>
    <w:p w14:paraId="2D7994CE" w14:textId="77777777" w:rsidR="00385526" w:rsidRPr="00385526" w:rsidRDefault="00385526" w:rsidP="00385526">
      <w:pPr>
        <w:numPr>
          <w:ilvl w:val="0"/>
          <w:numId w:val="1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Trained in equipment preparation, buoyancy, underwater navigation, communication, buddy procedures, environmental awareness, and safe diving practices.</w:t>
      </w:r>
    </w:p>
    <w:p w14:paraId="2C4E7B2E" w14:textId="77777777" w:rsidR="00385526" w:rsidRPr="00385526" w:rsidRDefault="00385526" w:rsidP="00385526">
      <w:pPr>
        <w:numPr>
          <w:ilvl w:val="0"/>
          <w:numId w:val="12"/>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Developed judgment, attention to detail, situational awareness, and comfort operating in safety-focused environments.</w:t>
      </w:r>
    </w:p>
    <w:p w14:paraId="7662CDE0"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59D84D1B" w14:textId="6C9A4C02"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EMPLOYMENT &amp; INDEPENDENT RESPONSIBILITY</w:t>
      </w:r>
    </w:p>
    <w:p w14:paraId="5A12E3E4" w14:textId="77777777" w:rsidR="00385526" w:rsidRPr="00385526" w:rsidRDefault="00385526" w:rsidP="00385526">
      <w:pPr>
        <w:spacing w:after="0" w:line="240" w:lineRule="auto"/>
        <w:outlineLvl w:val="2"/>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Independent Babysitter</w:t>
      </w:r>
    </w:p>
    <w:p w14:paraId="21BD8EED"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Huntsville, Alabama | 2023–Present</w:t>
      </w:r>
    </w:p>
    <w:p w14:paraId="0020DF8F" w14:textId="77777777" w:rsidR="00385526" w:rsidRPr="00385526" w:rsidRDefault="00385526" w:rsidP="00385526">
      <w:pPr>
        <w:numPr>
          <w:ilvl w:val="0"/>
          <w:numId w:val="1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Provide childcare for local families while following parent instructions, household routines, and schedules.</w:t>
      </w:r>
    </w:p>
    <w:p w14:paraId="082D330A" w14:textId="77777777" w:rsidR="00385526" w:rsidRPr="00385526" w:rsidRDefault="00385526" w:rsidP="00385526">
      <w:pPr>
        <w:numPr>
          <w:ilvl w:val="0"/>
          <w:numId w:val="1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Plan age-appropriate activities and assist with meals, snacks, homework, play, and bedtime routines as needed.</w:t>
      </w:r>
    </w:p>
    <w:p w14:paraId="490BC20D" w14:textId="77777777" w:rsidR="00385526" w:rsidRPr="00385526" w:rsidRDefault="00385526" w:rsidP="00385526">
      <w:pPr>
        <w:numPr>
          <w:ilvl w:val="0"/>
          <w:numId w:val="1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Communicate with parents regarding schedules, expectations, concerns, and children's needs.</w:t>
      </w:r>
    </w:p>
    <w:p w14:paraId="63205683" w14:textId="77777777" w:rsidR="00385526" w:rsidRPr="00385526" w:rsidRDefault="00385526" w:rsidP="00385526">
      <w:pPr>
        <w:numPr>
          <w:ilvl w:val="0"/>
          <w:numId w:val="1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Respond calmly to emotional needs, minor conflicts, and changes in routine.</w:t>
      </w:r>
    </w:p>
    <w:p w14:paraId="6AA3BC6C" w14:textId="77777777" w:rsidR="00385526" w:rsidRPr="00385526" w:rsidRDefault="00385526" w:rsidP="00385526">
      <w:pPr>
        <w:numPr>
          <w:ilvl w:val="0"/>
          <w:numId w:val="13"/>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Maintain a safe, clean, and organized environment while children are in my care.</w:t>
      </w:r>
    </w:p>
    <w:p w14:paraId="3DBBD349"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26807D76" w14:textId="478112D2"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CERTIFICATIONS &amp; TRAINING</w:t>
      </w:r>
    </w:p>
    <w:p w14:paraId="2A59E5DF"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CNA Training — Completed</w:t>
      </w:r>
    </w:p>
    <w:p w14:paraId="55D452DC"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CNA Examination — Passed</w:t>
      </w:r>
    </w:p>
    <w:p w14:paraId="4D7B9A43"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Community Health Worker Program/Certification — University of South Alabama</w:t>
      </w:r>
    </w:p>
    <w:p w14:paraId="19D9DC1A"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American Red Cross CPR Certification</w:t>
      </w:r>
    </w:p>
    <w:p w14:paraId="55DD8A2A"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American Red Cross First Aid Certification</w:t>
      </w:r>
    </w:p>
    <w:p w14:paraId="2F0A5A5B"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PADI Open Water Diver</w:t>
      </w:r>
    </w:p>
    <w:p w14:paraId="3B391A85" w14:textId="77777777" w:rsidR="00385526" w:rsidRPr="00385526" w:rsidRDefault="00385526" w:rsidP="00385526">
      <w:pPr>
        <w:numPr>
          <w:ilvl w:val="0"/>
          <w:numId w:val="14"/>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PADI Advanced Open Water Diver</w:t>
      </w:r>
    </w:p>
    <w:p w14:paraId="0D02F0B0"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18BB2268" w14:textId="69A57EEB"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HONORS &amp; RECOGNITION</w:t>
      </w:r>
    </w:p>
    <w:p w14:paraId="5E23AB33" w14:textId="77777777" w:rsidR="00385526" w:rsidRPr="00385526" w:rsidRDefault="00385526" w:rsidP="00385526">
      <w:pPr>
        <w:numPr>
          <w:ilvl w:val="0"/>
          <w:numId w:val="15"/>
        </w:num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b/>
          <w:bCs/>
          <w:color w:val="000000"/>
          <w:kern w:val="0"/>
          <w14:ligatures w14:val="none"/>
        </w:rPr>
        <w:t>Freshman Honor Roll</w:t>
      </w:r>
      <w:r w:rsidRPr="00385526">
        <w:rPr>
          <w:rFonts w:ascii="Helvetica Neue" w:eastAsia="Times New Roman" w:hAnsi="Helvetica Neue" w:cs="Times New Roman"/>
          <w:color w:val="000000"/>
          <w:kern w:val="0"/>
          <w14:ligatures w14:val="none"/>
        </w:rPr>
        <w:t>, Huntsville High School</w:t>
      </w:r>
    </w:p>
    <w:p w14:paraId="3AC10719" w14:textId="77777777" w:rsidR="00385526" w:rsidRDefault="00385526" w:rsidP="00385526">
      <w:pPr>
        <w:spacing w:after="0" w:line="240" w:lineRule="auto"/>
        <w:outlineLvl w:val="1"/>
        <w:rPr>
          <w:rFonts w:ascii="Helvetica Neue" w:eastAsia="Times New Roman" w:hAnsi="Helvetica Neue" w:cs="Times New Roman"/>
          <w:b/>
          <w:bCs/>
          <w:color w:val="000000"/>
          <w:kern w:val="0"/>
          <w14:ligatures w14:val="none"/>
        </w:rPr>
      </w:pPr>
    </w:p>
    <w:p w14:paraId="196B9EF1" w14:textId="44D85851" w:rsidR="00385526" w:rsidRPr="00385526" w:rsidRDefault="00385526" w:rsidP="00385526">
      <w:pPr>
        <w:pBdr>
          <w:bottom w:val="single" w:sz="6" w:space="1" w:color="auto"/>
        </w:pBdr>
        <w:spacing w:after="0" w:line="240" w:lineRule="auto"/>
        <w:outlineLvl w:val="1"/>
        <w:rPr>
          <w:rFonts w:ascii="Helvetica Neue" w:eastAsia="Times New Roman" w:hAnsi="Helvetica Neue" w:cs="Times New Roman"/>
          <w:b/>
          <w:bCs/>
          <w:color w:val="000000"/>
          <w:kern w:val="0"/>
          <w14:ligatures w14:val="none"/>
        </w:rPr>
      </w:pPr>
      <w:r w:rsidRPr="00385526">
        <w:rPr>
          <w:rFonts w:ascii="Helvetica Neue" w:eastAsia="Times New Roman" w:hAnsi="Helvetica Neue" w:cs="Times New Roman"/>
          <w:b/>
          <w:bCs/>
          <w:color w:val="000000"/>
          <w:kern w:val="0"/>
          <w14:ligatures w14:val="none"/>
        </w:rPr>
        <w:t>ADDITIONAL INTERESTS</w:t>
      </w:r>
    </w:p>
    <w:p w14:paraId="50BD4E1B" w14:textId="77777777" w:rsidR="00385526" w:rsidRPr="00385526" w:rsidRDefault="00385526" w:rsidP="00385526">
      <w:pPr>
        <w:spacing w:after="0" w:line="240" w:lineRule="auto"/>
        <w:rPr>
          <w:rFonts w:ascii="Helvetica Neue" w:eastAsia="Times New Roman" w:hAnsi="Helvetica Neue" w:cs="Times New Roman"/>
          <w:color w:val="000000"/>
          <w:kern w:val="0"/>
          <w14:ligatures w14:val="none"/>
        </w:rPr>
      </w:pPr>
      <w:r w:rsidRPr="00385526">
        <w:rPr>
          <w:rFonts w:ascii="Helvetica Neue" w:eastAsia="Times New Roman" w:hAnsi="Helvetica Neue" w:cs="Times New Roman"/>
          <w:color w:val="000000"/>
          <w:kern w:val="0"/>
          <w14:ligatures w14:val="none"/>
        </w:rPr>
        <w:t>Compounding Pharmacy | Pharmacy &amp; Healthcare | Equestrian Sport | Horsemanship &amp; Animal Care | Scuba Diving | Youth Mentoring &amp; Childcare</w:t>
      </w:r>
    </w:p>
    <w:p w14:paraId="65C3E018" w14:textId="77777777" w:rsidR="00993E3F" w:rsidRDefault="00993E3F"/>
    <w:sectPr w:rsidR="00993E3F" w:rsidSect="0038552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BE3DAC" w14:textId="77777777" w:rsidR="009F3774" w:rsidRDefault="009F3774" w:rsidP="00385526">
      <w:pPr>
        <w:spacing w:after="0" w:line="240" w:lineRule="auto"/>
      </w:pPr>
      <w:r>
        <w:separator/>
      </w:r>
    </w:p>
  </w:endnote>
  <w:endnote w:type="continuationSeparator" w:id="0">
    <w:p w14:paraId="240CC318" w14:textId="77777777" w:rsidR="009F3774" w:rsidRDefault="009F3774" w:rsidP="00385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806364" w14:textId="60F96C30" w:rsidR="00385526" w:rsidRPr="00385526" w:rsidRDefault="00385526">
    <w:pPr>
      <w:pStyle w:val="Footer"/>
      <w:jc w:val="right"/>
      <w:rPr>
        <w:rFonts w:ascii="Helvetica Neue" w:hAnsi="Helvetica Neue"/>
        <w:color w:val="000000" w:themeColor="text1"/>
        <w:sz w:val="20"/>
        <w:szCs w:val="20"/>
      </w:rPr>
    </w:pPr>
    <w:r w:rsidRPr="00385526">
      <w:rPr>
        <w:rFonts w:ascii="Helvetica Neue" w:hAnsi="Helvetica Neue"/>
        <w:color w:val="000000" w:themeColor="text1"/>
        <w:sz w:val="20"/>
        <w:szCs w:val="20"/>
      </w:rPr>
      <w:t xml:space="preserve">Julianna Wester – Resume, pg. </w:t>
    </w:r>
    <w:r w:rsidRPr="00385526">
      <w:rPr>
        <w:rFonts w:ascii="Helvetica Neue" w:hAnsi="Helvetica Neue"/>
        <w:color w:val="000000" w:themeColor="text1"/>
        <w:sz w:val="20"/>
        <w:szCs w:val="20"/>
      </w:rPr>
      <w:fldChar w:fldCharType="begin"/>
    </w:r>
    <w:r w:rsidRPr="00385526">
      <w:rPr>
        <w:rFonts w:ascii="Helvetica Neue" w:hAnsi="Helvetica Neue"/>
        <w:color w:val="000000" w:themeColor="text1"/>
        <w:sz w:val="20"/>
        <w:szCs w:val="20"/>
      </w:rPr>
      <w:instrText xml:space="preserve"> PAGE  \* Arabic </w:instrText>
    </w:r>
    <w:r w:rsidRPr="00385526">
      <w:rPr>
        <w:rFonts w:ascii="Helvetica Neue" w:hAnsi="Helvetica Neue"/>
        <w:color w:val="000000" w:themeColor="text1"/>
        <w:sz w:val="20"/>
        <w:szCs w:val="20"/>
      </w:rPr>
      <w:fldChar w:fldCharType="separate"/>
    </w:r>
    <w:r w:rsidRPr="00385526">
      <w:rPr>
        <w:rFonts w:ascii="Helvetica Neue" w:hAnsi="Helvetica Neue"/>
        <w:noProof/>
        <w:color w:val="000000" w:themeColor="text1"/>
        <w:sz w:val="20"/>
        <w:szCs w:val="20"/>
      </w:rPr>
      <w:t>1</w:t>
    </w:r>
    <w:r w:rsidRPr="00385526">
      <w:rPr>
        <w:rFonts w:ascii="Helvetica Neue" w:hAnsi="Helvetica Neue"/>
        <w:color w:val="000000" w:themeColor="text1"/>
        <w:sz w:val="20"/>
        <w:szCs w:val="20"/>
      </w:rPr>
      <w:fldChar w:fldCharType="end"/>
    </w:r>
  </w:p>
  <w:p w14:paraId="5DD2A6F3" w14:textId="77777777" w:rsidR="00385526" w:rsidRDefault="00385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C0349A" w14:textId="77777777" w:rsidR="009F3774" w:rsidRDefault="009F3774" w:rsidP="00385526">
      <w:pPr>
        <w:spacing w:after="0" w:line="240" w:lineRule="auto"/>
      </w:pPr>
      <w:r>
        <w:separator/>
      </w:r>
    </w:p>
  </w:footnote>
  <w:footnote w:type="continuationSeparator" w:id="0">
    <w:p w14:paraId="6937C5C8" w14:textId="77777777" w:rsidR="009F3774" w:rsidRDefault="009F3774" w:rsidP="003855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C131E"/>
    <w:multiLevelType w:val="multilevel"/>
    <w:tmpl w:val="22B6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D1E9A"/>
    <w:multiLevelType w:val="multilevel"/>
    <w:tmpl w:val="5BF8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1117F"/>
    <w:multiLevelType w:val="multilevel"/>
    <w:tmpl w:val="DF6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734EE1"/>
    <w:multiLevelType w:val="multilevel"/>
    <w:tmpl w:val="B384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83F1C"/>
    <w:multiLevelType w:val="multilevel"/>
    <w:tmpl w:val="95FA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B45B2"/>
    <w:multiLevelType w:val="multilevel"/>
    <w:tmpl w:val="F460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4A6D0B"/>
    <w:multiLevelType w:val="multilevel"/>
    <w:tmpl w:val="2B7C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854AE"/>
    <w:multiLevelType w:val="multilevel"/>
    <w:tmpl w:val="A23C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5101F"/>
    <w:multiLevelType w:val="multilevel"/>
    <w:tmpl w:val="3A8A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E3F83"/>
    <w:multiLevelType w:val="multilevel"/>
    <w:tmpl w:val="6F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0221F4"/>
    <w:multiLevelType w:val="multilevel"/>
    <w:tmpl w:val="6DF8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CF4BE6"/>
    <w:multiLevelType w:val="multilevel"/>
    <w:tmpl w:val="E352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B11991"/>
    <w:multiLevelType w:val="multilevel"/>
    <w:tmpl w:val="F4AA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062AD9"/>
    <w:multiLevelType w:val="multilevel"/>
    <w:tmpl w:val="EDFC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9C23CC"/>
    <w:multiLevelType w:val="multilevel"/>
    <w:tmpl w:val="EC50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5568642">
    <w:abstractNumId w:val="6"/>
  </w:num>
  <w:num w:numId="2" w16cid:durableId="1161627852">
    <w:abstractNumId w:val="11"/>
  </w:num>
  <w:num w:numId="3" w16cid:durableId="293677206">
    <w:abstractNumId w:val="5"/>
  </w:num>
  <w:num w:numId="4" w16cid:durableId="1488135428">
    <w:abstractNumId w:val="7"/>
  </w:num>
  <w:num w:numId="5" w16cid:durableId="237398473">
    <w:abstractNumId w:val="9"/>
  </w:num>
  <w:num w:numId="6" w16cid:durableId="1146626926">
    <w:abstractNumId w:val="3"/>
  </w:num>
  <w:num w:numId="7" w16cid:durableId="1660108224">
    <w:abstractNumId w:val="12"/>
  </w:num>
  <w:num w:numId="8" w16cid:durableId="1131049344">
    <w:abstractNumId w:val="8"/>
  </w:num>
  <w:num w:numId="9" w16cid:durableId="1406488699">
    <w:abstractNumId w:val="0"/>
  </w:num>
  <w:num w:numId="10" w16cid:durableId="1883668464">
    <w:abstractNumId w:val="10"/>
  </w:num>
  <w:num w:numId="11" w16cid:durableId="443041580">
    <w:abstractNumId w:val="14"/>
  </w:num>
  <w:num w:numId="12" w16cid:durableId="1133868440">
    <w:abstractNumId w:val="2"/>
  </w:num>
  <w:num w:numId="13" w16cid:durableId="1774323556">
    <w:abstractNumId w:val="1"/>
  </w:num>
  <w:num w:numId="14" w16cid:durableId="401952238">
    <w:abstractNumId w:val="4"/>
  </w:num>
  <w:num w:numId="15" w16cid:durableId="194461100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526"/>
    <w:rsid w:val="00385526"/>
    <w:rsid w:val="004916E0"/>
    <w:rsid w:val="0054464E"/>
    <w:rsid w:val="008A1E12"/>
    <w:rsid w:val="00993E3F"/>
    <w:rsid w:val="009D0EEA"/>
    <w:rsid w:val="009F3774"/>
    <w:rsid w:val="00CA4E5E"/>
    <w:rsid w:val="00CB7B63"/>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326B"/>
  <w15:chartTrackingRefBased/>
  <w15:docId w15:val="{D44ABBB9-0050-4E4B-8166-86B9D8AB1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5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5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5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5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526"/>
    <w:rPr>
      <w:rFonts w:eastAsiaTheme="majorEastAsia" w:cstheme="majorBidi"/>
      <w:color w:val="272727" w:themeColor="text1" w:themeTint="D8"/>
    </w:rPr>
  </w:style>
  <w:style w:type="paragraph" w:styleId="Title">
    <w:name w:val="Title"/>
    <w:basedOn w:val="Normal"/>
    <w:next w:val="Normal"/>
    <w:link w:val="TitleChar"/>
    <w:uiPriority w:val="10"/>
    <w:qFormat/>
    <w:rsid w:val="0038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526"/>
    <w:pPr>
      <w:spacing w:before="160"/>
      <w:jc w:val="center"/>
    </w:pPr>
    <w:rPr>
      <w:i/>
      <w:iCs/>
      <w:color w:val="404040" w:themeColor="text1" w:themeTint="BF"/>
    </w:rPr>
  </w:style>
  <w:style w:type="character" w:customStyle="1" w:styleId="QuoteChar">
    <w:name w:val="Quote Char"/>
    <w:basedOn w:val="DefaultParagraphFont"/>
    <w:link w:val="Quote"/>
    <w:uiPriority w:val="29"/>
    <w:rsid w:val="00385526"/>
    <w:rPr>
      <w:i/>
      <w:iCs/>
      <w:color w:val="404040" w:themeColor="text1" w:themeTint="BF"/>
    </w:rPr>
  </w:style>
  <w:style w:type="paragraph" w:styleId="ListParagraph">
    <w:name w:val="List Paragraph"/>
    <w:basedOn w:val="Normal"/>
    <w:uiPriority w:val="34"/>
    <w:qFormat/>
    <w:rsid w:val="00385526"/>
    <w:pPr>
      <w:ind w:left="720"/>
      <w:contextualSpacing/>
    </w:pPr>
  </w:style>
  <w:style w:type="character" w:styleId="IntenseEmphasis">
    <w:name w:val="Intense Emphasis"/>
    <w:basedOn w:val="DefaultParagraphFont"/>
    <w:uiPriority w:val="21"/>
    <w:qFormat/>
    <w:rsid w:val="00385526"/>
    <w:rPr>
      <w:i/>
      <w:iCs/>
      <w:color w:val="0F4761" w:themeColor="accent1" w:themeShade="BF"/>
    </w:rPr>
  </w:style>
  <w:style w:type="paragraph" w:styleId="IntenseQuote">
    <w:name w:val="Intense Quote"/>
    <w:basedOn w:val="Normal"/>
    <w:next w:val="Normal"/>
    <w:link w:val="IntenseQuoteChar"/>
    <w:uiPriority w:val="30"/>
    <w:qFormat/>
    <w:rsid w:val="00385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526"/>
    <w:rPr>
      <w:i/>
      <w:iCs/>
      <w:color w:val="0F4761" w:themeColor="accent1" w:themeShade="BF"/>
    </w:rPr>
  </w:style>
  <w:style w:type="character" w:styleId="IntenseReference">
    <w:name w:val="Intense Reference"/>
    <w:basedOn w:val="DefaultParagraphFont"/>
    <w:uiPriority w:val="32"/>
    <w:qFormat/>
    <w:rsid w:val="00385526"/>
    <w:rPr>
      <w:b/>
      <w:bCs/>
      <w:smallCaps/>
      <w:color w:val="0F4761" w:themeColor="accent1" w:themeShade="BF"/>
      <w:spacing w:val="5"/>
    </w:rPr>
  </w:style>
  <w:style w:type="paragraph" w:styleId="NormalWeb">
    <w:name w:val="Normal (Web)"/>
    <w:basedOn w:val="Normal"/>
    <w:uiPriority w:val="99"/>
    <w:semiHidden/>
    <w:unhideWhenUsed/>
    <w:rsid w:val="0038552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85526"/>
  </w:style>
  <w:style w:type="character" w:styleId="Hyperlink">
    <w:name w:val="Hyperlink"/>
    <w:basedOn w:val="DefaultParagraphFont"/>
    <w:uiPriority w:val="99"/>
    <w:semiHidden/>
    <w:unhideWhenUsed/>
    <w:rsid w:val="00385526"/>
    <w:rPr>
      <w:color w:val="0000FF"/>
      <w:u w:val="single"/>
    </w:rPr>
  </w:style>
  <w:style w:type="character" w:styleId="Strong">
    <w:name w:val="Strong"/>
    <w:basedOn w:val="DefaultParagraphFont"/>
    <w:uiPriority w:val="22"/>
    <w:qFormat/>
    <w:rsid w:val="00385526"/>
    <w:rPr>
      <w:b/>
      <w:bCs/>
    </w:rPr>
  </w:style>
  <w:style w:type="paragraph" w:styleId="Header">
    <w:name w:val="header"/>
    <w:basedOn w:val="Normal"/>
    <w:link w:val="HeaderChar"/>
    <w:uiPriority w:val="99"/>
    <w:unhideWhenUsed/>
    <w:rsid w:val="00385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526"/>
  </w:style>
  <w:style w:type="paragraph" w:styleId="Footer">
    <w:name w:val="footer"/>
    <w:basedOn w:val="Normal"/>
    <w:link w:val="FooterChar"/>
    <w:uiPriority w:val="99"/>
    <w:unhideWhenUsed/>
    <w:rsid w:val="00385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1010</Words>
  <Characters>6932</Characters>
  <Application>Microsoft Office Word</Application>
  <DocSecurity>0</DocSecurity>
  <Lines>154</Lines>
  <Paragraphs>122</Paragraphs>
  <ScaleCrop>false</ScaleCrop>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2026-08-24T00:48:00Z</dcterms:created>
  <dcterms:modified xsi:type="dcterms:W3CDTF">2026-08-24T00:54:00Z</dcterms:modified>
</cp:coreProperties>
</file>