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3FBB3B" w14:textId="4309D204" w:rsidR="00A174B8" w:rsidRPr="00A174B8" w:rsidRDefault="00A174B8" w:rsidP="00052F42">
      <w:pPr>
        <w:spacing w:after="0" w:line="240" w:lineRule="auto"/>
        <w:jc w:val="center"/>
        <w:outlineLvl w:val="0"/>
        <w:rPr>
          <w:rFonts w:ascii="Helvetica Neue" w:eastAsia="Times New Roman" w:hAnsi="Helvetica Neue" w:cs="Times New Roman"/>
          <w:b/>
          <w:bCs/>
          <w:color w:val="000000"/>
          <w:kern w:val="36"/>
          <w14:ligatures w14:val="none"/>
        </w:rPr>
      </w:pPr>
      <w:r w:rsidRPr="00A174B8">
        <w:rPr>
          <w:rFonts w:ascii="Helvetica Neue" w:eastAsia="Times New Roman" w:hAnsi="Helvetica Neue" w:cs="Times New Roman"/>
          <w:b/>
          <w:bCs/>
          <w:color w:val="000000"/>
          <w:kern w:val="36"/>
          <w14:ligatures w14:val="none"/>
        </w:rPr>
        <w:t>DAVID M. PEEK</w:t>
      </w:r>
      <w:r>
        <w:rPr>
          <w:rFonts w:ascii="Helvetica Neue" w:eastAsia="Times New Roman" w:hAnsi="Helvetica Neue" w:cs="Times New Roman"/>
          <w:b/>
          <w:bCs/>
          <w:color w:val="000000"/>
          <w:kern w:val="36"/>
          <w14:ligatures w14:val="none"/>
        </w:rPr>
        <w:t xml:space="preserve"> – </w:t>
      </w:r>
      <w:r w:rsidRPr="00A174B8">
        <w:rPr>
          <w:rFonts w:ascii="Helvetica Neue" w:eastAsia="Times New Roman" w:hAnsi="Helvetica Neue" w:cs="Times New Roman"/>
          <w:b/>
          <w:bCs/>
          <w:color w:val="000000"/>
          <w:kern w:val="36"/>
          <w14:ligatures w14:val="none"/>
        </w:rPr>
        <w:t>LINKEDI</w:t>
      </w:r>
      <w:r>
        <w:rPr>
          <w:rFonts w:ascii="Helvetica Neue" w:eastAsia="Times New Roman" w:hAnsi="Helvetica Neue" w:cs="Times New Roman"/>
          <w:b/>
          <w:bCs/>
          <w:color w:val="000000"/>
          <w:kern w:val="36"/>
          <w14:ligatures w14:val="none"/>
        </w:rPr>
        <w:t xml:space="preserve">N </w:t>
      </w:r>
      <w:r w:rsidRPr="00A174B8">
        <w:rPr>
          <w:rFonts w:ascii="Helvetica Neue" w:eastAsia="Times New Roman" w:hAnsi="Helvetica Neue" w:cs="Times New Roman"/>
          <w:b/>
          <w:bCs/>
          <w:color w:val="000000"/>
          <w:kern w:val="36"/>
          <w14:ligatures w14:val="none"/>
        </w:rPr>
        <w:t>REFRESH</w:t>
      </w:r>
      <w:r w:rsidR="00052F42">
        <w:rPr>
          <w:rFonts w:ascii="Helvetica Neue" w:eastAsia="Times New Roman" w:hAnsi="Helvetica Neue" w:cs="Times New Roman"/>
          <w:b/>
          <w:bCs/>
          <w:color w:val="000000"/>
          <w:kern w:val="36"/>
          <w14:ligatures w14:val="none"/>
        </w:rPr>
        <w:t xml:space="preserve"> COPY/PASTE DOCUMENT</w:t>
      </w:r>
    </w:p>
    <w:p w14:paraId="534257F1" w14:textId="77777777" w:rsidR="00052F42" w:rsidRDefault="00052F42" w:rsidP="00A174B8">
      <w:pPr>
        <w:spacing w:after="0" w:line="240" w:lineRule="auto"/>
        <w:outlineLvl w:val="1"/>
        <w:rPr>
          <w:rFonts w:ascii="Helvetica Neue" w:eastAsia="Times New Roman" w:hAnsi="Helvetica Neue" w:cs="Times New Roman"/>
          <w:b/>
          <w:bCs/>
          <w:color w:val="000000"/>
          <w:kern w:val="0"/>
          <w14:ligatures w14:val="none"/>
        </w:rPr>
      </w:pPr>
    </w:p>
    <w:p w14:paraId="09FE92A4" w14:textId="4297C3E1" w:rsidR="00A174B8" w:rsidRPr="00A174B8" w:rsidRDefault="00A174B8" w:rsidP="00052F42">
      <w:pPr>
        <w:pBdr>
          <w:bottom w:val="single" w:sz="12" w:space="1" w:color="0D0D0D" w:themeColor="text1" w:themeTint="F2"/>
        </w:pBdr>
        <w:spacing w:after="0" w:line="240" w:lineRule="auto"/>
        <w:outlineLvl w:val="1"/>
        <w:rPr>
          <w:rFonts w:ascii="Helvetica Neue" w:eastAsia="Times New Roman" w:hAnsi="Helvetica Neue" w:cs="Times New Roman"/>
          <w:b/>
          <w:bCs/>
          <w:color w:val="000000"/>
          <w:kern w:val="0"/>
          <w14:ligatures w14:val="none"/>
        </w:rPr>
      </w:pPr>
      <w:r w:rsidRPr="00A174B8">
        <w:rPr>
          <w:rFonts w:ascii="Helvetica Neue" w:eastAsia="Times New Roman" w:hAnsi="Helvetica Neue" w:cs="Times New Roman"/>
          <w:b/>
          <w:bCs/>
          <w:color w:val="000000"/>
          <w:kern w:val="0"/>
          <w14:ligatures w14:val="none"/>
        </w:rPr>
        <w:t>OVERALL LINKEDIN STRATEGY</w:t>
      </w:r>
    </w:p>
    <w:p w14:paraId="3ABB9CDF"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7ECE080F" w14:textId="014B2448"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David, your LinkedIn profile should do something slightly different from any one targeted resume.</w:t>
      </w:r>
      <w:r w:rsidR="00052F42">
        <w:rPr>
          <w:rFonts w:ascii="Helvetica Neue" w:eastAsia="Times New Roman" w:hAnsi="Helvetica Neue" w:cs="Times New Roman"/>
          <w:color w:val="000000"/>
          <w:kern w:val="0"/>
          <w14:ligatures w14:val="none"/>
        </w:rPr>
        <w:t xml:space="preserve"> </w:t>
      </w:r>
      <w:r w:rsidRPr="00A174B8">
        <w:rPr>
          <w:rFonts w:ascii="Helvetica Neue" w:eastAsia="Times New Roman" w:hAnsi="Helvetica Neue" w:cs="Times New Roman"/>
          <w:color w:val="000000"/>
          <w:kern w:val="0"/>
          <w14:ligatures w14:val="none"/>
        </w:rPr>
        <w:t>A resume is built for a specific job.</w:t>
      </w:r>
      <w:r w:rsidR="00052F42">
        <w:rPr>
          <w:rFonts w:ascii="Helvetica Neue" w:eastAsia="Times New Roman" w:hAnsi="Helvetica Neue" w:cs="Times New Roman"/>
          <w:color w:val="000000"/>
          <w:kern w:val="0"/>
          <w14:ligatures w14:val="none"/>
        </w:rPr>
        <w:t xml:space="preserve"> </w:t>
      </w:r>
      <w:r w:rsidRPr="00A174B8">
        <w:rPr>
          <w:rFonts w:ascii="Helvetica Neue" w:eastAsia="Times New Roman" w:hAnsi="Helvetica Neue" w:cs="Times New Roman"/>
          <w:color w:val="000000"/>
          <w:kern w:val="0"/>
          <w14:ligatures w14:val="none"/>
        </w:rPr>
        <w:t>LinkedIn needs to support several possible directions at once.</w:t>
      </w:r>
    </w:p>
    <w:p w14:paraId="1F1C030B"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411834B0" w14:textId="2C6AFA95"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Your profile should make you credible for:</w:t>
      </w:r>
    </w:p>
    <w:p w14:paraId="7C73AC41"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Senior Sales</w:t>
      </w:r>
    </w:p>
    <w:p w14:paraId="704D775A"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Strategic Accounts</w:t>
      </w:r>
    </w:p>
    <w:p w14:paraId="213D1371"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Business Development</w:t>
      </w:r>
    </w:p>
    <w:p w14:paraId="2F754EC1"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Sales Leadership</w:t>
      </w:r>
    </w:p>
    <w:p w14:paraId="40CF81C5"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Healthcare Strategic Accounts</w:t>
      </w:r>
    </w:p>
    <w:p w14:paraId="689E5520"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Complex B2B Sales</w:t>
      </w:r>
    </w:p>
    <w:p w14:paraId="26C4BB3E" w14:textId="77777777" w:rsid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Territory Development</w:t>
      </w:r>
    </w:p>
    <w:p w14:paraId="58AA2CE9" w14:textId="062DD157" w:rsidR="00A174B8" w:rsidRPr="00052F42" w:rsidRDefault="00A174B8" w:rsidP="00052F42">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Revenue Growth</w:t>
      </w:r>
    </w:p>
    <w:p w14:paraId="6B775152"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71FF9171" w14:textId="5FF8018E"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The biggest mistake would be positioning you only as a longtime medical sales representative.</w:t>
      </w:r>
      <w:r w:rsidR="00052F42">
        <w:rPr>
          <w:rFonts w:ascii="Helvetica Neue" w:eastAsia="Times New Roman" w:hAnsi="Helvetica Neue" w:cs="Times New Roman"/>
          <w:color w:val="000000"/>
          <w:kern w:val="0"/>
          <w14:ligatures w14:val="none"/>
        </w:rPr>
        <w:t xml:space="preserve"> </w:t>
      </w:r>
      <w:r w:rsidRPr="00A174B8">
        <w:rPr>
          <w:rFonts w:ascii="Helvetica Neue" w:eastAsia="Times New Roman" w:hAnsi="Helvetica Neue" w:cs="Times New Roman"/>
          <w:color w:val="000000"/>
          <w:kern w:val="0"/>
          <w14:ligatures w14:val="none"/>
        </w:rPr>
        <w:t>Your healthcare experience is valuable, but the larger story is that you have built a multimillion dollar territory, generated significant gross profit, opened new accounts, expanded existing business, managed complex customer relationships, negotiated pricing and contracts, worked with executive decision makers, developed other sales professionals, and sustained performance over more than two decades.</w:t>
      </w:r>
      <w:r w:rsidR="00052F42">
        <w:rPr>
          <w:rFonts w:ascii="Helvetica Neue" w:eastAsia="Times New Roman" w:hAnsi="Helvetica Neue" w:cs="Times New Roman"/>
          <w:color w:val="000000"/>
          <w:kern w:val="0"/>
          <w14:ligatures w14:val="none"/>
        </w:rPr>
        <w:t xml:space="preserve"> </w:t>
      </w:r>
      <w:r w:rsidRPr="00A174B8">
        <w:rPr>
          <w:rFonts w:ascii="Helvetica Neue" w:eastAsia="Times New Roman" w:hAnsi="Helvetica Neue" w:cs="Times New Roman"/>
          <w:color w:val="000000"/>
          <w:kern w:val="0"/>
          <w14:ligatures w14:val="none"/>
        </w:rPr>
        <w:t>That is the story LinkedIn should tell.</w:t>
      </w:r>
    </w:p>
    <w:p w14:paraId="3D42DAB4" w14:textId="77777777" w:rsidR="00052F42" w:rsidRDefault="00052F42" w:rsidP="00A174B8">
      <w:pPr>
        <w:spacing w:after="0" w:line="240" w:lineRule="auto"/>
        <w:outlineLvl w:val="0"/>
        <w:rPr>
          <w:rFonts w:ascii="Helvetica Neue" w:eastAsia="Times New Roman" w:hAnsi="Helvetica Neue" w:cs="Times New Roman"/>
          <w:kern w:val="0"/>
          <w14:ligatures w14:val="none"/>
        </w:rPr>
      </w:pPr>
    </w:p>
    <w:p w14:paraId="45AA7569" w14:textId="48609BB9" w:rsidR="00A174B8" w:rsidRPr="00A174B8"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174B8">
        <w:rPr>
          <w:rFonts w:ascii="Helvetica Neue" w:eastAsia="Times New Roman" w:hAnsi="Helvetica Neue" w:cs="Times New Roman"/>
          <w:b/>
          <w:bCs/>
          <w:color w:val="000000"/>
          <w:kern w:val="36"/>
          <w14:ligatures w14:val="none"/>
        </w:rPr>
        <w:t>HEADLINE</w:t>
      </w:r>
    </w:p>
    <w:p w14:paraId="6FBEAEF7"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37671FD3" w14:textId="5EB20D8C"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LinkedIn gives you more space than simply listing your current title.</w:t>
      </w:r>
    </w:p>
    <w:p w14:paraId="07262C88"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583673D5" w14:textId="7FCA1DB5"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Do not use:</w:t>
      </w:r>
      <w:r w:rsidR="00052F42">
        <w:rPr>
          <w:rFonts w:ascii="Helvetica Neue" w:eastAsia="Times New Roman" w:hAnsi="Helvetica Neue" w:cs="Times New Roman"/>
          <w:color w:val="000000"/>
          <w:kern w:val="0"/>
          <w14:ligatures w14:val="none"/>
        </w:rPr>
        <w:t xml:space="preserve"> </w:t>
      </w:r>
      <w:r w:rsidRPr="00A174B8">
        <w:rPr>
          <w:rFonts w:ascii="Helvetica Neue" w:eastAsia="Times New Roman" w:hAnsi="Helvetica Neue" w:cs="Times New Roman"/>
          <w:b/>
          <w:bCs/>
          <w:color w:val="000000"/>
          <w:kern w:val="0"/>
          <w14:ligatures w14:val="none"/>
        </w:rPr>
        <w:t>Account Executive at McKesson Medical Surgical</w:t>
      </w:r>
    </w:p>
    <w:p w14:paraId="6160BBF9" w14:textId="02C28CAA"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That wastes valuable space.</w:t>
      </w:r>
      <w:r w:rsidR="00052F42">
        <w:rPr>
          <w:rFonts w:ascii="Helvetica Neue" w:eastAsia="Times New Roman" w:hAnsi="Helvetica Neue" w:cs="Times New Roman"/>
          <w:color w:val="000000"/>
          <w:kern w:val="0"/>
          <w14:ligatures w14:val="none"/>
        </w:rPr>
        <w:t xml:space="preserve"> </w:t>
      </w:r>
      <w:r w:rsidRPr="00A174B8">
        <w:rPr>
          <w:rFonts w:ascii="Helvetica Neue" w:eastAsia="Times New Roman" w:hAnsi="Helvetica Neue" w:cs="Times New Roman"/>
          <w:color w:val="000000"/>
          <w:kern w:val="0"/>
          <w14:ligatures w14:val="none"/>
        </w:rPr>
        <w:t>Use a headline that tells people what you actually bring to the table.</w:t>
      </w:r>
    </w:p>
    <w:p w14:paraId="63760C31" w14:textId="77777777" w:rsidR="00052F42" w:rsidRDefault="00052F42" w:rsidP="00A174B8">
      <w:pPr>
        <w:spacing w:after="0" w:line="240" w:lineRule="auto"/>
        <w:outlineLvl w:val="1"/>
        <w:rPr>
          <w:rFonts w:ascii="Helvetica Neue" w:eastAsia="Times New Roman" w:hAnsi="Helvetica Neue" w:cs="Times New Roman"/>
          <w:b/>
          <w:bCs/>
          <w:color w:val="000000"/>
          <w:kern w:val="0"/>
          <w14:ligatures w14:val="none"/>
        </w:rPr>
      </w:pPr>
    </w:p>
    <w:p w14:paraId="57182343" w14:textId="2762EF2D" w:rsidR="00A174B8" w:rsidRPr="00A174B8" w:rsidRDefault="00A174B8" w:rsidP="00A174B8">
      <w:pPr>
        <w:spacing w:after="0" w:line="240" w:lineRule="auto"/>
        <w:outlineLvl w:val="1"/>
        <w:rPr>
          <w:rFonts w:ascii="Helvetica Neue" w:eastAsia="Times New Roman" w:hAnsi="Helvetica Neue" w:cs="Times New Roman"/>
          <w:b/>
          <w:bCs/>
          <w:color w:val="000000"/>
          <w:kern w:val="0"/>
          <w14:ligatures w14:val="none"/>
        </w:rPr>
      </w:pPr>
      <w:r w:rsidRPr="00A174B8">
        <w:rPr>
          <w:rFonts w:ascii="Helvetica Neue" w:eastAsia="Times New Roman" w:hAnsi="Helvetica Neue" w:cs="Times New Roman"/>
          <w:b/>
          <w:bCs/>
          <w:color w:val="000000"/>
          <w:kern w:val="0"/>
          <w14:ligatures w14:val="none"/>
        </w:rPr>
        <w:t>RECOMMENDED HEADLINE</w:t>
      </w:r>
      <w:r w:rsidR="00052F42">
        <w:rPr>
          <w:rFonts w:ascii="Helvetica Neue" w:eastAsia="Times New Roman" w:hAnsi="Helvetica Neue" w:cs="Times New Roman"/>
          <w:b/>
          <w:bCs/>
          <w:color w:val="000000"/>
          <w:kern w:val="0"/>
          <w14:ligatures w14:val="none"/>
        </w:rPr>
        <w:t xml:space="preserve">: </w:t>
      </w:r>
    </w:p>
    <w:p w14:paraId="540D9914" w14:textId="77777777" w:rsidR="00A174B8" w:rsidRPr="00052F42" w:rsidRDefault="00A174B8" w:rsidP="00A174B8">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Senior Sales &amp; Strategic Accounts | Business Development | $4M+ Territory | $1M+ Gross Profit | Revenue Growth | Executive Relationships | Complex B2B Sales</w:t>
      </w:r>
    </w:p>
    <w:p w14:paraId="1EA0A35C" w14:textId="77777777" w:rsidR="00052F42" w:rsidRDefault="00052F42" w:rsidP="00A174B8">
      <w:pPr>
        <w:spacing w:after="0" w:line="240" w:lineRule="auto"/>
        <w:outlineLvl w:val="1"/>
        <w:rPr>
          <w:rFonts w:ascii="Helvetica Neue" w:eastAsia="Times New Roman" w:hAnsi="Helvetica Neue" w:cs="Times New Roman"/>
          <w:b/>
          <w:bCs/>
          <w:color w:val="000000"/>
          <w:kern w:val="0"/>
          <w14:ligatures w14:val="none"/>
        </w:rPr>
      </w:pPr>
    </w:p>
    <w:p w14:paraId="28B68901" w14:textId="07E2B0AD" w:rsidR="00A174B8" w:rsidRPr="00A174B8" w:rsidRDefault="00A174B8" w:rsidP="00A174B8">
      <w:pPr>
        <w:spacing w:after="0" w:line="240" w:lineRule="auto"/>
        <w:outlineLvl w:val="1"/>
        <w:rPr>
          <w:rFonts w:ascii="Helvetica Neue" w:eastAsia="Times New Roman" w:hAnsi="Helvetica Neue" w:cs="Times New Roman"/>
          <w:b/>
          <w:bCs/>
          <w:color w:val="000000"/>
          <w:kern w:val="0"/>
          <w14:ligatures w14:val="none"/>
        </w:rPr>
      </w:pPr>
      <w:r w:rsidRPr="00A174B8">
        <w:rPr>
          <w:rFonts w:ascii="Helvetica Neue" w:eastAsia="Times New Roman" w:hAnsi="Helvetica Neue" w:cs="Times New Roman"/>
          <w:b/>
          <w:bCs/>
          <w:color w:val="000000"/>
          <w:kern w:val="0"/>
          <w14:ligatures w14:val="none"/>
        </w:rPr>
        <w:t>ALTERNATE — MORE LEADERSHIP FOCUSED</w:t>
      </w:r>
    </w:p>
    <w:p w14:paraId="7DB2C50D" w14:textId="77777777" w:rsidR="00A174B8" w:rsidRPr="00052F42" w:rsidRDefault="00A174B8" w:rsidP="00A174B8">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Senior Sales Leader | Strategic Accounts | Business Development | Territory Growth | Revenue Strategy | Sales Mentoring | Executive Relationships</w:t>
      </w:r>
    </w:p>
    <w:p w14:paraId="233D3546" w14:textId="77777777" w:rsidR="00052F42" w:rsidRDefault="00052F42" w:rsidP="00A174B8">
      <w:pPr>
        <w:spacing w:after="0" w:line="240" w:lineRule="auto"/>
        <w:outlineLvl w:val="1"/>
        <w:rPr>
          <w:rFonts w:ascii="Helvetica Neue" w:eastAsia="Times New Roman" w:hAnsi="Helvetica Neue" w:cs="Times New Roman"/>
          <w:b/>
          <w:bCs/>
          <w:color w:val="000000"/>
          <w:kern w:val="0"/>
          <w14:ligatures w14:val="none"/>
        </w:rPr>
      </w:pPr>
    </w:p>
    <w:p w14:paraId="5CBE9622" w14:textId="77777777" w:rsidR="00052F42" w:rsidRDefault="00052F42">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4E3E6DD2" w14:textId="4A7DF220" w:rsidR="00A174B8" w:rsidRPr="00A174B8" w:rsidRDefault="00A174B8" w:rsidP="00A174B8">
      <w:pPr>
        <w:spacing w:after="0" w:line="240" w:lineRule="auto"/>
        <w:outlineLvl w:val="1"/>
        <w:rPr>
          <w:rFonts w:ascii="Helvetica Neue" w:eastAsia="Times New Roman" w:hAnsi="Helvetica Neue" w:cs="Times New Roman"/>
          <w:b/>
          <w:bCs/>
          <w:color w:val="000000"/>
          <w:kern w:val="0"/>
          <w14:ligatures w14:val="none"/>
        </w:rPr>
      </w:pPr>
      <w:r w:rsidRPr="00A174B8">
        <w:rPr>
          <w:rFonts w:ascii="Helvetica Neue" w:eastAsia="Times New Roman" w:hAnsi="Helvetica Neue" w:cs="Times New Roman"/>
          <w:b/>
          <w:bCs/>
          <w:color w:val="000000"/>
          <w:kern w:val="0"/>
          <w14:ligatures w14:val="none"/>
        </w:rPr>
        <w:lastRenderedPageBreak/>
        <w:t>ALTERNATE — HEALTHCARE FOCUSED</w:t>
      </w:r>
    </w:p>
    <w:p w14:paraId="4C07F2EC" w14:textId="77777777" w:rsidR="00A174B8" w:rsidRPr="00052F42" w:rsidRDefault="00A174B8" w:rsidP="00A174B8">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Healthcare Strategic Accounts | Ambulatory Surgery Centers | Medical Sales | Business Development | $4M+ Territory | Revenue Growth | Executive Relationships</w:t>
      </w:r>
    </w:p>
    <w:p w14:paraId="4AF1372F" w14:textId="77777777" w:rsidR="00052F42" w:rsidRDefault="00052F42" w:rsidP="00A174B8">
      <w:pPr>
        <w:spacing w:after="0" w:line="240" w:lineRule="auto"/>
        <w:outlineLvl w:val="1"/>
        <w:rPr>
          <w:rFonts w:ascii="Helvetica Neue" w:eastAsia="Times New Roman" w:hAnsi="Helvetica Neue" w:cs="Times New Roman"/>
          <w:b/>
          <w:bCs/>
          <w:color w:val="000000"/>
          <w:kern w:val="0"/>
          <w14:ligatures w14:val="none"/>
        </w:rPr>
      </w:pPr>
    </w:p>
    <w:p w14:paraId="67FF1535" w14:textId="7E3178B8" w:rsidR="00A174B8" w:rsidRPr="00A174B8" w:rsidRDefault="00A174B8" w:rsidP="00A174B8">
      <w:pPr>
        <w:spacing w:after="0" w:line="240" w:lineRule="auto"/>
        <w:outlineLvl w:val="1"/>
        <w:rPr>
          <w:rFonts w:ascii="Helvetica Neue" w:eastAsia="Times New Roman" w:hAnsi="Helvetica Neue" w:cs="Times New Roman"/>
          <w:b/>
          <w:bCs/>
          <w:color w:val="000000"/>
          <w:kern w:val="0"/>
          <w14:ligatures w14:val="none"/>
        </w:rPr>
      </w:pPr>
      <w:r w:rsidRPr="00A174B8">
        <w:rPr>
          <w:rFonts w:ascii="Helvetica Neue" w:eastAsia="Times New Roman" w:hAnsi="Helvetica Neue" w:cs="Times New Roman"/>
          <w:b/>
          <w:bCs/>
          <w:color w:val="000000"/>
          <w:kern w:val="0"/>
          <w14:ligatures w14:val="none"/>
        </w:rPr>
        <w:t>ALTERNATE — BEST FOR MOVING OUTSIDE HEALTHCARE</w:t>
      </w:r>
    </w:p>
    <w:p w14:paraId="3FDD8B6A" w14:textId="77777777" w:rsidR="00A174B8" w:rsidRPr="00052F42" w:rsidRDefault="00A174B8" w:rsidP="00A174B8">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Senior B2B Sales | Strategic Accounts | Business Development | Revenue Growth | Territory Development | Complex Solutions | Executive Relationships</w:t>
      </w:r>
    </w:p>
    <w:p w14:paraId="5C7D1774"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313A3055" w14:textId="22DEE828"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My recommendation is to use the </w:t>
      </w:r>
      <w:r w:rsidRPr="00A174B8">
        <w:rPr>
          <w:rFonts w:ascii="Helvetica Neue" w:eastAsia="Times New Roman" w:hAnsi="Helvetica Neue" w:cs="Times New Roman"/>
          <w:b/>
          <w:bCs/>
          <w:color w:val="000000"/>
          <w:kern w:val="0"/>
          <w14:ligatures w14:val="none"/>
        </w:rPr>
        <w:t>first version</w:t>
      </w:r>
      <w:r w:rsidRPr="00A174B8">
        <w:rPr>
          <w:rFonts w:ascii="Helvetica Neue" w:eastAsia="Times New Roman" w:hAnsi="Helvetica Neue" w:cs="Times New Roman"/>
          <w:color w:val="000000"/>
          <w:kern w:val="0"/>
          <w14:ligatures w14:val="none"/>
        </w:rPr>
        <w:t> unless you begin actively pursuing one very specific career direction.</w:t>
      </w:r>
    </w:p>
    <w:p w14:paraId="141EE17A" w14:textId="77777777" w:rsidR="00052F42" w:rsidRDefault="00052F42" w:rsidP="00A174B8">
      <w:pPr>
        <w:spacing w:after="0" w:line="240" w:lineRule="auto"/>
        <w:outlineLvl w:val="0"/>
        <w:rPr>
          <w:rFonts w:ascii="Helvetica Neue" w:eastAsia="Times New Roman" w:hAnsi="Helvetica Neue" w:cs="Times New Roman"/>
          <w:kern w:val="0"/>
          <w14:ligatures w14:val="none"/>
        </w:rPr>
      </w:pPr>
    </w:p>
    <w:p w14:paraId="2C560CD4" w14:textId="45F99D93" w:rsidR="00A174B8" w:rsidRPr="00A174B8"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174B8">
        <w:rPr>
          <w:rFonts w:ascii="Helvetica Neue" w:eastAsia="Times New Roman" w:hAnsi="Helvetica Neue" w:cs="Times New Roman"/>
          <w:b/>
          <w:bCs/>
          <w:color w:val="000000"/>
          <w:kern w:val="36"/>
          <w14:ligatures w14:val="none"/>
        </w:rPr>
        <w:t>ABOUT SECTION</w:t>
      </w:r>
    </w:p>
    <w:p w14:paraId="716C3173"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7C36DE87" w14:textId="39B860F4"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I have spent more than two decades building business, growing customer relationships, and helping clients make smarter financial and operational decisions.</w:t>
      </w:r>
    </w:p>
    <w:p w14:paraId="3DA72EF0"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6003E61D" w14:textId="4647702C"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During my career with McKesson Medical Surgical, I have grown a North Alabama territory from approximately $800,000 to more than $4 million in annual sales while generating more than $1 million in gross profit. I manage approximately 60 to 70 customer relationships and typically perform at approximately 100 to 105 percent of quota. At my strongest, I have ranked as high as approximately 70th among more than 1,000 Account Executives.</w:t>
      </w:r>
    </w:p>
    <w:p w14:paraId="5F964568" w14:textId="77777777" w:rsidR="00052F42" w:rsidRDefault="00052F42" w:rsidP="00A174B8">
      <w:pPr>
        <w:spacing w:after="0" w:line="240" w:lineRule="auto"/>
        <w:rPr>
          <w:rFonts w:ascii="Helvetica Neue" w:eastAsia="Times New Roman" w:hAnsi="Helvetica Neue" w:cs="Times New Roman"/>
          <w:color w:val="000000"/>
          <w:kern w:val="0"/>
          <w14:ligatures w14:val="none"/>
        </w:rPr>
      </w:pPr>
    </w:p>
    <w:p w14:paraId="109FD728" w14:textId="51C076B1" w:rsid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My approach to sales has always been relationship driven, but relationship building alone is not enough. I try to understand what a customer is actually trying to accomplish, what is affecting the business financially, and whether the product or solution being considered truly fits the need.</w:t>
      </w:r>
    </w:p>
    <w:p w14:paraId="28360A89" w14:textId="77777777" w:rsidR="00052F42" w:rsidRPr="00A174B8" w:rsidRDefault="00052F42" w:rsidP="00A174B8">
      <w:pPr>
        <w:spacing w:after="0" w:line="240" w:lineRule="auto"/>
        <w:rPr>
          <w:rFonts w:ascii="Helvetica Neue" w:eastAsia="Times New Roman" w:hAnsi="Helvetica Neue" w:cs="Times New Roman"/>
          <w:color w:val="000000"/>
          <w:kern w:val="0"/>
          <w14:ligatures w14:val="none"/>
        </w:rPr>
      </w:pPr>
    </w:p>
    <w:p w14:paraId="5F0DCD3B" w14:textId="77777777" w:rsid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That approach has allowed me to grow smaller customers into six figure accounts, develop new business throughout my territory, help clients generate hundreds of thousands of dollars in additional revenue, negotiate significant pricing agreements, and recover important customer relationships after business was lost.</w:t>
      </w:r>
    </w:p>
    <w:p w14:paraId="566F20E1" w14:textId="77777777" w:rsidR="00052F42" w:rsidRPr="00A174B8" w:rsidRDefault="00052F42" w:rsidP="00A174B8">
      <w:pPr>
        <w:spacing w:after="0" w:line="240" w:lineRule="auto"/>
        <w:rPr>
          <w:rFonts w:ascii="Helvetica Neue" w:eastAsia="Times New Roman" w:hAnsi="Helvetica Neue" w:cs="Times New Roman"/>
          <w:color w:val="000000"/>
          <w:kern w:val="0"/>
          <w14:ligatures w14:val="none"/>
        </w:rPr>
      </w:pPr>
    </w:p>
    <w:p w14:paraId="2F873703" w14:textId="77777777" w:rsid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Approximately 40 percent of my work has involved developing new business and approximately 60 percent has involved expanding existing relationships. I work directly with CEOs, CFOs, physicians, materials managers, administrators, and other decision makers and have experience across complex products, equipment, technology, contracts, pricing, business reviews, and long term account strategy.</w:t>
      </w:r>
    </w:p>
    <w:p w14:paraId="2F8D28BF" w14:textId="77777777" w:rsidR="00052F42" w:rsidRPr="00A174B8" w:rsidRDefault="00052F42" w:rsidP="00A174B8">
      <w:pPr>
        <w:spacing w:after="0" w:line="240" w:lineRule="auto"/>
        <w:rPr>
          <w:rFonts w:ascii="Helvetica Neue" w:eastAsia="Times New Roman" w:hAnsi="Helvetica Neue" w:cs="Times New Roman"/>
          <w:color w:val="000000"/>
          <w:kern w:val="0"/>
          <w14:ligatures w14:val="none"/>
        </w:rPr>
      </w:pPr>
    </w:p>
    <w:p w14:paraId="71563B1D" w14:textId="77777777" w:rsid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 xml:space="preserve">My career has also increasingly included leadership through influence. I have trained and helped onboard new Account Executives, served as a resource for newer representatives, participated in sales team roundtables, and served as a surgery center specialist for multiple sales teams. One of the parts of leadership I enjoy most is </w:t>
      </w:r>
      <w:r w:rsidRPr="00A174B8">
        <w:rPr>
          <w:rFonts w:ascii="Helvetica Neue" w:eastAsia="Times New Roman" w:hAnsi="Helvetica Neue" w:cs="Times New Roman"/>
          <w:color w:val="000000"/>
          <w:kern w:val="0"/>
          <w14:ligatures w14:val="none"/>
        </w:rPr>
        <w:lastRenderedPageBreak/>
        <w:t>helping another salesperson understand a market, build confidence, and ultimately win business.</w:t>
      </w:r>
    </w:p>
    <w:p w14:paraId="01AD59D8" w14:textId="77777777" w:rsidR="00052F42" w:rsidRPr="00A174B8" w:rsidRDefault="00052F42" w:rsidP="00A174B8">
      <w:pPr>
        <w:spacing w:after="0" w:line="240" w:lineRule="auto"/>
        <w:rPr>
          <w:rFonts w:ascii="Helvetica Neue" w:eastAsia="Times New Roman" w:hAnsi="Helvetica Neue" w:cs="Times New Roman"/>
          <w:color w:val="000000"/>
          <w:kern w:val="0"/>
          <w14:ligatures w14:val="none"/>
        </w:rPr>
      </w:pPr>
    </w:p>
    <w:p w14:paraId="1426BD40" w14:textId="77777777"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Healthcare has been the foundation of my career, but the skills I have built are highly transferable: developing markets, opening accounts, growing revenue, managing strategic customers, solving business problems, negotiating complex opportunities, and building relationships that last.</w:t>
      </w:r>
    </w:p>
    <w:p w14:paraId="2D370184" w14:textId="77777777" w:rsidR="00A174B8" w:rsidRPr="00A174B8" w:rsidRDefault="00A174B8" w:rsidP="00A174B8">
      <w:pPr>
        <w:spacing w:after="0" w:line="240" w:lineRule="auto"/>
        <w:rPr>
          <w:rFonts w:ascii="Helvetica Neue" w:eastAsia="Times New Roman" w:hAnsi="Helvetica Neue" w:cs="Times New Roman"/>
          <w:color w:val="000000"/>
          <w:kern w:val="0"/>
          <w14:ligatures w14:val="none"/>
        </w:rPr>
      </w:pPr>
      <w:r w:rsidRPr="00A174B8">
        <w:rPr>
          <w:rFonts w:ascii="Helvetica Neue" w:eastAsia="Times New Roman" w:hAnsi="Helvetica Neue" w:cs="Times New Roman"/>
          <w:color w:val="000000"/>
          <w:kern w:val="0"/>
          <w14:ligatures w14:val="none"/>
        </w:rPr>
        <w:t>I am particularly interested in opportunities involving senior sales, strategic accounts, business development, sales leadership, and complex B2B sales.</w:t>
      </w:r>
    </w:p>
    <w:p w14:paraId="2D6C95B7" w14:textId="77777777" w:rsidR="00052F42" w:rsidRDefault="00052F42" w:rsidP="00052F42">
      <w:pPr>
        <w:spacing w:after="0" w:line="240" w:lineRule="auto"/>
        <w:outlineLvl w:val="0"/>
        <w:rPr>
          <w:rFonts w:ascii="Helvetica Neue" w:eastAsia="Times New Roman" w:hAnsi="Helvetica Neue" w:cs="Times New Roman"/>
          <w:b/>
          <w:bCs/>
          <w:color w:val="000000"/>
          <w:kern w:val="36"/>
          <w14:ligatures w14:val="none"/>
        </w:rPr>
      </w:pPr>
    </w:p>
    <w:p w14:paraId="244C57CC" w14:textId="469DC3C7"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EXPERIENCE</w:t>
      </w:r>
    </w:p>
    <w:p w14:paraId="0AA1DC94" w14:textId="77777777" w:rsidR="00052F42" w:rsidRDefault="00052F42" w:rsidP="00052F42">
      <w:pPr>
        <w:spacing w:after="0" w:line="240" w:lineRule="auto"/>
        <w:outlineLvl w:val="1"/>
        <w:rPr>
          <w:rFonts w:ascii="Helvetica Neue" w:eastAsia="Times New Roman" w:hAnsi="Helvetica Neue" w:cs="Times New Roman"/>
          <w:b/>
          <w:bCs/>
          <w:color w:val="000000"/>
          <w:kern w:val="0"/>
          <w14:ligatures w14:val="none"/>
        </w:rPr>
      </w:pPr>
    </w:p>
    <w:p w14:paraId="1FD0F38B" w14:textId="16926E65" w:rsidR="00A174B8" w:rsidRPr="00052F42" w:rsidRDefault="00A174B8" w:rsidP="00052F42">
      <w:pPr>
        <w:spacing w:after="0" w:line="240" w:lineRule="auto"/>
        <w:outlineLvl w:val="1"/>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MCKESSON MEDICAL SURGICAL</w:t>
      </w:r>
    </w:p>
    <w:p w14:paraId="2E1BEB72" w14:textId="77777777" w:rsidR="00A174B8" w:rsidRPr="00052F42" w:rsidRDefault="00A174B8" w:rsidP="00052F42">
      <w:pPr>
        <w:spacing w:after="0" w:line="240" w:lineRule="auto"/>
        <w:outlineLvl w:val="2"/>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Account Executive</w:t>
      </w:r>
    </w:p>
    <w:p w14:paraId="002446FD"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North Alabama</w:t>
      </w:r>
      <w:r w:rsidRPr="00052F42">
        <w:rPr>
          <w:rFonts w:ascii="Helvetica Neue" w:eastAsia="Times New Roman" w:hAnsi="Helvetica Neue" w:cs="Times New Roman"/>
          <w:color w:val="000000"/>
          <w:kern w:val="0"/>
          <w14:ligatures w14:val="none"/>
        </w:rPr>
        <w:br/>
        <w:t>2003–Present</w:t>
      </w:r>
    </w:p>
    <w:p w14:paraId="0AC411D5" w14:textId="7E97E2F8"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Manage sales, business development, strategic account growth, customer retention, pricing, contracting, and solution development for physician practices and ambulatory surgery centers throughout North Alabama.</w:t>
      </w:r>
    </w:p>
    <w:p w14:paraId="1EECDB85" w14:textId="10916CD9"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Key accomplishments and responsibilities include:</w:t>
      </w:r>
    </w:p>
    <w:p w14:paraId="792C1ECC"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Grew annual territory sales from approximately </w:t>
      </w:r>
      <w:r w:rsidRPr="00052F42">
        <w:rPr>
          <w:rFonts w:ascii="Helvetica Neue" w:eastAsia="Times New Roman" w:hAnsi="Helvetica Neue" w:cs="Times New Roman"/>
          <w:b/>
          <w:bCs/>
          <w:color w:val="000000"/>
          <w:kern w:val="0"/>
          <w14:ligatures w14:val="none"/>
        </w:rPr>
        <w:t>$800,000 to more than $4 million</w:t>
      </w:r>
      <w:r w:rsidRPr="00052F42">
        <w:rPr>
          <w:rFonts w:ascii="Helvetica Neue" w:eastAsia="Times New Roman" w:hAnsi="Helvetica Neue" w:cs="Times New Roman"/>
          <w:color w:val="000000"/>
          <w:kern w:val="0"/>
          <w14:ligatures w14:val="none"/>
        </w:rPr>
        <w:t>.</w:t>
      </w:r>
    </w:p>
    <w:p w14:paraId="7794651B"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Generate more than </w:t>
      </w:r>
      <w:r w:rsidRPr="00052F42">
        <w:rPr>
          <w:rFonts w:ascii="Helvetica Neue" w:eastAsia="Times New Roman" w:hAnsi="Helvetica Neue" w:cs="Times New Roman"/>
          <w:b/>
          <w:bCs/>
          <w:color w:val="000000"/>
          <w:kern w:val="0"/>
          <w14:ligatures w14:val="none"/>
        </w:rPr>
        <w:t>$1 million in annual gross profit</w:t>
      </w:r>
      <w:r w:rsidRPr="00052F42">
        <w:rPr>
          <w:rFonts w:ascii="Helvetica Neue" w:eastAsia="Times New Roman" w:hAnsi="Helvetica Neue" w:cs="Times New Roman"/>
          <w:color w:val="000000"/>
          <w:kern w:val="0"/>
          <w14:ligatures w14:val="none"/>
        </w:rPr>
        <w:t> across approximately 60 to 70 customer accounts.</w:t>
      </w:r>
    </w:p>
    <w:p w14:paraId="26F6E4A9"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Typically achieve approximately </w:t>
      </w:r>
      <w:r w:rsidRPr="00052F42">
        <w:rPr>
          <w:rFonts w:ascii="Helvetica Neue" w:eastAsia="Times New Roman" w:hAnsi="Helvetica Neue" w:cs="Times New Roman"/>
          <w:b/>
          <w:bCs/>
          <w:color w:val="000000"/>
          <w:kern w:val="0"/>
          <w14:ligatures w14:val="none"/>
        </w:rPr>
        <w:t>100 to 105 percent of quota</w:t>
      </w:r>
      <w:r w:rsidRPr="00052F42">
        <w:rPr>
          <w:rFonts w:ascii="Helvetica Neue" w:eastAsia="Times New Roman" w:hAnsi="Helvetica Neue" w:cs="Times New Roman"/>
          <w:color w:val="000000"/>
          <w:kern w:val="0"/>
          <w14:ligatures w14:val="none"/>
        </w:rPr>
        <w:t>.</w:t>
      </w:r>
    </w:p>
    <w:p w14:paraId="0BC4FABF"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Ranked as high as approximately </w:t>
      </w:r>
      <w:r w:rsidRPr="00052F42">
        <w:rPr>
          <w:rFonts w:ascii="Helvetica Neue" w:eastAsia="Times New Roman" w:hAnsi="Helvetica Neue" w:cs="Times New Roman"/>
          <w:b/>
          <w:bCs/>
          <w:color w:val="000000"/>
          <w:kern w:val="0"/>
          <w14:ligatures w14:val="none"/>
        </w:rPr>
        <w:t>70th among more than 1,000 Account Executives</w:t>
      </w:r>
      <w:r w:rsidRPr="00052F42">
        <w:rPr>
          <w:rFonts w:ascii="Helvetica Neue" w:eastAsia="Times New Roman" w:hAnsi="Helvetica Neue" w:cs="Times New Roman"/>
          <w:color w:val="000000"/>
          <w:kern w:val="0"/>
          <w14:ligatures w14:val="none"/>
        </w:rPr>
        <w:t>.</w:t>
      </w:r>
    </w:p>
    <w:p w14:paraId="34B8063D"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Develop new business while expanding established accounts, with approximately </w:t>
      </w:r>
      <w:r w:rsidRPr="00052F42">
        <w:rPr>
          <w:rFonts w:ascii="Helvetica Neue" w:eastAsia="Times New Roman" w:hAnsi="Helvetica Neue" w:cs="Times New Roman"/>
          <w:b/>
          <w:bCs/>
          <w:color w:val="000000"/>
          <w:kern w:val="0"/>
          <w14:ligatures w14:val="none"/>
        </w:rPr>
        <w:t>40 percent of activity focused on new customer acquisition and 60 percent on account growth</w:t>
      </w:r>
      <w:r w:rsidRPr="00052F42">
        <w:rPr>
          <w:rFonts w:ascii="Helvetica Neue" w:eastAsia="Times New Roman" w:hAnsi="Helvetica Neue" w:cs="Times New Roman"/>
          <w:color w:val="000000"/>
          <w:kern w:val="0"/>
          <w14:ligatures w14:val="none"/>
        </w:rPr>
        <w:t>.</w:t>
      </w:r>
    </w:p>
    <w:p w14:paraId="703D23A9"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Grew multiple customers from approximately </w:t>
      </w:r>
      <w:r w:rsidRPr="00052F42">
        <w:rPr>
          <w:rFonts w:ascii="Helvetica Neue" w:eastAsia="Times New Roman" w:hAnsi="Helvetica Neue" w:cs="Times New Roman"/>
          <w:b/>
          <w:bCs/>
          <w:color w:val="000000"/>
          <w:kern w:val="0"/>
          <w14:ligatures w14:val="none"/>
        </w:rPr>
        <w:t>$50,000 to $60,000 in annual purchases into six figure relationships</w:t>
      </w:r>
      <w:r w:rsidRPr="00052F42">
        <w:rPr>
          <w:rFonts w:ascii="Helvetica Neue" w:eastAsia="Times New Roman" w:hAnsi="Helvetica Neue" w:cs="Times New Roman"/>
          <w:color w:val="000000"/>
          <w:kern w:val="0"/>
          <w14:ligatures w14:val="none"/>
        </w:rPr>
        <w:t>.</w:t>
      </w:r>
    </w:p>
    <w:p w14:paraId="73436CC2"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Help customers identify opportunities to create additional revenue through laboratory testing, equipment, diagnostics, and new procedures.</w:t>
      </w:r>
    </w:p>
    <w:p w14:paraId="0210591D"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Helped numerous customers generate </w:t>
      </w:r>
      <w:r w:rsidRPr="00052F42">
        <w:rPr>
          <w:rFonts w:ascii="Helvetica Neue" w:eastAsia="Times New Roman" w:hAnsi="Helvetica Neue" w:cs="Times New Roman"/>
          <w:b/>
          <w:bCs/>
          <w:color w:val="000000"/>
          <w:kern w:val="0"/>
          <w14:ligatures w14:val="none"/>
        </w:rPr>
        <w:t>hundreds of thousands of dollars in additional revenue</w:t>
      </w:r>
      <w:r w:rsidRPr="00052F42">
        <w:rPr>
          <w:rFonts w:ascii="Helvetica Neue" w:eastAsia="Times New Roman" w:hAnsi="Helvetica Neue" w:cs="Times New Roman"/>
          <w:color w:val="000000"/>
          <w:kern w:val="0"/>
          <w14:ligatures w14:val="none"/>
        </w:rPr>
        <w:t> through expanded capabilities and services.</w:t>
      </w:r>
    </w:p>
    <w:p w14:paraId="46D32CEC"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Work directly with CEOs, CFOs, physicians, materials managers, practice leadership, surgery center administrators, and other decision makers.</w:t>
      </w:r>
    </w:p>
    <w:p w14:paraId="0D1F7955"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Negotiate customer pricing and coordinate complex agreements involving internal purchase agreements, specialized account pricing, GPO relationships, renewals, and expanded contracts.</w:t>
      </w:r>
    </w:p>
    <w:p w14:paraId="4D3B5196"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Support commercial agreements valued at approximately </w:t>
      </w:r>
      <w:r w:rsidRPr="00052F42">
        <w:rPr>
          <w:rFonts w:ascii="Helvetica Neue" w:eastAsia="Times New Roman" w:hAnsi="Helvetica Neue" w:cs="Times New Roman"/>
          <w:b/>
          <w:bCs/>
          <w:color w:val="000000"/>
          <w:kern w:val="0"/>
          <w14:ligatures w14:val="none"/>
        </w:rPr>
        <w:t>$300,000 to $500,000</w:t>
      </w:r>
      <w:r w:rsidRPr="00052F42">
        <w:rPr>
          <w:rFonts w:ascii="Helvetica Neue" w:eastAsia="Times New Roman" w:hAnsi="Helvetica Neue" w:cs="Times New Roman"/>
          <w:color w:val="000000"/>
          <w:kern w:val="0"/>
          <w14:ligatures w14:val="none"/>
        </w:rPr>
        <w:t>.</w:t>
      </w:r>
    </w:p>
    <w:p w14:paraId="7E4D2E63"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lastRenderedPageBreak/>
        <w:t>Develop large quotations and conduct business reviews designed to strengthen relationships and identify additional growth opportunities.</w:t>
      </w:r>
    </w:p>
    <w:p w14:paraId="03831484"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Evaluate customer volume, workflow, reimbursement conditions, operational needs, and financial objectives when recommending products, equipment, or technology.</w:t>
      </w:r>
    </w:p>
    <w:p w14:paraId="2883B7EF"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Help clients reduce costs through contract pricing, lower cost equivalent products, improved inventory management, and waste reduction.</w:t>
      </w:r>
    </w:p>
    <w:p w14:paraId="3DE33748"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Successfully recovered an approximately </w:t>
      </w:r>
      <w:r w:rsidRPr="00052F42">
        <w:rPr>
          <w:rFonts w:ascii="Helvetica Neue" w:eastAsia="Times New Roman" w:hAnsi="Helvetica Neue" w:cs="Times New Roman"/>
          <w:b/>
          <w:bCs/>
          <w:color w:val="000000"/>
          <w:kern w:val="0"/>
          <w14:ligatures w14:val="none"/>
        </w:rPr>
        <w:t>$1 million strategic account</w:t>
      </w:r>
      <w:r w:rsidRPr="00052F42">
        <w:rPr>
          <w:rFonts w:ascii="Helvetica Neue" w:eastAsia="Times New Roman" w:hAnsi="Helvetica Neue" w:cs="Times New Roman"/>
          <w:color w:val="000000"/>
          <w:kern w:val="0"/>
          <w14:ligatures w14:val="none"/>
        </w:rPr>
        <w:t> after losing the business, rebuilding the relationship over time and ultimately winning the customer back.</w:t>
      </w:r>
    </w:p>
    <w:p w14:paraId="4A15ABDA"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Train and support new Account Executives in selling strategy, cold calling, quoting, follow up, product knowledge, and McKesson ordering systems.</w:t>
      </w:r>
    </w:p>
    <w:p w14:paraId="4CF2725E"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Have trained or helped onboard approximately </w:t>
      </w:r>
      <w:r w:rsidRPr="00052F42">
        <w:rPr>
          <w:rFonts w:ascii="Helvetica Neue" w:eastAsia="Times New Roman" w:hAnsi="Helvetica Neue" w:cs="Times New Roman"/>
          <w:b/>
          <w:bCs/>
          <w:color w:val="000000"/>
          <w:kern w:val="0"/>
          <w14:ligatures w14:val="none"/>
        </w:rPr>
        <w:t>6 to 8 sales representatives</w:t>
      </w:r>
      <w:r w:rsidRPr="00052F42">
        <w:rPr>
          <w:rFonts w:ascii="Helvetica Neue" w:eastAsia="Times New Roman" w:hAnsi="Helvetica Neue" w:cs="Times New Roman"/>
          <w:color w:val="000000"/>
          <w:kern w:val="0"/>
          <w14:ligatures w14:val="none"/>
        </w:rPr>
        <w:t>.</w:t>
      </w:r>
    </w:p>
    <w:p w14:paraId="4F26703C"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Served as the surgery center specialist for two different sales teams.</w:t>
      </w:r>
    </w:p>
    <w:p w14:paraId="1D4EC85C" w14:textId="77777777" w:rsid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Participate in sales team roundtables and provide peer guidance related to selling strategy, products, and specialized markets.</w:t>
      </w:r>
    </w:p>
    <w:p w14:paraId="638E9013" w14:textId="6F369DC0" w:rsidR="00A174B8" w:rsidRPr="00052F42" w:rsidRDefault="00A174B8" w:rsidP="00052F42">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Selected to speak and provide guidance regarding specialized surgery center markets and products.</w:t>
      </w:r>
    </w:p>
    <w:p w14:paraId="4B59A7F2"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2014DE5C" w14:textId="726943C4"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ADDITIONAL BUSINESS EXPERIENCE</w:t>
      </w:r>
    </w:p>
    <w:p w14:paraId="3771B7A2" w14:textId="77777777" w:rsidR="00052F42" w:rsidRDefault="00052F42" w:rsidP="00052F42">
      <w:pPr>
        <w:spacing w:after="0" w:line="240" w:lineRule="auto"/>
        <w:outlineLvl w:val="1"/>
        <w:rPr>
          <w:rFonts w:ascii="Helvetica Neue" w:eastAsia="Times New Roman" w:hAnsi="Helvetica Neue" w:cs="Times New Roman"/>
          <w:b/>
          <w:bCs/>
          <w:color w:val="000000"/>
          <w:kern w:val="0"/>
          <w14:ligatures w14:val="none"/>
        </w:rPr>
      </w:pPr>
    </w:p>
    <w:p w14:paraId="5BA33EC5" w14:textId="498CBE6A" w:rsidR="00A174B8" w:rsidRPr="00052F42" w:rsidRDefault="00A174B8" w:rsidP="00052F42">
      <w:pPr>
        <w:spacing w:after="0" w:line="240" w:lineRule="auto"/>
        <w:outlineLvl w:val="1"/>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PEEK PROPERTIES</w:t>
      </w:r>
    </w:p>
    <w:p w14:paraId="20ABF31F" w14:textId="77777777" w:rsidR="00A174B8" w:rsidRPr="00052F42" w:rsidRDefault="00A174B8" w:rsidP="00052F42">
      <w:pPr>
        <w:spacing w:after="0" w:line="240" w:lineRule="auto"/>
        <w:outlineLvl w:val="2"/>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President</w:t>
      </w:r>
    </w:p>
    <w:p w14:paraId="7EB3B362"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7F9AA0C8" w14:textId="209E9480"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Real estate and property related business experience involving high value transactions.</w:t>
      </w:r>
    </w:p>
    <w:p w14:paraId="294B38F5" w14:textId="77777777" w:rsidR="00052F42" w:rsidRDefault="00A174B8" w:rsidP="00052F42">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Served as President of Peek Properties.</w:t>
      </w:r>
    </w:p>
    <w:p w14:paraId="6285A658" w14:textId="77777777" w:rsidR="00052F42" w:rsidRDefault="00A174B8" w:rsidP="00052F42">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Participated in real estate transactions exceeding </w:t>
      </w:r>
      <w:r w:rsidRPr="00052F42">
        <w:rPr>
          <w:rFonts w:ascii="Helvetica Neue" w:eastAsia="Times New Roman" w:hAnsi="Helvetica Neue" w:cs="Times New Roman"/>
          <w:b/>
          <w:bCs/>
          <w:color w:val="000000"/>
          <w:kern w:val="0"/>
          <w14:ligatures w14:val="none"/>
        </w:rPr>
        <w:t>$2 million</w:t>
      </w:r>
      <w:r w:rsidRPr="00052F42">
        <w:rPr>
          <w:rFonts w:ascii="Helvetica Neue" w:eastAsia="Times New Roman" w:hAnsi="Helvetica Neue" w:cs="Times New Roman"/>
          <w:color w:val="000000"/>
          <w:kern w:val="0"/>
          <w14:ligatures w14:val="none"/>
        </w:rPr>
        <w:t>.</w:t>
      </w:r>
    </w:p>
    <w:p w14:paraId="53F16521" w14:textId="3DE703B2" w:rsidR="00A174B8" w:rsidRPr="00052F42" w:rsidRDefault="00A174B8" w:rsidP="00052F42">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Experience includes negotiation, financial decision making, transaction strategy, and business oversight.</w:t>
      </w:r>
    </w:p>
    <w:p w14:paraId="32B94342"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6EC18A29" w14:textId="3C4B6046"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Keep this section relatively short unless you begin targeting positions where entrepreneurship, real estate, business ownership, or high value transactions are directly relevant.</w:t>
      </w:r>
    </w:p>
    <w:p w14:paraId="7540C307"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1809B3DE" w14:textId="68B4A592"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BUSINESS OWNERSHIP</w:t>
      </w:r>
    </w:p>
    <w:p w14:paraId="615D6DD2" w14:textId="77777777" w:rsidR="00052F42" w:rsidRDefault="00052F42" w:rsidP="00052F42">
      <w:pPr>
        <w:spacing w:after="0" w:line="240" w:lineRule="auto"/>
        <w:outlineLvl w:val="1"/>
        <w:rPr>
          <w:rFonts w:ascii="Helvetica Neue" w:eastAsia="Times New Roman" w:hAnsi="Helvetica Neue" w:cs="Times New Roman"/>
          <w:b/>
          <w:bCs/>
          <w:color w:val="000000"/>
          <w:kern w:val="0"/>
          <w14:ligatures w14:val="none"/>
        </w:rPr>
      </w:pPr>
    </w:p>
    <w:p w14:paraId="47460FD5" w14:textId="5086E073" w:rsidR="00A174B8" w:rsidRPr="00052F42" w:rsidRDefault="00A174B8" w:rsidP="00052F42">
      <w:pPr>
        <w:spacing w:after="0" w:line="240" w:lineRule="auto"/>
        <w:outlineLvl w:val="1"/>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BRICKYARD LANDING MARINA</w:t>
      </w:r>
    </w:p>
    <w:p w14:paraId="65DA4375" w14:textId="77777777" w:rsidR="00A174B8" w:rsidRPr="00052F42" w:rsidRDefault="00A174B8" w:rsidP="00052F42">
      <w:pPr>
        <w:spacing w:after="0" w:line="240" w:lineRule="auto"/>
        <w:outlineLvl w:val="2"/>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Owner / Business Manager</w:t>
      </w:r>
    </w:p>
    <w:p w14:paraId="015ABA9F"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Business ownership and management experience involving customer relationships, operations, financial decision making, vendor interaction, and day to day business oversight.</w:t>
      </w:r>
    </w:p>
    <w:p w14:paraId="595C6850"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0B61472" w14:textId="431D6299"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This section should remain brief until additional dates, financial information, business scale, and responsibilities are documented.</w:t>
      </w:r>
    </w:p>
    <w:p w14:paraId="5252874C"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5958F944" w14:textId="584B0D85"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COMMUNITY INVOLVEMENT</w:t>
      </w:r>
    </w:p>
    <w:p w14:paraId="202BD49D" w14:textId="77777777" w:rsidR="00052F42" w:rsidRDefault="00052F42" w:rsidP="00052F42">
      <w:pPr>
        <w:spacing w:after="0" w:line="240" w:lineRule="auto"/>
        <w:outlineLvl w:val="1"/>
        <w:rPr>
          <w:rFonts w:ascii="Helvetica Neue" w:eastAsia="Times New Roman" w:hAnsi="Helvetica Neue" w:cs="Times New Roman"/>
          <w:b/>
          <w:bCs/>
          <w:color w:val="000000"/>
          <w:kern w:val="0"/>
          <w14:ligatures w14:val="none"/>
        </w:rPr>
      </w:pPr>
    </w:p>
    <w:p w14:paraId="455F90F7" w14:textId="491AB202" w:rsidR="00A174B8" w:rsidRPr="00052F42" w:rsidRDefault="00A174B8" w:rsidP="00052F42">
      <w:pPr>
        <w:spacing w:after="0" w:line="240" w:lineRule="auto"/>
        <w:outlineLvl w:val="1"/>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PACT</w:t>
      </w:r>
    </w:p>
    <w:p w14:paraId="7E491B22" w14:textId="77777777" w:rsidR="00A174B8" w:rsidRPr="00052F42" w:rsidRDefault="00A174B8" w:rsidP="00052F42">
      <w:pPr>
        <w:spacing w:after="0" w:line="240" w:lineRule="auto"/>
        <w:outlineLvl w:val="2"/>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Fundraising and Event Planning</w:t>
      </w:r>
    </w:p>
    <w:p w14:paraId="55A2EB86"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2018–2026</w:t>
      </w:r>
    </w:p>
    <w:p w14:paraId="66325D67"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Support fundraising and event planning efforts benefiting child abuse prevention.</w:t>
      </w:r>
    </w:p>
    <w:p w14:paraId="12BF36C3" w14:textId="77777777" w:rsidR="00052F42" w:rsidRDefault="00A174B8" w:rsidP="00052F42">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Helped plan and raise funds through PACT's Kentucky Derby Party.</w:t>
      </w:r>
    </w:p>
    <w:p w14:paraId="4A2CC094" w14:textId="77777777" w:rsidR="00052F42" w:rsidRDefault="00A174B8" w:rsidP="00052F42">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Worked with an event team of approximately 6 to 8 people.</w:t>
      </w:r>
    </w:p>
    <w:p w14:paraId="7D8A122E" w14:textId="24361768" w:rsidR="00A174B8" w:rsidRPr="00052F42" w:rsidRDefault="00A174B8" w:rsidP="00052F42">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Helped generate approximately </w:t>
      </w:r>
      <w:r w:rsidRPr="00052F42">
        <w:rPr>
          <w:rFonts w:ascii="Helvetica Neue" w:eastAsia="Times New Roman" w:hAnsi="Helvetica Neue" w:cs="Times New Roman"/>
          <w:b/>
          <w:bCs/>
          <w:color w:val="000000"/>
          <w:kern w:val="0"/>
          <w14:ligatures w14:val="none"/>
        </w:rPr>
        <w:t>$75,000 in fundraising support</w:t>
      </w:r>
      <w:r w:rsidRPr="00052F42">
        <w:rPr>
          <w:rFonts w:ascii="Helvetica Neue" w:eastAsia="Times New Roman" w:hAnsi="Helvetica Neue" w:cs="Times New Roman"/>
          <w:color w:val="000000"/>
          <w:kern w:val="0"/>
          <w14:ligatures w14:val="none"/>
        </w:rPr>
        <w:t>.</w:t>
      </w:r>
    </w:p>
    <w:p w14:paraId="34E87582"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Child abuse prevention is the community cause with which I am most personally connected.</w:t>
      </w:r>
    </w:p>
    <w:p w14:paraId="335C995E"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3503AADA" w14:textId="31E4D8C4"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EDUCATION</w:t>
      </w:r>
    </w:p>
    <w:p w14:paraId="479AF810" w14:textId="77777777" w:rsidR="00052F42" w:rsidRDefault="00052F42" w:rsidP="00052F42">
      <w:pPr>
        <w:spacing w:after="0" w:line="240" w:lineRule="auto"/>
        <w:outlineLvl w:val="1"/>
        <w:rPr>
          <w:rFonts w:ascii="Helvetica Neue" w:eastAsia="Times New Roman" w:hAnsi="Helvetica Neue" w:cs="Times New Roman"/>
          <w:b/>
          <w:bCs/>
          <w:color w:val="000000"/>
          <w:kern w:val="0"/>
          <w14:ligatures w14:val="none"/>
        </w:rPr>
      </w:pPr>
    </w:p>
    <w:p w14:paraId="68BE31E7" w14:textId="02746D8A" w:rsidR="00A174B8" w:rsidRPr="00052F42" w:rsidRDefault="00A174B8" w:rsidP="00052F42">
      <w:pPr>
        <w:spacing w:after="0" w:line="240" w:lineRule="auto"/>
        <w:outlineLvl w:val="1"/>
        <w:rPr>
          <w:rFonts w:ascii="Helvetica Neue" w:eastAsia="Times New Roman" w:hAnsi="Helvetica Neue" w:cs="Times New Roman"/>
          <w:b/>
          <w:bCs/>
          <w:color w:val="000000"/>
          <w:kern w:val="0"/>
          <w14:ligatures w14:val="none"/>
        </w:rPr>
      </w:pPr>
      <w:r w:rsidRPr="00052F42">
        <w:rPr>
          <w:rFonts w:ascii="Helvetica Neue" w:eastAsia="Times New Roman" w:hAnsi="Helvetica Neue" w:cs="Times New Roman"/>
          <w:b/>
          <w:bCs/>
          <w:color w:val="000000"/>
          <w:kern w:val="0"/>
          <w14:ligatures w14:val="none"/>
        </w:rPr>
        <w:t>Spring Hill College</w:t>
      </w:r>
    </w:p>
    <w:p w14:paraId="638D5A69"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Bachelor of Science — Finance / Economics</w:t>
      </w:r>
      <w:r w:rsidRPr="00052F42">
        <w:rPr>
          <w:rFonts w:ascii="Helvetica Neue" w:eastAsia="Times New Roman" w:hAnsi="Helvetica Neue" w:cs="Times New Roman"/>
          <w:color w:val="000000"/>
          <w:kern w:val="0"/>
          <w14:ligatures w14:val="none"/>
        </w:rPr>
        <w:br/>
        <w:t>2000</w:t>
      </w:r>
    </w:p>
    <w:p w14:paraId="5A928414"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5FBE4D98" w14:textId="1F2B48BF"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SKILLS</w:t>
      </w:r>
    </w:p>
    <w:p w14:paraId="0F440DF3"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6226A0B8" w14:textId="32C10283"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LinkedIn allows you to list many skills, but the most important skills should be those recruiters are likely to search.</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I recommend prioritizing these:</w:t>
      </w:r>
    </w:p>
    <w:p w14:paraId="1BBDEAD4"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7EF09C90" w14:textId="318A2519"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Strategic Account Management</w:t>
      </w:r>
      <w:r w:rsidRPr="00052F42">
        <w:rPr>
          <w:rFonts w:ascii="Helvetica Neue" w:eastAsia="Times New Roman" w:hAnsi="Helvetica Neue" w:cs="Times New Roman"/>
          <w:color w:val="000000"/>
          <w:kern w:val="0"/>
          <w14:ligatures w14:val="none"/>
        </w:rPr>
        <w:br/>
        <w:t>Business Development</w:t>
      </w:r>
      <w:r w:rsidRPr="00052F42">
        <w:rPr>
          <w:rFonts w:ascii="Helvetica Neue" w:eastAsia="Times New Roman" w:hAnsi="Helvetica Neue" w:cs="Times New Roman"/>
          <w:color w:val="000000"/>
          <w:kern w:val="0"/>
          <w14:ligatures w14:val="none"/>
        </w:rPr>
        <w:br/>
        <w:t>Sales</w:t>
      </w:r>
      <w:r w:rsidRPr="00052F42">
        <w:rPr>
          <w:rFonts w:ascii="Helvetica Neue" w:eastAsia="Times New Roman" w:hAnsi="Helvetica Neue" w:cs="Times New Roman"/>
          <w:color w:val="000000"/>
          <w:kern w:val="0"/>
          <w14:ligatures w14:val="none"/>
        </w:rPr>
        <w:br/>
        <w:t>B2B Sales</w:t>
      </w:r>
      <w:r w:rsidRPr="00052F42">
        <w:rPr>
          <w:rFonts w:ascii="Helvetica Neue" w:eastAsia="Times New Roman" w:hAnsi="Helvetica Neue" w:cs="Times New Roman"/>
          <w:color w:val="000000"/>
          <w:kern w:val="0"/>
          <w14:ligatures w14:val="none"/>
        </w:rPr>
        <w:br/>
        <w:t>New Business Development</w:t>
      </w:r>
      <w:r w:rsidRPr="00052F42">
        <w:rPr>
          <w:rFonts w:ascii="Helvetica Neue" w:eastAsia="Times New Roman" w:hAnsi="Helvetica Neue" w:cs="Times New Roman"/>
          <w:color w:val="000000"/>
          <w:kern w:val="0"/>
          <w14:ligatures w14:val="none"/>
        </w:rPr>
        <w:br/>
        <w:t>Account Management</w:t>
      </w:r>
      <w:r w:rsidRPr="00052F42">
        <w:rPr>
          <w:rFonts w:ascii="Helvetica Neue" w:eastAsia="Times New Roman" w:hAnsi="Helvetica Neue" w:cs="Times New Roman"/>
          <w:color w:val="000000"/>
          <w:kern w:val="0"/>
          <w14:ligatures w14:val="none"/>
        </w:rPr>
        <w:br/>
        <w:t>Territory Management</w:t>
      </w:r>
      <w:r w:rsidRPr="00052F42">
        <w:rPr>
          <w:rFonts w:ascii="Helvetica Neue" w:eastAsia="Times New Roman" w:hAnsi="Helvetica Neue" w:cs="Times New Roman"/>
          <w:color w:val="000000"/>
          <w:kern w:val="0"/>
          <w14:ligatures w14:val="none"/>
        </w:rPr>
        <w:br/>
        <w:t>Sales Strategy</w:t>
      </w:r>
      <w:r w:rsidRPr="00052F42">
        <w:rPr>
          <w:rFonts w:ascii="Helvetica Neue" w:eastAsia="Times New Roman" w:hAnsi="Helvetica Neue" w:cs="Times New Roman"/>
          <w:color w:val="000000"/>
          <w:kern w:val="0"/>
          <w14:ligatures w14:val="none"/>
        </w:rPr>
        <w:br/>
        <w:t>Revenue Growth</w:t>
      </w:r>
      <w:r w:rsidRPr="00052F42">
        <w:rPr>
          <w:rFonts w:ascii="Helvetica Neue" w:eastAsia="Times New Roman" w:hAnsi="Helvetica Neue" w:cs="Times New Roman"/>
          <w:color w:val="000000"/>
          <w:kern w:val="0"/>
          <w14:ligatures w14:val="none"/>
        </w:rPr>
        <w:br/>
        <w:t>Consultative Selling</w:t>
      </w:r>
      <w:r w:rsidRPr="00052F42">
        <w:rPr>
          <w:rFonts w:ascii="Helvetica Neue" w:eastAsia="Times New Roman" w:hAnsi="Helvetica Neue" w:cs="Times New Roman"/>
          <w:color w:val="000000"/>
          <w:kern w:val="0"/>
          <w14:ligatures w14:val="none"/>
        </w:rPr>
        <w:br/>
        <w:t>Key Account Management</w:t>
      </w:r>
      <w:r w:rsidRPr="00052F42">
        <w:rPr>
          <w:rFonts w:ascii="Helvetica Neue" w:eastAsia="Times New Roman" w:hAnsi="Helvetica Neue" w:cs="Times New Roman"/>
          <w:color w:val="000000"/>
          <w:kern w:val="0"/>
          <w14:ligatures w14:val="none"/>
        </w:rPr>
        <w:br/>
        <w:t>Contract Negotiation</w:t>
      </w:r>
      <w:r w:rsidRPr="00052F42">
        <w:rPr>
          <w:rFonts w:ascii="Helvetica Neue" w:eastAsia="Times New Roman" w:hAnsi="Helvetica Neue" w:cs="Times New Roman"/>
          <w:color w:val="000000"/>
          <w:kern w:val="0"/>
          <w14:ligatures w14:val="none"/>
        </w:rPr>
        <w:br/>
        <w:t>Sales Forecasting</w:t>
      </w:r>
      <w:r w:rsidRPr="00052F42">
        <w:rPr>
          <w:rFonts w:ascii="Helvetica Neue" w:eastAsia="Times New Roman" w:hAnsi="Helvetica Neue" w:cs="Times New Roman"/>
          <w:color w:val="000000"/>
          <w:kern w:val="0"/>
          <w14:ligatures w14:val="none"/>
        </w:rPr>
        <w:br/>
        <w:t>Pipeline Management</w:t>
      </w:r>
      <w:r w:rsidRPr="00052F42">
        <w:rPr>
          <w:rFonts w:ascii="Helvetica Neue" w:eastAsia="Times New Roman" w:hAnsi="Helvetica Neue" w:cs="Times New Roman"/>
          <w:color w:val="000000"/>
          <w:kern w:val="0"/>
          <w14:ligatures w14:val="none"/>
        </w:rPr>
        <w:br/>
        <w:t>Salesforce</w:t>
      </w:r>
      <w:r w:rsidRPr="00052F42">
        <w:rPr>
          <w:rFonts w:ascii="Helvetica Neue" w:eastAsia="Times New Roman" w:hAnsi="Helvetica Neue" w:cs="Times New Roman"/>
          <w:color w:val="000000"/>
          <w:kern w:val="0"/>
          <w14:ligatures w14:val="none"/>
        </w:rPr>
        <w:br/>
        <w:t>Executive Relationship Management</w:t>
      </w:r>
      <w:r w:rsidRPr="00052F42">
        <w:rPr>
          <w:rFonts w:ascii="Helvetica Neue" w:eastAsia="Times New Roman" w:hAnsi="Helvetica Neue" w:cs="Times New Roman"/>
          <w:color w:val="000000"/>
          <w:kern w:val="0"/>
          <w14:ligatures w14:val="none"/>
        </w:rPr>
        <w:br/>
        <w:t>Customer Retention</w:t>
      </w:r>
      <w:r w:rsidRPr="00052F42">
        <w:rPr>
          <w:rFonts w:ascii="Helvetica Neue" w:eastAsia="Times New Roman" w:hAnsi="Helvetica Neue" w:cs="Times New Roman"/>
          <w:color w:val="000000"/>
          <w:kern w:val="0"/>
          <w14:ligatures w14:val="none"/>
        </w:rPr>
        <w:br/>
        <w:t>Account Development</w:t>
      </w:r>
      <w:r w:rsidRPr="00052F42">
        <w:rPr>
          <w:rFonts w:ascii="Helvetica Neue" w:eastAsia="Times New Roman" w:hAnsi="Helvetica Neue" w:cs="Times New Roman"/>
          <w:color w:val="000000"/>
          <w:kern w:val="0"/>
          <w14:ligatures w14:val="none"/>
        </w:rPr>
        <w:br/>
        <w:t>Pricing Strategy</w:t>
      </w:r>
      <w:r w:rsidRPr="00052F42">
        <w:rPr>
          <w:rFonts w:ascii="Helvetica Neue" w:eastAsia="Times New Roman" w:hAnsi="Helvetica Neue" w:cs="Times New Roman"/>
          <w:color w:val="000000"/>
          <w:kern w:val="0"/>
          <w14:ligatures w14:val="none"/>
        </w:rPr>
        <w:br/>
        <w:t>Complex Sales</w:t>
      </w:r>
      <w:r w:rsidRPr="00052F42">
        <w:rPr>
          <w:rFonts w:ascii="Helvetica Neue" w:eastAsia="Times New Roman" w:hAnsi="Helvetica Neue" w:cs="Times New Roman"/>
          <w:color w:val="000000"/>
          <w:kern w:val="0"/>
          <w14:ligatures w14:val="none"/>
        </w:rPr>
        <w:br/>
      </w:r>
      <w:proofErr w:type="spellStart"/>
      <w:r w:rsidRPr="00052F42">
        <w:rPr>
          <w:rFonts w:ascii="Helvetica Neue" w:eastAsia="Times New Roman" w:hAnsi="Helvetica Neue" w:cs="Times New Roman"/>
          <w:color w:val="000000"/>
          <w:kern w:val="0"/>
          <w14:ligatures w14:val="none"/>
        </w:rPr>
        <w:lastRenderedPageBreak/>
        <w:t>Sales</w:t>
      </w:r>
      <w:proofErr w:type="spellEnd"/>
      <w:r w:rsidRPr="00052F42">
        <w:rPr>
          <w:rFonts w:ascii="Helvetica Neue" w:eastAsia="Times New Roman" w:hAnsi="Helvetica Neue" w:cs="Times New Roman"/>
          <w:color w:val="000000"/>
          <w:kern w:val="0"/>
          <w14:ligatures w14:val="none"/>
        </w:rPr>
        <w:t xml:space="preserve"> Training</w:t>
      </w:r>
      <w:r w:rsidRPr="00052F42">
        <w:rPr>
          <w:rFonts w:ascii="Helvetica Neue" w:eastAsia="Times New Roman" w:hAnsi="Helvetica Neue" w:cs="Times New Roman"/>
          <w:color w:val="000000"/>
          <w:kern w:val="0"/>
          <w14:ligatures w14:val="none"/>
        </w:rPr>
        <w:br/>
        <w:t>Sales Leadership</w:t>
      </w:r>
      <w:r w:rsidRPr="00052F42">
        <w:rPr>
          <w:rFonts w:ascii="Helvetica Neue" w:eastAsia="Times New Roman" w:hAnsi="Helvetica Neue" w:cs="Times New Roman"/>
          <w:color w:val="000000"/>
          <w:kern w:val="0"/>
          <w14:ligatures w14:val="none"/>
        </w:rPr>
        <w:br/>
        <w:t>Mentoring</w:t>
      </w:r>
      <w:r w:rsidRPr="00052F42">
        <w:rPr>
          <w:rFonts w:ascii="Helvetica Neue" w:eastAsia="Times New Roman" w:hAnsi="Helvetica Neue" w:cs="Times New Roman"/>
          <w:color w:val="000000"/>
          <w:kern w:val="0"/>
          <w14:ligatures w14:val="none"/>
        </w:rPr>
        <w:br/>
        <w:t>Healthcare Sales</w:t>
      </w:r>
      <w:r w:rsidRPr="00052F42">
        <w:rPr>
          <w:rFonts w:ascii="Helvetica Neue" w:eastAsia="Times New Roman" w:hAnsi="Helvetica Neue" w:cs="Times New Roman"/>
          <w:color w:val="000000"/>
          <w:kern w:val="0"/>
          <w14:ligatures w14:val="none"/>
        </w:rPr>
        <w:br/>
        <w:t>Medical Sales</w:t>
      </w:r>
      <w:r w:rsidRPr="00052F42">
        <w:rPr>
          <w:rFonts w:ascii="Helvetica Neue" w:eastAsia="Times New Roman" w:hAnsi="Helvetica Neue" w:cs="Times New Roman"/>
          <w:color w:val="000000"/>
          <w:kern w:val="0"/>
          <w14:ligatures w14:val="none"/>
        </w:rPr>
        <w:br/>
        <w:t>Ambulatory Surgery Centers</w:t>
      </w:r>
      <w:r w:rsidRPr="00052F42">
        <w:rPr>
          <w:rFonts w:ascii="Helvetica Neue" w:eastAsia="Times New Roman" w:hAnsi="Helvetica Neue" w:cs="Times New Roman"/>
          <w:color w:val="000000"/>
          <w:kern w:val="0"/>
          <w14:ligatures w14:val="none"/>
        </w:rPr>
        <w:br/>
        <w:t>Medical Devices</w:t>
      </w:r>
      <w:r w:rsidRPr="00052F42">
        <w:rPr>
          <w:rFonts w:ascii="Helvetica Neue" w:eastAsia="Times New Roman" w:hAnsi="Helvetica Neue" w:cs="Times New Roman"/>
          <w:color w:val="000000"/>
          <w:kern w:val="0"/>
          <w14:ligatures w14:val="none"/>
        </w:rPr>
        <w:br/>
        <w:t>Medical Equipment</w:t>
      </w:r>
      <w:r w:rsidRPr="00052F42">
        <w:rPr>
          <w:rFonts w:ascii="Helvetica Neue" w:eastAsia="Times New Roman" w:hAnsi="Helvetica Neue" w:cs="Times New Roman"/>
          <w:color w:val="000000"/>
          <w:kern w:val="0"/>
          <w14:ligatures w14:val="none"/>
        </w:rPr>
        <w:br/>
        <w:t>Healthcare</w:t>
      </w:r>
      <w:r w:rsidRPr="00052F42">
        <w:rPr>
          <w:rFonts w:ascii="Helvetica Neue" w:eastAsia="Times New Roman" w:hAnsi="Helvetica Neue" w:cs="Times New Roman"/>
          <w:color w:val="000000"/>
          <w:kern w:val="0"/>
          <w14:ligatures w14:val="none"/>
        </w:rPr>
        <w:br/>
        <w:t>Diagnostics</w:t>
      </w:r>
      <w:r w:rsidRPr="00052F42">
        <w:rPr>
          <w:rFonts w:ascii="Helvetica Neue" w:eastAsia="Times New Roman" w:hAnsi="Helvetica Neue" w:cs="Times New Roman"/>
          <w:color w:val="000000"/>
          <w:kern w:val="0"/>
          <w14:ligatures w14:val="none"/>
        </w:rPr>
        <w:br/>
        <w:t>Laboratory Equipment</w:t>
      </w:r>
      <w:r w:rsidRPr="00052F42">
        <w:rPr>
          <w:rFonts w:ascii="Helvetica Neue" w:eastAsia="Times New Roman" w:hAnsi="Helvetica Neue" w:cs="Times New Roman"/>
          <w:color w:val="000000"/>
          <w:kern w:val="0"/>
          <w14:ligatures w14:val="none"/>
        </w:rPr>
        <w:br/>
        <w:t>GPO</w:t>
      </w:r>
      <w:r w:rsidRPr="00052F42">
        <w:rPr>
          <w:rFonts w:ascii="Helvetica Neue" w:eastAsia="Times New Roman" w:hAnsi="Helvetica Neue" w:cs="Times New Roman"/>
          <w:color w:val="000000"/>
          <w:kern w:val="0"/>
          <w14:ligatures w14:val="none"/>
        </w:rPr>
        <w:br/>
        <w:t>Power BI</w:t>
      </w:r>
    </w:p>
    <w:p w14:paraId="2A4BEA8C"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6FB34BD4" w14:textId="5FE68A13"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Your top three should initially be:</w:t>
      </w:r>
    </w:p>
    <w:p w14:paraId="4C70E619"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Strategic Account Management</w:t>
      </w:r>
      <w:r w:rsidRPr="00052F42">
        <w:rPr>
          <w:rFonts w:ascii="Helvetica Neue" w:eastAsia="Times New Roman" w:hAnsi="Helvetica Neue" w:cs="Times New Roman"/>
          <w:color w:val="000000"/>
          <w:kern w:val="0"/>
          <w14:ligatures w14:val="none"/>
        </w:rPr>
        <w:br/>
      </w:r>
      <w:r w:rsidRPr="00052F42">
        <w:rPr>
          <w:rFonts w:ascii="Helvetica Neue" w:eastAsia="Times New Roman" w:hAnsi="Helvetica Neue" w:cs="Times New Roman"/>
          <w:b/>
          <w:bCs/>
          <w:color w:val="000000"/>
          <w:kern w:val="0"/>
          <w14:ligatures w14:val="none"/>
        </w:rPr>
        <w:t>Business Development</w:t>
      </w:r>
      <w:r w:rsidRPr="00052F42">
        <w:rPr>
          <w:rFonts w:ascii="Helvetica Neue" w:eastAsia="Times New Roman" w:hAnsi="Helvetica Neue" w:cs="Times New Roman"/>
          <w:color w:val="000000"/>
          <w:kern w:val="0"/>
          <w14:ligatures w14:val="none"/>
        </w:rPr>
        <w:br/>
      </w:r>
      <w:r w:rsidRPr="00052F42">
        <w:rPr>
          <w:rFonts w:ascii="Helvetica Neue" w:eastAsia="Times New Roman" w:hAnsi="Helvetica Neue" w:cs="Times New Roman"/>
          <w:b/>
          <w:bCs/>
          <w:color w:val="000000"/>
          <w:kern w:val="0"/>
          <w14:ligatures w14:val="none"/>
        </w:rPr>
        <w:t>Sales</w:t>
      </w:r>
    </w:p>
    <w:p w14:paraId="513B3A3C"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22381E15" w14:textId="3D71C910"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 xml:space="preserve">If LinkedIn allows you to reorder more than three prominently, I </w:t>
      </w:r>
      <w:proofErr w:type="gramStart"/>
      <w:r w:rsidRPr="00052F42">
        <w:rPr>
          <w:rFonts w:ascii="Helvetica Neue" w:eastAsia="Times New Roman" w:hAnsi="Helvetica Neue" w:cs="Times New Roman"/>
          <w:i/>
          <w:iCs/>
          <w:color w:val="000000"/>
          <w:kern w:val="0"/>
          <w14:ligatures w14:val="none"/>
        </w:rPr>
        <w:t>would</w:t>
      </w:r>
      <w:proofErr w:type="gramEnd"/>
      <w:r w:rsidRPr="00052F42">
        <w:rPr>
          <w:rFonts w:ascii="Helvetica Neue" w:eastAsia="Times New Roman" w:hAnsi="Helvetica Neue" w:cs="Times New Roman"/>
          <w:i/>
          <w:iCs/>
          <w:color w:val="000000"/>
          <w:kern w:val="0"/>
          <w14:ligatures w14:val="none"/>
        </w:rPr>
        <w:t xml:space="preserve"> place:</w:t>
      </w:r>
    </w:p>
    <w:p w14:paraId="5DE6CCAA"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Revenue Growth</w:t>
      </w:r>
      <w:r w:rsidRPr="00052F42">
        <w:rPr>
          <w:rFonts w:ascii="Helvetica Neue" w:eastAsia="Times New Roman" w:hAnsi="Helvetica Neue" w:cs="Times New Roman"/>
          <w:color w:val="000000"/>
          <w:kern w:val="0"/>
          <w14:ligatures w14:val="none"/>
        </w:rPr>
        <w:br/>
        <w:t>New Business Development</w:t>
      </w:r>
      <w:r w:rsidRPr="00052F42">
        <w:rPr>
          <w:rFonts w:ascii="Helvetica Neue" w:eastAsia="Times New Roman" w:hAnsi="Helvetica Neue" w:cs="Times New Roman"/>
          <w:color w:val="000000"/>
          <w:kern w:val="0"/>
          <w14:ligatures w14:val="none"/>
        </w:rPr>
        <w:br/>
        <w:t>Sales Strategy</w:t>
      </w:r>
      <w:r w:rsidRPr="00052F42">
        <w:rPr>
          <w:rFonts w:ascii="Helvetica Neue" w:eastAsia="Times New Roman" w:hAnsi="Helvetica Neue" w:cs="Times New Roman"/>
          <w:color w:val="000000"/>
          <w:kern w:val="0"/>
          <w14:ligatures w14:val="none"/>
        </w:rPr>
        <w:br/>
        <w:t>Executive Relationship Management</w:t>
      </w:r>
    </w:p>
    <w:p w14:paraId="7A468912"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near the top as well.</w:t>
      </w:r>
    </w:p>
    <w:p w14:paraId="7A6A4031"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0D31C3D5" w14:textId="6835FE50"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FEATURED SECTION</w:t>
      </w:r>
    </w:p>
    <w:p w14:paraId="2B52F159" w14:textId="77777777" w:rsidR="00052F42" w:rsidRDefault="00052F42" w:rsidP="00052F42">
      <w:pPr>
        <w:spacing w:after="0" w:line="240" w:lineRule="auto"/>
        <w:rPr>
          <w:rFonts w:ascii="Helvetica Neue" w:eastAsia="Times New Roman" w:hAnsi="Helvetica Neue" w:cs="Times New Roman"/>
          <w:i/>
          <w:iCs/>
          <w:color w:val="000000"/>
          <w:kern w:val="0"/>
          <w14:ligatures w14:val="none"/>
        </w:rPr>
      </w:pPr>
    </w:p>
    <w:p w14:paraId="2FFCE2F0" w14:textId="1A3CD8B9"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Your Featured section should eventually contain professional materials that support the direction you want to go.</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Potential additions could include:</w:t>
      </w:r>
    </w:p>
    <w:p w14:paraId="03B5AE55" w14:textId="77777777" w:rsidR="00052F42" w:rsidRPr="00052F42" w:rsidRDefault="00A174B8" w:rsidP="00052F42">
      <w:pPr>
        <w:pStyle w:val="ListParagraph"/>
        <w:numPr>
          <w:ilvl w:val="0"/>
          <w:numId w:val="6"/>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A professional resume if you want one publicly available</w:t>
      </w:r>
    </w:p>
    <w:p w14:paraId="172C1501" w14:textId="77777777" w:rsidR="00052F42" w:rsidRPr="00052F42" w:rsidRDefault="00A174B8" w:rsidP="00052F42">
      <w:pPr>
        <w:pStyle w:val="ListParagraph"/>
        <w:numPr>
          <w:ilvl w:val="0"/>
          <w:numId w:val="6"/>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Relevant LinkedIn posts you write</w:t>
      </w:r>
    </w:p>
    <w:p w14:paraId="23C24F42" w14:textId="77777777" w:rsidR="00052F42" w:rsidRPr="00052F42" w:rsidRDefault="00A174B8" w:rsidP="00052F42">
      <w:pPr>
        <w:pStyle w:val="ListParagraph"/>
        <w:numPr>
          <w:ilvl w:val="0"/>
          <w:numId w:val="6"/>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Professional presentations that are appropriate for public sharing</w:t>
      </w:r>
    </w:p>
    <w:p w14:paraId="35F97A0B" w14:textId="77777777" w:rsidR="00052F42" w:rsidRPr="00052F42" w:rsidRDefault="00A174B8" w:rsidP="00052F42">
      <w:pPr>
        <w:pStyle w:val="ListParagraph"/>
        <w:numPr>
          <w:ilvl w:val="0"/>
          <w:numId w:val="6"/>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Articles or posts about sales, customer relationships, business development, healthcare sales, or leadership</w:t>
      </w:r>
    </w:p>
    <w:p w14:paraId="29976EF0" w14:textId="1E36E8E3" w:rsidR="00052F42" w:rsidRPr="00052F42" w:rsidRDefault="00A174B8" w:rsidP="00052F42">
      <w:pPr>
        <w:pStyle w:val="ListParagraph"/>
        <w:numPr>
          <w:ilvl w:val="0"/>
          <w:numId w:val="6"/>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Professional recognition that can be publicly shared</w:t>
      </w:r>
    </w:p>
    <w:p w14:paraId="231A0D2F" w14:textId="3187ADB4"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 xml:space="preserve">Do not upload your A2 Achieve Working </w:t>
      </w:r>
      <w:proofErr w:type="spellStart"/>
      <w:r w:rsidRPr="00052F42">
        <w:rPr>
          <w:rFonts w:ascii="Helvetica Neue" w:eastAsia="Times New Roman" w:hAnsi="Helvetica Neue" w:cs="Times New Roman"/>
          <w:i/>
          <w:iCs/>
          <w:color w:val="000000"/>
          <w:kern w:val="0"/>
          <w14:ligatures w14:val="none"/>
        </w:rPr>
        <w:t>Resume.That</w:t>
      </w:r>
      <w:proofErr w:type="spellEnd"/>
      <w:r w:rsidRPr="00052F42">
        <w:rPr>
          <w:rFonts w:ascii="Helvetica Neue" w:eastAsia="Times New Roman" w:hAnsi="Helvetica Neue" w:cs="Times New Roman"/>
          <w:i/>
          <w:iCs/>
          <w:color w:val="000000"/>
          <w:kern w:val="0"/>
          <w14:ligatures w14:val="none"/>
        </w:rPr>
        <w:t xml:space="preserve"> document is your private master file.</w:t>
      </w:r>
    </w:p>
    <w:p w14:paraId="7FA12D52"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07998350" w14:textId="77777777" w:rsidR="00052F42" w:rsidRDefault="00052F42">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5F18FC2D" w14:textId="51716E19"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lastRenderedPageBreak/>
        <w:t>PROFILE PHOTO</w:t>
      </w:r>
    </w:p>
    <w:p w14:paraId="44B79239"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7BFBA521" w14:textId="255BE31F"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Use a current professional headshot.</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The photo should be:</w:t>
      </w:r>
    </w:p>
    <w:p w14:paraId="528E1D76" w14:textId="77777777" w:rsidR="00052F42"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Recent</w:t>
      </w:r>
    </w:p>
    <w:p w14:paraId="25C96F12" w14:textId="77777777" w:rsidR="00052F42"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Clear</w:t>
      </w:r>
    </w:p>
    <w:p w14:paraId="7EDAD848" w14:textId="77777777" w:rsidR="00052F42"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Approachable</w:t>
      </w:r>
    </w:p>
    <w:p w14:paraId="31258E2D" w14:textId="77777777" w:rsidR="00052F42"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Professional without being overly formal</w:t>
      </w:r>
    </w:p>
    <w:p w14:paraId="10E21ECC" w14:textId="77777777" w:rsidR="00052F42"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Head and shoulders</w:t>
      </w:r>
    </w:p>
    <w:p w14:paraId="058EC907" w14:textId="77777777" w:rsidR="00052F42"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Simple background</w:t>
      </w:r>
    </w:p>
    <w:p w14:paraId="7FFAE55C" w14:textId="26BB96A4" w:rsidR="00A174B8" w:rsidRPr="00052F42" w:rsidRDefault="00A174B8" w:rsidP="00052F42">
      <w:pPr>
        <w:pStyle w:val="ListParagraph"/>
        <w:numPr>
          <w:ilvl w:val="0"/>
          <w:numId w:val="7"/>
        </w:num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Good natural lighting</w:t>
      </w:r>
    </w:p>
    <w:p w14:paraId="00151A41" w14:textId="3A6E8712"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You do not need a traditional corporate suit photo unless that is how you normally present yourself professionally.</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The goal is to look like someone a customer, executive, or hiring manager would be comfortable meeting.</w:t>
      </w:r>
    </w:p>
    <w:p w14:paraId="733867AE"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52AF504B" w14:textId="3D409F9F"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BANNER IMAGE</w:t>
      </w:r>
    </w:p>
    <w:p w14:paraId="3A716EE0"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B69CB70" w14:textId="76FE535B"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Your LinkedIn banner should be clean and professional.</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Avoid generic motivational quotes.</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A simple professional banner can work well with a subtle business or geographic feel.</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Because you are open to moving outside healthcare, I would not use a banner dominated by medical imagery.</w:t>
      </w:r>
    </w:p>
    <w:p w14:paraId="05E67E59" w14:textId="77777777" w:rsidR="00052F42" w:rsidRPr="00052F42" w:rsidRDefault="00052F42" w:rsidP="00052F42">
      <w:pPr>
        <w:spacing w:after="0" w:line="240" w:lineRule="auto"/>
        <w:rPr>
          <w:rFonts w:ascii="Helvetica Neue" w:eastAsia="Times New Roman" w:hAnsi="Helvetica Neue" w:cs="Times New Roman"/>
          <w:i/>
          <w:iCs/>
          <w:color w:val="000000"/>
          <w:kern w:val="0"/>
          <w14:ligatures w14:val="none"/>
        </w:rPr>
      </w:pPr>
    </w:p>
    <w:p w14:paraId="44AE4F78" w14:textId="15D0CA1D"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You want the profile to say:</w:t>
      </w:r>
    </w:p>
    <w:p w14:paraId="6E2B88E1" w14:textId="77777777"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b/>
          <w:bCs/>
          <w:i/>
          <w:iCs/>
          <w:color w:val="000000"/>
          <w:kern w:val="0"/>
          <w14:ligatures w14:val="none"/>
        </w:rPr>
        <w:t>Senior commercial professional</w:t>
      </w:r>
    </w:p>
    <w:p w14:paraId="172F1B39" w14:textId="77777777"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rather than:</w:t>
      </w:r>
    </w:p>
    <w:p w14:paraId="05341A60" w14:textId="77777777"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b/>
          <w:bCs/>
          <w:i/>
          <w:iCs/>
          <w:color w:val="000000"/>
          <w:kern w:val="0"/>
          <w14:ligatures w14:val="none"/>
        </w:rPr>
        <w:t>Only medical sales.</w:t>
      </w:r>
    </w:p>
    <w:p w14:paraId="60EE5F86"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6AE86688" w14:textId="1FF04E09"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LOCATION</w:t>
      </w:r>
    </w:p>
    <w:p w14:paraId="51944E8A"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05150C04" w14:textId="2F0998C4"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Use:</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b/>
          <w:bCs/>
          <w:color w:val="000000"/>
          <w:kern w:val="0"/>
          <w14:ligatures w14:val="none"/>
        </w:rPr>
        <w:t>Decatur, Alabama, United States</w:t>
      </w:r>
    </w:p>
    <w:p w14:paraId="5BAF9B7E" w14:textId="77777777" w:rsidR="00052F42" w:rsidRDefault="00052F42" w:rsidP="00052F42">
      <w:pPr>
        <w:spacing w:after="0" w:line="240" w:lineRule="auto"/>
        <w:rPr>
          <w:rFonts w:ascii="Helvetica Neue" w:eastAsia="Times New Roman" w:hAnsi="Helvetica Neue" w:cs="Times New Roman"/>
          <w:i/>
          <w:iCs/>
          <w:color w:val="000000"/>
          <w:kern w:val="0"/>
          <w14:ligatures w14:val="none"/>
        </w:rPr>
      </w:pPr>
    </w:p>
    <w:p w14:paraId="64507CE3" w14:textId="0975FAD8" w:rsidR="00A174B8" w:rsidRPr="00052F42" w:rsidRDefault="00052F42" w:rsidP="00052F42">
      <w:pPr>
        <w:spacing w:after="0" w:line="240" w:lineRule="auto"/>
        <w:rPr>
          <w:rFonts w:ascii="Helvetica Neue" w:eastAsia="Times New Roman" w:hAnsi="Helvetica Neue" w:cs="Times New Roman"/>
          <w:i/>
          <w:iCs/>
          <w:color w:val="000000"/>
          <w:kern w:val="0"/>
          <w14:ligatures w14:val="none"/>
        </w:rPr>
      </w:pPr>
      <w:r>
        <w:rPr>
          <w:rFonts w:ascii="Helvetica Neue" w:eastAsia="Times New Roman" w:hAnsi="Helvetica Neue" w:cs="Times New Roman"/>
          <w:i/>
          <w:iCs/>
          <w:color w:val="000000"/>
          <w:kern w:val="0"/>
          <w14:ligatures w14:val="none"/>
        </w:rPr>
        <w:t>O</w:t>
      </w:r>
      <w:r w:rsidR="00A174B8" w:rsidRPr="00052F42">
        <w:rPr>
          <w:rFonts w:ascii="Helvetica Neue" w:eastAsia="Times New Roman" w:hAnsi="Helvetica Neue" w:cs="Times New Roman"/>
          <w:i/>
          <w:iCs/>
          <w:color w:val="000000"/>
          <w:kern w:val="0"/>
          <w14:ligatures w14:val="none"/>
        </w:rPr>
        <w:t>r the closest LinkedIn-supported location that gives you access to the Huntsville / North Alabama employment market.</w:t>
      </w:r>
      <w:r w:rsidRPr="00052F42">
        <w:rPr>
          <w:rFonts w:ascii="Helvetica Neue" w:eastAsia="Times New Roman" w:hAnsi="Helvetica Neue" w:cs="Times New Roman"/>
          <w:i/>
          <w:iCs/>
          <w:color w:val="000000"/>
          <w:kern w:val="0"/>
          <w14:ligatures w14:val="none"/>
        </w:rPr>
        <w:t xml:space="preserve"> </w:t>
      </w:r>
      <w:r w:rsidR="00A174B8" w:rsidRPr="00052F42">
        <w:rPr>
          <w:rFonts w:ascii="Helvetica Neue" w:eastAsia="Times New Roman" w:hAnsi="Helvetica Neue" w:cs="Times New Roman"/>
          <w:i/>
          <w:iCs/>
          <w:color w:val="000000"/>
          <w:kern w:val="0"/>
          <w14:ligatures w14:val="none"/>
        </w:rPr>
        <w:t>Because you are open to remote roles and significant travel, make sure your job preferences reflect that.</w:t>
      </w:r>
    </w:p>
    <w:p w14:paraId="3A0FB827"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2868039B" w14:textId="0E24EFC9"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OPEN TO WORK SETTINGS</w:t>
      </w:r>
    </w:p>
    <w:p w14:paraId="308A3F5D"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395F17AB" w14:textId="08188A9C"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When configuring job preferences, consider including:</w:t>
      </w:r>
    </w:p>
    <w:p w14:paraId="1C81FF44"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01BC41B" w14:textId="42ADB192"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Senior Account Executive</w:t>
      </w:r>
      <w:r w:rsidRPr="00052F42">
        <w:rPr>
          <w:rFonts w:ascii="Helvetica Neue" w:eastAsia="Times New Roman" w:hAnsi="Helvetica Neue" w:cs="Times New Roman"/>
          <w:color w:val="000000"/>
          <w:kern w:val="0"/>
          <w14:ligatures w14:val="none"/>
        </w:rPr>
        <w:br/>
        <w:t>Strategic Account Executive</w:t>
      </w:r>
      <w:r w:rsidRPr="00052F42">
        <w:rPr>
          <w:rFonts w:ascii="Helvetica Neue" w:eastAsia="Times New Roman" w:hAnsi="Helvetica Neue" w:cs="Times New Roman"/>
          <w:color w:val="000000"/>
          <w:kern w:val="0"/>
          <w14:ligatures w14:val="none"/>
        </w:rPr>
        <w:br/>
        <w:t>Business Development Director</w:t>
      </w:r>
      <w:r w:rsidRPr="00052F42">
        <w:rPr>
          <w:rFonts w:ascii="Helvetica Neue" w:eastAsia="Times New Roman" w:hAnsi="Helvetica Neue" w:cs="Times New Roman"/>
          <w:color w:val="000000"/>
          <w:kern w:val="0"/>
          <w14:ligatures w14:val="none"/>
        </w:rPr>
        <w:br/>
      </w:r>
      <w:proofErr w:type="spellStart"/>
      <w:r w:rsidRPr="00052F42">
        <w:rPr>
          <w:rFonts w:ascii="Helvetica Neue" w:eastAsia="Times New Roman" w:hAnsi="Helvetica Neue" w:cs="Times New Roman"/>
          <w:color w:val="000000"/>
          <w:kern w:val="0"/>
          <w14:ligatures w14:val="none"/>
        </w:rPr>
        <w:t>Director</w:t>
      </w:r>
      <w:proofErr w:type="spellEnd"/>
      <w:r w:rsidRPr="00052F42">
        <w:rPr>
          <w:rFonts w:ascii="Helvetica Neue" w:eastAsia="Times New Roman" w:hAnsi="Helvetica Neue" w:cs="Times New Roman"/>
          <w:color w:val="000000"/>
          <w:kern w:val="0"/>
          <w14:ligatures w14:val="none"/>
        </w:rPr>
        <w:t xml:space="preserve"> of Business Development</w:t>
      </w:r>
      <w:r w:rsidRPr="00052F42">
        <w:rPr>
          <w:rFonts w:ascii="Helvetica Neue" w:eastAsia="Times New Roman" w:hAnsi="Helvetica Neue" w:cs="Times New Roman"/>
          <w:color w:val="000000"/>
          <w:kern w:val="0"/>
          <w14:ligatures w14:val="none"/>
        </w:rPr>
        <w:br/>
        <w:t>Sales Director</w:t>
      </w:r>
      <w:r w:rsidRPr="00052F42">
        <w:rPr>
          <w:rFonts w:ascii="Helvetica Neue" w:eastAsia="Times New Roman" w:hAnsi="Helvetica Neue" w:cs="Times New Roman"/>
          <w:color w:val="000000"/>
          <w:kern w:val="0"/>
          <w14:ligatures w14:val="none"/>
        </w:rPr>
        <w:br/>
        <w:t>Regional Sales Director</w:t>
      </w:r>
      <w:r w:rsidRPr="00052F42">
        <w:rPr>
          <w:rFonts w:ascii="Helvetica Neue" w:eastAsia="Times New Roman" w:hAnsi="Helvetica Neue" w:cs="Times New Roman"/>
          <w:color w:val="000000"/>
          <w:kern w:val="0"/>
          <w14:ligatures w14:val="none"/>
        </w:rPr>
        <w:br/>
      </w:r>
      <w:r w:rsidRPr="00052F42">
        <w:rPr>
          <w:rFonts w:ascii="Helvetica Neue" w:eastAsia="Times New Roman" w:hAnsi="Helvetica Neue" w:cs="Times New Roman"/>
          <w:color w:val="000000"/>
          <w:kern w:val="0"/>
          <w14:ligatures w14:val="none"/>
        </w:rPr>
        <w:lastRenderedPageBreak/>
        <w:t>Strategic Accounts Director</w:t>
      </w:r>
      <w:r w:rsidRPr="00052F42">
        <w:rPr>
          <w:rFonts w:ascii="Helvetica Neue" w:eastAsia="Times New Roman" w:hAnsi="Helvetica Neue" w:cs="Times New Roman"/>
          <w:color w:val="000000"/>
          <w:kern w:val="0"/>
          <w14:ligatures w14:val="none"/>
        </w:rPr>
        <w:br/>
        <w:t>Key Account Executive</w:t>
      </w:r>
      <w:r w:rsidRPr="00052F42">
        <w:rPr>
          <w:rFonts w:ascii="Helvetica Neue" w:eastAsia="Times New Roman" w:hAnsi="Helvetica Neue" w:cs="Times New Roman"/>
          <w:color w:val="000000"/>
          <w:kern w:val="0"/>
          <w14:ligatures w14:val="none"/>
        </w:rPr>
        <w:br/>
        <w:t>Enterprise Account Executive</w:t>
      </w:r>
      <w:r w:rsidRPr="00052F42">
        <w:rPr>
          <w:rFonts w:ascii="Helvetica Neue" w:eastAsia="Times New Roman" w:hAnsi="Helvetica Neue" w:cs="Times New Roman"/>
          <w:color w:val="000000"/>
          <w:kern w:val="0"/>
          <w14:ligatures w14:val="none"/>
        </w:rPr>
        <w:br/>
        <w:t>Regional Sales Manager</w:t>
      </w:r>
    </w:p>
    <w:p w14:paraId="143EF024"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Workplace preferences:</w:t>
      </w:r>
    </w:p>
    <w:p w14:paraId="4D8F4E9F"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Remote</w:t>
      </w:r>
      <w:r w:rsidRPr="00052F42">
        <w:rPr>
          <w:rFonts w:ascii="Helvetica Neue" w:eastAsia="Times New Roman" w:hAnsi="Helvetica Neue" w:cs="Times New Roman"/>
          <w:color w:val="000000"/>
          <w:kern w:val="0"/>
          <w14:ligatures w14:val="none"/>
        </w:rPr>
        <w:br/>
        <w:t>Hybrid</w:t>
      </w:r>
      <w:r w:rsidRPr="00052F42">
        <w:rPr>
          <w:rFonts w:ascii="Helvetica Neue" w:eastAsia="Times New Roman" w:hAnsi="Helvetica Neue" w:cs="Times New Roman"/>
          <w:color w:val="000000"/>
          <w:kern w:val="0"/>
          <w14:ligatures w14:val="none"/>
        </w:rPr>
        <w:br/>
        <w:t>On-site where geography is practical</w:t>
      </w:r>
    </w:p>
    <w:p w14:paraId="0DC816C9" w14:textId="422A8348"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 are not currently seeking relocation, but you are open to approximately 50 percent travel.</w:t>
      </w:r>
    </w:p>
    <w:p w14:paraId="42078508"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4AD7F6CC" w14:textId="0A0A23AE"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INDUSTRY POSITIONING</w:t>
      </w:r>
    </w:p>
    <w:p w14:paraId="22C5B559"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2B2993E4" w14:textId="23962D8D"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Do not limit LinkedIn's signals exclusively to healthcare if you are serious about moving outside the industry.</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Your profile should contain enough healthcare terminology for healthcare recruiters to find you while also containing broader commercial terms such as:</w:t>
      </w:r>
    </w:p>
    <w:p w14:paraId="5F0EDD91" w14:textId="77777777" w:rsidR="00052F42" w:rsidRPr="00052F42" w:rsidRDefault="00052F42" w:rsidP="00052F42">
      <w:pPr>
        <w:spacing w:after="0" w:line="240" w:lineRule="auto"/>
        <w:rPr>
          <w:rFonts w:ascii="Helvetica Neue" w:eastAsia="Times New Roman" w:hAnsi="Helvetica Neue" w:cs="Times New Roman"/>
          <w:color w:val="000000"/>
          <w:kern w:val="0"/>
          <w14:ligatures w14:val="none"/>
        </w:rPr>
      </w:pPr>
    </w:p>
    <w:p w14:paraId="751B4A9F"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B2B Sales</w:t>
      </w:r>
      <w:r w:rsidRPr="00052F42">
        <w:rPr>
          <w:rFonts w:ascii="Helvetica Neue" w:eastAsia="Times New Roman" w:hAnsi="Helvetica Neue" w:cs="Times New Roman"/>
          <w:color w:val="000000"/>
          <w:kern w:val="0"/>
          <w14:ligatures w14:val="none"/>
        </w:rPr>
        <w:br/>
        <w:t>Business Development</w:t>
      </w:r>
      <w:r w:rsidRPr="00052F42">
        <w:rPr>
          <w:rFonts w:ascii="Helvetica Neue" w:eastAsia="Times New Roman" w:hAnsi="Helvetica Neue" w:cs="Times New Roman"/>
          <w:color w:val="000000"/>
          <w:kern w:val="0"/>
          <w14:ligatures w14:val="none"/>
        </w:rPr>
        <w:br/>
        <w:t>Strategic Accounts</w:t>
      </w:r>
      <w:r w:rsidRPr="00052F42">
        <w:rPr>
          <w:rFonts w:ascii="Helvetica Neue" w:eastAsia="Times New Roman" w:hAnsi="Helvetica Neue" w:cs="Times New Roman"/>
          <w:color w:val="000000"/>
          <w:kern w:val="0"/>
          <w14:ligatures w14:val="none"/>
        </w:rPr>
        <w:br/>
        <w:t>Revenue Growth</w:t>
      </w:r>
      <w:r w:rsidRPr="00052F42">
        <w:rPr>
          <w:rFonts w:ascii="Helvetica Neue" w:eastAsia="Times New Roman" w:hAnsi="Helvetica Neue" w:cs="Times New Roman"/>
          <w:color w:val="000000"/>
          <w:kern w:val="0"/>
          <w14:ligatures w14:val="none"/>
        </w:rPr>
        <w:br/>
        <w:t>Complex Sales</w:t>
      </w:r>
      <w:r w:rsidRPr="00052F42">
        <w:rPr>
          <w:rFonts w:ascii="Helvetica Neue" w:eastAsia="Times New Roman" w:hAnsi="Helvetica Neue" w:cs="Times New Roman"/>
          <w:color w:val="000000"/>
          <w:kern w:val="0"/>
          <w14:ligatures w14:val="none"/>
        </w:rPr>
        <w:br/>
        <w:t>Territory Development</w:t>
      </w:r>
      <w:r w:rsidRPr="00052F42">
        <w:rPr>
          <w:rFonts w:ascii="Helvetica Neue" w:eastAsia="Times New Roman" w:hAnsi="Helvetica Neue" w:cs="Times New Roman"/>
          <w:color w:val="000000"/>
          <w:kern w:val="0"/>
          <w14:ligatures w14:val="none"/>
        </w:rPr>
        <w:br/>
        <w:t>Executive Relationships</w:t>
      </w:r>
      <w:r w:rsidRPr="00052F42">
        <w:rPr>
          <w:rFonts w:ascii="Helvetica Neue" w:eastAsia="Times New Roman" w:hAnsi="Helvetica Neue" w:cs="Times New Roman"/>
          <w:color w:val="000000"/>
          <w:kern w:val="0"/>
          <w14:ligatures w14:val="none"/>
        </w:rPr>
        <w:br/>
        <w:t>Contract Negotiation</w:t>
      </w:r>
      <w:r w:rsidRPr="00052F42">
        <w:rPr>
          <w:rFonts w:ascii="Helvetica Neue" w:eastAsia="Times New Roman" w:hAnsi="Helvetica Neue" w:cs="Times New Roman"/>
          <w:color w:val="000000"/>
          <w:kern w:val="0"/>
          <w14:ligatures w14:val="none"/>
        </w:rPr>
        <w:br/>
        <w:t>New Business Development</w:t>
      </w:r>
      <w:r w:rsidRPr="00052F42">
        <w:rPr>
          <w:rFonts w:ascii="Helvetica Neue" w:eastAsia="Times New Roman" w:hAnsi="Helvetica Neue" w:cs="Times New Roman"/>
          <w:color w:val="000000"/>
          <w:kern w:val="0"/>
          <w14:ligatures w14:val="none"/>
        </w:rPr>
        <w:br/>
        <w:t>Sales Strategy</w:t>
      </w:r>
    </w:p>
    <w:p w14:paraId="1C8D484D"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330AA9D4" w14:textId="5856FF4E"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Those phrases help recruiters see the transferability of your experience.</w:t>
      </w:r>
    </w:p>
    <w:p w14:paraId="002BFAA1"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1F51A465" w14:textId="731B7A33"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RECOMMENDATIONS</w:t>
      </w:r>
    </w:p>
    <w:p w14:paraId="69B2E812"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57F06228" w14:textId="7A4E1125" w:rsidR="00052F42"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I would strongly encourage you to request several LinkedIn recommendations.</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The strongest recommendations would come from a mix of:</w:t>
      </w:r>
    </w:p>
    <w:p w14:paraId="2543CCCA" w14:textId="77777777" w:rsidR="00052F42" w:rsidRDefault="00A174B8" w:rsidP="00052F42">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Current or former customers</w:t>
      </w:r>
    </w:p>
    <w:p w14:paraId="4651F33B" w14:textId="77777777" w:rsidR="00052F42" w:rsidRDefault="00A174B8" w:rsidP="00052F42">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Former sales leaders</w:t>
      </w:r>
    </w:p>
    <w:p w14:paraId="603F5DB4" w14:textId="77777777" w:rsidR="00052F42" w:rsidRDefault="00A174B8" w:rsidP="00052F42">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Experienced peers</w:t>
      </w:r>
    </w:p>
    <w:p w14:paraId="6388521A" w14:textId="77777777" w:rsidR="00052F42" w:rsidRDefault="00A174B8" w:rsidP="00052F42">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Representatives you have helped train</w:t>
      </w:r>
    </w:p>
    <w:p w14:paraId="38D91043" w14:textId="77777777" w:rsidR="00052F42" w:rsidRDefault="00052F42" w:rsidP="00052F42">
      <w:pPr>
        <w:pStyle w:val="ListParagraph"/>
        <w:numPr>
          <w:ilvl w:val="0"/>
          <w:numId w:val="8"/>
        </w:num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I</w:t>
      </w:r>
      <w:r w:rsidR="00A174B8" w:rsidRPr="00052F42">
        <w:rPr>
          <w:rFonts w:ascii="Helvetica Neue" w:eastAsia="Times New Roman" w:hAnsi="Helvetica Neue" w:cs="Times New Roman"/>
          <w:color w:val="000000"/>
          <w:kern w:val="0"/>
          <w14:ligatures w14:val="none"/>
        </w:rPr>
        <w:t>nternal partners</w:t>
      </w:r>
    </w:p>
    <w:p w14:paraId="2CB36C4A" w14:textId="4C1FB945" w:rsidR="00052F42" w:rsidRPr="00052F42" w:rsidRDefault="00A174B8" w:rsidP="00052F42">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Professional colleagues who have seen your customer relationships firsthand</w:t>
      </w:r>
    </w:p>
    <w:p w14:paraId="5DA1A647" w14:textId="1DD98CAE"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You do not need ten recommendations immediately.</w:t>
      </w:r>
      <w:r w:rsid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Three to five strong recommendations are much more useful than a large number of vague endorsements.</w:t>
      </w:r>
    </w:p>
    <w:p w14:paraId="3E60D6D8"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D74DE71" w14:textId="3DF6C142"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lastRenderedPageBreak/>
        <w:t>Ask people to speak specifically about things such as:</w:t>
      </w:r>
    </w:p>
    <w:p w14:paraId="7280105D"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ability to build relationships</w:t>
      </w:r>
    </w:p>
    <w:p w14:paraId="5F3C75B4"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sales ability</w:t>
      </w:r>
    </w:p>
    <w:p w14:paraId="5F67ECBB"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knowledge of customers</w:t>
      </w:r>
    </w:p>
    <w:p w14:paraId="266454F3"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reliability</w:t>
      </w:r>
    </w:p>
    <w:p w14:paraId="1FF5676C"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business judgment</w:t>
      </w:r>
    </w:p>
    <w:p w14:paraId="3DBC12BE"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ability to solve problems</w:t>
      </w:r>
    </w:p>
    <w:p w14:paraId="111E961D"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ability to grow accounts</w:t>
      </w:r>
    </w:p>
    <w:p w14:paraId="43861CC5"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product and market knowledge</w:t>
      </w:r>
    </w:p>
    <w:p w14:paraId="34BC2B3A" w14:textId="77777777" w:rsid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mentoring and leadership</w:t>
      </w:r>
    </w:p>
    <w:p w14:paraId="27865710" w14:textId="30DD4C12" w:rsidR="00A174B8" w:rsidRPr="00052F42" w:rsidRDefault="00A174B8" w:rsidP="00052F42">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integrity with customers</w:t>
      </w:r>
    </w:p>
    <w:p w14:paraId="52E468A8" w14:textId="32B044EA" w:rsidR="00A174B8" w:rsidRPr="00052F42" w:rsidRDefault="00A174B8" w:rsidP="00052F42">
      <w:pPr>
        <w:spacing w:after="0" w:line="240" w:lineRule="auto"/>
        <w:rPr>
          <w:rFonts w:ascii="Helvetica Neue" w:eastAsia="Times New Roman" w:hAnsi="Helvetica Neue" w:cs="Times New Roman"/>
          <w:i/>
          <w:iCs/>
          <w:color w:val="000000"/>
          <w:kern w:val="0"/>
          <w14:ligatures w14:val="none"/>
        </w:rPr>
      </w:pPr>
      <w:r w:rsidRPr="00052F42">
        <w:rPr>
          <w:rFonts w:ascii="Helvetica Neue" w:eastAsia="Times New Roman" w:hAnsi="Helvetica Neue" w:cs="Times New Roman"/>
          <w:i/>
          <w:iCs/>
          <w:color w:val="000000"/>
          <w:kern w:val="0"/>
          <w14:ligatures w14:val="none"/>
        </w:rPr>
        <w:t>Specific recommendations are much stronger than:</w:t>
      </w:r>
      <w:r w:rsidR="00052F42" w:rsidRPr="00052F42">
        <w:rPr>
          <w:rFonts w:ascii="Helvetica Neue" w:eastAsia="Times New Roman" w:hAnsi="Helvetica Neue" w:cs="Times New Roman"/>
          <w:i/>
          <w:iCs/>
          <w:color w:val="000000"/>
          <w:kern w:val="0"/>
          <w14:ligatures w14:val="none"/>
        </w:rPr>
        <w:t xml:space="preserve"> </w:t>
      </w:r>
      <w:r w:rsidRPr="00052F42">
        <w:rPr>
          <w:rFonts w:ascii="Helvetica Neue" w:eastAsia="Times New Roman" w:hAnsi="Helvetica Neue" w:cs="Times New Roman"/>
          <w:i/>
          <w:iCs/>
          <w:color w:val="000000"/>
          <w:kern w:val="0"/>
          <w14:ligatures w14:val="none"/>
        </w:rPr>
        <w:t>"David is great to work with."</w:t>
      </w:r>
    </w:p>
    <w:p w14:paraId="3E7B4F97"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6E670B7F" w14:textId="2F508140"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WHAT NOT TO DO ON LINKEDIN</w:t>
      </w:r>
    </w:p>
    <w:p w14:paraId="40F51DBF"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0230F1D7" w14:textId="1BA91771"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turn your profile into a copy of your Working Resume.</w:t>
      </w:r>
    </w:p>
    <w:p w14:paraId="2ABA6B65"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list every product you have ever sold.</w:t>
      </w:r>
    </w:p>
    <w:p w14:paraId="4CB6D490"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fill the About section with buzzwords.</w:t>
      </w:r>
    </w:p>
    <w:p w14:paraId="1D05851C"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describe yourself only as a medical salesperson.</w:t>
      </w:r>
    </w:p>
    <w:p w14:paraId="77D0531E"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claim formal management experience you have not had.</w:t>
      </w:r>
    </w:p>
    <w:p w14:paraId="0E119ED6"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make the profile sound as though you are desperately trying to leave McKesson.</w:t>
      </w:r>
    </w:p>
    <w:p w14:paraId="550731A9"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publicly criticize compensation changes or your current employer.</w:t>
      </w:r>
    </w:p>
    <w:p w14:paraId="100909E6"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reason for considering a change can be discussed privately during the hiring process.</w:t>
      </w:r>
    </w:p>
    <w:p w14:paraId="3A5B23DB"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73DFC521" w14:textId="78E25B94"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 xml:space="preserve">LinkedIn should </w:t>
      </w:r>
      <w:proofErr w:type="gramStart"/>
      <w:r w:rsidRPr="00052F42">
        <w:rPr>
          <w:rFonts w:ascii="Helvetica Neue" w:eastAsia="Times New Roman" w:hAnsi="Helvetica Neue" w:cs="Times New Roman"/>
          <w:color w:val="000000"/>
          <w:kern w:val="0"/>
          <w14:ligatures w14:val="none"/>
        </w:rPr>
        <w:t>communicate:</w:t>
      </w:r>
      <w:proofErr w:type="gramEnd"/>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b/>
          <w:bCs/>
          <w:color w:val="000000"/>
          <w:kern w:val="0"/>
          <w14:ligatures w14:val="none"/>
        </w:rPr>
        <w:t>I have built a successful career, I know how to create business value, and I am open to the right next opportunity.</w:t>
      </w:r>
    </w:p>
    <w:p w14:paraId="19BB3CD9"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432691E1" w14:textId="1EE030C2"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LINKEDIN NETWORKING STRATEGY</w:t>
      </w:r>
    </w:p>
    <w:p w14:paraId="67011B64"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43678247" w14:textId="6F2DECD9"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Once the profile is updated, begin using LinkedIn as a networking tool rather than simply an online resume.</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Start connecting with:</w:t>
      </w:r>
    </w:p>
    <w:p w14:paraId="21842848"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05499777"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Sales leaders</w:t>
      </w:r>
    </w:p>
    <w:p w14:paraId="09B9EAAD"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Regional sales directors</w:t>
      </w:r>
    </w:p>
    <w:p w14:paraId="55434E25"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Business development leaders</w:t>
      </w:r>
    </w:p>
    <w:p w14:paraId="0D10FF5C"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Strategic account leaders</w:t>
      </w:r>
    </w:p>
    <w:p w14:paraId="64340432"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Recruiters specializing in senior sales roles</w:t>
      </w:r>
    </w:p>
    <w:p w14:paraId="41C8487A"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Healthcare executives</w:t>
      </w:r>
    </w:p>
    <w:p w14:paraId="2A2D89DE"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Medical device and healthcare technology leaders</w:t>
      </w:r>
    </w:p>
    <w:p w14:paraId="01D6FC19"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proofErr w:type="spellStart"/>
      <w:r w:rsidRPr="00052F42">
        <w:rPr>
          <w:rFonts w:ascii="Helvetica Neue" w:eastAsia="Times New Roman" w:hAnsi="Helvetica Neue" w:cs="Times New Roman"/>
          <w:color w:val="000000"/>
          <w:kern w:val="0"/>
          <w14:ligatures w14:val="none"/>
        </w:rPr>
        <w:t>Leaders</w:t>
      </w:r>
      <w:proofErr w:type="spellEnd"/>
      <w:r w:rsidRPr="00052F42">
        <w:rPr>
          <w:rFonts w:ascii="Helvetica Neue" w:eastAsia="Times New Roman" w:hAnsi="Helvetica Neue" w:cs="Times New Roman"/>
          <w:color w:val="000000"/>
          <w:kern w:val="0"/>
          <w14:ligatures w14:val="none"/>
        </w:rPr>
        <w:t xml:space="preserve"> at companies you may want to work for</w:t>
      </w:r>
    </w:p>
    <w:p w14:paraId="3AE7BA55"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Former colleagues</w:t>
      </w:r>
    </w:p>
    <w:p w14:paraId="519A51D9"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Customers you have legitimate professional relationships with</w:t>
      </w:r>
    </w:p>
    <w:p w14:paraId="3911086D" w14:textId="77777777" w:rsid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lastRenderedPageBreak/>
        <w:t>Vendors and manufacturing partners</w:t>
      </w:r>
    </w:p>
    <w:p w14:paraId="74FDB575" w14:textId="2F35ABEA" w:rsidR="00A174B8" w:rsidRPr="00052F42" w:rsidRDefault="00A174B8" w:rsidP="00052F42">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Spring Hill College alumni</w:t>
      </w:r>
    </w:p>
    <w:p w14:paraId="1F27A155"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697C2BC1" w14:textId="7DB00B80"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Do not send everyone a message asking for a job.</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Build the network first.</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When you find a specific opportunity, LinkedIn can then help you identify people connected to the company.</w:t>
      </w:r>
    </w:p>
    <w:p w14:paraId="169CFFD1"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40ECA9E6" w14:textId="65B61DAA"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ACTIVITY STRATEGY</w:t>
      </w:r>
    </w:p>
    <w:p w14:paraId="6E481E9D"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490AE7D5" w14:textId="16115E0A"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 do not need to become a LinkedIn influencer.</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You do need enough professional activity that someone reviewing your profile sees that you are an engaged, credible professional.</w:t>
      </w:r>
    </w:p>
    <w:p w14:paraId="53F6ABC8"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5DA8B1E9" w14:textId="73917DA0"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A realistic goal is approximately one meaningful activity each week.</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That could be:</w:t>
      </w:r>
    </w:p>
    <w:p w14:paraId="40359CA2"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Commenting thoughtfully on an industry post</w:t>
      </w:r>
    </w:p>
    <w:p w14:paraId="2C0E5CFC"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Congratulating a colleague</w:t>
      </w:r>
    </w:p>
    <w:p w14:paraId="3D41B3F0"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Sharing a business or healthcare article with one short observation</w:t>
      </w:r>
    </w:p>
    <w:p w14:paraId="29A4C577"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Posting something you have learned from a long career in sales</w:t>
      </w:r>
    </w:p>
    <w:p w14:paraId="70ED1F74"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Commenting on customer relationships or leadership</w:t>
      </w:r>
    </w:p>
    <w:p w14:paraId="01AAA1F0"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Discussing sales mentoring</w:t>
      </w:r>
    </w:p>
    <w:p w14:paraId="307B9535" w14:textId="77777777" w:rsid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Sharing an observation about business development</w:t>
      </w:r>
    </w:p>
    <w:p w14:paraId="2BBE32E7" w14:textId="48885040" w:rsidR="00A174B8" w:rsidRPr="00052F42" w:rsidRDefault="00A174B8" w:rsidP="00052F42">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Highlighting the importance of matching solutions to actual customer needs</w:t>
      </w:r>
    </w:p>
    <w:p w14:paraId="011F6284"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7294E79" w14:textId="71D0FE26"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The content should sound like you.</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Do not post generic AI-generated motivational content just to remain active.</w:t>
      </w:r>
    </w:p>
    <w:p w14:paraId="62E83A87"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6940AF81" w14:textId="79B2FEDC"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POSSIBLE POSTING THEMES</w:t>
      </w:r>
    </w:p>
    <w:p w14:paraId="40B9F91E"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332A423E" w14:textId="6A11EC51"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strongest potential LinkedIn content is already sitting inside your career.</w:t>
      </w:r>
      <w:r w:rsidR="00052F42">
        <w:rPr>
          <w:rFonts w:ascii="Helvetica Neue" w:eastAsia="Times New Roman" w:hAnsi="Helvetica Neue" w:cs="Times New Roman"/>
          <w:color w:val="000000"/>
          <w:kern w:val="0"/>
          <w14:ligatures w14:val="none"/>
        </w:rPr>
        <w:t xml:space="preserve"> </w:t>
      </w:r>
      <w:r w:rsidRPr="00052F42">
        <w:rPr>
          <w:rFonts w:ascii="Helvetica Neue" w:eastAsia="Times New Roman" w:hAnsi="Helvetica Neue" w:cs="Times New Roman"/>
          <w:color w:val="000000"/>
          <w:kern w:val="0"/>
          <w14:ligatures w14:val="none"/>
        </w:rPr>
        <w:t>You could occasionally write about:</w:t>
      </w:r>
    </w:p>
    <w:p w14:paraId="408E514C"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773C245B" w14:textId="4CA3BCC9"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Relationship Selling</w:t>
      </w:r>
    </w:p>
    <w:p w14:paraId="594B9D1C"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Why the customer's first request is not always the customer's actual need.</w:t>
      </w:r>
    </w:p>
    <w:p w14:paraId="3C2BB375"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44D72425" w14:textId="2ED1A821"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Account Recovery</w:t>
      </w:r>
    </w:p>
    <w:p w14:paraId="0C928BA4"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What you learn from losing business and why maintaining relationships matters.</w:t>
      </w:r>
    </w:p>
    <w:p w14:paraId="07FAB190"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6D03D124" w14:textId="7390758E"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Developing Salespeople</w:t>
      </w:r>
    </w:p>
    <w:p w14:paraId="467B459E"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Why helping someone else win can be as satisfying as winning an account yourself.</w:t>
      </w:r>
    </w:p>
    <w:p w14:paraId="776DFB3D"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022A9BB0" w14:textId="377AA739"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Long-Term Sales</w:t>
      </w:r>
    </w:p>
    <w:p w14:paraId="37A367E2"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What more than two decades in one market teaches you about trust and consistency.</w:t>
      </w:r>
    </w:p>
    <w:p w14:paraId="75A3057F"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2AF2C0E4" w14:textId="77777777" w:rsidR="00052F42" w:rsidRDefault="00052F42">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12D524BF" w14:textId="0A16E242"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lastRenderedPageBreak/>
        <w:t>Business Development</w:t>
      </w:r>
    </w:p>
    <w:p w14:paraId="15EF5D20"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Why opening an account is only the beginning of building valuable business.</w:t>
      </w:r>
    </w:p>
    <w:p w14:paraId="2199BA6E"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1AD44EC6" w14:textId="3DDEA62C"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Customer Economics</w:t>
      </w:r>
    </w:p>
    <w:p w14:paraId="5DDEB39B"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Why understanding how your customer makes money makes you a better salesperson.</w:t>
      </w:r>
    </w:p>
    <w:p w14:paraId="73CA2869" w14:textId="77777777" w:rsidR="00052F42" w:rsidRDefault="00052F42" w:rsidP="00052F42">
      <w:pPr>
        <w:spacing w:after="0" w:line="240" w:lineRule="auto"/>
        <w:rPr>
          <w:rFonts w:ascii="Helvetica Neue" w:eastAsia="Times New Roman" w:hAnsi="Helvetica Neue" w:cs="Times New Roman"/>
          <w:b/>
          <w:bCs/>
          <w:color w:val="000000"/>
          <w:kern w:val="0"/>
          <w14:ligatures w14:val="none"/>
        </w:rPr>
      </w:pPr>
    </w:p>
    <w:p w14:paraId="439D2B8F" w14:textId="2191DCA3"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Sales Leadership</w:t>
      </w:r>
    </w:p>
    <w:p w14:paraId="7F9CD627"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The difference between having authority and actually being someone other people trust for guidance.</w:t>
      </w:r>
    </w:p>
    <w:p w14:paraId="39AB3C64"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3ED081C4" w14:textId="2D7D4420"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These themes position you as an experienced commercial professional without requiring you to constantly announce that you are looking for a job.</w:t>
      </w:r>
    </w:p>
    <w:p w14:paraId="0E7B28BC" w14:textId="77777777" w:rsidR="00052F42" w:rsidRDefault="00052F42" w:rsidP="00052F42">
      <w:pPr>
        <w:spacing w:after="0" w:line="240" w:lineRule="auto"/>
        <w:outlineLvl w:val="0"/>
        <w:rPr>
          <w:rFonts w:ascii="Helvetica Neue" w:eastAsia="Times New Roman" w:hAnsi="Helvetica Neue" w:cs="Times New Roman"/>
          <w:kern w:val="0"/>
          <w14:ligatures w14:val="none"/>
        </w:rPr>
      </w:pPr>
    </w:p>
    <w:p w14:paraId="3CDC0088" w14:textId="7938AE14" w:rsidR="00A174B8" w:rsidRPr="00052F42" w:rsidRDefault="00A174B8" w:rsidP="00052F42">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052F42">
        <w:rPr>
          <w:rFonts w:ascii="Helvetica Neue" w:eastAsia="Times New Roman" w:hAnsi="Helvetica Neue" w:cs="Times New Roman"/>
          <w:b/>
          <w:bCs/>
          <w:color w:val="000000"/>
          <w:kern w:val="36"/>
          <w14:ligatures w14:val="none"/>
        </w:rPr>
        <w:t>FINAL LINKEDIN POSITIONING</w:t>
      </w:r>
    </w:p>
    <w:p w14:paraId="2CD3AE8D"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5F0D3BB1" w14:textId="25D66454"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LinkedIn profile should leave someone with three immediate impressions.</w:t>
      </w:r>
    </w:p>
    <w:p w14:paraId="4CEB8924"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9B7F0C9" w14:textId="4FDC2E5D"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First:</w:t>
      </w:r>
    </w:p>
    <w:p w14:paraId="409D0FAF"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David can build and grow significant business.</w:t>
      </w:r>
    </w:p>
    <w:p w14:paraId="646F7D0C"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The numbers support that.</w:t>
      </w:r>
    </w:p>
    <w:p w14:paraId="2543699D"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241D1259" w14:textId="02F8FE60"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Second:</w:t>
      </w:r>
    </w:p>
    <w:p w14:paraId="0A55A3C5"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David understands relationships at a level that comes from decades of working directly with customers and senior decision makers.</w:t>
      </w:r>
    </w:p>
    <w:p w14:paraId="3ABBCF30"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12788254" w14:textId="2637837B"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Third:</w:t>
      </w:r>
    </w:p>
    <w:p w14:paraId="342C881D"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b/>
          <w:bCs/>
          <w:color w:val="000000"/>
          <w:kern w:val="0"/>
          <w14:ligatures w14:val="none"/>
        </w:rPr>
        <w:t>David's experience is broader than one employer or one industry.</w:t>
      </w:r>
    </w:p>
    <w:p w14:paraId="2B6E91D5" w14:textId="77777777"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McKesson is where you built the experience.</w:t>
      </w:r>
    </w:p>
    <w:p w14:paraId="26BDFA88" w14:textId="77777777" w:rsid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It does not have to define the boundaries of what you do next.</w:t>
      </w:r>
      <w:r w:rsidR="00052F42">
        <w:rPr>
          <w:rFonts w:ascii="Helvetica Neue" w:eastAsia="Times New Roman" w:hAnsi="Helvetica Neue" w:cs="Times New Roman"/>
          <w:color w:val="000000"/>
          <w:kern w:val="0"/>
          <w14:ligatures w14:val="none"/>
        </w:rPr>
        <w:t xml:space="preserve"> </w:t>
      </w:r>
    </w:p>
    <w:p w14:paraId="1692137A" w14:textId="77777777" w:rsidR="00052F42" w:rsidRDefault="00052F42" w:rsidP="00052F42">
      <w:pPr>
        <w:spacing w:after="0" w:line="240" w:lineRule="auto"/>
        <w:rPr>
          <w:rFonts w:ascii="Helvetica Neue" w:eastAsia="Times New Roman" w:hAnsi="Helvetica Neue" w:cs="Times New Roman"/>
          <w:color w:val="000000"/>
          <w:kern w:val="0"/>
          <w14:ligatures w14:val="none"/>
        </w:rPr>
      </w:pPr>
    </w:p>
    <w:p w14:paraId="09E97AB8" w14:textId="6141060D" w:rsidR="00A174B8" w:rsidRPr="00052F42" w:rsidRDefault="00A174B8" w:rsidP="00052F42">
      <w:pPr>
        <w:spacing w:after="0" w:line="240" w:lineRule="auto"/>
        <w:rPr>
          <w:rFonts w:ascii="Helvetica Neue" w:eastAsia="Times New Roman" w:hAnsi="Helvetica Neue" w:cs="Times New Roman"/>
          <w:color w:val="000000"/>
          <w:kern w:val="0"/>
          <w14:ligatures w14:val="none"/>
        </w:rPr>
      </w:pPr>
      <w:r w:rsidRPr="00052F42">
        <w:rPr>
          <w:rFonts w:ascii="Helvetica Neue" w:eastAsia="Times New Roman" w:hAnsi="Helvetica Neue" w:cs="Times New Roman"/>
          <w:color w:val="000000"/>
          <w:kern w:val="0"/>
          <w14:ligatures w14:val="none"/>
        </w:rPr>
        <w:t>Your LinkedIn profile should communicate that clearly.</w:t>
      </w:r>
    </w:p>
    <w:p w14:paraId="38661472" w14:textId="77777777" w:rsidR="00993E3F" w:rsidRPr="00052F42" w:rsidRDefault="00993E3F" w:rsidP="00052F42">
      <w:pPr>
        <w:spacing w:after="0" w:line="240" w:lineRule="auto"/>
        <w:rPr>
          <w:rFonts w:ascii="Helvetica Neue" w:hAnsi="Helvetica Neue"/>
        </w:rPr>
      </w:pPr>
    </w:p>
    <w:sectPr w:rsidR="00993E3F" w:rsidRPr="00052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F0391"/>
    <w:multiLevelType w:val="hybridMultilevel"/>
    <w:tmpl w:val="E19A8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C5033"/>
    <w:multiLevelType w:val="hybridMultilevel"/>
    <w:tmpl w:val="D96E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D71118"/>
    <w:multiLevelType w:val="hybridMultilevel"/>
    <w:tmpl w:val="FFE21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3247B2"/>
    <w:multiLevelType w:val="hybridMultilevel"/>
    <w:tmpl w:val="8976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03068F"/>
    <w:multiLevelType w:val="hybridMultilevel"/>
    <w:tmpl w:val="971E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172F90"/>
    <w:multiLevelType w:val="hybridMultilevel"/>
    <w:tmpl w:val="CE2E6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04704E"/>
    <w:multiLevelType w:val="hybridMultilevel"/>
    <w:tmpl w:val="852E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23658C"/>
    <w:multiLevelType w:val="multilevel"/>
    <w:tmpl w:val="E70E9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A965A2"/>
    <w:multiLevelType w:val="hybridMultilevel"/>
    <w:tmpl w:val="66E49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1C072E"/>
    <w:multiLevelType w:val="hybridMultilevel"/>
    <w:tmpl w:val="2560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1348EA"/>
    <w:multiLevelType w:val="hybridMultilevel"/>
    <w:tmpl w:val="FC981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3961592">
    <w:abstractNumId w:val="7"/>
  </w:num>
  <w:num w:numId="2" w16cid:durableId="1917981935">
    <w:abstractNumId w:val="3"/>
  </w:num>
  <w:num w:numId="3" w16cid:durableId="2008166125">
    <w:abstractNumId w:val="9"/>
  </w:num>
  <w:num w:numId="4" w16cid:durableId="1644193528">
    <w:abstractNumId w:val="10"/>
  </w:num>
  <w:num w:numId="5" w16cid:durableId="181433590">
    <w:abstractNumId w:val="6"/>
  </w:num>
  <w:num w:numId="6" w16cid:durableId="2111581520">
    <w:abstractNumId w:val="0"/>
  </w:num>
  <w:num w:numId="7" w16cid:durableId="1100953085">
    <w:abstractNumId w:val="8"/>
  </w:num>
  <w:num w:numId="8" w16cid:durableId="65078161">
    <w:abstractNumId w:val="1"/>
  </w:num>
  <w:num w:numId="9" w16cid:durableId="224217780">
    <w:abstractNumId w:val="2"/>
  </w:num>
  <w:num w:numId="10" w16cid:durableId="1764034955">
    <w:abstractNumId w:val="5"/>
  </w:num>
  <w:num w:numId="11" w16cid:durableId="193458816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23"/>
    <w:rsid w:val="00052F42"/>
    <w:rsid w:val="003052E5"/>
    <w:rsid w:val="00485E23"/>
    <w:rsid w:val="004916E0"/>
    <w:rsid w:val="0054464E"/>
    <w:rsid w:val="0088789B"/>
    <w:rsid w:val="008A1E12"/>
    <w:rsid w:val="00993E3F"/>
    <w:rsid w:val="009D0EEA"/>
    <w:rsid w:val="00A174B8"/>
    <w:rsid w:val="00CA4E5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8E12"/>
  <w15:chartTrackingRefBased/>
  <w15:docId w15:val="{D4A21548-E68E-9342-967C-D3D51121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E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5E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5E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E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E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E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E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E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E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E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5E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5E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E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E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E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E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E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E23"/>
    <w:rPr>
      <w:rFonts w:eastAsiaTheme="majorEastAsia" w:cstheme="majorBidi"/>
      <w:color w:val="272727" w:themeColor="text1" w:themeTint="D8"/>
    </w:rPr>
  </w:style>
  <w:style w:type="paragraph" w:styleId="Title">
    <w:name w:val="Title"/>
    <w:basedOn w:val="Normal"/>
    <w:next w:val="Normal"/>
    <w:link w:val="TitleChar"/>
    <w:uiPriority w:val="10"/>
    <w:qFormat/>
    <w:rsid w:val="00485E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E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E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E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E23"/>
    <w:pPr>
      <w:spacing w:before="160"/>
      <w:jc w:val="center"/>
    </w:pPr>
    <w:rPr>
      <w:i/>
      <w:iCs/>
      <w:color w:val="404040" w:themeColor="text1" w:themeTint="BF"/>
    </w:rPr>
  </w:style>
  <w:style w:type="character" w:customStyle="1" w:styleId="QuoteChar">
    <w:name w:val="Quote Char"/>
    <w:basedOn w:val="DefaultParagraphFont"/>
    <w:link w:val="Quote"/>
    <w:uiPriority w:val="29"/>
    <w:rsid w:val="00485E23"/>
    <w:rPr>
      <w:i/>
      <w:iCs/>
      <w:color w:val="404040" w:themeColor="text1" w:themeTint="BF"/>
    </w:rPr>
  </w:style>
  <w:style w:type="paragraph" w:styleId="ListParagraph">
    <w:name w:val="List Paragraph"/>
    <w:basedOn w:val="Normal"/>
    <w:uiPriority w:val="34"/>
    <w:qFormat/>
    <w:rsid w:val="00485E23"/>
    <w:pPr>
      <w:ind w:left="720"/>
      <w:contextualSpacing/>
    </w:pPr>
  </w:style>
  <w:style w:type="character" w:styleId="IntenseEmphasis">
    <w:name w:val="Intense Emphasis"/>
    <w:basedOn w:val="DefaultParagraphFont"/>
    <w:uiPriority w:val="21"/>
    <w:qFormat/>
    <w:rsid w:val="00485E23"/>
    <w:rPr>
      <w:i/>
      <w:iCs/>
      <w:color w:val="0F4761" w:themeColor="accent1" w:themeShade="BF"/>
    </w:rPr>
  </w:style>
  <w:style w:type="paragraph" w:styleId="IntenseQuote">
    <w:name w:val="Intense Quote"/>
    <w:basedOn w:val="Normal"/>
    <w:next w:val="Normal"/>
    <w:link w:val="IntenseQuoteChar"/>
    <w:uiPriority w:val="30"/>
    <w:qFormat/>
    <w:rsid w:val="00485E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E23"/>
    <w:rPr>
      <w:i/>
      <w:iCs/>
      <w:color w:val="0F4761" w:themeColor="accent1" w:themeShade="BF"/>
    </w:rPr>
  </w:style>
  <w:style w:type="character" w:styleId="IntenseReference">
    <w:name w:val="Intense Reference"/>
    <w:basedOn w:val="DefaultParagraphFont"/>
    <w:uiPriority w:val="32"/>
    <w:qFormat/>
    <w:rsid w:val="00485E23"/>
    <w:rPr>
      <w:b/>
      <w:bCs/>
      <w:smallCaps/>
      <w:color w:val="0F4761" w:themeColor="accent1" w:themeShade="BF"/>
      <w:spacing w:val="5"/>
    </w:rPr>
  </w:style>
  <w:style w:type="paragraph" w:styleId="NormalWeb">
    <w:name w:val="Normal (Web)"/>
    <w:basedOn w:val="Normal"/>
    <w:uiPriority w:val="99"/>
    <w:semiHidden/>
    <w:unhideWhenUsed/>
    <w:rsid w:val="00485E2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85E23"/>
  </w:style>
  <w:style w:type="character" w:styleId="Strong">
    <w:name w:val="Strong"/>
    <w:basedOn w:val="DefaultParagraphFont"/>
    <w:uiPriority w:val="22"/>
    <w:qFormat/>
    <w:rsid w:val="00485E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2690</Words>
  <Characters>14553</Characters>
  <Application>Microsoft Office Word</Application>
  <DocSecurity>0</DocSecurity>
  <Lines>316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2026-09-06T15:40:00Z</dcterms:created>
  <dcterms:modified xsi:type="dcterms:W3CDTF">2026-09-06T16:23:00Z</dcterms:modified>
</cp:coreProperties>
</file>