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A0DE54A" w14:textId="77777777" w:rsidR="000A559F" w:rsidRPr="006C3BC3" w:rsidRDefault="00637FA6" w:rsidP="009B5205">
      <w:pPr>
        <w:pBdr>
          <w:bottom w:val="single" w:sz="18" w:space="1" w:color="auto"/>
        </w:pBdr>
        <w:spacing w:after="0" w:line="240" w:lineRule="auto"/>
        <w:jc w:val="center"/>
        <w:rPr>
          <w:rFonts w:ascii="Helvetica Neue" w:eastAsia="Times New Roman" w:hAnsi="Helvetica Neue" w:cs="Times New Roman"/>
          <w:b/>
          <w:bCs/>
          <w:color w:val="000000"/>
          <w:kern w:val="0"/>
          <w:sz w:val="32"/>
          <w:szCs w:val="32"/>
          <w14:ligatures w14:val="none"/>
        </w:rPr>
      </w:pPr>
      <w:r w:rsidRPr="006C3BC3">
        <w:rPr>
          <w:rFonts w:ascii="Helvetica Neue" w:eastAsia="Times New Roman" w:hAnsi="Helvetica Neue" w:cs="Times New Roman"/>
          <w:b/>
          <w:bCs/>
          <w:color w:val="000000"/>
          <w:kern w:val="0"/>
          <w:sz w:val="32"/>
          <w:szCs w:val="32"/>
          <w14:ligatures w14:val="none"/>
        </w:rPr>
        <w:t>TYLER HAYES MCCORMICK</w:t>
      </w:r>
    </w:p>
    <w:p w14:paraId="2CDB4AE2" w14:textId="44EA4420" w:rsidR="00637FA6" w:rsidRPr="009B5205" w:rsidRDefault="00637FA6" w:rsidP="009B5205">
      <w:pPr>
        <w:spacing w:after="0" w:line="240" w:lineRule="auto"/>
        <w:jc w:val="center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9B5205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Auburn, AL | Decatur, AL</w:t>
      </w:r>
      <w:r w:rsidR="000A559F" w:rsidRPr="009B5205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 | </w:t>
      </w:r>
      <w:r w:rsidRPr="009B5205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256.937.8952 | </w:t>
      </w:r>
      <w:r w:rsidR="000A559F" w:rsidRPr="009B5205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14:ligatures w14:val="none"/>
        </w:rPr>
        <w:t>tylermccormck@gmail.com</w:t>
      </w:r>
      <w:r w:rsidR="000A559F" w:rsidRPr="009B5205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 | </w:t>
      </w:r>
      <w:r w:rsidRPr="009B5205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linkedin.com/in/</w:t>
      </w:r>
      <w:proofErr w:type="spellStart"/>
      <w:r w:rsidRPr="009B5205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tylerhayesmccormick</w:t>
      </w:r>
      <w:proofErr w:type="spellEnd"/>
    </w:p>
    <w:p w14:paraId="70EC52E5" w14:textId="77777777" w:rsidR="000A559F" w:rsidRPr="009B5205" w:rsidRDefault="000A559F" w:rsidP="009B5205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</w:pPr>
    </w:p>
    <w:p w14:paraId="45B0D10C" w14:textId="77777777" w:rsidR="009B5205" w:rsidRPr="009B5205" w:rsidRDefault="009B5205" w:rsidP="009B5205">
      <w:pPr>
        <w:pBdr>
          <w:bottom w:val="single" w:sz="12" w:space="1" w:color="auto"/>
        </w:pBd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9B5205"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  <w:t>GROWTH MARKETING | DIGITAL ANALYTICS | AUDIENCE ACQUISITION</w:t>
      </w:r>
    </w:p>
    <w:p w14:paraId="2B508C02" w14:textId="77777777" w:rsidR="009B5205" w:rsidRPr="009B5205" w:rsidRDefault="009B5205" w:rsidP="009B520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9B5205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Analytical marketing professional with proven experience using content experimentation, trend analysis and performance data to grow a digital audience to </w:t>
      </w:r>
      <w:r w:rsidRPr="009B5205"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  <w:t>20K+ followers, 12M+ organic views and approximately 2.3M likes</w:t>
      </w:r>
      <w:r w:rsidRPr="009B5205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. Combines growth-oriented marketing experience with Microsoft Excel expertise, Google Analytics, HubSpot training and technical coursework in programming and engineering foundations.</w:t>
      </w:r>
    </w:p>
    <w:p w14:paraId="7DC7185A" w14:textId="77777777" w:rsidR="009B5205" w:rsidRDefault="009B5205" w:rsidP="009B5205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</w:pPr>
    </w:p>
    <w:p w14:paraId="4C17E99D" w14:textId="22ADBA0C" w:rsidR="009B5205" w:rsidRPr="009B5205" w:rsidRDefault="009B5205" w:rsidP="009B5205">
      <w:pPr>
        <w:pBdr>
          <w:bottom w:val="single" w:sz="12" w:space="1" w:color="auto"/>
        </w:pBd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9B5205"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  <w:t>CORE SKILLS</w:t>
      </w:r>
    </w:p>
    <w:p w14:paraId="03981261" w14:textId="77777777" w:rsidR="009B5205" w:rsidRDefault="009B5205" w:rsidP="009B520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sectPr w:rsidR="009B5205" w:rsidSect="009B5205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1617AB7" w14:textId="77777777" w:rsidR="009B5205" w:rsidRDefault="009B5205" w:rsidP="009B520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9B5205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Growth Marketing </w:t>
      </w:r>
    </w:p>
    <w:p w14:paraId="5817B104" w14:textId="77777777" w:rsidR="009B5205" w:rsidRDefault="009B5205" w:rsidP="009B520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9B5205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Digital Marketing </w:t>
      </w:r>
    </w:p>
    <w:p w14:paraId="233F3E73" w14:textId="77777777" w:rsidR="009B5205" w:rsidRDefault="009B5205" w:rsidP="009B520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9B5205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Organic Acquisition </w:t>
      </w:r>
    </w:p>
    <w:p w14:paraId="07223E3C" w14:textId="77777777" w:rsidR="009B5205" w:rsidRDefault="009B5205" w:rsidP="009B520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9B5205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Performance Analysis </w:t>
      </w:r>
    </w:p>
    <w:p w14:paraId="42359365" w14:textId="77777777" w:rsidR="009B5205" w:rsidRDefault="009B5205" w:rsidP="009B520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9B5205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Content Testing </w:t>
      </w:r>
    </w:p>
    <w:p w14:paraId="5E796EEA" w14:textId="77777777" w:rsidR="009B5205" w:rsidRDefault="009B5205" w:rsidP="009B520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9B5205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Audience Acquisition </w:t>
      </w:r>
    </w:p>
    <w:p w14:paraId="610D70CC" w14:textId="77777777" w:rsidR="009B5205" w:rsidRDefault="009B5205" w:rsidP="009B520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9B5205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Marketing Analytics </w:t>
      </w:r>
    </w:p>
    <w:p w14:paraId="5CA02F9A" w14:textId="77777777" w:rsidR="009B5205" w:rsidRDefault="009B5205" w:rsidP="009B520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9B5205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Conversion-Focused Thinking </w:t>
      </w:r>
    </w:p>
    <w:p w14:paraId="77D63909" w14:textId="77777777" w:rsidR="009B5205" w:rsidRDefault="009B5205" w:rsidP="009B520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9B5205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Consumer Behavior </w:t>
      </w:r>
    </w:p>
    <w:p w14:paraId="4C1019BE" w14:textId="77777777" w:rsidR="009B5205" w:rsidRDefault="009B5205" w:rsidP="009B520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9B5205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Campaign Analysis </w:t>
      </w:r>
    </w:p>
    <w:p w14:paraId="59138001" w14:textId="77777777" w:rsidR="009B5205" w:rsidRDefault="009B5205" w:rsidP="009B520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9B5205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Excel </w:t>
      </w:r>
    </w:p>
    <w:p w14:paraId="42FC258A" w14:textId="77777777" w:rsidR="009B5205" w:rsidRDefault="009B5205" w:rsidP="009B520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9B5205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Google Analytics </w:t>
      </w:r>
    </w:p>
    <w:p w14:paraId="63067649" w14:textId="77777777" w:rsidR="009B5205" w:rsidRDefault="009B5205" w:rsidP="009B520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9B5205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HubSpot </w:t>
      </w:r>
    </w:p>
    <w:p w14:paraId="0A34F0D4" w14:textId="77777777" w:rsidR="009B5205" w:rsidRDefault="009B5205" w:rsidP="009B520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9B5205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A/B Testing Concepts </w:t>
      </w:r>
    </w:p>
    <w:p w14:paraId="27BDA859" w14:textId="77777777" w:rsidR="009B5205" w:rsidRDefault="009B5205" w:rsidP="009B520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9B5205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Market Research </w:t>
      </w:r>
    </w:p>
    <w:p w14:paraId="77BF66AB" w14:textId="77777777" w:rsidR="009B5205" w:rsidRDefault="009B5205" w:rsidP="009B520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9B5205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Trend Analysis </w:t>
      </w:r>
    </w:p>
    <w:p w14:paraId="3416D823" w14:textId="77777777" w:rsidR="009B5205" w:rsidRDefault="009B5205" w:rsidP="009B520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9B5205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Data-Driven Decision Making </w:t>
      </w:r>
    </w:p>
    <w:p w14:paraId="6EB07C29" w14:textId="77777777" w:rsidR="009B5205" w:rsidRDefault="009B5205" w:rsidP="009B520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9B5205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Java </w:t>
      </w:r>
    </w:p>
    <w:p w14:paraId="4C6A116A" w14:textId="0A5EB773" w:rsidR="009B5205" w:rsidRPr="009B5205" w:rsidRDefault="009B5205" w:rsidP="009B520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9B5205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C++</w:t>
      </w:r>
    </w:p>
    <w:p w14:paraId="7C05D2D9" w14:textId="77777777" w:rsidR="009B5205" w:rsidRDefault="009B5205" w:rsidP="009B5205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  <w:sectPr w:rsidR="009B5205" w:rsidSect="009B5205">
          <w:type w:val="continuous"/>
          <w:pgSz w:w="12240" w:h="15840"/>
          <w:pgMar w:top="720" w:right="720" w:bottom="720" w:left="720" w:header="720" w:footer="720" w:gutter="0"/>
          <w:cols w:num="3" w:space="720"/>
          <w:docGrid w:linePitch="360"/>
        </w:sectPr>
      </w:pPr>
    </w:p>
    <w:p w14:paraId="182AAFD9" w14:textId="77777777" w:rsidR="009B5205" w:rsidRDefault="009B5205" w:rsidP="009B5205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</w:pPr>
    </w:p>
    <w:p w14:paraId="1C2AE022" w14:textId="0676D735" w:rsidR="009B5205" w:rsidRPr="009B5205" w:rsidRDefault="009B5205" w:rsidP="009B5205">
      <w:pPr>
        <w:pBdr>
          <w:bottom w:val="single" w:sz="12" w:space="1" w:color="auto"/>
        </w:pBd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9B5205"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  <w:t>EXPERIENCE</w:t>
      </w:r>
    </w:p>
    <w:p w14:paraId="33E53CE9" w14:textId="2E216920" w:rsidR="009B5205" w:rsidRPr="009B5205" w:rsidRDefault="009B5205" w:rsidP="009B520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9B5205"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  <w:t>Independent Content Creator / Social Media Growth Strategist</w:t>
      </w:r>
      <w:r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, </w:t>
      </w:r>
      <w:r w:rsidRPr="009B5205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2020–Present</w:t>
      </w:r>
    </w:p>
    <w:p w14:paraId="7C5E9833" w14:textId="77777777" w:rsidR="009B5205" w:rsidRPr="009B5205" w:rsidRDefault="009B5205" w:rsidP="009B5205">
      <w:pPr>
        <w:pStyle w:val="ListParagraph"/>
        <w:numPr>
          <w:ilvl w:val="0"/>
          <w:numId w:val="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9B5205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Built a digital audience to 20K+ followers through entirely organic growth strategies.</w:t>
      </w:r>
    </w:p>
    <w:p w14:paraId="5401C966" w14:textId="77777777" w:rsidR="009B5205" w:rsidRPr="009B5205" w:rsidRDefault="009B5205" w:rsidP="009B5205">
      <w:pPr>
        <w:pStyle w:val="ListParagraph"/>
        <w:numPr>
          <w:ilvl w:val="0"/>
          <w:numId w:val="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9B5205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Generated more than 12M cumulative views and approximately 2.3M likes.</w:t>
      </w:r>
    </w:p>
    <w:p w14:paraId="6398250B" w14:textId="77777777" w:rsidR="009B5205" w:rsidRPr="009B5205" w:rsidRDefault="009B5205" w:rsidP="009B5205">
      <w:pPr>
        <w:pStyle w:val="ListParagraph"/>
        <w:numPr>
          <w:ilvl w:val="0"/>
          <w:numId w:val="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9B5205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Used iterative experimentation with format, timing, hooks, pacing and subject matter to improve content performance.</w:t>
      </w:r>
    </w:p>
    <w:p w14:paraId="5ED212C7" w14:textId="77777777" w:rsidR="009B5205" w:rsidRPr="009B5205" w:rsidRDefault="009B5205" w:rsidP="009B5205">
      <w:pPr>
        <w:pStyle w:val="ListParagraph"/>
        <w:numPr>
          <w:ilvl w:val="0"/>
          <w:numId w:val="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9B5205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Analyzed platform-native performance metrics to identify characteristics associated with higher reach and retention.</w:t>
      </w:r>
    </w:p>
    <w:p w14:paraId="3C2738D4" w14:textId="77777777" w:rsidR="009B5205" w:rsidRPr="009B5205" w:rsidRDefault="009B5205" w:rsidP="009B5205">
      <w:pPr>
        <w:pStyle w:val="ListParagraph"/>
        <w:numPr>
          <w:ilvl w:val="0"/>
          <w:numId w:val="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9B5205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Reached 10K followers within the first three months of focused growth.</w:t>
      </w:r>
    </w:p>
    <w:p w14:paraId="47BC035E" w14:textId="77777777" w:rsidR="009B5205" w:rsidRPr="009B5205" w:rsidRDefault="009B5205" w:rsidP="009B5205">
      <w:pPr>
        <w:pStyle w:val="ListParagraph"/>
        <w:numPr>
          <w:ilvl w:val="0"/>
          <w:numId w:val="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9B5205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After an extended break, used renewed content testing to approximately double audience size from 10K to 20K.</w:t>
      </w:r>
    </w:p>
    <w:p w14:paraId="12DA0BA3" w14:textId="77777777" w:rsidR="009B5205" w:rsidRPr="009B5205" w:rsidRDefault="009B5205" w:rsidP="009B5205">
      <w:pPr>
        <w:pStyle w:val="ListParagraph"/>
        <w:numPr>
          <w:ilvl w:val="0"/>
          <w:numId w:val="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9B5205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Research platform trends, algorithm changes and audience behavior to identify growth opportunities.</w:t>
      </w:r>
    </w:p>
    <w:p w14:paraId="51FD2190" w14:textId="77777777" w:rsidR="009B5205" w:rsidRPr="009B5205" w:rsidRDefault="009B5205" w:rsidP="009B5205">
      <w:pPr>
        <w:pStyle w:val="ListParagraph"/>
        <w:numPr>
          <w:ilvl w:val="0"/>
          <w:numId w:val="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9B5205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Apply pattern recognition and marketing principles to content acquisition and retention.</w:t>
      </w:r>
    </w:p>
    <w:p w14:paraId="5A0F8D6B" w14:textId="77777777" w:rsidR="009B5205" w:rsidRDefault="009B5205" w:rsidP="009B5205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</w:pPr>
    </w:p>
    <w:p w14:paraId="76FD77BD" w14:textId="44F3DA6E" w:rsidR="009B5205" w:rsidRPr="009B5205" w:rsidRDefault="009B5205" w:rsidP="009B5205">
      <w:pPr>
        <w:pBdr>
          <w:bottom w:val="single" w:sz="12" w:space="1" w:color="auto"/>
        </w:pBd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9B5205"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  <w:t>ANALYTICS + TECHNICAL</w:t>
      </w:r>
    </w:p>
    <w:p w14:paraId="6A10019A" w14:textId="77777777" w:rsidR="006C3BC3" w:rsidRDefault="006C3BC3" w:rsidP="009B520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sectPr w:rsidR="006C3BC3" w:rsidSect="009B5205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74E7731C" w14:textId="77777777" w:rsidR="009B5205" w:rsidRPr="009B5205" w:rsidRDefault="009B5205" w:rsidP="009B520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9B5205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Microsoft Excel Expert Certification</w:t>
      </w:r>
      <w:r w:rsidRPr="009B5205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br/>
        <w:t>Google Analytics Certification</w:t>
      </w:r>
      <w:r w:rsidRPr="009B5205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br/>
        <w:t>HubSpot Content Marketing</w:t>
      </w:r>
      <w:r w:rsidRPr="009B5205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br/>
      </w:r>
      <w:r w:rsidRPr="009B5205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HubSpot Social Media Marketing</w:t>
      </w:r>
      <w:r w:rsidRPr="009B5205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br/>
        <w:t>HubSpot Inbound Marketing</w:t>
      </w:r>
    </w:p>
    <w:p w14:paraId="031A7233" w14:textId="77777777" w:rsidR="006C3BC3" w:rsidRDefault="006C3BC3" w:rsidP="009B520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sectPr w:rsidR="006C3BC3" w:rsidSect="006C3BC3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6E37F720" w14:textId="77777777" w:rsidR="009B5205" w:rsidRPr="009B5205" w:rsidRDefault="009B5205" w:rsidP="009B520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6C3BC3">
        <w:rPr>
          <w:rFonts w:ascii="Helvetica Neue" w:eastAsia="Times New Roman" w:hAnsi="Helvetica Neue" w:cs="Times New Roman"/>
          <w:b/>
          <w:bCs/>
          <w:i/>
          <w:iCs/>
          <w:color w:val="000000"/>
          <w:kern w:val="0"/>
          <w:sz w:val="22"/>
          <w:szCs w:val="22"/>
          <w14:ligatures w14:val="none"/>
        </w:rPr>
        <w:t>Programming Exposure:</w:t>
      </w:r>
      <w:r w:rsidRPr="009B5205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 Java, C++</w:t>
      </w:r>
      <w:r w:rsidRPr="009B5205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br/>
      </w:r>
      <w:r w:rsidRPr="006C3BC3">
        <w:rPr>
          <w:rFonts w:ascii="Helvetica Neue" w:eastAsia="Times New Roman" w:hAnsi="Helvetica Neue" w:cs="Times New Roman"/>
          <w:b/>
          <w:bCs/>
          <w:i/>
          <w:iCs/>
          <w:color w:val="000000"/>
          <w:kern w:val="0"/>
          <w:sz w:val="22"/>
          <w:szCs w:val="22"/>
          <w14:ligatures w14:val="none"/>
        </w:rPr>
        <w:t>Tools:</w:t>
      </w:r>
      <w:r w:rsidRPr="009B5205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 Excel, Google Analytics, HubSpot, </w:t>
      </w:r>
      <w:proofErr w:type="spellStart"/>
      <w:r w:rsidRPr="009B5205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CapCut</w:t>
      </w:r>
      <w:proofErr w:type="spellEnd"/>
      <w:r w:rsidRPr="009B5205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 Pro, Adobe Premiere Pro</w:t>
      </w:r>
    </w:p>
    <w:p w14:paraId="1A579CC4" w14:textId="77777777" w:rsidR="006C3BC3" w:rsidRDefault="006C3BC3" w:rsidP="009B5205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</w:pPr>
    </w:p>
    <w:p w14:paraId="74106D80" w14:textId="31F836B5" w:rsidR="009B5205" w:rsidRPr="009B5205" w:rsidRDefault="009B5205" w:rsidP="006C3BC3">
      <w:pPr>
        <w:pBdr>
          <w:bottom w:val="single" w:sz="12" w:space="1" w:color="auto"/>
        </w:pBd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9B5205"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  <w:t>EDUCATION</w:t>
      </w:r>
    </w:p>
    <w:p w14:paraId="3545B07A" w14:textId="77777777" w:rsidR="009B5205" w:rsidRPr="009B5205" w:rsidRDefault="009B5205" w:rsidP="009B520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9B5205"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  <w:t>Auburn University</w:t>
      </w:r>
      <w:r w:rsidRPr="009B5205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br/>
        <w:t>Bachelor of Science in Marketing | Expected December 2026</w:t>
      </w:r>
    </w:p>
    <w:p w14:paraId="4D8FFE3A" w14:textId="77777777" w:rsidR="009B5205" w:rsidRPr="009B5205" w:rsidRDefault="009B5205" w:rsidP="009B520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6C3BC3">
        <w:rPr>
          <w:rFonts w:ascii="Helvetica Neue" w:eastAsia="Times New Roman" w:hAnsi="Helvetica Neue" w:cs="Times New Roman"/>
          <w:b/>
          <w:bCs/>
          <w:i/>
          <w:iCs/>
          <w:color w:val="000000"/>
          <w:kern w:val="0"/>
          <w:sz w:val="22"/>
          <w:szCs w:val="22"/>
          <w14:ligatures w14:val="none"/>
        </w:rPr>
        <w:t>Relevant Coursework:</w:t>
      </w:r>
      <w:r w:rsidRPr="009B5205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 Marketing Analytics, Digital Marketing, Consumer Behavior, Marketing Research, Finance, Programming Foundations, Engineering Foundations, Brand Management</w:t>
      </w:r>
    </w:p>
    <w:p w14:paraId="7AE855AC" w14:textId="77777777" w:rsidR="006C3BC3" w:rsidRDefault="006C3BC3" w:rsidP="009B5205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</w:pPr>
    </w:p>
    <w:p w14:paraId="2818E2F8" w14:textId="2E25CAF8" w:rsidR="009B5205" w:rsidRPr="009B5205" w:rsidRDefault="009B5205" w:rsidP="006C3BC3">
      <w:pPr>
        <w:pBdr>
          <w:bottom w:val="single" w:sz="12" w:space="1" w:color="auto"/>
        </w:pBd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9B5205"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  <w:t>ADDITIONAL EXPERIENCE</w:t>
      </w:r>
    </w:p>
    <w:p w14:paraId="49F39F05" w14:textId="4D7F60F0" w:rsidR="00993E3F" w:rsidRPr="009B5205" w:rsidRDefault="009B5205" w:rsidP="009B520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proofErr w:type="spellStart"/>
      <w:r w:rsidRPr="009B5205"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  <w:t>PrecisionMD</w:t>
      </w:r>
      <w:proofErr w:type="spellEnd"/>
      <w:r w:rsidRPr="009B5205"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Wellness — Patient Services Coordinator</w:t>
      </w:r>
      <w:r w:rsidRPr="009B5205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 | May–Aug. 2024</w:t>
      </w:r>
      <w:r w:rsidRPr="009B5205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br/>
      </w:r>
      <w:r w:rsidRPr="009B5205"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  <w:t>Turner Construction — Construction Crew Member</w:t>
      </w:r>
      <w:r w:rsidRPr="009B5205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 | May–Aug. 2022</w:t>
      </w:r>
      <w:r w:rsidRPr="009B5205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br/>
      </w:r>
      <w:r w:rsidRPr="009B5205"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  <w:t>The Brick Deli &amp; Tavern — Deli Associate</w:t>
      </w:r>
      <w:r w:rsidRPr="009B5205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 | 2019–April 2022</w:t>
      </w:r>
    </w:p>
    <w:sectPr w:rsidR="00993E3F" w:rsidRPr="009B5205" w:rsidSect="009B5205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CA6BF1"/>
    <w:multiLevelType w:val="hybridMultilevel"/>
    <w:tmpl w:val="804A1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E62DF"/>
    <w:multiLevelType w:val="hybridMultilevel"/>
    <w:tmpl w:val="96A84B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0756CC"/>
    <w:multiLevelType w:val="hybridMultilevel"/>
    <w:tmpl w:val="361069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735F28"/>
    <w:multiLevelType w:val="hybridMultilevel"/>
    <w:tmpl w:val="9558C5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3212EA"/>
    <w:multiLevelType w:val="hybridMultilevel"/>
    <w:tmpl w:val="C3180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D806C5"/>
    <w:multiLevelType w:val="hybridMultilevel"/>
    <w:tmpl w:val="C8BC4F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8747399">
    <w:abstractNumId w:val="4"/>
  </w:num>
  <w:num w:numId="2" w16cid:durableId="2086030584">
    <w:abstractNumId w:val="0"/>
  </w:num>
  <w:num w:numId="3" w16cid:durableId="1391464963">
    <w:abstractNumId w:val="3"/>
  </w:num>
  <w:num w:numId="4" w16cid:durableId="661128855">
    <w:abstractNumId w:val="1"/>
  </w:num>
  <w:num w:numId="5" w16cid:durableId="122231940">
    <w:abstractNumId w:val="2"/>
  </w:num>
  <w:num w:numId="6" w16cid:durableId="561673625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FA6"/>
    <w:rsid w:val="000A559F"/>
    <w:rsid w:val="002E7520"/>
    <w:rsid w:val="00314F93"/>
    <w:rsid w:val="004916E0"/>
    <w:rsid w:val="005051F9"/>
    <w:rsid w:val="0054464E"/>
    <w:rsid w:val="00637FA6"/>
    <w:rsid w:val="006C3BC3"/>
    <w:rsid w:val="008A1E12"/>
    <w:rsid w:val="00993E3F"/>
    <w:rsid w:val="009B5205"/>
    <w:rsid w:val="009D0EEA"/>
    <w:rsid w:val="00CA4E5E"/>
    <w:rsid w:val="00D96BED"/>
    <w:rsid w:val="00E43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47B44"/>
  <w15:chartTrackingRefBased/>
  <w15:docId w15:val="{0E418DAB-AC41-F048-B33E-AA565E6C4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7F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37F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37F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7F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7F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7F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7F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7F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7F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7F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37F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37F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7F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7F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7F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7F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7F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7F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7F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7F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7F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7F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7F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7F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7F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7F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7F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7F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7FA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37F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637FA6"/>
    <w:rPr>
      <w:b/>
      <w:bCs/>
    </w:rPr>
  </w:style>
  <w:style w:type="character" w:customStyle="1" w:styleId="apple-converted-space">
    <w:name w:val="apple-converted-space"/>
    <w:basedOn w:val="DefaultParagraphFont"/>
    <w:rsid w:val="00637FA6"/>
  </w:style>
  <w:style w:type="character" w:styleId="Hyperlink">
    <w:name w:val="Hyperlink"/>
    <w:basedOn w:val="DefaultParagraphFont"/>
    <w:uiPriority w:val="99"/>
    <w:unhideWhenUsed/>
    <w:rsid w:val="00637F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55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320</Words>
  <Characters>2222</Characters>
  <Application>Microsoft Office Word</Application>
  <DocSecurity>0</DocSecurity>
  <Lines>79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Stewart</dc:creator>
  <cp:keywords/>
  <dc:description/>
  <cp:lastModifiedBy>Andrea Stewart</cp:lastModifiedBy>
  <cp:revision>2</cp:revision>
  <cp:lastPrinted>2026-09-26T22:30:00Z</cp:lastPrinted>
  <dcterms:created xsi:type="dcterms:W3CDTF">2026-09-26T22:46:00Z</dcterms:created>
  <dcterms:modified xsi:type="dcterms:W3CDTF">2026-09-26T22:46:00Z</dcterms:modified>
</cp:coreProperties>
</file>