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0DE54A" w14:textId="77777777" w:rsidR="000A559F" w:rsidRPr="003B38F5" w:rsidRDefault="00637FA6" w:rsidP="00DF5E8B">
      <w:pPr>
        <w:pBdr>
          <w:bottom w:val="single" w:sz="18" w:space="1" w:color="auto"/>
        </w:pBdr>
        <w:spacing w:after="0" w:line="240" w:lineRule="auto"/>
        <w:jc w:val="center"/>
        <w:rPr>
          <w:rFonts w:ascii="Helvetica Neue" w:eastAsia="Times New Roman" w:hAnsi="Helvetica Neue" w:cs="Times New Roman"/>
          <w:b/>
          <w:bCs/>
          <w:color w:val="000000"/>
          <w:kern w:val="0"/>
          <w:sz w:val="40"/>
          <w:szCs w:val="40"/>
          <w14:ligatures w14:val="none"/>
        </w:rPr>
      </w:pPr>
      <w:r w:rsidRPr="003B38F5">
        <w:rPr>
          <w:rFonts w:ascii="Helvetica Neue" w:eastAsia="Times New Roman" w:hAnsi="Helvetica Neue" w:cs="Times New Roman"/>
          <w:b/>
          <w:bCs/>
          <w:color w:val="000000"/>
          <w:kern w:val="0"/>
          <w:sz w:val="40"/>
          <w:szCs w:val="40"/>
          <w14:ligatures w14:val="none"/>
        </w:rPr>
        <w:t>TYLER HAYES MCCORMICK</w:t>
      </w:r>
    </w:p>
    <w:p w14:paraId="2CDB4AE2" w14:textId="44EA4420" w:rsidR="00637FA6" w:rsidRPr="003B38F5" w:rsidRDefault="00637FA6" w:rsidP="00DF5E8B">
      <w:pPr>
        <w:spacing w:after="0" w:line="240" w:lineRule="auto"/>
        <w:jc w:val="center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Auburn, AL | Decatur, AL</w:t>
      </w:r>
      <w:r w:rsidR="000A559F"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| </w:t>
      </w: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256.937.8952 | </w:t>
      </w:r>
      <w:r w:rsidR="000A559F" w:rsidRPr="003B38F5">
        <w:rPr>
          <w:rFonts w:ascii="Helvetica Neue" w:eastAsia="Times New Roman" w:hAnsi="Helvetica Neue" w:cs="Times New Roman"/>
          <w:color w:val="000000" w:themeColor="text1"/>
          <w:kern w:val="0"/>
          <w14:ligatures w14:val="none"/>
        </w:rPr>
        <w:t>tylermccormck@gmail.com</w:t>
      </w:r>
      <w:r w:rsidR="000A559F"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| </w:t>
      </w: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linkedin.com/in/</w:t>
      </w:r>
      <w:proofErr w:type="spellStart"/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tylerhayesmccormick</w:t>
      </w:r>
      <w:proofErr w:type="spellEnd"/>
    </w:p>
    <w:p w14:paraId="70EC52E5" w14:textId="77777777" w:rsidR="000A559F" w:rsidRPr="003B38F5" w:rsidRDefault="000A559F" w:rsidP="00DF5E8B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66969DD3" w14:textId="77777777" w:rsidR="00DF5E8B" w:rsidRPr="003B38F5" w:rsidRDefault="00DF5E8B" w:rsidP="00DF5E8B">
      <w:pPr>
        <w:pBdr>
          <w:bottom w:val="single" w:sz="12" w:space="1" w:color="auto"/>
        </w:pBd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3B38F5">
        <w:rPr>
          <w:rFonts w:ascii="Helvetica Neue" w:eastAsia="Times New Roman" w:hAnsi="Helvetica Neue" w:cs="Times New Roman"/>
          <w:b/>
          <w:bCs/>
          <w:color w:val="000000"/>
          <w:kern w:val="0"/>
          <w:sz w:val="28"/>
          <w:szCs w:val="28"/>
          <w14:ligatures w14:val="none"/>
        </w:rPr>
        <w:t>BUSINESS DEVELOPMENT | SALES DEVELOPMENT | GROWTH</w:t>
      </w:r>
    </w:p>
    <w:p w14:paraId="3B3187A3" w14:textId="77777777" w:rsidR="00DF5E8B" w:rsidRPr="003B38F5" w:rsidRDefault="00DF5E8B" w:rsidP="00DF5E8B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Entrepreneurial marketing professional with demonstrated ability to build an audience from zero, identify consumer interests, test growth strategies and generate measurable results independently. Created a digital platform reaching </w:t>
      </w:r>
      <w:r w:rsidRPr="003B38F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20K+ followers, 12M+ organic views and 2.3M likes</w:t>
      </w: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, while developing practical experience in customer communication, leadership, relationship building, professional selling and digital marketing.</w:t>
      </w:r>
    </w:p>
    <w:p w14:paraId="64C65223" w14:textId="77777777" w:rsidR="00DF5E8B" w:rsidRPr="003B38F5" w:rsidRDefault="00DF5E8B" w:rsidP="00DF5E8B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762D45D6" w14:textId="325E3FE7" w:rsidR="00DF5E8B" w:rsidRPr="003B38F5" w:rsidRDefault="00DF5E8B" w:rsidP="00DF5E8B">
      <w:pPr>
        <w:pBdr>
          <w:bottom w:val="single" w:sz="12" w:space="1" w:color="auto"/>
        </w:pBd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3B38F5">
        <w:rPr>
          <w:rFonts w:ascii="Helvetica Neue" w:eastAsia="Times New Roman" w:hAnsi="Helvetica Neue" w:cs="Times New Roman"/>
          <w:b/>
          <w:bCs/>
          <w:color w:val="000000"/>
          <w:kern w:val="0"/>
          <w:sz w:val="28"/>
          <w:szCs w:val="28"/>
          <w14:ligatures w14:val="none"/>
        </w:rPr>
        <w:t>CORE SKILLS</w:t>
      </w:r>
    </w:p>
    <w:p w14:paraId="21C1FA62" w14:textId="77777777" w:rsidR="00DF5E8B" w:rsidRPr="003B38F5" w:rsidRDefault="00DF5E8B" w:rsidP="00DF5E8B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  <w:sectPr w:rsidR="00DF5E8B" w:rsidRPr="003B38F5" w:rsidSect="003B38F5"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23C7B5A6" w14:textId="77777777" w:rsidR="00DF5E8B" w:rsidRPr="003B38F5" w:rsidRDefault="00DF5E8B" w:rsidP="00DF5E8B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Business Development </w:t>
      </w:r>
    </w:p>
    <w:p w14:paraId="45144DAF" w14:textId="77777777" w:rsidR="00DF5E8B" w:rsidRPr="003B38F5" w:rsidRDefault="00DF5E8B" w:rsidP="00DF5E8B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Sales Development </w:t>
      </w:r>
    </w:p>
    <w:p w14:paraId="03AD59E6" w14:textId="77777777" w:rsidR="00DF5E8B" w:rsidRPr="003B38F5" w:rsidRDefault="00DF5E8B" w:rsidP="00DF5E8B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Relationship Building </w:t>
      </w:r>
    </w:p>
    <w:p w14:paraId="7E0C559D" w14:textId="77777777" w:rsidR="00DF5E8B" w:rsidRPr="003B38F5" w:rsidRDefault="00DF5E8B" w:rsidP="00DF5E8B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Prospect Research </w:t>
      </w:r>
    </w:p>
    <w:p w14:paraId="29D9CB98" w14:textId="77777777" w:rsidR="00DF5E8B" w:rsidRPr="003B38F5" w:rsidRDefault="00DF5E8B" w:rsidP="00DF5E8B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Consumer Behavior </w:t>
      </w:r>
    </w:p>
    <w:p w14:paraId="5F1CDCCB" w14:textId="77777777" w:rsidR="00DF5E8B" w:rsidRPr="003B38F5" w:rsidRDefault="00DF5E8B" w:rsidP="00DF5E8B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Professional Selling </w:t>
      </w:r>
    </w:p>
    <w:p w14:paraId="662EEB32" w14:textId="77777777" w:rsidR="00DF5E8B" w:rsidRPr="003B38F5" w:rsidRDefault="00DF5E8B" w:rsidP="00DF5E8B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Marketing Strategy </w:t>
      </w:r>
    </w:p>
    <w:p w14:paraId="24A64753" w14:textId="77777777" w:rsidR="00DF5E8B" w:rsidRPr="003B38F5" w:rsidRDefault="00DF5E8B" w:rsidP="00DF5E8B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Audience Development </w:t>
      </w:r>
    </w:p>
    <w:p w14:paraId="426C56E2" w14:textId="77777777" w:rsidR="00DF5E8B" w:rsidRPr="003B38F5" w:rsidRDefault="00DF5E8B" w:rsidP="00DF5E8B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Market Research </w:t>
      </w:r>
    </w:p>
    <w:p w14:paraId="1F0935C5" w14:textId="77777777" w:rsidR="00DF5E8B" w:rsidRPr="003B38F5" w:rsidRDefault="00DF5E8B" w:rsidP="00DF5E8B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Persuasive Communication </w:t>
      </w:r>
    </w:p>
    <w:p w14:paraId="19139590" w14:textId="77777777" w:rsidR="00DF5E8B" w:rsidRPr="003B38F5" w:rsidRDefault="00DF5E8B" w:rsidP="00DF5E8B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Growth Strategy </w:t>
      </w:r>
    </w:p>
    <w:p w14:paraId="32DE8688" w14:textId="77777777" w:rsidR="00DF5E8B" w:rsidRPr="003B38F5" w:rsidRDefault="00DF5E8B" w:rsidP="00DF5E8B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Customer Engagement </w:t>
      </w:r>
    </w:p>
    <w:p w14:paraId="07A1BB5D" w14:textId="77777777" w:rsidR="00DF5E8B" w:rsidRPr="003B38F5" w:rsidRDefault="00DF5E8B" w:rsidP="00DF5E8B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Presentation Skills </w:t>
      </w:r>
    </w:p>
    <w:p w14:paraId="28557FF6" w14:textId="77777777" w:rsidR="00DF5E8B" w:rsidRPr="003B38F5" w:rsidRDefault="00DF5E8B" w:rsidP="00DF5E8B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Data Analysis </w:t>
      </w:r>
    </w:p>
    <w:p w14:paraId="387DD43D" w14:textId="77777777" w:rsidR="00DF5E8B" w:rsidRPr="003B38F5" w:rsidRDefault="00DF5E8B" w:rsidP="00DF5E8B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Excel </w:t>
      </w:r>
    </w:p>
    <w:p w14:paraId="670789A7" w14:textId="77777777" w:rsidR="00DF5E8B" w:rsidRPr="003B38F5" w:rsidRDefault="00DF5E8B" w:rsidP="00DF5E8B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Digital Marketing </w:t>
      </w:r>
    </w:p>
    <w:p w14:paraId="1F5BD9DF" w14:textId="77777777" w:rsidR="00DF5E8B" w:rsidRPr="003B38F5" w:rsidRDefault="00DF5E8B" w:rsidP="00DF5E8B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Entrepreneurial Thinking </w:t>
      </w:r>
    </w:p>
    <w:p w14:paraId="41DD29D7" w14:textId="39B63D56" w:rsidR="00DF5E8B" w:rsidRPr="003B38F5" w:rsidRDefault="00DF5E8B" w:rsidP="00DF5E8B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Adaptability</w:t>
      </w:r>
    </w:p>
    <w:p w14:paraId="29AF4830" w14:textId="77777777" w:rsidR="00DF5E8B" w:rsidRPr="003B38F5" w:rsidRDefault="00DF5E8B" w:rsidP="00DF5E8B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sectPr w:rsidR="00DF5E8B" w:rsidRPr="003B38F5" w:rsidSect="003B38F5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</w:p>
    <w:p w14:paraId="3743D883" w14:textId="77777777" w:rsidR="003B38F5" w:rsidRDefault="003B38F5" w:rsidP="00DF5E8B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sectPr w:rsidR="003B38F5" w:rsidSect="003B38F5">
          <w:type w:val="continuous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5C9AE3C3" w14:textId="447110F6" w:rsidR="00DF5E8B" w:rsidRPr="003B38F5" w:rsidRDefault="00DF5E8B" w:rsidP="00DF5E8B">
      <w:pPr>
        <w:pBdr>
          <w:bottom w:val="single" w:sz="12" w:space="1" w:color="auto"/>
        </w:pBd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3B38F5">
        <w:rPr>
          <w:rFonts w:ascii="Helvetica Neue" w:eastAsia="Times New Roman" w:hAnsi="Helvetica Neue" w:cs="Times New Roman"/>
          <w:b/>
          <w:bCs/>
          <w:color w:val="000000"/>
          <w:kern w:val="0"/>
          <w:sz w:val="28"/>
          <w:szCs w:val="28"/>
          <w14:ligatures w14:val="none"/>
        </w:rPr>
        <w:t>ENTREPRENEURIAL EXPERIENCE</w:t>
      </w:r>
    </w:p>
    <w:p w14:paraId="19098179" w14:textId="77777777" w:rsidR="003B38F5" w:rsidRDefault="00DF5E8B" w:rsidP="00DF5E8B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Independent Content Creator / Digital Media Entrepreneur</w:t>
      </w: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</w:p>
    <w:p w14:paraId="3D2094B2" w14:textId="0F53B312" w:rsidR="00DF5E8B" w:rsidRPr="003B38F5" w:rsidRDefault="00DF5E8B" w:rsidP="00DF5E8B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2020–Present</w:t>
      </w:r>
    </w:p>
    <w:p w14:paraId="25F536E0" w14:textId="77777777" w:rsidR="00DF5E8B" w:rsidRPr="003B38F5" w:rsidRDefault="00DF5E8B" w:rsidP="00DF5E8B">
      <w:pPr>
        <w:pStyle w:val="ListParagraph"/>
        <w:numPr>
          <w:ilvl w:val="0"/>
          <w:numId w:val="1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Built a digital media property from the ground up without formal organizational support.</w:t>
      </w:r>
    </w:p>
    <w:p w14:paraId="4B46EA6B" w14:textId="77777777" w:rsidR="00DF5E8B" w:rsidRPr="003B38F5" w:rsidRDefault="00DF5E8B" w:rsidP="00DF5E8B">
      <w:pPr>
        <w:pStyle w:val="ListParagraph"/>
        <w:numPr>
          <w:ilvl w:val="0"/>
          <w:numId w:val="1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Developed and executed growth strategy resulting in 20K+ followers, 12M+ views and approximately 2.3M likes.</w:t>
      </w:r>
    </w:p>
    <w:p w14:paraId="7A9BE9CD" w14:textId="77777777" w:rsidR="00DF5E8B" w:rsidRPr="003B38F5" w:rsidRDefault="00DF5E8B" w:rsidP="00DF5E8B">
      <w:pPr>
        <w:pStyle w:val="ListParagraph"/>
        <w:numPr>
          <w:ilvl w:val="0"/>
          <w:numId w:val="1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Identify audience interests, behavioral trends and emerging opportunities.</w:t>
      </w:r>
    </w:p>
    <w:p w14:paraId="4A6562FF" w14:textId="77777777" w:rsidR="00DF5E8B" w:rsidRPr="003B38F5" w:rsidRDefault="00DF5E8B" w:rsidP="00DF5E8B">
      <w:pPr>
        <w:pStyle w:val="ListParagraph"/>
        <w:numPr>
          <w:ilvl w:val="0"/>
          <w:numId w:val="1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Experiment with different approaches, measure results and adjust strategy based on performance.</w:t>
      </w:r>
    </w:p>
    <w:p w14:paraId="2E939E57" w14:textId="77777777" w:rsidR="00DF5E8B" w:rsidRPr="003B38F5" w:rsidRDefault="00DF5E8B" w:rsidP="00DF5E8B">
      <w:pPr>
        <w:pStyle w:val="ListParagraph"/>
        <w:numPr>
          <w:ilvl w:val="0"/>
          <w:numId w:val="1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Generated revenue through creator programs, platform incentives and promotional opportunities.</w:t>
      </w:r>
    </w:p>
    <w:p w14:paraId="702E30F1" w14:textId="77777777" w:rsidR="00DF5E8B" w:rsidRPr="003B38F5" w:rsidRDefault="00DF5E8B" w:rsidP="00DF5E8B">
      <w:pPr>
        <w:pStyle w:val="ListParagraph"/>
        <w:numPr>
          <w:ilvl w:val="0"/>
          <w:numId w:val="1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Networked with other creators and exchanged growth strategies and market insights.</w:t>
      </w:r>
    </w:p>
    <w:p w14:paraId="37187660" w14:textId="77777777" w:rsidR="00DF5E8B" w:rsidRPr="003B38F5" w:rsidRDefault="00DF5E8B" w:rsidP="00DF5E8B">
      <w:pPr>
        <w:pStyle w:val="ListParagraph"/>
        <w:numPr>
          <w:ilvl w:val="0"/>
          <w:numId w:val="1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Developed firsthand experience building something where performance and results directly affected opportunity.</w:t>
      </w:r>
    </w:p>
    <w:p w14:paraId="13BCDA49" w14:textId="77777777" w:rsidR="00DF5E8B" w:rsidRPr="003B38F5" w:rsidRDefault="00DF5E8B" w:rsidP="00DF5E8B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40821F36" w14:textId="17397EA9" w:rsidR="00DF5E8B" w:rsidRPr="003B38F5" w:rsidRDefault="00DF5E8B" w:rsidP="003B38F5">
      <w:pPr>
        <w:pBdr>
          <w:bottom w:val="single" w:sz="12" w:space="1" w:color="auto"/>
        </w:pBd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3B38F5">
        <w:rPr>
          <w:rFonts w:ascii="Helvetica Neue" w:eastAsia="Times New Roman" w:hAnsi="Helvetica Neue" w:cs="Times New Roman"/>
          <w:b/>
          <w:bCs/>
          <w:color w:val="000000"/>
          <w:kern w:val="0"/>
          <w:sz w:val="28"/>
          <w:szCs w:val="28"/>
          <w14:ligatures w14:val="none"/>
        </w:rPr>
        <w:t>CUSTOMER-FACING EXPERIENCE</w:t>
      </w:r>
    </w:p>
    <w:p w14:paraId="5AF42864" w14:textId="77777777" w:rsidR="00DF5E8B" w:rsidRPr="003B38F5" w:rsidRDefault="00DF5E8B" w:rsidP="00DF5E8B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proofErr w:type="spellStart"/>
      <w:r w:rsidRPr="003B38F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PrecisionMD</w:t>
      </w:r>
      <w:proofErr w:type="spellEnd"/>
      <w:r w:rsidRPr="003B38F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 xml:space="preserve"> Wellness — Patient Services Coordinator</w:t>
      </w: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May–August 2024</w:t>
      </w:r>
    </w:p>
    <w:p w14:paraId="63BE72FF" w14:textId="77777777" w:rsidR="00DF5E8B" w:rsidRPr="003B38F5" w:rsidRDefault="00DF5E8B" w:rsidP="003B38F5">
      <w:pPr>
        <w:pStyle w:val="ListParagraph"/>
        <w:numPr>
          <w:ilvl w:val="0"/>
          <w:numId w:val="1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Served as first point of contact for patients.</w:t>
      </w:r>
    </w:p>
    <w:p w14:paraId="1C4E8558" w14:textId="77777777" w:rsidR="00DF5E8B" w:rsidRPr="003B38F5" w:rsidRDefault="00DF5E8B" w:rsidP="003B38F5">
      <w:pPr>
        <w:pStyle w:val="ListParagraph"/>
        <w:numPr>
          <w:ilvl w:val="0"/>
          <w:numId w:val="1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Managed scheduling and customer interactions.</w:t>
      </w:r>
    </w:p>
    <w:p w14:paraId="0B5E393E" w14:textId="77777777" w:rsidR="00DF5E8B" w:rsidRPr="003B38F5" w:rsidRDefault="00DF5E8B" w:rsidP="003B38F5">
      <w:pPr>
        <w:pStyle w:val="ListParagraph"/>
        <w:numPr>
          <w:ilvl w:val="0"/>
          <w:numId w:val="1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lastRenderedPageBreak/>
        <w:t>Communicated professionally in a high-trust environment.</w:t>
      </w:r>
    </w:p>
    <w:p w14:paraId="38C6C2CF" w14:textId="77777777" w:rsidR="00DF5E8B" w:rsidRPr="003B38F5" w:rsidRDefault="00DF5E8B" w:rsidP="003B38F5">
      <w:pPr>
        <w:pStyle w:val="ListParagraph"/>
        <w:numPr>
          <w:ilvl w:val="0"/>
          <w:numId w:val="1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Handled competing priorities and confidential information.</w:t>
      </w:r>
    </w:p>
    <w:p w14:paraId="54E671A1" w14:textId="77777777" w:rsidR="003B38F5" w:rsidRDefault="003B38F5" w:rsidP="00DF5E8B">
      <w:pPr>
        <w:spacing w:after="0" w:line="240" w:lineRule="auto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3C2C5D62" w14:textId="4182E05F" w:rsidR="00DF5E8B" w:rsidRPr="003B38F5" w:rsidRDefault="00DF5E8B" w:rsidP="00DF5E8B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The Brick Deli &amp; Tavern — Deli Associate</w:t>
      </w: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2019–April 2022</w:t>
      </w:r>
    </w:p>
    <w:p w14:paraId="0D075ECF" w14:textId="77777777" w:rsidR="00DF5E8B" w:rsidRPr="003B38F5" w:rsidRDefault="00DF5E8B" w:rsidP="003B38F5">
      <w:pPr>
        <w:pStyle w:val="ListParagraph"/>
        <w:numPr>
          <w:ilvl w:val="0"/>
          <w:numId w:val="1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Provided direct customer service.</w:t>
      </w:r>
    </w:p>
    <w:p w14:paraId="6ECCD562" w14:textId="77777777" w:rsidR="00DF5E8B" w:rsidRPr="003B38F5" w:rsidRDefault="00DF5E8B" w:rsidP="003B38F5">
      <w:pPr>
        <w:pStyle w:val="ListParagraph"/>
        <w:numPr>
          <w:ilvl w:val="0"/>
          <w:numId w:val="1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Managed order accuracy and customer needs.</w:t>
      </w:r>
    </w:p>
    <w:p w14:paraId="4322F48E" w14:textId="77777777" w:rsidR="00DF5E8B" w:rsidRPr="003B38F5" w:rsidRDefault="00DF5E8B" w:rsidP="003B38F5">
      <w:pPr>
        <w:pStyle w:val="ListParagraph"/>
        <w:numPr>
          <w:ilvl w:val="0"/>
          <w:numId w:val="1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Developed communication, reliability and service skills.</w:t>
      </w:r>
    </w:p>
    <w:p w14:paraId="6DE8EC5F" w14:textId="77777777" w:rsidR="003B38F5" w:rsidRDefault="003B38F5" w:rsidP="003B38F5">
      <w:pPr>
        <w:spacing w:after="0" w:line="240" w:lineRule="auto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2F0CD144" w14:textId="5B232255" w:rsidR="00DF5E8B" w:rsidRPr="003B38F5" w:rsidRDefault="00DF5E8B" w:rsidP="003B38F5">
      <w:pPr>
        <w:pBdr>
          <w:bottom w:val="single" w:sz="12" w:space="1" w:color="auto"/>
        </w:pBdr>
        <w:spacing w:after="0" w:line="240" w:lineRule="auto"/>
        <w:rPr>
          <w:rFonts w:ascii="Helvetica Neue" w:eastAsia="Times New Roman" w:hAnsi="Helvetica Neue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3B38F5">
        <w:rPr>
          <w:rFonts w:ascii="Helvetica Neue" w:eastAsia="Times New Roman" w:hAnsi="Helvetica Neue" w:cs="Times New Roman"/>
          <w:b/>
          <w:bCs/>
          <w:color w:val="000000"/>
          <w:kern w:val="0"/>
          <w:sz w:val="28"/>
          <w:szCs w:val="28"/>
          <w14:ligatures w14:val="none"/>
        </w:rPr>
        <w:t>LEADERSHIP</w:t>
      </w:r>
    </w:p>
    <w:p w14:paraId="19C4E3D7" w14:textId="77777777" w:rsidR="00DF5E8B" w:rsidRPr="003B38F5" w:rsidRDefault="00DF5E8B" w:rsidP="003B38F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Vice President of External Affairs — Sigma Tau Gamma</w:t>
      </w:r>
    </w:p>
    <w:p w14:paraId="3165632F" w14:textId="77777777" w:rsidR="00DF5E8B" w:rsidRPr="003B38F5" w:rsidRDefault="00DF5E8B" w:rsidP="003B38F5">
      <w:pPr>
        <w:pStyle w:val="ListParagraph"/>
        <w:numPr>
          <w:ilvl w:val="0"/>
          <w:numId w:val="1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Represent organization to external stakeholders.</w:t>
      </w:r>
    </w:p>
    <w:p w14:paraId="199ABEC5" w14:textId="77777777" w:rsidR="00DF5E8B" w:rsidRPr="003B38F5" w:rsidRDefault="00DF5E8B" w:rsidP="003B38F5">
      <w:pPr>
        <w:pStyle w:val="ListParagraph"/>
        <w:numPr>
          <w:ilvl w:val="0"/>
          <w:numId w:val="1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Support partnerships, outreach, recruitment and relationship-building activities.</w:t>
      </w:r>
    </w:p>
    <w:p w14:paraId="609543FC" w14:textId="77777777" w:rsidR="00DF5E8B" w:rsidRPr="003B38F5" w:rsidRDefault="00DF5E8B" w:rsidP="003B38F5">
      <w:pPr>
        <w:pStyle w:val="ListParagraph"/>
        <w:numPr>
          <w:ilvl w:val="0"/>
          <w:numId w:val="1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Helped coordinate community events including an American Red Cross blood drive.</w:t>
      </w:r>
    </w:p>
    <w:p w14:paraId="595E1222" w14:textId="77777777" w:rsidR="00DF5E8B" w:rsidRPr="003B38F5" w:rsidRDefault="00DF5E8B" w:rsidP="003B38F5">
      <w:pPr>
        <w:pStyle w:val="ListParagraph"/>
        <w:numPr>
          <w:ilvl w:val="0"/>
          <w:numId w:val="1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Supported a charity event raising more than $1,000.</w:t>
      </w:r>
    </w:p>
    <w:p w14:paraId="10B9BEC2" w14:textId="77777777" w:rsidR="003B38F5" w:rsidRDefault="003B38F5" w:rsidP="003B38F5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08EA784C" w14:textId="2A68C77D" w:rsidR="00DF5E8B" w:rsidRPr="003B38F5" w:rsidRDefault="00DF5E8B" w:rsidP="003B38F5">
      <w:pPr>
        <w:pBdr>
          <w:bottom w:val="single" w:sz="12" w:space="1" w:color="auto"/>
        </w:pBd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3B38F5">
        <w:rPr>
          <w:rFonts w:ascii="Helvetica Neue" w:eastAsia="Times New Roman" w:hAnsi="Helvetica Neue" w:cs="Times New Roman"/>
          <w:b/>
          <w:bCs/>
          <w:color w:val="000000"/>
          <w:kern w:val="0"/>
          <w:sz w:val="28"/>
          <w:szCs w:val="28"/>
          <w14:ligatures w14:val="none"/>
        </w:rPr>
        <w:t>EDUCATION</w:t>
      </w:r>
    </w:p>
    <w:p w14:paraId="2615BC33" w14:textId="77777777" w:rsidR="00DF5E8B" w:rsidRPr="003B38F5" w:rsidRDefault="00DF5E8B" w:rsidP="00DF5E8B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Auburn University</w:t>
      </w: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B.S. Marketing | Expected December 2026</w:t>
      </w:r>
    </w:p>
    <w:p w14:paraId="26A2BA7B" w14:textId="77777777" w:rsidR="003B38F5" w:rsidRDefault="003B38F5" w:rsidP="00DF5E8B">
      <w:pPr>
        <w:spacing w:after="0" w:line="240" w:lineRule="auto"/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</w:pPr>
    </w:p>
    <w:p w14:paraId="3A8DC63E" w14:textId="7ABFAED2" w:rsidR="003B38F5" w:rsidRDefault="00DF5E8B" w:rsidP="00DF5E8B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>Relevant Coursework:</w:t>
      </w: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</w:p>
    <w:p w14:paraId="4FE34A3D" w14:textId="77777777" w:rsidR="003B38F5" w:rsidRDefault="003B38F5" w:rsidP="00DF5E8B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  <w:sectPr w:rsidR="003B38F5" w:rsidSect="003B38F5">
          <w:type w:val="continuous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2A6C0143" w14:textId="77777777" w:rsidR="003B38F5" w:rsidRDefault="00DF5E8B" w:rsidP="00DF5E8B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Professional Selling</w:t>
      </w:r>
    </w:p>
    <w:p w14:paraId="7D334F65" w14:textId="77777777" w:rsidR="003B38F5" w:rsidRDefault="00DF5E8B" w:rsidP="00DF5E8B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Consumer Behavior</w:t>
      </w:r>
    </w:p>
    <w:p w14:paraId="184FED24" w14:textId="77777777" w:rsidR="003B38F5" w:rsidRDefault="00DF5E8B" w:rsidP="00DF5E8B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Marketing Research</w:t>
      </w:r>
    </w:p>
    <w:p w14:paraId="17AE7BBA" w14:textId="77777777" w:rsidR="003B38F5" w:rsidRDefault="00DF5E8B" w:rsidP="00DF5E8B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Finance</w:t>
      </w:r>
    </w:p>
    <w:p w14:paraId="256B7BC1" w14:textId="77777777" w:rsidR="003B38F5" w:rsidRDefault="00DF5E8B" w:rsidP="00DF5E8B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Business Communications</w:t>
      </w:r>
    </w:p>
    <w:p w14:paraId="3F9B9D03" w14:textId="77777777" w:rsidR="003B38F5" w:rsidRDefault="00DF5E8B" w:rsidP="00DF5E8B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Digital Marketing</w:t>
      </w:r>
    </w:p>
    <w:p w14:paraId="2AE1BA09" w14:textId="70EC984C" w:rsidR="00DF5E8B" w:rsidRPr="003B38F5" w:rsidRDefault="00DF5E8B" w:rsidP="00DF5E8B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Marketing Analytics</w:t>
      </w:r>
    </w:p>
    <w:p w14:paraId="5DA3F14E" w14:textId="77777777" w:rsidR="003B38F5" w:rsidRDefault="003B38F5" w:rsidP="00DF5E8B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sectPr w:rsidR="003B38F5" w:rsidSect="003B38F5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</w:p>
    <w:p w14:paraId="7968F99D" w14:textId="77777777" w:rsidR="003B38F5" w:rsidRPr="003B38F5" w:rsidRDefault="003B38F5" w:rsidP="00DF5E8B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30AAA604" w14:textId="756D33CB" w:rsidR="00DF5E8B" w:rsidRPr="003B38F5" w:rsidRDefault="00DF5E8B" w:rsidP="003B38F5">
      <w:pPr>
        <w:pBdr>
          <w:bottom w:val="single" w:sz="12" w:space="1" w:color="auto"/>
        </w:pBd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3B38F5">
        <w:rPr>
          <w:rFonts w:ascii="Helvetica Neue" w:eastAsia="Times New Roman" w:hAnsi="Helvetica Neue" w:cs="Times New Roman"/>
          <w:b/>
          <w:bCs/>
          <w:color w:val="000000"/>
          <w:kern w:val="0"/>
          <w:sz w:val="28"/>
          <w:szCs w:val="28"/>
          <w14:ligatures w14:val="none"/>
        </w:rPr>
        <w:t>CERTIFICATIONS</w:t>
      </w:r>
    </w:p>
    <w:p w14:paraId="0EF5F257" w14:textId="77777777" w:rsidR="003B38F5" w:rsidRDefault="00DF5E8B" w:rsidP="003B38F5">
      <w:pPr>
        <w:pStyle w:val="ListParagraph"/>
        <w:numPr>
          <w:ilvl w:val="0"/>
          <w:numId w:val="1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Microsoft Excel Expert</w:t>
      </w:r>
    </w:p>
    <w:p w14:paraId="0EBFB532" w14:textId="77777777" w:rsidR="003B38F5" w:rsidRDefault="00DF5E8B" w:rsidP="003B38F5">
      <w:pPr>
        <w:pStyle w:val="ListParagraph"/>
        <w:numPr>
          <w:ilvl w:val="0"/>
          <w:numId w:val="1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Google Analytics</w:t>
      </w:r>
    </w:p>
    <w:p w14:paraId="061C5DC0" w14:textId="77777777" w:rsidR="003B38F5" w:rsidRDefault="00DF5E8B" w:rsidP="003B38F5">
      <w:pPr>
        <w:pStyle w:val="ListParagraph"/>
        <w:numPr>
          <w:ilvl w:val="0"/>
          <w:numId w:val="1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HubSpot Content Marketing</w:t>
      </w:r>
    </w:p>
    <w:p w14:paraId="0D980BD5" w14:textId="77777777" w:rsidR="003B38F5" w:rsidRDefault="00DF5E8B" w:rsidP="003B38F5">
      <w:pPr>
        <w:pStyle w:val="ListParagraph"/>
        <w:numPr>
          <w:ilvl w:val="0"/>
          <w:numId w:val="1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HubSpot Social Media Marketing</w:t>
      </w:r>
    </w:p>
    <w:p w14:paraId="1DAFAA84" w14:textId="3F752EFA" w:rsidR="00DF5E8B" w:rsidRPr="003B38F5" w:rsidRDefault="00DF5E8B" w:rsidP="003B38F5">
      <w:pPr>
        <w:pStyle w:val="ListParagraph"/>
        <w:numPr>
          <w:ilvl w:val="0"/>
          <w:numId w:val="1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B38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HubSpot Inbound Marketing</w:t>
      </w:r>
    </w:p>
    <w:p w14:paraId="317EC598" w14:textId="73E21225" w:rsidR="001918AD" w:rsidRPr="00DF5E8B" w:rsidRDefault="001918AD" w:rsidP="001918A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sectPr w:rsidR="001918AD" w:rsidRPr="00DF5E8B" w:rsidSect="003B38F5">
      <w:type w:val="continuous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A6BF1"/>
    <w:multiLevelType w:val="hybridMultilevel"/>
    <w:tmpl w:val="804A1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858FC"/>
    <w:multiLevelType w:val="hybridMultilevel"/>
    <w:tmpl w:val="E5C2D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E62DF"/>
    <w:multiLevelType w:val="hybridMultilevel"/>
    <w:tmpl w:val="96A84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A1370"/>
    <w:multiLevelType w:val="hybridMultilevel"/>
    <w:tmpl w:val="A9083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929B2"/>
    <w:multiLevelType w:val="hybridMultilevel"/>
    <w:tmpl w:val="AD4E3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705C"/>
    <w:multiLevelType w:val="hybridMultilevel"/>
    <w:tmpl w:val="6EB6C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E37FD1"/>
    <w:multiLevelType w:val="hybridMultilevel"/>
    <w:tmpl w:val="73422F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9145C27"/>
    <w:multiLevelType w:val="hybridMultilevel"/>
    <w:tmpl w:val="F806B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0756CC"/>
    <w:multiLevelType w:val="hybridMultilevel"/>
    <w:tmpl w:val="36106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A81341"/>
    <w:multiLevelType w:val="hybridMultilevel"/>
    <w:tmpl w:val="8E722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735F28"/>
    <w:multiLevelType w:val="hybridMultilevel"/>
    <w:tmpl w:val="9558C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3212EA"/>
    <w:multiLevelType w:val="hybridMultilevel"/>
    <w:tmpl w:val="C3180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6A5F54"/>
    <w:multiLevelType w:val="hybridMultilevel"/>
    <w:tmpl w:val="DD742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FB61FE"/>
    <w:multiLevelType w:val="hybridMultilevel"/>
    <w:tmpl w:val="355C6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1A38B2"/>
    <w:multiLevelType w:val="hybridMultilevel"/>
    <w:tmpl w:val="73AA9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747399">
    <w:abstractNumId w:val="11"/>
  </w:num>
  <w:num w:numId="2" w16cid:durableId="2086030584">
    <w:abstractNumId w:val="0"/>
  </w:num>
  <w:num w:numId="3" w16cid:durableId="1391464963">
    <w:abstractNumId w:val="10"/>
  </w:num>
  <w:num w:numId="4" w16cid:durableId="661128855">
    <w:abstractNumId w:val="2"/>
  </w:num>
  <w:num w:numId="5" w16cid:durableId="122231940">
    <w:abstractNumId w:val="8"/>
  </w:num>
  <w:num w:numId="6" w16cid:durableId="1806123291">
    <w:abstractNumId w:val="13"/>
  </w:num>
  <w:num w:numId="7" w16cid:durableId="643118667">
    <w:abstractNumId w:val="4"/>
  </w:num>
  <w:num w:numId="8" w16cid:durableId="1130249006">
    <w:abstractNumId w:val="3"/>
  </w:num>
  <w:num w:numId="9" w16cid:durableId="868952988">
    <w:abstractNumId w:val="9"/>
  </w:num>
  <w:num w:numId="10" w16cid:durableId="1666006847">
    <w:abstractNumId w:val="6"/>
  </w:num>
  <w:num w:numId="11" w16cid:durableId="1076904529">
    <w:abstractNumId w:val="12"/>
  </w:num>
  <w:num w:numId="12" w16cid:durableId="630329013">
    <w:abstractNumId w:val="14"/>
  </w:num>
  <w:num w:numId="13" w16cid:durableId="1044059627">
    <w:abstractNumId w:val="7"/>
  </w:num>
  <w:num w:numId="14" w16cid:durableId="1279678429">
    <w:abstractNumId w:val="1"/>
  </w:num>
  <w:num w:numId="15" w16cid:durableId="340090276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FA6"/>
    <w:rsid w:val="000A559F"/>
    <w:rsid w:val="001918AD"/>
    <w:rsid w:val="002E7520"/>
    <w:rsid w:val="003B38F5"/>
    <w:rsid w:val="004916E0"/>
    <w:rsid w:val="005051F9"/>
    <w:rsid w:val="0054464E"/>
    <w:rsid w:val="00637FA6"/>
    <w:rsid w:val="008017DF"/>
    <w:rsid w:val="008A1E12"/>
    <w:rsid w:val="00927445"/>
    <w:rsid w:val="00993E3F"/>
    <w:rsid w:val="009D0EEA"/>
    <w:rsid w:val="00A02317"/>
    <w:rsid w:val="00CA4E5E"/>
    <w:rsid w:val="00D96BED"/>
    <w:rsid w:val="00DF5E8B"/>
    <w:rsid w:val="00E434FC"/>
    <w:rsid w:val="00F3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47B44"/>
  <w15:chartTrackingRefBased/>
  <w15:docId w15:val="{0E418DAB-AC41-F048-B33E-AA565E6C4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7F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7F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37F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7F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7F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7F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7F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7F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7F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7F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37F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37F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7F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7F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7F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7F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7F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7F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7F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7F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7F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7F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7F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7F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7F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7F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F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F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7FA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37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637FA6"/>
    <w:rPr>
      <w:b/>
      <w:bCs/>
    </w:rPr>
  </w:style>
  <w:style w:type="character" w:customStyle="1" w:styleId="apple-converted-space">
    <w:name w:val="apple-converted-space"/>
    <w:basedOn w:val="DefaultParagraphFont"/>
    <w:rsid w:val="00637FA6"/>
  </w:style>
  <w:style w:type="character" w:styleId="Hyperlink">
    <w:name w:val="Hyperlink"/>
    <w:basedOn w:val="DefaultParagraphFont"/>
    <w:uiPriority w:val="99"/>
    <w:unhideWhenUsed/>
    <w:rsid w:val="00637F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55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339</Words>
  <Characters>2572</Characters>
  <Application>Microsoft Office Word</Application>
  <DocSecurity>0</DocSecurity>
  <Lines>75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Stewart</dc:creator>
  <cp:keywords/>
  <dc:description/>
  <cp:lastModifiedBy>Andrea Stewart</cp:lastModifiedBy>
  <cp:revision>3</cp:revision>
  <cp:lastPrinted>2026-09-26T23:14:00Z</cp:lastPrinted>
  <dcterms:created xsi:type="dcterms:W3CDTF">2026-09-26T23:14:00Z</dcterms:created>
  <dcterms:modified xsi:type="dcterms:W3CDTF">2026-09-26T23:14:00Z</dcterms:modified>
</cp:coreProperties>
</file>