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4997C4" w14:textId="137A77C5" w:rsidR="00E42B1A" w:rsidRPr="00E42B1A" w:rsidRDefault="00E42B1A" w:rsidP="00E42B1A">
      <w:pPr>
        <w:spacing w:after="0" w:line="240" w:lineRule="auto"/>
        <w:jc w:val="center"/>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t>DAVID PEEK</w:t>
      </w:r>
      <w:r>
        <w:rPr>
          <w:rFonts w:ascii="Helvetica Neue" w:eastAsia="Times New Roman" w:hAnsi="Helvetica Neue" w:cs="Times New Roman"/>
          <w:b/>
          <w:bCs/>
          <w:color w:val="000000"/>
          <w:kern w:val="36"/>
          <w14:ligatures w14:val="none"/>
        </w:rPr>
        <w:t xml:space="preserve"> – </w:t>
      </w:r>
      <w:r w:rsidRPr="00E42B1A">
        <w:rPr>
          <w:rFonts w:ascii="Helvetica Neue" w:eastAsia="Times New Roman" w:hAnsi="Helvetica Neue" w:cs="Times New Roman"/>
          <w:b/>
          <w:bCs/>
          <w:color w:val="000000"/>
          <w:kern w:val="36"/>
          <w14:ligatures w14:val="none"/>
        </w:rPr>
        <w:t>COVER LETTER INSTRUCTIONS AND TEMPLATE</w:t>
      </w:r>
    </w:p>
    <w:p w14:paraId="3CE05007" w14:textId="77777777" w:rsidR="00E42B1A" w:rsidRDefault="00E42B1A" w:rsidP="00E42B1A">
      <w:pPr>
        <w:spacing w:after="0" w:line="240" w:lineRule="auto"/>
        <w:outlineLvl w:val="1"/>
        <w:rPr>
          <w:rFonts w:ascii="Helvetica Neue" w:eastAsia="Times New Roman" w:hAnsi="Helvetica Neue" w:cs="Times New Roman"/>
          <w:b/>
          <w:bCs/>
          <w:color w:val="000000"/>
          <w:kern w:val="0"/>
          <w14:ligatures w14:val="none"/>
        </w:rPr>
      </w:pPr>
    </w:p>
    <w:p w14:paraId="664FF8FE" w14:textId="5C517AC9" w:rsidR="00E42B1A" w:rsidRPr="00E42B1A" w:rsidRDefault="00E42B1A" w:rsidP="00E42B1A">
      <w:pPr>
        <w:pBdr>
          <w:bottom w:val="single" w:sz="12" w:space="1" w:color="0D0D0D" w:themeColor="text1" w:themeTint="F2"/>
        </w:pBdr>
        <w:spacing w:after="0" w:line="240" w:lineRule="auto"/>
        <w:outlineLvl w:val="1"/>
        <w:rPr>
          <w:rFonts w:ascii="Helvetica Neue" w:eastAsia="Times New Roman" w:hAnsi="Helvetica Neue" w:cs="Times New Roman"/>
          <w:b/>
          <w:bCs/>
          <w:color w:val="000000"/>
          <w:kern w:val="0"/>
          <w14:ligatures w14:val="none"/>
        </w:rPr>
      </w:pPr>
      <w:r w:rsidRPr="00E42B1A">
        <w:rPr>
          <w:rFonts w:ascii="Helvetica Neue" w:eastAsia="Times New Roman" w:hAnsi="Helvetica Neue" w:cs="Times New Roman"/>
          <w:b/>
          <w:bCs/>
          <w:color w:val="000000"/>
          <w:kern w:val="0"/>
          <w14:ligatures w14:val="none"/>
        </w:rPr>
        <w:t>HOW TO USE THIS DOCUMENT</w:t>
      </w:r>
    </w:p>
    <w:p w14:paraId="18524A11"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25100A5B" w14:textId="046B02AD"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David, your cover letter should never simply repeat your resume. Its purpose is to connect your experience to the specific opportunity and give the employer a clear reason to keep reading.</w:t>
      </w:r>
    </w:p>
    <w:p w14:paraId="3DE8AD8D"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736A15FA"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For most applications, your cover letter should be approximately three to four short paragraphs and fit comfortably on one page.</w:t>
      </w:r>
    </w:p>
    <w:p w14:paraId="7596F810"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47DA1E9E"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Before writing it, review the job posting and identify three things:</w:t>
      </w:r>
    </w:p>
    <w:p w14:paraId="15D5648C" w14:textId="77777777" w:rsidR="00E42B1A" w:rsidRPr="00E42B1A" w:rsidRDefault="00E42B1A" w:rsidP="00E42B1A">
      <w:pPr>
        <w:numPr>
          <w:ilvl w:val="0"/>
          <w:numId w:val="1"/>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What appears to be most important to this employer?</w:t>
      </w:r>
    </w:p>
    <w:p w14:paraId="367F1DD6" w14:textId="77777777" w:rsidR="00E42B1A" w:rsidRPr="00E42B1A" w:rsidRDefault="00E42B1A" w:rsidP="00E42B1A">
      <w:pPr>
        <w:numPr>
          <w:ilvl w:val="0"/>
          <w:numId w:val="1"/>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Which parts of your experience most directly match those needs?</w:t>
      </w:r>
    </w:p>
    <w:p w14:paraId="45A85F74" w14:textId="77777777" w:rsidR="00E42B1A" w:rsidRPr="00E42B1A" w:rsidRDefault="00E42B1A" w:rsidP="00E42B1A">
      <w:pPr>
        <w:numPr>
          <w:ilvl w:val="0"/>
          <w:numId w:val="1"/>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Why does this particular opportunity make sense for you?</w:t>
      </w:r>
    </w:p>
    <w:p w14:paraId="07DAA31B"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6762AE45" w14:textId="3BB7739A"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Your strongest cover letters will usually pull from the same themes we developed throughout your A2 Achieve work:</w:t>
      </w:r>
    </w:p>
    <w:p w14:paraId="298B0F17"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Building territory revenue from approximately $800,000 to more than $4 million</w:t>
      </w:r>
    </w:p>
    <w:p w14:paraId="5C67C6B1"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Generating more than $1 million in gross profit</w:t>
      </w:r>
    </w:p>
    <w:p w14:paraId="0D4E231E"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Managing and expanding strategic accounts</w:t>
      </w:r>
    </w:p>
    <w:p w14:paraId="3F68660D"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New business development</w:t>
      </w:r>
    </w:p>
    <w:p w14:paraId="47E4CFD3"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Executive relationships</w:t>
      </w:r>
    </w:p>
    <w:p w14:paraId="30A6E160"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Complex sales and pricing</w:t>
      </w:r>
    </w:p>
    <w:p w14:paraId="5C8C3E46"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Contract experience</w:t>
      </w:r>
    </w:p>
    <w:p w14:paraId="1A972EBA"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Customer revenue generation</w:t>
      </w:r>
    </w:p>
    <w:p w14:paraId="25F0C189"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Account retention and recovery</w:t>
      </w:r>
    </w:p>
    <w:p w14:paraId="43548E3C"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Training and mentoring other representatives</w:t>
      </w:r>
    </w:p>
    <w:p w14:paraId="67B8EE08" w14:textId="77777777" w:rsid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Leadership through influence</w:t>
      </w:r>
    </w:p>
    <w:p w14:paraId="4FC471B2" w14:textId="007370BF" w:rsidR="00E42B1A" w:rsidRPr="00E42B1A" w:rsidRDefault="00E42B1A" w:rsidP="00E42B1A">
      <w:pPr>
        <w:pStyle w:val="ListParagraph"/>
        <w:numPr>
          <w:ilvl w:val="0"/>
          <w:numId w:val="2"/>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Healthcare and surgery center expertise when relevant</w:t>
      </w:r>
    </w:p>
    <w:p w14:paraId="10A10342"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4DB63149" w14:textId="7611F8D0"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Do not try to include all of these in every letter.</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Choose the two or three that matter most for the specific job.</w:t>
      </w:r>
    </w:p>
    <w:p w14:paraId="05A0EC6C"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108CCF3E" w14:textId="2A832EA3" w:rsidR="00E42B1A" w:rsidRPr="00E42B1A" w:rsidRDefault="00E42B1A" w:rsidP="00E42B1A">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t>COVER LETTER STRUCTURE</w:t>
      </w:r>
    </w:p>
    <w:p w14:paraId="0E70BF24" w14:textId="77777777" w:rsidR="00E42B1A" w:rsidRDefault="00E42B1A" w:rsidP="00E42B1A">
      <w:pPr>
        <w:spacing w:after="0" w:line="240" w:lineRule="auto"/>
        <w:outlineLvl w:val="1"/>
        <w:rPr>
          <w:rFonts w:ascii="Helvetica Neue" w:eastAsia="Times New Roman" w:hAnsi="Helvetica Neue" w:cs="Times New Roman"/>
          <w:b/>
          <w:bCs/>
          <w:color w:val="000000"/>
          <w:kern w:val="0"/>
          <w14:ligatures w14:val="none"/>
        </w:rPr>
      </w:pPr>
    </w:p>
    <w:p w14:paraId="04F73C51" w14:textId="099AB079" w:rsidR="00E42B1A" w:rsidRPr="00E42B1A" w:rsidRDefault="00E42B1A" w:rsidP="00E42B1A">
      <w:pPr>
        <w:spacing w:after="0" w:line="240" w:lineRule="auto"/>
        <w:outlineLvl w:val="1"/>
        <w:rPr>
          <w:rFonts w:ascii="Helvetica Neue" w:eastAsia="Times New Roman" w:hAnsi="Helvetica Neue" w:cs="Times New Roman"/>
          <w:b/>
          <w:bCs/>
          <w:color w:val="000000"/>
          <w:kern w:val="0"/>
          <w14:ligatures w14:val="none"/>
        </w:rPr>
      </w:pPr>
      <w:r w:rsidRPr="00E42B1A">
        <w:rPr>
          <w:rFonts w:ascii="Helvetica Neue" w:eastAsia="Times New Roman" w:hAnsi="Helvetica Neue" w:cs="Times New Roman"/>
          <w:b/>
          <w:bCs/>
          <w:color w:val="000000"/>
          <w:kern w:val="0"/>
          <w14:ligatures w14:val="none"/>
        </w:rPr>
        <w:t>PARAGRAPH 1 — WHY THIS ROLE</w:t>
      </w:r>
    </w:p>
    <w:p w14:paraId="0081C8E2" w14:textId="4D1150D5"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Open by naming the position and briefly explaining why the opportunity caught your attention.</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Do not waste the first paragraph saying:</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"I am writing to apply for..."</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The employer already knows why you are writing.</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Instead, connect your background to the role immediately.</w:t>
      </w:r>
    </w:p>
    <w:p w14:paraId="1A27980E"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509531CB" w14:textId="4D38A412"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For example:</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 xml:space="preserve">"After more than two decades building and growing a multimillion dollar sales territory, I was particularly interested in the Senior Strategic Account Executive </w:t>
      </w:r>
      <w:r w:rsidRPr="00E42B1A">
        <w:rPr>
          <w:rFonts w:ascii="Helvetica Neue" w:eastAsia="Times New Roman" w:hAnsi="Helvetica Neue" w:cs="Times New Roman"/>
          <w:color w:val="000000"/>
          <w:kern w:val="0"/>
          <w14:ligatures w14:val="none"/>
        </w:rPr>
        <w:lastRenderedPageBreak/>
        <w:t>opportunity with [Company Name]. The role's emphasis on revenue growth, executive relationships, and complex account development closely aligns with the work I have spent my career doing."</w:t>
      </w:r>
    </w:p>
    <w:p w14:paraId="0F32629A"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06A42C67" w14:textId="10FB2E78"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That tells the employer why you belong in the conversation.</w:t>
      </w:r>
    </w:p>
    <w:p w14:paraId="045E8B9E"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600CD1EA" w14:textId="1AFD597B" w:rsidR="00E42B1A" w:rsidRPr="00E42B1A" w:rsidRDefault="00E42B1A" w:rsidP="00E42B1A">
      <w:pP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t>PARAGRAPH 2 — PROVE THE MATCH</w:t>
      </w:r>
    </w:p>
    <w:p w14:paraId="29C8C6D4" w14:textId="168AC1E9"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Use the second paragraph to provide evidence.</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Select two or three of your strongest accomplishments that directly relate to the posting.</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Whenever possible, use numbers.</w:t>
      </w:r>
    </w:p>
    <w:p w14:paraId="2F4BE56B"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584491CC" w14:textId="41505C04"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For example:</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"At McKesson Medical Surgical, I grew a North Alabama territory from approximately $800,000 to more than $4 million in annual sales while generating more than $1 million in gross profit. I manage approximately 60 to 70 customer relationships and typically perform at approximately 100 to 105 percent of quota. My work has included both new business development and strategic expansion of established accounts, including growing smaller customers into six figure relationships."</w:t>
      </w:r>
    </w:p>
    <w:p w14:paraId="2F980055"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07AD9499" w14:textId="527DCBA4"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Do not copy this exact paragraph for every job.</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Change the evidence based on what the employer values.</w:t>
      </w:r>
    </w:p>
    <w:p w14:paraId="1F614CB7"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5D78FF55" w14:textId="3EFA321D" w:rsidR="00E42B1A" w:rsidRPr="00E42B1A" w:rsidRDefault="00E42B1A" w:rsidP="00E42B1A">
      <w:pP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t>PARAGRAPH 3 — CONNECT THE EXPERIENCE TO THEIR NEED</w:t>
      </w:r>
    </w:p>
    <w:p w14:paraId="52FC2734" w14:textId="3DAB84F4"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The third paragraph should explain how your experience translates into value for this employer.</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This is especially important if you are applying outside healthcare.</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For a non-healthcare role, you might explain that while your career has been built in healthcare, your core experience is broader:</w:t>
      </w:r>
    </w:p>
    <w:p w14:paraId="268B3BA9" w14:textId="77777777" w:rsidR="00E42B1A" w:rsidRDefault="00E42B1A" w:rsidP="00E42B1A">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Complex B2B sales</w:t>
      </w:r>
    </w:p>
    <w:p w14:paraId="436B9008" w14:textId="77777777" w:rsidR="00E42B1A" w:rsidRDefault="00E42B1A" w:rsidP="00E42B1A">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Strategic accounts</w:t>
      </w:r>
    </w:p>
    <w:p w14:paraId="7F4DDEA4" w14:textId="77777777" w:rsidR="00E42B1A" w:rsidRDefault="00E42B1A" w:rsidP="00E42B1A">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Territory development</w:t>
      </w:r>
    </w:p>
    <w:p w14:paraId="5271BE22" w14:textId="77777777" w:rsidR="00E42B1A" w:rsidRDefault="00E42B1A" w:rsidP="00E42B1A">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Executive relationships</w:t>
      </w:r>
    </w:p>
    <w:p w14:paraId="342D4CF5" w14:textId="77777777" w:rsidR="00E42B1A" w:rsidRDefault="00E42B1A" w:rsidP="00E42B1A">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Contract negotiation</w:t>
      </w:r>
    </w:p>
    <w:p w14:paraId="5C113385" w14:textId="77777777" w:rsidR="00E42B1A" w:rsidRDefault="00E42B1A" w:rsidP="00E42B1A">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Revenue growth</w:t>
      </w:r>
    </w:p>
    <w:p w14:paraId="2E78D5BA" w14:textId="7B4D35AD" w:rsidR="00E42B1A" w:rsidRPr="00E42B1A" w:rsidRDefault="00E42B1A" w:rsidP="00E42B1A">
      <w:pPr>
        <w:pStyle w:val="ListParagraph"/>
        <w:numPr>
          <w:ilvl w:val="0"/>
          <w:numId w:val="3"/>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Business development</w:t>
      </w:r>
    </w:p>
    <w:p w14:paraId="5D188019"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1D92CCF4" w14:textId="17DF8C40"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For a healthcare role, make your industry depth an advantage.</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For a leadership role, emphasize mentoring, training, peer leadership, territory strategy, and leadership through influence.</w:t>
      </w:r>
    </w:p>
    <w:p w14:paraId="0096E2CB"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1BB050C2" w14:textId="76143735" w:rsidR="00E42B1A" w:rsidRPr="00E42B1A" w:rsidRDefault="00E42B1A" w:rsidP="00E42B1A">
      <w:pP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t>PARAGRAPH 4 — CLOSE SIMPLY</w:t>
      </w:r>
    </w:p>
    <w:p w14:paraId="28827CF4" w14:textId="495A2F2C"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End confidently and professionally.</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Do not sound desperate.</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Do not overdo the enthusiasm.</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A strong close might be:</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"I would welcome the opportunity to discuss how my experience building revenue, developing strategic accounts, and strengthening long term customer relationships could contribute to [Company Name]. Thank you for your consideration."</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Short and professional is enough.</w:t>
      </w:r>
    </w:p>
    <w:p w14:paraId="11D200D6"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27FA2133" w14:textId="77777777" w:rsidR="00E42B1A" w:rsidRDefault="00E42B1A">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75789046" w14:textId="4076C897" w:rsidR="00E42B1A" w:rsidRPr="00E42B1A" w:rsidRDefault="00E42B1A" w:rsidP="00E42B1A">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lastRenderedPageBreak/>
        <w:t>WHAT NOT TO DO</w:t>
      </w:r>
    </w:p>
    <w:p w14:paraId="2D43B8A7"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Do not:</w:t>
      </w:r>
    </w:p>
    <w:p w14:paraId="771A1BF2"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Rewrite your entire resume in paragraph form</w:t>
      </w:r>
    </w:p>
    <w:p w14:paraId="6CAE07CF"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Use generic statements that could apply to anyone</w:t>
      </w:r>
    </w:p>
    <w:p w14:paraId="41903F62"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Say you are a "perfect fit"</w:t>
      </w:r>
    </w:p>
    <w:p w14:paraId="4DCB7125"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Overuse buzzwords</w:t>
      </w:r>
    </w:p>
    <w:p w14:paraId="55E5C327"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Claim experience you do not have</w:t>
      </w:r>
    </w:p>
    <w:p w14:paraId="36D3EFC6"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Mention salary expectations unless specifically requested</w:t>
      </w:r>
    </w:p>
    <w:p w14:paraId="6E434699"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Criticize your current employer</w:t>
      </w:r>
    </w:p>
    <w:p w14:paraId="2230E1AC"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Explain compensation frustrations</w:t>
      </w:r>
    </w:p>
    <w:p w14:paraId="01AF1AD1"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Mention that you are trying to "get out of healthcare"</w:t>
      </w:r>
    </w:p>
    <w:p w14:paraId="09785040"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Apologize for not having formal management experience</w:t>
      </w:r>
    </w:p>
    <w:p w14:paraId="27B6E097" w14:textId="77777777" w:rsid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Include personal information that is unrelated to the job</w:t>
      </w:r>
    </w:p>
    <w:p w14:paraId="1A0FB5D0" w14:textId="35D78284" w:rsidR="00E42B1A" w:rsidRPr="00E42B1A" w:rsidRDefault="00E42B1A" w:rsidP="00E42B1A">
      <w:pPr>
        <w:pStyle w:val="ListParagraph"/>
        <w:numPr>
          <w:ilvl w:val="0"/>
          <w:numId w:val="4"/>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Write more than one page</w:t>
      </w:r>
    </w:p>
    <w:p w14:paraId="09BB7744"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15BB0EF4" w14:textId="77777777" w:rsidR="00E42B1A" w:rsidRDefault="00E42B1A">
      <w:pPr>
        <w:rPr>
          <w:rFonts w:ascii="Helvetica Neue" w:eastAsia="Times New Roman" w:hAnsi="Helvetica Neue" w:cs="Times New Roman"/>
          <w:b/>
          <w:bCs/>
          <w:color w:val="000000"/>
          <w:kern w:val="36"/>
          <w14:ligatures w14:val="none"/>
        </w:rPr>
      </w:pPr>
      <w:r>
        <w:rPr>
          <w:rFonts w:ascii="Helvetica Neue" w:eastAsia="Times New Roman" w:hAnsi="Helvetica Neue" w:cs="Times New Roman"/>
          <w:b/>
          <w:bCs/>
          <w:color w:val="000000"/>
          <w:kern w:val="36"/>
          <w14:ligatures w14:val="none"/>
        </w:rPr>
        <w:br w:type="page"/>
      </w:r>
    </w:p>
    <w:p w14:paraId="187B80E2" w14:textId="6695A3D5" w:rsidR="00E42B1A" w:rsidRPr="00E42B1A" w:rsidRDefault="00E42B1A" w:rsidP="00E42B1A">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lastRenderedPageBreak/>
        <w:t>GENERAL COVER LETTER TEMPLATE</w:t>
      </w:r>
    </w:p>
    <w:p w14:paraId="68655582"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550C1ED7" w14:textId="443961AF"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[DATE]</w:t>
      </w:r>
    </w:p>
    <w:p w14:paraId="4D07F58C"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[HIRING MANAGER NAME, IF KNOWN]</w:t>
      </w:r>
      <w:r w:rsidRPr="00E42B1A">
        <w:rPr>
          <w:rFonts w:ascii="Helvetica Neue" w:eastAsia="Times New Roman" w:hAnsi="Helvetica Neue" w:cs="Times New Roman"/>
          <w:color w:val="000000"/>
          <w:kern w:val="0"/>
          <w14:ligatures w14:val="none"/>
        </w:rPr>
        <w:br/>
        <w:t>[HIRING MANAGER TITLE, IF KNOWN]</w:t>
      </w:r>
      <w:r w:rsidRPr="00E42B1A">
        <w:rPr>
          <w:rFonts w:ascii="Helvetica Neue" w:eastAsia="Times New Roman" w:hAnsi="Helvetica Neue" w:cs="Times New Roman"/>
          <w:color w:val="000000"/>
          <w:kern w:val="0"/>
          <w14:ligatures w14:val="none"/>
        </w:rPr>
        <w:br/>
        <w:t>[COMPANY NAME]</w:t>
      </w:r>
    </w:p>
    <w:p w14:paraId="2E22440C"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4563D4B9" w14:textId="77DB2B8A"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Dear [Hiring Manager Name / Hiring Team]:</w:t>
      </w:r>
    </w:p>
    <w:p w14:paraId="58ED58D3"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21E4A762" w14:textId="73993E06"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After more than two decades building and growing customer relationships, developing new business, and managing a multimillion dollar territory, I was particularly interested in the [POSITION TITLE] opportunity with [COMPANY NAME]. The role's emphasis on [INSERT TWO OR THREE IMPORTANT PRIORITIES FROM THE JOB POSTING] closely aligns with the work I have spent my career doing.</w:t>
      </w:r>
    </w:p>
    <w:p w14:paraId="4A970A5B"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5BF61CD6"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At McKesson Medical Surgical, I have built a North Alabama territory from approximately $800,000 to more than $4 million in annual sales while generating more than $1 million in gross profit. I currently manage approximately 60 to 70 customer relationships and typically perform at approximately 100 to 105 percent of quota. My experience includes [INSERT THE TWO OR THREE MOST RELEVANT AREAS FOR THIS JOB — examples: new business development, strategic account expansion, executive relationships, complex pricing, contracts, account recovery, healthcare sales, or sales mentoring].</w:t>
      </w:r>
    </w:p>
    <w:p w14:paraId="6C09A565"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0BBD2D77" w14:textId="1F752498"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What interests me most about this opportunity is [INSERT A REAL REASON BASED ON THE COMPANY OR POSITION]. My background in [INSERT RELEVANT STRENGTHS] would allow me to bring both proven commercial experience and a relationship driven approach to the role. [IF OUTSIDE HEALTHCARE: While much of my career has been built in healthcare, the core of my experience has been complex B2B sales, strategic account development, revenue growth, and executive relationship management — skills that translate well across industries.]</w:t>
      </w:r>
    </w:p>
    <w:p w14:paraId="2DD45594"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7385DB09" w14:textId="491B0D26"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I would welcome the opportunity to discuss how my experience in [INSERT TWO OR THREE RELEVANT AREAS] could contribute to [COMPANY NAME]. Thank you for your time and consideration.</w:t>
      </w:r>
    </w:p>
    <w:p w14:paraId="5270BEB7"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7130D9EF" w14:textId="45E3E263"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Sincerely,</w:t>
      </w:r>
    </w:p>
    <w:p w14:paraId="7A2594CA" w14:textId="6B5E6F44" w:rsidR="00E42B1A" w:rsidRPr="00E42B1A" w:rsidRDefault="00E42B1A" w:rsidP="00E42B1A">
      <w:pPr>
        <w:spacing w:after="0" w:line="240" w:lineRule="auto"/>
        <w:rPr>
          <w:rFonts w:ascii="Helvetica Neue" w:eastAsia="Times New Roman" w:hAnsi="Helvetica Neue" w:cs="Times New Roman"/>
          <w:color w:val="000000" w:themeColor="text1"/>
          <w:kern w:val="0"/>
          <w14:ligatures w14:val="none"/>
        </w:rPr>
      </w:pPr>
      <w:r w:rsidRPr="00E42B1A">
        <w:rPr>
          <w:rFonts w:ascii="Helvetica Neue" w:eastAsia="Times New Roman" w:hAnsi="Helvetica Neue" w:cs="Times New Roman"/>
          <w:color w:val="000000"/>
          <w:kern w:val="0"/>
          <w14:ligatures w14:val="none"/>
        </w:rPr>
        <w:t>David M. Peek</w:t>
      </w:r>
      <w:r w:rsidRPr="00E42B1A">
        <w:rPr>
          <w:rFonts w:ascii="Helvetica Neue" w:eastAsia="Times New Roman" w:hAnsi="Helvetica Neue" w:cs="Times New Roman"/>
          <w:color w:val="000000"/>
          <w:kern w:val="0"/>
          <w14:ligatures w14:val="none"/>
        </w:rPr>
        <w:br/>
        <w:t>Decatur, Alabama</w:t>
      </w:r>
      <w:r w:rsidRPr="00E42B1A">
        <w:rPr>
          <w:rFonts w:ascii="Helvetica Neue" w:eastAsia="Times New Roman" w:hAnsi="Helvetica Neue" w:cs="Times New Roman"/>
          <w:color w:val="000000"/>
          <w:kern w:val="0"/>
          <w14:ligatures w14:val="none"/>
        </w:rPr>
        <w:br/>
        <w:t>256-466-0268</w:t>
      </w:r>
      <w:r w:rsidRPr="00E42B1A">
        <w:rPr>
          <w:rFonts w:ascii="Helvetica Neue" w:eastAsia="Times New Roman" w:hAnsi="Helvetica Neue" w:cs="Times New Roman"/>
          <w:color w:val="000000"/>
          <w:kern w:val="0"/>
          <w14:ligatures w14:val="none"/>
        </w:rPr>
        <w:br/>
      </w:r>
      <w:r w:rsidRPr="00E42B1A">
        <w:rPr>
          <w:rFonts w:ascii="Helvetica Neue" w:eastAsia="Times New Roman" w:hAnsi="Helvetica Neue" w:cs="Times New Roman"/>
          <w:color w:val="000000" w:themeColor="text1"/>
          <w:kern w:val="0"/>
          <w14:ligatures w14:val="none"/>
        </w:rPr>
        <w:t>dpeekjrmckesson@gmail.com</w:t>
      </w:r>
    </w:p>
    <w:p w14:paraId="2B5CDDCD"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758912AA" w14:textId="77777777" w:rsidR="00E42B1A" w:rsidRDefault="00E42B1A">
      <w:pPr>
        <w:rPr>
          <w:rFonts w:ascii="Helvetica Neue" w:eastAsia="Times New Roman" w:hAnsi="Helvetica Neue" w:cs="Times New Roman"/>
          <w:b/>
          <w:bCs/>
          <w:color w:val="000000"/>
          <w:kern w:val="36"/>
          <w14:ligatures w14:val="none"/>
        </w:rPr>
      </w:pPr>
      <w:r>
        <w:rPr>
          <w:rFonts w:ascii="Helvetica Neue" w:eastAsia="Times New Roman" w:hAnsi="Helvetica Neue" w:cs="Times New Roman"/>
          <w:b/>
          <w:bCs/>
          <w:color w:val="000000"/>
          <w:kern w:val="36"/>
          <w14:ligatures w14:val="none"/>
        </w:rPr>
        <w:br w:type="page"/>
      </w:r>
    </w:p>
    <w:p w14:paraId="77EFD076" w14:textId="128E3B63" w:rsidR="00E42B1A" w:rsidRPr="00E42B1A" w:rsidRDefault="00E42B1A" w:rsidP="00E42B1A">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lastRenderedPageBreak/>
        <w:t>EXAMPLE — SENIOR SALES / STRATEGIC ACCOUNTS</w:t>
      </w:r>
    </w:p>
    <w:p w14:paraId="12587538"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461D2CDD" w14:textId="49CE81DA"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Dear Hiring Team:</w:t>
      </w:r>
    </w:p>
    <w:p w14:paraId="135ED055"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684EE6A3"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After more than two decades building and growing strategic customer relationships, I was particularly interested in the Senior Strategic Account Executive opportunity with [Company Name]. The role's emphasis on revenue growth, complex account development, executive relationships, and long term customer value closely aligns with the work I have spent my career doing.</w:t>
      </w:r>
    </w:p>
    <w:p w14:paraId="1FA30D1A"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35F2D894"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At McKesson Medical Surgical, I grew a North Alabama territory from approximately $800,000 to more than $4 million in annual sales while generating more than $1 million in gross profit. I manage approximately 60 to 70 accounts, typically perform at approximately 100 to 105 percent of quota, and have ranked as high as approximately 70th among more than 1,000 Account Executives. My work includes both new business development and strategic expansion of established accounts, along with complex pricing, contracts, and executive level customer relationships.</w:t>
      </w:r>
    </w:p>
    <w:p w14:paraId="5522D157"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406B65AE"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I am especially drawn to opportunities where long term relationships and commercial results matter equally. Throughout my career, I have focused on understanding what a customer is actually trying to accomplish, identifying the right solution, and building relationships that grow over time. That approach has helped me expand smaller accounts into significant relationships, create new revenue opportunities for customers, and even recover an approximately $1 million account after the business had previously been lost.</w:t>
      </w:r>
    </w:p>
    <w:p w14:paraId="481988BB"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73289BB9"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I would welcome the opportunity to discuss how my experience in strategic sales, account growth, and executive relationship management could contribute to [Company Name]. Thank you for your consideration.</w:t>
      </w:r>
    </w:p>
    <w:p w14:paraId="77F02455"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77EB0E67"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Sincerely,</w:t>
      </w:r>
    </w:p>
    <w:p w14:paraId="0F946B8C"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David M. Peek</w:t>
      </w:r>
    </w:p>
    <w:p w14:paraId="1464A929"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2B496F39" w14:textId="77777777" w:rsidR="00E42B1A" w:rsidRDefault="00E42B1A">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1D03C7A3" w14:textId="74BA5485" w:rsidR="00E42B1A" w:rsidRPr="00E42B1A" w:rsidRDefault="00E42B1A" w:rsidP="00E42B1A">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lastRenderedPageBreak/>
        <w:t>EXAMPLE — BUSINESS DEVELOPMENT</w:t>
      </w:r>
    </w:p>
    <w:p w14:paraId="590D3C6D"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350E7309" w14:textId="29B9D42B"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Dear Hiring Team:</w:t>
      </w:r>
    </w:p>
    <w:p w14:paraId="421EFE4B"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065FEA4D" w14:textId="6BD41463"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The [Position Title] opportunity with [Company Name] immediately caught my attention because of its focus on business development, market growth, and new customer acquisition. Those areas have been central to my work throughout more than two decades in sales.</w:t>
      </w:r>
    </w:p>
    <w:p w14:paraId="5557D82E"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28AC5122" w14:textId="3A0E657A"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At McKesson Medical Surgical, I built a North Alabama territory from approximately $800,000 to more than $4 million in annual sales while generating more than $1 million in gross profit. Approximately 40 percent of my work is focused on developing new business, while the remainder centers on strategically expanding existing customer relationships. I have opened new accounts throughout my territory and grown multiple customers from approximately $50,000 to $60,000 annually into six figure relationships.</w:t>
      </w:r>
    </w:p>
    <w:p w14:paraId="63B353BD"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75B151ED" w14:textId="260D34E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My approach to business development is consultative rather than transactional. I focus on understanding how a customer operates, identifying where additional revenue or efficiency can be created, and developing solutions that make both operational and financial sense. While my career has been built in healthcare, the core of my experience — executive prospecting, complex B2B sales, strategic pricing, account conversion, and revenue development — translates well across industries.</w:t>
      </w:r>
    </w:p>
    <w:p w14:paraId="30B58FE5"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56712BCF"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 xml:space="preserve">I would welcome the opportunity to discuss how my experience building markets and developing long term customer relationships could contribute to [Company Name]. </w:t>
      </w:r>
    </w:p>
    <w:p w14:paraId="2EA0E35D" w14:textId="1B2786F5"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Thank you for your consideration.</w:t>
      </w:r>
    </w:p>
    <w:p w14:paraId="016F4C3E"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6D3F40C6" w14:textId="4EAA96FD"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Sincerely,</w:t>
      </w:r>
    </w:p>
    <w:p w14:paraId="2EA4CB8A"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David M. Peek</w:t>
      </w:r>
    </w:p>
    <w:p w14:paraId="367BD552"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494C404B" w14:textId="77777777" w:rsidR="00E42B1A" w:rsidRDefault="00E42B1A">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2D5F1F22" w14:textId="47B36C3D" w:rsidR="00E42B1A" w:rsidRPr="00E42B1A" w:rsidRDefault="00E42B1A" w:rsidP="00E42B1A">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lastRenderedPageBreak/>
        <w:t>EXAMPLE — SALES LEADERSHIP</w:t>
      </w:r>
    </w:p>
    <w:p w14:paraId="1E9AD5B1"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353A2010" w14:textId="0D4B58D0"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Dear Hiring Team:</w:t>
      </w:r>
    </w:p>
    <w:p w14:paraId="0FAC53B2"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11ECE5F3" w14:textId="3504AEA2"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After more than two decades in sales, territory development, and strategic account management, I was particularly interested in the [Sales Director / Regional Sales Director / Sales Manager] opportunity with [Company Name]. The role's focus on revenue growth, sales strategy, team development, and market leadership strongly aligns with the direction my career has taken.</w:t>
      </w:r>
    </w:p>
    <w:p w14:paraId="4833BF38"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483E507A"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At McKesson Medical Surgical, I built a North Alabama territory from approximately $800,000 to more than $4 million in annual sales and more than $1 million in gross profit while typically performing at approximately 100 to 105 percent of quota. Beyond my own territory performance, I have trained and supported approximately six to eight new representatives, participated in sales team roundtables, served as a surgery center specialist for multiple sales teams, and become a resource colleagues regularly approach for product knowledge and selling guidance.</w:t>
      </w:r>
    </w:p>
    <w:p w14:paraId="0066A572"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19A230D0"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My leadership experience has largely been built through influence rather than formal authority. I value helping salespeople understand markets, develop confidence, solve customer problems, and ultimately win business. I have also assumed greater peer leadership responsibility during periods of inconsistent formal management, helping maintain direction, accountability, and team performance.</w:t>
      </w:r>
    </w:p>
    <w:p w14:paraId="14CE495B"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7E3762E4"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I would welcome the opportunity to discuss how my combination of revenue ownership, strategic sales experience, and leadership through influence could contribute to [Company Name]. Thank you for your consideration.</w:t>
      </w:r>
    </w:p>
    <w:p w14:paraId="78BCC120"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2DD9C209"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Sincerely,</w:t>
      </w:r>
    </w:p>
    <w:p w14:paraId="15F59AD4"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David M. Peek</w:t>
      </w:r>
    </w:p>
    <w:p w14:paraId="369ECAFE"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5E968C28" w14:textId="77777777" w:rsidR="00E42B1A" w:rsidRDefault="00E42B1A">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0D4E368A" w14:textId="04DE48AB" w:rsidR="00E42B1A" w:rsidRPr="00E42B1A" w:rsidRDefault="00E42B1A" w:rsidP="00E42B1A">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lastRenderedPageBreak/>
        <w:t>EXAMPLE — HEALTHCARE STRATEGIC ACCOUNTS</w:t>
      </w:r>
    </w:p>
    <w:p w14:paraId="1A2BF6D8"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0C8F0BAD" w14:textId="508BB1AC"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Dear Hiring Team:</w:t>
      </w:r>
    </w:p>
    <w:p w14:paraId="3563B228"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66BFA085" w14:textId="23A96A6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With more than two decades of experience working directly with physician practices and ambulatory surgery centers, I was particularly interested in the [Position Title] opportunity with [Company Name]. The role's emphasis on healthcare strategic accounts, executive relationships, and complex medical solutions closely matches my background.</w:t>
      </w:r>
    </w:p>
    <w:p w14:paraId="10584C53"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607E02C1" w14:textId="4CB67FF9"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At McKesson Medical Surgical, I manage a North Alabama territory generating more than $4 million in annual sales and more than $1 million in gross profit across approximately 60 to 70 accounts. My experience includes physician practices, ambulatory surgery centers, surgical products, diagnostics, laboratory equipment, inventory systems, GPO relationships, contract pricing, and executive relationships with CEOs, CFOs, physicians, materials managers, and administrators.</w:t>
      </w:r>
    </w:p>
    <w:p w14:paraId="6A5AF8F7"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5D3C8A4A"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I have also served as a surgery center specialist for multiple sales teams and have been asked to share specialized market and product knowledge with other representatives. My work extends beyond product sales into helping customers identify ways to generate additional revenue, improve efficiency, manage inventory, and make better financial and operational decisions.</w:t>
      </w:r>
    </w:p>
    <w:p w14:paraId="18DA0DF3"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76923376"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I would welcome the opportunity to discuss how my healthcare market knowledge, strategic account experience, and long term customer relationships could contribute to [Company Name]. Thank you for your consideration.</w:t>
      </w:r>
    </w:p>
    <w:p w14:paraId="7BAE92A8"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p>
    <w:p w14:paraId="61CD3C5D"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Sincerely,</w:t>
      </w:r>
    </w:p>
    <w:p w14:paraId="1991976D" w14:textId="77777777"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David M. Peek</w:t>
      </w:r>
    </w:p>
    <w:p w14:paraId="0D7FE42A" w14:textId="77777777" w:rsidR="00E42B1A" w:rsidRDefault="00E42B1A" w:rsidP="00E42B1A">
      <w:pPr>
        <w:spacing w:after="0" w:line="240" w:lineRule="auto"/>
        <w:outlineLvl w:val="0"/>
        <w:rPr>
          <w:rFonts w:ascii="Helvetica Neue" w:eastAsia="Times New Roman" w:hAnsi="Helvetica Neue" w:cs="Times New Roman"/>
          <w:kern w:val="0"/>
          <w14:ligatures w14:val="none"/>
        </w:rPr>
      </w:pPr>
    </w:p>
    <w:p w14:paraId="644A7EEA" w14:textId="77777777" w:rsidR="00E42B1A" w:rsidRDefault="00E42B1A">
      <w:pPr>
        <w:rPr>
          <w:rFonts w:ascii="Helvetica Neue" w:eastAsia="Times New Roman" w:hAnsi="Helvetica Neue" w:cs="Times New Roman"/>
          <w:kern w:val="0"/>
          <w14:ligatures w14:val="none"/>
        </w:rPr>
      </w:pPr>
      <w:r>
        <w:rPr>
          <w:rFonts w:ascii="Helvetica Neue" w:eastAsia="Times New Roman" w:hAnsi="Helvetica Neue" w:cs="Times New Roman"/>
          <w:kern w:val="0"/>
          <w14:ligatures w14:val="none"/>
        </w:rPr>
        <w:br w:type="page"/>
      </w:r>
    </w:p>
    <w:p w14:paraId="7D9414DF" w14:textId="7E60D7FA" w:rsidR="00E42B1A" w:rsidRPr="00E42B1A" w:rsidRDefault="00E42B1A" w:rsidP="00E42B1A">
      <w:pPr>
        <w:pBdr>
          <w:bottom w:val="single" w:sz="12" w:space="1" w:color="0D0D0D" w:themeColor="text1" w:themeTint="F2"/>
        </w:pBdr>
        <w:spacing w:after="0" w:line="240" w:lineRule="auto"/>
        <w:outlineLvl w:val="0"/>
        <w:rPr>
          <w:rFonts w:ascii="Helvetica Neue" w:eastAsia="Times New Roman" w:hAnsi="Helvetica Neue" w:cs="Times New Roman"/>
          <w:b/>
          <w:bCs/>
          <w:color w:val="000000"/>
          <w:kern w:val="36"/>
          <w14:ligatures w14:val="none"/>
        </w:rPr>
      </w:pPr>
      <w:r w:rsidRPr="00E42B1A">
        <w:rPr>
          <w:rFonts w:ascii="Helvetica Neue" w:eastAsia="Times New Roman" w:hAnsi="Helvetica Neue" w:cs="Times New Roman"/>
          <w:b/>
          <w:bCs/>
          <w:color w:val="000000"/>
          <w:kern w:val="36"/>
          <w14:ligatures w14:val="none"/>
        </w:rPr>
        <w:lastRenderedPageBreak/>
        <w:t>FINAL INSTRUCTION</w:t>
      </w:r>
    </w:p>
    <w:p w14:paraId="5A862777"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1115EBF9" w14:textId="1932C373"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Do not treat this template as a form letter.</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Every cover letter should change based on the job.</w:t>
      </w:r>
      <w:r>
        <w:rPr>
          <w:rFonts w:ascii="Helvetica Neue" w:eastAsia="Times New Roman" w:hAnsi="Helvetica Neue" w:cs="Times New Roman"/>
          <w:color w:val="000000"/>
          <w:kern w:val="0"/>
          <w14:ligatures w14:val="none"/>
        </w:rPr>
        <w:t xml:space="preserve"> </w:t>
      </w:r>
      <w:r w:rsidRPr="00E42B1A">
        <w:rPr>
          <w:rFonts w:ascii="Helvetica Neue" w:eastAsia="Times New Roman" w:hAnsi="Helvetica Neue" w:cs="Times New Roman"/>
          <w:color w:val="000000"/>
          <w:kern w:val="0"/>
          <w14:ligatures w14:val="none"/>
        </w:rPr>
        <w:t>At minimum, customize:</w:t>
      </w:r>
    </w:p>
    <w:p w14:paraId="072060C4" w14:textId="77777777" w:rsidR="00E42B1A" w:rsidRDefault="00E42B1A" w:rsidP="00E42B1A">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Company name</w:t>
      </w:r>
    </w:p>
    <w:p w14:paraId="5CA22A76" w14:textId="77777777" w:rsidR="00E42B1A" w:rsidRDefault="00E42B1A" w:rsidP="00E42B1A">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Position title</w:t>
      </w:r>
    </w:p>
    <w:p w14:paraId="23BD2A3A" w14:textId="77777777" w:rsidR="00E42B1A" w:rsidRDefault="00E42B1A" w:rsidP="00E42B1A">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Opening paragraph</w:t>
      </w:r>
    </w:p>
    <w:p w14:paraId="25357D92" w14:textId="77777777" w:rsidR="00E42B1A" w:rsidRDefault="00E42B1A" w:rsidP="00E42B1A">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Employer priorities</w:t>
      </w:r>
    </w:p>
    <w:p w14:paraId="7A54755A" w14:textId="77777777" w:rsidR="00E42B1A" w:rsidRDefault="00E42B1A" w:rsidP="00E42B1A">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Two or three accomplishments you emphasize</w:t>
      </w:r>
    </w:p>
    <w:p w14:paraId="3FBCC98E" w14:textId="77777777" w:rsidR="00E42B1A" w:rsidRDefault="00E42B1A" w:rsidP="00E42B1A">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Why the opportunity interests you</w:t>
      </w:r>
    </w:p>
    <w:p w14:paraId="110A5BBE" w14:textId="27DC0BC8" w:rsidR="00E42B1A" w:rsidRPr="00E42B1A" w:rsidRDefault="00E42B1A" w:rsidP="00E42B1A">
      <w:pPr>
        <w:pStyle w:val="ListParagraph"/>
        <w:numPr>
          <w:ilvl w:val="0"/>
          <w:numId w:val="5"/>
        </w:num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Final sentence</w:t>
      </w:r>
    </w:p>
    <w:p w14:paraId="6758F42D" w14:textId="77777777" w:rsidR="00E42B1A" w:rsidRDefault="00E42B1A" w:rsidP="00E42B1A">
      <w:pPr>
        <w:spacing w:after="0" w:line="240" w:lineRule="auto"/>
        <w:rPr>
          <w:rFonts w:ascii="Helvetica Neue" w:eastAsia="Times New Roman" w:hAnsi="Helvetica Neue" w:cs="Times New Roman"/>
          <w:color w:val="000000"/>
          <w:kern w:val="0"/>
          <w14:ligatures w14:val="none"/>
        </w:rPr>
      </w:pPr>
    </w:p>
    <w:p w14:paraId="556E48E9" w14:textId="488D1484" w:rsidR="00E42B1A" w:rsidRPr="00E42B1A" w:rsidRDefault="00E42B1A" w:rsidP="00E42B1A">
      <w:pPr>
        <w:spacing w:after="0" w:line="240" w:lineRule="auto"/>
        <w:rPr>
          <w:rFonts w:ascii="Helvetica Neue" w:eastAsia="Times New Roman" w:hAnsi="Helvetica Neue" w:cs="Times New Roman"/>
          <w:color w:val="000000"/>
          <w:kern w:val="0"/>
          <w14:ligatures w14:val="none"/>
        </w:rPr>
      </w:pPr>
      <w:r w:rsidRPr="00E42B1A">
        <w:rPr>
          <w:rFonts w:ascii="Helvetica Neue" w:eastAsia="Times New Roman" w:hAnsi="Helvetica Neue" w:cs="Times New Roman"/>
          <w:color w:val="000000"/>
          <w:kern w:val="0"/>
          <w14:ligatures w14:val="none"/>
        </w:rPr>
        <w:t>The strongest cover letter should feel like it could only have been written for that particular job.</w:t>
      </w:r>
    </w:p>
    <w:p w14:paraId="1D599723" w14:textId="77777777" w:rsidR="00993E3F" w:rsidRDefault="00993E3F"/>
    <w:sectPr w:rsidR="00993E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C640F4D"/>
    <w:multiLevelType w:val="hybridMultilevel"/>
    <w:tmpl w:val="753C1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4252E7"/>
    <w:multiLevelType w:val="hybridMultilevel"/>
    <w:tmpl w:val="6CC8C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4849AC"/>
    <w:multiLevelType w:val="multilevel"/>
    <w:tmpl w:val="20FCE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4481F40"/>
    <w:multiLevelType w:val="hybridMultilevel"/>
    <w:tmpl w:val="10920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FB6225F"/>
    <w:multiLevelType w:val="hybridMultilevel"/>
    <w:tmpl w:val="B6902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210226">
    <w:abstractNumId w:val="2"/>
  </w:num>
  <w:num w:numId="2" w16cid:durableId="1794131037">
    <w:abstractNumId w:val="4"/>
  </w:num>
  <w:num w:numId="3" w16cid:durableId="508909181">
    <w:abstractNumId w:val="3"/>
  </w:num>
  <w:num w:numId="4" w16cid:durableId="1003123236">
    <w:abstractNumId w:val="0"/>
  </w:num>
  <w:num w:numId="5" w16cid:durableId="496699335">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B1A"/>
    <w:rsid w:val="003052E5"/>
    <w:rsid w:val="004916E0"/>
    <w:rsid w:val="0054464E"/>
    <w:rsid w:val="008A1E12"/>
    <w:rsid w:val="00993E3F"/>
    <w:rsid w:val="009D0EEA"/>
    <w:rsid w:val="00CA4E5E"/>
    <w:rsid w:val="00D96BED"/>
    <w:rsid w:val="00E42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0F15B"/>
  <w15:chartTrackingRefBased/>
  <w15:docId w15:val="{F44A6134-F91E-5C41-B93E-98F05B956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2B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42B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42B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42B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42B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42B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42B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42B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42B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2B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42B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42B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42B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42B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42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42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42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42B1A"/>
    <w:rPr>
      <w:rFonts w:eastAsiaTheme="majorEastAsia" w:cstheme="majorBidi"/>
      <w:color w:val="272727" w:themeColor="text1" w:themeTint="D8"/>
    </w:rPr>
  </w:style>
  <w:style w:type="paragraph" w:styleId="Title">
    <w:name w:val="Title"/>
    <w:basedOn w:val="Normal"/>
    <w:next w:val="Normal"/>
    <w:link w:val="TitleChar"/>
    <w:uiPriority w:val="10"/>
    <w:qFormat/>
    <w:rsid w:val="00E42B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2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2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2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2B1A"/>
    <w:pPr>
      <w:spacing w:before="160"/>
      <w:jc w:val="center"/>
    </w:pPr>
    <w:rPr>
      <w:i/>
      <w:iCs/>
      <w:color w:val="404040" w:themeColor="text1" w:themeTint="BF"/>
    </w:rPr>
  </w:style>
  <w:style w:type="character" w:customStyle="1" w:styleId="QuoteChar">
    <w:name w:val="Quote Char"/>
    <w:basedOn w:val="DefaultParagraphFont"/>
    <w:link w:val="Quote"/>
    <w:uiPriority w:val="29"/>
    <w:rsid w:val="00E42B1A"/>
    <w:rPr>
      <w:i/>
      <w:iCs/>
      <w:color w:val="404040" w:themeColor="text1" w:themeTint="BF"/>
    </w:rPr>
  </w:style>
  <w:style w:type="paragraph" w:styleId="ListParagraph">
    <w:name w:val="List Paragraph"/>
    <w:basedOn w:val="Normal"/>
    <w:uiPriority w:val="34"/>
    <w:qFormat/>
    <w:rsid w:val="00E42B1A"/>
    <w:pPr>
      <w:ind w:left="720"/>
      <w:contextualSpacing/>
    </w:pPr>
  </w:style>
  <w:style w:type="character" w:styleId="IntenseEmphasis">
    <w:name w:val="Intense Emphasis"/>
    <w:basedOn w:val="DefaultParagraphFont"/>
    <w:uiPriority w:val="21"/>
    <w:qFormat/>
    <w:rsid w:val="00E42B1A"/>
    <w:rPr>
      <w:i/>
      <w:iCs/>
      <w:color w:val="0F4761" w:themeColor="accent1" w:themeShade="BF"/>
    </w:rPr>
  </w:style>
  <w:style w:type="paragraph" w:styleId="IntenseQuote">
    <w:name w:val="Intense Quote"/>
    <w:basedOn w:val="Normal"/>
    <w:next w:val="Normal"/>
    <w:link w:val="IntenseQuoteChar"/>
    <w:uiPriority w:val="30"/>
    <w:qFormat/>
    <w:rsid w:val="00E42B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2B1A"/>
    <w:rPr>
      <w:i/>
      <w:iCs/>
      <w:color w:val="0F4761" w:themeColor="accent1" w:themeShade="BF"/>
    </w:rPr>
  </w:style>
  <w:style w:type="character" w:styleId="IntenseReference">
    <w:name w:val="Intense Reference"/>
    <w:basedOn w:val="DefaultParagraphFont"/>
    <w:uiPriority w:val="32"/>
    <w:qFormat/>
    <w:rsid w:val="00E42B1A"/>
    <w:rPr>
      <w:b/>
      <w:bCs/>
      <w:smallCaps/>
      <w:color w:val="0F4761" w:themeColor="accent1" w:themeShade="BF"/>
      <w:spacing w:val="5"/>
    </w:rPr>
  </w:style>
  <w:style w:type="paragraph" w:styleId="NormalWeb">
    <w:name w:val="Normal (Web)"/>
    <w:basedOn w:val="Normal"/>
    <w:uiPriority w:val="99"/>
    <w:semiHidden/>
    <w:unhideWhenUsed/>
    <w:rsid w:val="00E42B1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E42B1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1913</Words>
  <Characters>11269</Characters>
  <Application>Microsoft Office Word</Application>
  <DocSecurity>0</DocSecurity>
  <Lines>244</Lines>
  <Paragraphs>111</Paragraphs>
  <ScaleCrop>false</ScaleCrop>
  <Company/>
  <LinksUpToDate>false</LinksUpToDate>
  <CharactersWithSpaces>13071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Stewart</dc:creator>
  <cp:keywords/>
  <dc:description/>
  <cp:lastModifiedBy>Andrea Stewart</cp:lastModifiedBy>
  <cp:revision>1</cp:revision>
  <dcterms:created xsi:type="dcterms:W3CDTF">2026-09-06T16:29:00Z</dcterms:created>
  <dcterms:modified xsi:type="dcterms:W3CDTF">2026-09-06T16:35:00Z</dcterms:modified>
</cp:coreProperties>
</file>