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C3615A" w14:textId="77777777" w:rsidR="00B47771" w:rsidRPr="00B47771" w:rsidRDefault="00B47771" w:rsidP="00B47771">
      <w:pPr>
        <w:pStyle w:val="NormalWeb"/>
        <w:pBdr>
          <w:bottom w:val="single" w:sz="12" w:space="1" w:color="000000" w:themeColor="text1"/>
        </w:pBdr>
        <w:spacing w:before="0" w:beforeAutospacing="0" w:after="0" w:afterAutospacing="0"/>
        <w:jc w:val="center"/>
        <w:rPr>
          <w:rFonts w:ascii="Helvetica Neue" w:hAnsi="Helvetica Neue"/>
          <w:b/>
          <w:bCs/>
          <w:color w:val="000000"/>
          <w:sz w:val="36"/>
          <w:szCs w:val="36"/>
        </w:rPr>
      </w:pPr>
      <w:r w:rsidRPr="00B47771">
        <w:rPr>
          <w:rFonts w:ascii="Helvetica Neue" w:hAnsi="Helvetica Neue"/>
          <w:b/>
          <w:bCs/>
          <w:color w:val="000000"/>
          <w:sz w:val="36"/>
          <w:szCs w:val="36"/>
        </w:rPr>
        <w:t>CLAIRE JOSEPH</w:t>
      </w:r>
    </w:p>
    <w:p w14:paraId="4F7AA90A" w14:textId="7DADD489" w:rsidR="00B47771" w:rsidRPr="00B47771" w:rsidRDefault="00B47771" w:rsidP="00B47771">
      <w:pPr>
        <w:pStyle w:val="NormalWeb"/>
        <w:spacing w:before="0" w:beforeAutospacing="0" w:after="0" w:afterAutospacing="0"/>
        <w:jc w:val="center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Decatur, Alabama</w:t>
      </w:r>
      <w:r w:rsidRPr="00B47771">
        <w:rPr>
          <w:rFonts w:ascii="Helvetica Neue" w:hAnsi="Helvetica Neue"/>
          <w:color w:val="000000"/>
        </w:rPr>
        <w:t xml:space="preserve"> |</w:t>
      </w:r>
      <w:r w:rsidRPr="00B47771">
        <w:rPr>
          <w:rFonts w:ascii="Helvetica Neue" w:hAnsi="Helvetica Neue"/>
          <w:color w:val="000000"/>
        </w:rPr>
        <w:t xml:space="preserve"> </w:t>
      </w:r>
      <w:r w:rsidRPr="00B47771">
        <w:rPr>
          <w:rFonts w:ascii="Helvetica Neue" w:hAnsi="Helvetica Neue"/>
          <w:color w:val="000000"/>
        </w:rPr>
        <w:t>(256) 341-3062</w:t>
      </w:r>
      <w:r w:rsidRPr="00B47771">
        <w:rPr>
          <w:rFonts w:ascii="Helvetica Neue" w:hAnsi="Helvetica Neue"/>
          <w:color w:val="000000"/>
        </w:rPr>
        <w:t>‬ |</w:t>
      </w:r>
      <w:r w:rsidRPr="00B47771">
        <w:rPr>
          <w:rStyle w:val="apple-converted-space"/>
          <w:rFonts w:ascii="Helvetica Neue" w:hAnsi="Helvetica Neue"/>
          <w:color w:val="000000"/>
        </w:rPr>
        <w:t> </w:t>
      </w:r>
      <w:r w:rsidRPr="00B47771">
        <w:rPr>
          <w:rFonts w:ascii="Helvetica Neue" w:hAnsi="Helvetica Neue"/>
          <w:color w:val="000000"/>
        </w:rPr>
        <w:t>clairejoseph737@gmail.com</w:t>
      </w:r>
    </w:p>
    <w:p w14:paraId="6B928706" w14:textId="77777777" w:rsid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</w:p>
    <w:p w14:paraId="2FB3BB53" w14:textId="1BE998AB" w:rsidR="00B47771" w:rsidRPr="00B47771" w:rsidRDefault="00B47771" w:rsidP="00B47771">
      <w:pPr>
        <w:pStyle w:val="NormalWeb"/>
        <w:pBdr>
          <w:bottom w:val="single" w:sz="6" w:space="1" w:color="auto"/>
        </w:pBdr>
        <w:spacing w:before="0" w:beforeAutospacing="0" w:after="0" w:afterAutospacing="0"/>
        <w:rPr>
          <w:rFonts w:ascii="Helvetica Neue" w:hAnsi="Helvetica Neue"/>
          <w:b/>
          <w:bCs/>
          <w:color w:val="000000"/>
          <w:sz w:val="28"/>
          <w:szCs w:val="28"/>
        </w:rPr>
      </w:pPr>
      <w:r w:rsidRPr="00B47771">
        <w:rPr>
          <w:rFonts w:ascii="Helvetica Neue" w:hAnsi="Helvetica Neue"/>
          <w:b/>
          <w:bCs/>
          <w:color w:val="000000"/>
          <w:sz w:val="28"/>
          <w:szCs w:val="28"/>
        </w:rPr>
        <w:t>EDUCATION</w:t>
      </w:r>
    </w:p>
    <w:p w14:paraId="1D263F10" w14:textId="77777777" w:rsidR="00B47771" w:rsidRP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Hartselle High School</w:t>
      </w:r>
      <w:r w:rsidRPr="00B47771">
        <w:rPr>
          <w:rFonts w:ascii="Helvetica Neue" w:hAnsi="Helvetica Neue"/>
          <w:color w:val="000000"/>
        </w:rPr>
        <w:br/>
        <w:t>Class of 2027</w:t>
      </w:r>
    </w:p>
    <w:p w14:paraId="5F4E0F78" w14:textId="50767807" w:rsidR="00B47771" w:rsidRP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 xml:space="preserve">GPA: 4.0 </w:t>
      </w:r>
      <w:r w:rsidRPr="00B47771">
        <w:rPr>
          <w:rFonts w:ascii="Helvetica Neue" w:hAnsi="Helvetica Neue"/>
          <w:color w:val="000000"/>
        </w:rPr>
        <w:br/>
        <w:t xml:space="preserve">ACT: 34 </w:t>
      </w:r>
    </w:p>
    <w:p w14:paraId="50B45372" w14:textId="77777777" w:rsidR="00B47771" w:rsidRP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Intended College Study: Architecture</w:t>
      </w:r>
      <w:r w:rsidRPr="00B47771">
        <w:rPr>
          <w:rFonts w:ascii="Helvetica Neue" w:hAnsi="Helvetica Neue"/>
          <w:color w:val="000000"/>
        </w:rPr>
        <w:br/>
        <w:t>Primary Career Interest: Residential Architecture and Design</w:t>
      </w:r>
    </w:p>
    <w:p w14:paraId="2C1339D3" w14:textId="77777777" w:rsid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</w:p>
    <w:p w14:paraId="551B2CF4" w14:textId="6BE7862C" w:rsidR="00B47771" w:rsidRPr="00B47771" w:rsidRDefault="00B47771" w:rsidP="00B47771">
      <w:pPr>
        <w:pStyle w:val="NormalWeb"/>
        <w:pBdr>
          <w:bottom w:val="single" w:sz="6" w:space="1" w:color="auto"/>
        </w:pBdr>
        <w:spacing w:before="0" w:beforeAutospacing="0" w:after="0" w:afterAutospacing="0"/>
        <w:rPr>
          <w:rFonts w:ascii="Helvetica Neue" w:hAnsi="Helvetica Neue"/>
          <w:b/>
          <w:bCs/>
          <w:color w:val="000000"/>
          <w:sz w:val="28"/>
          <w:szCs w:val="28"/>
        </w:rPr>
      </w:pPr>
      <w:r w:rsidRPr="00B47771">
        <w:rPr>
          <w:rFonts w:ascii="Helvetica Neue" w:hAnsi="Helvetica Neue"/>
          <w:b/>
          <w:bCs/>
          <w:color w:val="000000"/>
          <w:sz w:val="28"/>
          <w:szCs w:val="28"/>
        </w:rPr>
        <w:t>ARCHITECTURE, ENGINEERING &amp; DESIGN EXPERIENCE</w:t>
      </w:r>
    </w:p>
    <w:p w14:paraId="0E986B94" w14:textId="77777777" w:rsidR="00B47771" w:rsidRP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b/>
          <w:bCs/>
          <w:i/>
          <w:iCs/>
          <w:color w:val="000000"/>
        </w:rPr>
      </w:pPr>
      <w:r w:rsidRPr="00B47771">
        <w:rPr>
          <w:rFonts w:ascii="Helvetica Neue" w:hAnsi="Helvetica Neue"/>
          <w:b/>
          <w:bCs/>
          <w:i/>
          <w:iCs/>
          <w:color w:val="000000"/>
        </w:rPr>
        <w:t>Hartselle High School Engineering Academy</w:t>
      </w:r>
      <w:r w:rsidRPr="00B47771">
        <w:rPr>
          <w:rFonts w:ascii="Helvetica Neue" w:hAnsi="Helvetica Neue"/>
          <w:b/>
          <w:bCs/>
          <w:i/>
          <w:iCs/>
          <w:color w:val="000000"/>
        </w:rPr>
        <w:br/>
        <w:t>Engineering Academy Student | Grades 9–12</w:t>
      </w:r>
    </w:p>
    <w:p w14:paraId="3ADB977E" w14:textId="77777777" w:rsidR="00B47771" w:rsidRDefault="00B47771" w:rsidP="00B47771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Completed four years of engineering-focused coursework integrating design, technology, problem-solving, modeling, and fabrication.</w:t>
      </w:r>
    </w:p>
    <w:p w14:paraId="5481C423" w14:textId="77777777" w:rsidR="00B47771" w:rsidRDefault="00B47771" w:rsidP="00B47771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Used Chief Architect, Solid Edge, CAD-related tools, 3D printing, bridge-design software, Python, and other engineering/design technology.</w:t>
      </w:r>
    </w:p>
    <w:p w14:paraId="7D82098C" w14:textId="77777777" w:rsidR="00B47771" w:rsidRDefault="00B47771" w:rsidP="00B47771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Designed and built individual projects including a scale model of the Empire State Building, automata components, 3D-printed pieces, and other engineering projects.</w:t>
      </w:r>
    </w:p>
    <w:p w14:paraId="479C0BD5" w14:textId="77777777" w:rsidR="00B47771" w:rsidRDefault="00B47771" w:rsidP="00B47771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Developed projects from concept through design, construction, troubleshooting, revision, and presentation.</w:t>
      </w:r>
    </w:p>
    <w:p w14:paraId="0863C591" w14:textId="5252A54B" w:rsidR="00B47771" w:rsidRPr="00B47771" w:rsidRDefault="00B47771" w:rsidP="00B47771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Created work recognized by teachers for creativity and design potential, including an automata project retained as an example for future students.</w:t>
      </w:r>
    </w:p>
    <w:p w14:paraId="4179D2AE" w14:textId="77777777" w:rsid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</w:p>
    <w:p w14:paraId="769EF303" w14:textId="487EBF33" w:rsidR="00B47771" w:rsidRP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b/>
          <w:bCs/>
          <w:i/>
          <w:iCs/>
          <w:color w:val="000000"/>
        </w:rPr>
      </w:pPr>
      <w:r w:rsidRPr="00B47771">
        <w:rPr>
          <w:rFonts w:ascii="Helvetica Neue" w:hAnsi="Helvetica Neue"/>
          <w:b/>
          <w:bCs/>
          <w:i/>
          <w:iCs/>
          <w:color w:val="000000"/>
        </w:rPr>
        <w:t>Independent Design &amp; Creative Fabrication</w:t>
      </w:r>
      <w:r w:rsidRPr="00B47771">
        <w:rPr>
          <w:rFonts w:ascii="Helvetica Neue" w:hAnsi="Helvetica Neue"/>
          <w:b/>
          <w:bCs/>
          <w:i/>
          <w:iCs/>
          <w:color w:val="000000"/>
        </w:rPr>
        <w:br/>
        <w:t>Independent Designer and Maker | Grades 9–12</w:t>
      </w:r>
    </w:p>
    <w:p w14:paraId="54414197" w14:textId="77777777" w:rsidR="00B47771" w:rsidRDefault="00B47771" w:rsidP="00B47771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Design and create functional, interactive projects using cardboard, paper, paint, sewing, origami, digital design, and other everyday materials.</w:t>
      </w:r>
    </w:p>
    <w:p w14:paraId="3FB9C462" w14:textId="77777777" w:rsidR="00B47771" w:rsidRDefault="00B47771" w:rsidP="00B47771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Create individualized gifts and objects incorporating movement, collapsible elements, photographs, spinning components, lights, music, and other interactive features.</w:t>
      </w:r>
    </w:p>
    <w:p w14:paraId="618FEFD6" w14:textId="77777777" w:rsidR="00B47771" w:rsidRDefault="00B47771" w:rsidP="00B47771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Projects have included a dimensional storybook/diorama, interactive record player, cardboard Nintendo Switch with a photo “rainbow road,” and a pop-up birthday cake with a gift-card carousel.</w:t>
      </w:r>
    </w:p>
    <w:p w14:paraId="3772E58F" w14:textId="77777777" w:rsidR="00B47771" w:rsidRDefault="00B47771" w:rsidP="00B47771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Develop floor plans, room concepts, and house designs while exploring ways to combine beauty, efficiency, function, and the user experience.</w:t>
      </w:r>
    </w:p>
    <w:p w14:paraId="4ADDA1CA" w14:textId="215E3DBB" w:rsidR="00B47771" w:rsidRPr="00B47771" w:rsidRDefault="00B47771" w:rsidP="00B47771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Regularly troubleshoot household items and develop practical solutions to everyday design problems.</w:t>
      </w:r>
    </w:p>
    <w:p w14:paraId="411435B9" w14:textId="77777777" w:rsid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</w:p>
    <w:p w14:paraId="3394AB35" w14:textId="4DDD6262" w:rsidR="00B47771" w:rsidRP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b/>
          <w:bCs/>
          <w:i/>
          <w:iCs/>
          <w:color w:val="000000"/>
        </w:rPr>
      </w:pPr>
      <w:r w:rsidRPr="00B47771">
        <w:rPr>
          <w:rFonts w:ascii="Helvetica Neue" w:hAnsi="Helvetica Neue"/>
          <w:b/>
          <w:bCs/>
          <w:i/>
          <w:iCs/>
          <w:color w:val="000000"/>
        </w:rPr>
        <w:t>Auburn University Architecture Camp</w:t>
      </w:r>
      <w:r w:rsidRPr="00B47771">
        <w:rPr>
          <w:rFonts w:ascii="Helvetica Neue" w:hAnsi="Helvetica Neue"/>
          <w:b/>
          <w:bCs/>
          <w:i/>
          <w:iCs/>
          <w:color w:val="000000"/>
        </w:rPr>
        <w:br/>
        <w:t xml:space="preserve">Participant | </w:t>
      </w:r>
      <w:r w:rsidRPr="00B47771">
        <w:rPr>
          <w:rFonts w:ascii="Helvetica Neue" w:hAnsi="Helvetica Neue"/>
          <w:b/>
          <w:bCs/>
          <w:i/>
          <w:iCs/>
          <w:color w:val="000000"/>
          <w:highlight w:val="yellow"/>
        </w:rPr>
        <w:t>[ADD YEAR/DATES]</w:t>
      </w:r>
    </w:p>
    <w:p w14:paraId="2B31FD92" w14:textId="77777777" w:rsidR="00B47771" w:rsidRDefault="00B47771" w:rsidP="00B47771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Participated in an architecture-focused summer experience at Auburn University.</w:t>
      </w:r>
    </w:p>
    <w:p w14:paraId="2505FFEB" w14:textId="77777777" w:rsidR="00B47771" w:rsidRDefault="00B47771" w:rsidP="00B47771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Explored architecture as a professional and academic field through studio and design experiences.</w:t>
      </w:r>
    </w:p>
    <w:p w14:paraId="6978EE83" w14:textId="7BAC88B8" w:rsidR="00B47771" w:rsidRPr="00B47771" w:rsidRDefault="00B47771" w:rsidP="00B47771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Helvetica Neue" w:hAnsi="Helvetica Neue"/>
          <w:color w:val="000000"/>
          <w:highlight w:val="yellow"/>
        </w:rPr>
      </w:pPr>
      <w:r w:rsidRPr="00B47771">
        <w:rPr>
          <w:rFonts w:ascii="Helvetica Neue" w:hAnsi="Helvetica Neue"/>
          <w:color w:val="000000"/>
          <w:highlight w:val="yellow"/>
        </w:rPr>
        <w:t>[ADD strongest project or experience once camp details are finalized.]</w:t>
      </w:r>
    </w:p>
    <w:p w14:paraId="5BB36830" w14:textId="77777777" w:rsid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</w:p>
    <w:p w14:paraId="788EC67A" w14:textId="77777777" w:rsidR="00B47771" w:rsidRDefault="00B47771">
      <w:pPr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>
        <w:rPr>
          <w:rFonts w:ascii="Helvetica Neue" w:hAnsi="Helvetica Neue"/>
          <w:color w:val="000000"/>
        </w:rPr>
        <w:br w:type="page"/>
      </w:r>
    </w:p>
    <w:p w14:paraId="74BA7944" w14:textId="0CB0E005" w:rsidR="00B47771" w:rsidRPr="00B47771" w:rsidRDefault="00B47771" w:rsidP="00B47771">
      <w:pPr>
        <w:pStyle w:val="NormalWeb"/>
        <w:pBdr>
          <w:bottom w:val="single" w:sz="6" w:space="1" w:color="auto"/>
        </w:pBdr>
        <w:spacing w:before="0" w:beforeAutospacing="0" w:after="0" w:afterAutospacing="0"/>
        <w:rPr>
          <w:rFonts w:ascii="Helvetica Neue" w:hAnsi="Helvetica Neue"/>
          <w:b/>
          <w:bCs/>
          <w:color w:val="000000"/>
          <w:sz w:val="28"/>
          <w:szCs w:val="28"/>
        </w:rPr>
      </w:pPr>
      <w:r w:rsidRPr="00B47771">
        <w:rPr>
          <w:rFonts w:ascii="Helvetica Neue" w:hAnsi="Helvetica Neue"/>
          <w:b/>
          <w:bCs/>
          <w:color w:val="000000"/>
          <w:sz w:val="28"/>
          <w:szCs w:val="28"/>
        </w:rPr>
        <w:lastRenderedPageBreak/>
        <w:t>ACADEMIC HONORS &amp; CERTIFICATIONS</w:t>
      </w:r>
    </w:p>
    <w:p w14:paraId="3A9F73E6" w14:textId="77777777" w:rsidR="00B47771" w:rsidRDefault="00B47771" w:rsidP="00B47771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proofErr w:type="gramStart"/>
      <w:r w:rsidRPr="00B47771">
        <w:rPr>
          <w:rFonts w:ascii="Helvetica Neue" w:hAnsi="Helvetica Neue"/>
          <w:color w:val="000000"/>
        </w:rPr>
        <w:t>A</w:t>
      </w:r>
      <w:proofErr w:type="gramEnd"/>
      <w:r w:rsidRPr="00B47771">
        <w:rPr>
          <w:rFonts w:ascii="Helvetica Neue" w:hAnsi="Helvetica Neue"/>
          <w:color w:val="000000"/>
        </w:rPr>
        <w:t xml:space="preserve"> Honor Roll, Grades 9–12</w:t>
      </w:r>
    </w:p>
    <w:p w14:paraId="35E53D60" w14:textId="77777777" w:rsidR="00B47771" w:rsidRDefault="00B47771" w:rsidP="00B47771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Mu Alpha Theta Mathematics Honor Society, Grades 11–12</w:t>
      </w:r>
    </w:p>
    <w:p w14:paraId="553AE8E9" w14:textId="77777777" w:rsidR="00B47771" w:rsidRDefault="00B47771" w:rsidP="00B47771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National Honor Society, Grades 11–12</w:t>
      </w:r>
    </w:p>
    <w:p w14:paraId="6C4DC168" w14:textId="77777777" w:rsidR="00B47771" w:rsidRDefault="00B47771" w:rsidP="00B47771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Microsoft Office Specialist Certifications: Word, Excel, and PowerPoint, Grade 11</w:t>
      </w:r>
    </w:p>
    <w:p w14:paraId="30CB0A09" w14:textId="47719AD5" w:rsidR="00B47771" w:rsidRPr="00B47771" w:rsidRDefault="00B47771" w:rsidP="00B47771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Solid Edge Certification, Grade 10</w:t>
      </w:r>
    </w:p>
    <w:p w14:paraId="1F4E00FA" w14:textId="77777777" w:rsid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</w:p>
    <w:p w14:paraId="321A9893" w14:textId="7E019F6C" w:rsidR="00B47771" w:rsidRPr="00B47771" w:rsidRDefault="00B47771" w:rsidP="00B47771">
      <w:pPr>
        <w:pStyle w:val="NormalWeb"/>
        <w:pBdr>
          <w:bottom w:val="single" w:sz="6" w:space="1" w:color="auto"/>
        </w:pBdr>
        <w:spacing w:before="0" w:beforeAutospacing="0" w:after="0" w:afterAutospacing="0"/>
        <w:rPr>
          <w:rFonts w:ascii="Helvetica Neue" w:hAnsi="Helvetica Neue"/>
          <w:b/>
          <w:bCs/>
          <w:color w:val="000000"/>
          <w:sz w:val="28"/>
          <w:szCs w:val="28"/>
        </w:rPr>
      </w:pPr>
      <w:r w:rsidRPr="00B47771">
        <w:rPr>
          <w:rFonts w:ascii="Helvetica Neue" w:hAnsi="Helvetica Neue"/>
          <w:b/>
          <w:bCs/>
          <w:color w:val="000000"/>
          <w:sz w:val="28"/>
          <w:szCs w:val="28"/>
        </w:rPr>
        <w:t>SELECTED STEM DISTINCTION</w:t>
      </w:r>
    </w:p>
    <w:p w14:paraId="415C1798" w14:textId="77777777" w:rsidR="00B47771" w:rsidRP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b/>
          <w:bCs/>
          <w:i/>
          <w:iCs/>
          <w:color w:val="000000"/>
        </w:rPr>
      </w:pPr>
      <w:r w:rsidRPr="00B47771">
        <w:rPr>
          <w:rFonts w:ascii="Helvetica Neue" w:hAnsi="Helvetica Neue"/>
          <w:b/>
          <w:bCs/>
          <w:i/>
          <w:iCs/>
          <w:color w:val="000000"/>
        </w:rPr>
        <w:t xml:space="preserve">NASA </w:t>
      </w:r>
      <w:proofErr w:type="spellStart"/>
      <w:r w:rsidRPr="00B47771">
        <w:rPr>
          <w:rFonts w:ascii="Helvetica Neue" w:hAnsi="Helvetica Neue"/>
          <w:b/>
          <w:bCs/>
          <w:i/>
          <w:iCs/>
          <w:color w:val="000000"/>
        </w:rPr>
        <w:t>TechRise</w:t>
      </w:r>
      <w:proofErr w:type="spellEnd"/>
      <w:r w:rsidRPr="00B47771">
        <w:rPr>
          <w:rFonts w:ascii="Helvetica Neue" w:hAnsi="Helvetica Neue"/>
          <w:b/>
          <w:bCs/>
          <w:i/>
          <w:iCs/>
          <w:color w:val="000000"/>
        </w:rPr>
        <w:t xml:space="preserve"> Student Challenge</w:t>
      </w:r>
      <w:r w:rsidRPr="00B47771">
        <w:rPr>
          <w:rFonts w:ascii="Helvetica Neue" w:hAnsi="Helvetica Neue"/>
          <w:b/>
          <w:bCs/>
          <w:i/>
          <w:iCs/>
          <w:color w:val="000000"/>
        </w:rPr>
        <w:br/>
        <w:t>Climate Crew Team Member | Grade 8</w:t>
      </w:r>
    </w:p>
    <w:p w14:paraId="165250EF" w14:textId="77777777" w:rsidR="00B47771" w:rsidRDefault="00B47771" w:rsidP="00B47771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 xml:space="preserve">Participated on a student design team selected through the NASA </w:t>
      </w:r>
      <w:proofErr w:type="spellStart"/>
      <w:r w:rsidRPr="00B47771">
        <w:rPr>
          <w:rFonts w:ascii="Helvetica Neue" w:hAnsi="Helvetica Neue"/>
          <w:color w:val="000000"/>
        </w:rPr>
        <w:t>TechRise</w:t>
      </w:r>
      <w:proofErr w:type="spellEnd"/>
      <w:r w:rsidRPr="00B47771">
        <w:rPr>
          <w:rFonts w:ascii="Helvetica Neue" w:hAnsi="Helvetica Neue"/>
          <w:color w:val="000000"/>
        </w:rPr>
        <w:t xml:space="preserve"> Student Challenge.</w:t>
      </w:r>
    </w:p>
    <w:p w14:paraId="0501F40B" w14:textId="3749691D" w:rsidR="00B47771" w:rsidRPr="00B47771" w:rsidRDefault="00B47771" w:rsidP="00B47771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Developed early experience with collaborative STEM problem-solving, research, and technical design.</w:t>
      </w:r>
    </w:p>
    <w:p w14:paraId="2BF574A7" w14:textId="77777777" w:rsid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</w:p>
    <w:p w14:paraId="7E3D4559" w14:textId="6EF79AAB" w:rsidR="00B47771" w:rsidRPr="00B47771" w:rsidRDefault="00B47771" w:rsidP="00B47771">
      <w:pPr>
        <w:pStyle w:val="NormalWeb"/>
        <w:pBdr>
          <w:bottom w:val="single" w:sz="6" w:space="1" w:color="auto"/>
        </w:pBdr>
        <w:spacing w:before="0" w:beforeAutospacing="0" w:after="0" w:afterAutospacing="0"/>
        <w:rPr>
          <w:rFonts w:ascii="Helvetica Neue" w:hAnsi="Helvetica Neue"/>
          <w:b/>
          <w:bCs/>
          <w:color w:val="000000"/>
          <w:sz w:val="28"/>
          <w:szCs w:val="28"/>
        </w:rPr>
      </w:pPr>
      <w:r w:rsidRPr="00B47771">
        <w:rPr>
          <w:rFonts w:ascii="Helvetica Neue" w:hAnsi="Helvetica Neue"/>
          <w:b/>
          <w:bCs/>
          <w:color w:val="000000"/>
          <w:sz w:val="28"/>
          <w:szCs w:val="28"/>
        </w:rPr>
        <w:t>LEADERSHIP &amp; FAITH INVOLVEMENT</w:t>
      </w:r>
    </w:p>
    <w:p w14:paraId="0F9A5A33" w14:textId="77777777" w:rsidR="00B47771" w:rsidRP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b/>
          <w:bCs/>
          <w:i/>
          <w:iCs/>
          <w:color w:val="000000"/>
        </w:rPr>
      </w:pPr>
      <w:r w:rsidRPr="00B47771">
        <w:rPr>
          <w:rFonts w:ascii="Helvetica Neue" w:hAnsi="Helvetica Neue"/>
          <w:b/>
          <w:bCs/>
          <w:i/>
          <w:iCs/>
          <w:color w:val="000000"/>
        </w:rPr>
        <w:t>Student Bible Study</w:t>
      </w:r>
      <w:r w:rsidRPr="00B47771">
        <w:rPr>
          <w:rFonts w:ascii="Helvetica Neue" w:hAnsi="Helvetica Neue"/>
          <w:b/>
          <w:bCs/>
          <w:i/>
          <w:iCs/>
          <w:color w:val="000000"/>
        </w:rPr>
        <w:br/>
        <w:t>Co-Founder and Student Leader | Grades 10–12</w:t>
      </w:r>
    </w:p>
    <w:p w14:paraId="5D73306B" w14:textId="77777777" w:rsidR="00B47771" w:rsidRDefault="00B47771" w:rsidP="00B47771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Co-founded a weekly student Bible study that grew to approximately 20 participants.</w:t>
      </w:r>
    </w:p>
    <w:p w14:paraId="68DB8FC1" w14:textId="77777777" w:rsidR="00B47771" w:rsidRDefault="00B47771" w:rsidP="00B47771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Help organize meeting times, communicate with students, recruit participants, and coordinate group activities.</w:t>
      </w:r>
    </w:p>
    <w:p w14:paraId="60794F18" w14:textId="77777777" w:rsidR="00B47771" w:rsidRDefault="00B47771" w:rsidP="00B47771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Lead discussions and prayer and help create an environment where students with different backgrounds and levels of faith feel welcome.</w:t>
      </w:r>
    </w:p>
    <w:p w14:paraId="2F831B8A" w14:textId="2D5CE992" w:rsidR="00B47771" w:rsidRPr="00B47771" w:rsidRDefault="00B47771" w:rsidP="00B47771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Help ensure new participants are included and have a place within the group.</w:t>
      </w:r>
    </w:p>
    <w:p w14:paraId="212C4A07" w14:textId="77777777" w:rsid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</w:p>
    <w:p w14:paraId="53C43BC6" w14:textId="28DC2961" w:rsidR="00B47771" w:rsidRP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b/>
          <w:bCs/>
          <w:i/>
          <w:iCs/>
          <w:color w:val="000000"/>
        </w:rPr>
      </w:pPr>
      <w:r w:rsidRPr="00B47771">
        <w:rPr>
          <w:rFonts w:ascii="Helvetica Neue" w:hAnsi="Helvetica Neue"/>
          <w:b/>
          <w:bCs/>
          <w:i/>
          <w:iCs/>
          <w:color w:val="000000"/>
        </w:rPr>
        <w:t>First Priority</w:t>
      </w:r>
      <w:r w:rsidRPr="00B47771">
        <w:rPr>
          <w:rFonts w:ascii="Helvetica Neue" w:hAnsi="Helvetica Neue"/>
          <w:b/>
          <w:bCs/>
          <w:i/>
          <w:iCs/>
          <w:color w:val="000000"/>
        </w:rPr>
        <w:br/>
        <w:t>Student Leader and Speaker | Grades 9–12</w:t>
      </w:r>
    </w:p>
    <w:p w14:paraId="282B23B0" w14:textId="77777777" w:rsidR="00B47771" w:rsidRDefault="00B47771" w:rsidP="00B47771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Participate in and help lead a weekly student faith organization reaching approximately 20 students.</w:t>
      </w:r>
    </w:p>
    <w:p w14:paraId="51B18D83" w14:textId="77777777" w:rsidR="00B47771" w:rsidRDefault="00B47771" w:rsidP="00B47771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Lead prayer and discussions, assist with planning, recruit students, and speak to the group approximately once each semester.</w:t>
      </w:r>
    </w:p>
    <w:p w14:paraId="2A35EF13" w14:textId="4601E4C1" w:rsidR="00B47771" w:rsidRPr="00B47771" w:rsidRDefault="00B47771" w:rsidP="00B47771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Developed confidence in public speaking and communicating personal beliefs with others.</w:t>
      </w:r>
    </w:p>
    <w:p w14:paraId="3852E79A" w14:textId="77777777" w:rsid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</w:p>
    <w:p w14:paraId="0AFABCDD" w14:textId="238ECCC8" w:rsidR="00B47771" w:rsidRPr="00B47771" w:rsidRDefault="00B47771" w:rsidP="00B47771">
      <w:pPr>
        <w:pStyle w:val="NormalWeb"/>
        <w:pBdr>
          <w:bottom w:val="single" w:sz="6" w:space="1" w:color="auto"/>
        </w:pBdr>
        <w:spacing w:before="0" w:beforeAutospacing="0" w:after="0" w:afterAutospacing="0"/>
        <w:rPr>
          <w:rFonts w:ascii="Helvetica Neue" w:hAnsi="Helvetica Neue"/>
          <w:b/>
          <w:bCs/>
          <w:color w:val="000000"/>
          <w:sz w:val="28"/>
          <w:szCs w:val="28"/>
        </w:rPr>
      </w:pPr>
      <w:r w:rsidRPr="00B47771">
        <w:rPr>
          <w:rFonts w:ascii="Helvetica Neue" w:hAnsi="Helvetica Neue"/>
          <w:b/>
          <w:bCs/>
          <w:color w:val="000000"/>
          <w:sz w:val="28"/>
          <w:szCs w:val="28"/>
        </w:rPr>
        <w:t>ATHLETICS</w:t>
      </w:r>
    </w:p>
    <w:p w14:paraId="502C1C1D" w14:textId="77777777" w:rsidR="00B47771" w:rsidRP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b/>
          <w:bCs/>
          <w:i/>
          <w:iCs/>
          <w:color w:val="000000"/>
        </w:rPr>
      </w:pPr>
      <w:r w:rsidRPr="00B47771">
        <w:rPr>
          <w:rFonts w:ascii="Helvetica Neue" w:hAnsi="Helvetica Neue"/>
          <w:b/>
          <w:bCs/>
          <w:i/>
          <w:iCs/>
          <w:color w:val="000000"/>
        </w:rPr>
        <w:t>Hartselle High School Cheerleading</w:t>
      </w:r>
      <w:r w:rsidRPr="00B47771">
        <w:rPr>
          <w:rFonts w:ascii="Helvetica Neue" w:hAnsi="Helvetica Neue"/>
          <w:b/>
          <w:bCs/>
          <w:i/>
          <w:iCs/>
          <w:color w:val="000000"/>
        </w:rPr>
        <w:br/>
        <w:t>JV, Varsity and Competition Cheerleader/Flyer | Grades 9–11</w:t>
      </w:r>
    </w:p>
    <w:p w14:paraId="08A89238" w14:textId="77777777" w:rsidR="00B47771" w:rsidRDefault="00B47771" w:rsidP="00B47771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Progressed from junior varsity to varsity and competition cheer while balancing demanding academics and extracurricular commitments.</w:t>
      </w:r>
    </w:p>
    <w:p w14:paraId="64BCBB35" w14:textId="77777777" w:rsidR="00B47771" w:rsidRDefault="00B47771" w:rsidP="00B47771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Competed as a flyer and developed advanced tumbling and stunt skills.</w:t>
      </w:r>
    </w:p>
    <w:p w14:paraId="1FB0DD0E" w14:textId="77777777" w:rsidR="00B47771" w:rsidRDefault="00B47771" w:rsidP="00B47771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Competed at UCA Nationals in Varsity Coed Tumbling; team placed 14th nationally during freshman year and 7th nationally during sophomore year.</w:t>
      </w:r>
    </w:p>
    <w:p w14:paraId="6EB6A22E" w14:textId="77777777" w:rsidR="00B47771" w:rsidRDefault="00B47771" w:rsidP="00B47771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Supported and encouraged younger or less-experienced teammates.</w:t>
      </w:r>
    </w:p>
    <w:p w14:paraId="473F565B" w14:textId="2761D1B4" w:rsidR="00B47771" w:rsidRPr="00B47771" w:rsidRDefault="00B47771" w:rsidP="00B47771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Developed discipline, trust, physical perseverance, teamwork, and the ability to perform under pressure.</w:t>
      </w:r>
    </w:p>
    <w:p w14:paraId="05F62C1F" w14:textId="77777777" w:rsidR="00B47771" w:rsidRDefault="00B47771">
      <w:pPr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>
        <w:rPr>
          <w:rFonts w:ascii="Helvetica Neue" w:hAnsi="Helvetica Neue"/>
          <w:color w:val="000000"/>
        </w:rPr>
        <w:br w:type="page"/>
      </w:r>
    </w:p>
    <w:p w14:paraId="63E0C862" w14:textId="6F78BCF6" w:rsidR="00B47771" w:rsidRP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b/>
          <w:bCs/>
          <w:i/>
          <w:iCs/>
          <w:color w:val="000000"/>
        </w:rPr>
      </w:pPr>
      <w:r w:rsidRPr="00B47771">
        <w:rPr>
          <w:rFonts w:ascii="Helvetica Neue" w:hAnsi="Helvetica Neue"/>
          <w:b/>
          <w:bCs/>
          <w:i/>
          <w:iCs/>
          <w:color w:val="000000"/>
        </w:rPr>
        <w:lastRenderedPageBreak/>
        <w:t>Gymnastics</w:t>
      </w:r>
      <w:r w:rsidRPr="00B47771">
        <w:rPr>
          <w:rFonts w:ascii="Helvetica Neue" w:hAnsi="Helvetica Neue"/>
          <w:b/>
          <w:bCs/>
          <w:i/>
          <w:iCs/>
          <w:color w:val="000000"/>
        </w:rPr>
        <w:br/>
        <w:t>Flip Out 19 | Five Years; High School Participation Grades 9–11</w:t>
      </w:r>
    </w:p>
    <w:p w14:paraId="1E4381BD" w14:textId="77777777" w:rsidR="00B47771" w:rsidRDefault="00B47771" w:rsidP="00B47771">
      <w:pPr>
        <w:pStyle w:val="NormalWeb"/>
        <w:numPr>
          <w:ilvl w:val="0"/>
          <w:numId w:val="9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Trained in gymnastics and tumbling over a five-year period.</w:t>
      </w:r>
    </w:p>
    <w:p w14:paraId="417443F3" w14:textId="613DE33D" w:rsidR="00B47771" w:rsidRPr="00B47771" w:rsidRDefault="00B47771" w:rsidP="00B47771">
      <w:pPr>
        <w:pStyle w:val="NormalWeb"/>
        <w:numPr>
          <w:ilvl w:val="0"/>
          <w:numId w:val="9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Developed body control, athletic discipline, persistence, and foundational skills that supported later cheer participation.</w:t>
      </w:r>
    </w:p>
    <w:p w14:paraId="6BEEBB49" w14:textId="77777777" w:rsid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</w:p>
    <w:p w14:paraId="00CEF698" w14:textId="1ED4FCB0" w:rsidR="00B47771" w:rsidRPr="00B47771" w:rsidRDefault="00B47771" w:rsidP="00B47771">
      <w:pPr>
        <w:pStyle w:val="NormalWeb"/>
        <w:pBdr>
          <w:bottom w:val="single" w:sz="6" w:space="1" w:color="auto"/>
        </w:pBdr>
        <w:spacing w:before="0" w:beforeAutospacing="0" w:after="0" w:afterAutospacing="0"/>
        <w:rPr>
          <w:rFonts w:ascii="Helvetica Neue" w:hAnsi="Helvetica Neue"/>
          <w:b/>
          <w:bCs/>
          <w:color w:val="000000"/>
          <w:sz w:val="28"/>
          <w:szCs w:val="28"/>
        </w:rPr>
      </w:pPr>
      <w:r w:rsidRPr="00B47771">
        <w:rPr>
          <w:rFonts w:ascii="Helvetica Neue" w:hAnsi="Helvetica Neue"/>
          <w:b/>
          <w:bCs/>
          <w:color w:val="000000"/>
          <w:sz w:val="28"/>
          <w:szCs w:val="28"/>
        </w:rPr>
        <w:t>EMPLOYMENT</w:t>
      </w:r>
    </w:p>
    <w:p w14:paraId="1ED6DCE5" w14:textId="77777777" w:rsidR="00B47771" w:rsidRP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b/>
          <w:bCs/>
          <w:i/>
          <w:iCs/>
          <w:color w:val="000000"/>
        </w:rPr>
      </w:pPr>
      <w:r w:rsidRPr="00B47771">
        <w:rPr>
          <w:rFonts w:ascii="Helvetica Neue" w:hAnsi="Helvetica Neue"/>
          <w:b/>
          <w:bCs/>
          <w:i/>
          <w:iCs/>
          <w:color w:val="000000"/>
        </w:rPr>
        <w:t>Nature’s Table at Cook Museum</w:t>
      </w:r>
      <w:r w:rsidRPr="00B47771">
        <w:rPr>
          <w:rFonts w:ascii="Helvetica Neue" w:hAnsi="Helvetica Neue"/>
          <w:b/>
          <w:bCs/>
          <w:i/>
          <w:iCs/>
          <w:color w:val="000000"/>
        </w:rPr>
        <w:br/>
        <w:t>Café Associate | Summer 2026</w:t>
      </w:r>
    </w:p>
    <w:p w14:paraId="18ED018F" w14:textId="77777777" w:rsidR="00B47771" w:rsidRDefault="00B47771" w:rsidP="00B47771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Provide direct customer service in a fast-paced café environment.</w:t>
      </w:r>
    </w:p>
    <w:p w14:paraId="7713F270" w14:textId="77777777" w:rsidR="00B47771" w:rsidRDefault="00B47771" w:rsidP="00B47771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Take customer orders, process payments, prepare and serve food, stock supplies, and maintain clean work areas.</w:t>
      </w:r>
    </w:p>
    <w:p w14:paraId="0B9540A1" w14:textId="77777777" w:rsidR="00B47771" w:rsidRDefault="00B47771" w:rsidP="00B47771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Assist with opening and closing responsibilities.</w:t>
      </w:r>
    </w:p>
    <w:p w14:paraId="19C9F334" w14:textId="77777777" w:rsidR="00B47771" w:rsidRDefault="00B47771" w:rsidP="00B47771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Earned positive feedback as a fast learner while developing efficiency, communication, reliability, and customer-service skills</w:t>
      </w:r>
    </w:p>
    <w:p w14:paraId="33E4EF19" w14:textId="63D5BD3F" w:rsidR="00B47771" w:rsidRPr="00B47771" w:rsidRDefault="00B47771" w:rsidP="00B47771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Worked approximately 10–20 hours per week during the summer.</w:t>
      </w:r>
    </w:p>
    <w:p w14:paraId="242E56AE" w14:textId="77777777" w:rsid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</w:p>
    <w:p w14:paraId="70B55002" w14:textId="7383D925" w:rsidR="00B47771" w:rsidRP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b/>
          <w:bCs/>
          <w:i/>
          <w:iCs/>
          <w:color w:val="000000"/>
        </w:rPr>
      </w:pPr>
      <w:r w:rsidRPr="00B47771">
        <w:rPr>
          <w:rFonts w:ascii="Helvetica Neue" w:hAnsi="Helvetica Neue"/>
          <w:b/>
          <w:bCs/>
          <w:i/>
          <w:iCs/>
          <w:color w:val="000000"/>
        </w:rPr>
        <w:t>Independent Childcare and Pet Care</w:t>
      </w:r>
      <w:r w:rsidRPr="00B47771">
        <w:rPr>
          <w:rFonts w:ascii="Helvetica Neue" w:hAnsi="Helvetica Neue"/>
          <w:b/>
          <w:bCs/>
          <w:i/>
          <w:iCs/>
          <w:color w:val="000000"/>
        </w:rPr>
        <w:br/>
        <w:t>Self-Employed | Grades 10–12</w:t>
      </w:r>
    </w:p>
    <w:p w14:paraId="150C0D88" w14:textId="77777777" w:rsidR="00B47771" w:rsidRDefault="00B47771" w:rsidP="00B47771">
      <w:pPr>
        <w:pStyle w:val="NormalWeb"/>
        <w:numPr>
          <w:ilvl w:val="0"/>
          <w:numId w:val="1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Provide repeat childcare for five families, caring for children ranging from infants through approximately age 12.</w:t>
      </w:r>
    </w:p>
    <w:p w14:paraId="589B5377" w14:textId="77777777" w:rsidR="00B47771" w:rsidRDefault="00B47771" w:rsidP="00B47771">
      <w:pPr>
        <w:pStyle w:val="NormalWeb"/>
        <w:numPr>
          <w:ilvl w:val="0"/>
          <w:numId w:val="1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Supervise as many as four children at one time; prepare meals, plan activities, manage bedtime routines, and resolve disagreements.</w:t>
      </w:r>
    </w:p>
    <w:p w14:paraId="073746F3" w14:textId="77777777" w:rsidR="00B47771" w:rsidRDefault="00B47771" w:rsidP="00B47771">
      <w:pPr>
        <w:pStyle w:val="NormalWeb"/>
        <w:numPr>
          <w:ilvl w:val="0"/>
          <w:numId w:val="1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Provide pet care for repeat clients, including feeding, walking, cleaning, and routine care for dogs and cats.</w:t>
      </w:r>
    </w:p>
    <w:p w14:paraId="76CB4E94" w14:textId="56D0115F" w:rsidR="00B47771" w:rsidRPr="00B47771" w:rsidRDefault="00B47771" w:rsidP="00B47771">
      <w:pPr>
        <w:pStyle w:val="NormalWeb"/>
        <w:numPr>
          <w:ilvl w:val="0"/>
          <w:numId w:val="11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Build repeat business through reliability, responsibility, communication, and trust.</w:t>
      </w:r>
    </w:p>
    <w:p w14:paraId="7C4BBB49" w14:textId="77777777" w:rsid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</w:p>
    <w:p w14:paraId="3D0373B1" w14:textId="6EA99F28" w:rsidR="00B47771" w:rsidRPr="00B47771" w:rsidRDefault="00B47771" w:rsidP="00B47771">
      <w:pPr>
        <w:pStyle w:val="NormalWeb"/>
        <w:pBdr>
          <w:bottom w:val="single" w:sz="6" w:space="1" w:color="auto"/>
        </w:pBdr>
        <w:spacing w:before="0" w:beforeAutospacing="0" w:after="0" w:afterAutospacing="0"/>
        <w:rPr>
          <w:rFonts w:ascii="Helvetica Neue" w:hAnsi="Helvetica Neue"/>
          <w:b/>
          <w:bCs/>
          <w:color w:val="000000"/>
          <w:sz w:val="28"/>
          <w:szCs w:val="28"/>
        </w:rPr>
      </w:pPr>
      <w:r w:rsidRPr="00B47771">
        <w:rPr>
          <w:rFonts w:ascii="Helvetica Neue" w:hAnsi="Helvetica Neue"/>
          <w:b/>
          <w:bCs/>
          <w:color w:val="000000"/>
          <w:sz w:val="28"/>
          <w:szCs w:val="28"/>
        </w:rPr>
        <w:t>COMMUNITY SERVICE</w:t>
      </w:r>
    </w:p>
    <w:p w14:paraId="487A124F" w14:textId="77777777" w:rsidR="00B47771" w:rsidRP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b/>
          <w:bCs/>
          <w:i/>
          <w:iCs/>
          <w:color w:val="000000"/>
        </w:rPr>
      </w:pPr>
      <w:r w:rsidRPr="00B47771">
        <w:rPr>
          <w:rFonts w:ascii="Helvetica Neue" w:hAnsi="Helvetica Neue"/>
          <w:b/>
          <w:bCs/>
          <w:i/>
          <w:iCs/>
          <w:color w:val="000000"/>
        </w:rPr>
        <w:t>National Honor Society and Key Club</w:t>
      </w:r>
      <w:r w:rsidRPr="00B47771">
        <w:rPr>
          <w:rFonts w:ascii="Helvetica Neue" w:hAnsi="Helvetica Neue"/>
          <w:b/>
          <w:bCs/>
          <w:i/>
          <w:iCs/>
          <w:color w:val="000000"/>
        </w:rPr>
        <w:br/>
        <w:t>Student Volunteer | Grades 11–12</w:t>
      </w:r>
    </w:p>
    <w:p w14:paraId="16EBC0C8" w14:textId="77777777" w:rsidR="00B47771" w:rsidRDefault="00B47771" w:rsidP="00B47771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Completed more than 40 hours of community service during junior year with continued service planned during senior year.</w:t>
      </w:r>
    </w:p>
    <w:p w14:paraId="6B3C1270" w14:textId="77777777" w:rsidR="00B47771" w:rsidRDefault="00B47771" w:rsidP="00B47771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Volunteered through church and community projects including church nursery service, nursing-home service, food and donation drives, teacher appreciation activities, and community events.</w:t>
      </w:r>
    </w:p>
    <w:p w14:paraId="41D853F6" w14:textId="77777777" w:rsidR="00B47771" w:rsidRDefault="00B47771" w:rsidP="00B47771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Helped shop for, sort, and deliver donated items and support service events.</w:t>
      </w:r>
    </w:p>
    <w:p w14:paraId="0E1D45B5" w14:textId="26F937A4" w:rsidR="00B47771" w:rsidRPr="00B47771" w:rsidRDefault="00B47771" w:rsidP="00B47771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Especially values work with children through the church nursery.</w:t>
      </w:r>
    </w:p>
    <w:p w14:paraId="6BC3A7A5" w14:textId="77777777" w:rsid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</w:p>
    <w:p w14:paraId="0CF106F0" w14:textId="794F2176" w:rsidR="00B47771" w:rsidRPr="00B47771" w:rsidRDefault="00B47771" w:rsidP="00B47771">
      <w:pPr>
        <w:pStyle w:val="NormalWeb"/>
        <w:pBdr>
          <w:bottom w:val="single" w:sz="6" w:space="1" w:color="auto"/>
        </w:pBdr>
        <w:spacing w:before="0" w:beforeAutospacing="0" w:after="0" w:afterAutospacing="0"/>
        <w:rPr>
          <w:rFonts w:ascii="Helvetica Neue" w:hAnsi="Helvetica Neue"/>
          <w:b/>
          <w:bCs/>
          <w:color w:val="000000"/>
          <w:sz w:val="28"/>
          <w:szCs w:val="28"/>
        </w:rPr>
      </w:pPr>
      <w:r w:rsidRPr="00B47771">
        <w:rPr>
          <w:rFonts w:ascii="Helvetica Neue" w:hAnsi="Helvetica Neue"/>
          <w:b/>
          <w:bCs/>
          <w:color w:val="000000"/>
          <w:sz w:val="28"/>
          <w:szCs w:val="28"/>
        </w:rPr>
        <w:t>FAMILY &amp; PERSONAL RESPONSIBILITIES</w:t>
      </w:r>
    </w:p>
    <w:p w14:paraId="15A3DE83" w14:textId="77777777" w:rsidR="00B47771" w:rsidRP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b/>
          <w:bCs/>
          <w:i/>
          <w:iCs/>
          <w:color w:val="000000"/>
        </w:rPr>
      </w:pPr>
      <w:r w:rsidRPr="00B47771">
        <w:rPr>
          <w:rFonts w:ascii="Helvetica Neue" w:hAnsi="Helvetica Neue"/>
          <w:b/>
          <w:bCs/>
          <w:i/>
          <w:iCs/>
          <w:color w:val="000000"/>
        </w:rPr>
        <w:t>Family Caregiver and Household Support | Grades 9–12</w:t>
      </w:r>
    </w:p>
    <w:p w14:paraId="746CA778" w14:textId="77777777" w:rsidR="00B47771" w:rsidRDefault="00B47771" w:rsidP="00B47771">
      <w:pPr>
        <w:pStyle w:val="NormalWeb"/>
        <w:numPr>
          <w:ilvl w:val="0"/>
          <w:numId w:val="13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Assumed increased household and caregiving responsibilities during a period of significant family medical recovery.</w:t>
      </w:r>
    </w:p>
    <w:p w14:paraId="3F0FB74B" w14:textId="77777777" w:rsidR="00B47771" w:rsidRDefault="00B47771" w:rsidP="00B47771">
      <w:pPr>
        <w:pStyle w:val="NormalWeb"/>
        <w:numPr>
          <w:ilvl w:val="0"/>
          <w:numId w:val="13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Helped prepare meals, complete household tasks and errands, care for her younger sister and family animals, and assist her mother with everyday needs.</w:t>
      </w:r>
    </w:p>
    <w:p w14:paraId="4A9BF958" w14:textId="41504263" w:rsidR="00B47771" w:rsidRPr="00B47771" w:rsidRDefault="00B47771" w:rsidP="00B47771">
      <w:pPr>
        <w:pStyle w:val="NormalWeb"/>
        <w:numPr>
          <w:ilvl w:val="0"/>
          <w:numId w:val="13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Balanced increased family responsibilities with rigorous academics, cheerleading, church, clubs, and other commitments.</w:t>
      </w:r>
    </w:p>
    <w:p w14:paraId="0347404D" w14:textId="77777777" w:rsidR="00B47771" w:rsidRDefault="00B47771">
      <w:pPr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>
        <w:rPr>
          <w:rFonts w:ascii="Helvetica Neue" w:hAnsi="Helvetica Neue"/>
          <w:color w:val="000000"/>
        </w:rPr>
        <w:br w:type="page"/>
      </w:r>
    </w:p>
    <w:p w14:paraId="5103B6BC" w14:textId="3C96E11F" w:rsidR="00B47771" w:rsidRPr="00B47771" w:rsidRDefault="00B47771" w:rsidP="00B47771">
      <w:pPr>
        <w:pStyle w:val="NormalWeb"/>
        <w:pBdr>
          <w:bottom w:val="single" w:sz="6" w:space="1" w:color="auto"/>
        </w:pBdr>
        <w:spacing w:before="0" w:beforeAutospacing="0" w:after="0" w:afterAutospacing="0"/>
        <w:rPr>
          <w:rFonts w:ascii="Helvetica Neue" w:hAnsi="Helvetica Neue"/>
          <w:b/>
          <w:bCs/>
          <w:color w:val="000000"/>
          <w:sz w:val="28"/>
          <w:szCs w:val="28"/>
        </w:rPr>
      </w:pPr>
      <w:r w:rsidRPr="00B47771">
        <w:rPr>
          <w:rFonts w:ascii="Helvetica Neue" w:hAnsi="Helvetica Neue"/>
          <w:b/>
          <w:bCs/>
          <w:color w:val="000000"/>
          <w:sz w:val="28"/>
          <w:szCs w:val="28"/>
        </w:rPr>
        <w:lastRenderedPageBreak/>
        <w:t>ADDITIONAL SCHOOL, FAITH &amp; COMMUNITY INVOLVEMENT</w:t>
      </w:r>
    </w:p>
    <w:p w14:paraId="3D104565" w14:textId="5D9AB4E3" w:rsid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b/>
          <w:bCs/>
          <w:i/>
          <w:iCs/>
          <w:color w:val="000000"/>
        </w:rPr>
        <w:t>Girls With Glory | Grades 11–12</w:t>
      </w:r>
    </w:p>
    <w:p w14:paraId="16863645" w14:textId="5A850B53" w:rsidR="00B47771" w:rsidRDefault="00B47771" w:rsidP="00B47771">
      <w:pPr>
        <w:pStyle w:val="NormalWeb"/>
        <w:numPr>
          <w:ilvl w:val="0"/>
          <w:numId w:val="16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Participate in student-led gatherings for girls incorporating community, faith, friendship, and fitness.</w:t>
      </w:r>
    </w:p>
    <w:p w14:paraId="3CF6E327" w14:textId="77777777" w:rsid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b/>
          <w:bCs/>
          <w:i/>
          <w:iCs/>
          <w:color w:val="000000"/>
        </w:rPr>
        <w:t>Technology Student Association</w:t>
      </w:r>
    </w:p>
    <w:p w14:paraId="35DCC517" w14:textId="0BB706C4" w:rsidR="00B47771" w:rsidRPr="00B47771" w:rsidRDefault="00B47771" w:rsidP="00B47771">
      <w:pPr>
        <w:pStyle w:val="NormalWeb"/>
        <w:numPr>
          <w:ilvl w:val="0"/>
          <w:numId w:val="16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Participated through the school’s engineering/technology program.</w:t>
      </w:r>
    </w:p>
    <w:p w14:paraId="5D327152" w14:textId="77777777" w:rsidR="00B47771" w:rsidRP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b/>
          <w:bCs/>
          <w:i/>
          <w:iCs/>
          <w:color w:val="000000"/>
        </w:rPr>
      </w:pPr>
      <w:r w:rsidRPr="00B47771">
        <w:rPr>
          <w:rFonts w:ascii="Helvetica Neue" w:hAnsi="Helvetica Neue"/>
          <w:b/>
          <w:bCs/>
          <w:i/>
          <w:iCs/>
          <w:color w:val="000000"/>
        </w:rPr>
        <w:t>Spanish Club</w:t>
      </w:r>
    </w:p>
    <w:p w14:paraId="56CF8C90" w14:textId="77777777" w:rsidR="00B47771" w:rsidRPr="00B47771" w:rsidRDefault="00B47771" w:rsidP="00B47771">
      <w:pPr>
        <w:pStyle w:val="NormalWeb"/>
        <w:numPr>
          <w:ilvl w:val="0"/>
          <w:numId w:val="16"/>
        </w:numPr>
        <w:spacing w:before="0" w:beforeAutospacing="0" w:after="0" w:afterAutospacing="0"/>
        <w:rPr>
          <w:rFonts w:ascii="Helvetica Neue" w:hAnsi="Helvetica Neue"/>
          <w:color w:val="000000"/>
          <w:highlight w:val="yellow"/>
        </w:rPr>
      </w:pPr>
      <w:r w:rsidRPr="00B47771">
        <w:rPr>
          <w:rFonts w:ascii="Helvetica Neue" w:hAnsi="Helvetica Neue"/>
          <w:color w:val="000000"/>
          <w:highlight w:val="yellow"/>
        </w:rPr>
        <w:t>Member | [ADD GRADES]</w:t>
      </w:r>
    </w:p>
    <w:p w14:paraId="7181DCE4" w14:textId="29770A36" w:rsidR="00B47771" w:rsidRPr="00B47771" w:rsidRDefault="00B47771" w:rsidP="00B47771">
      <w:pPr>
        <w:pStyle w:val="NormalWeb"/>
        <w:numPr>
          <w:ilvl w:val="0"/>
          <w:numId w:val="16"/>
        </w:numPr>
        <w:spacing w:before="0" w:beforeAutospacing="0" w:after="0" w:afterAutospacing="0"/>
        <w:rPr>
          <w:rFonts w:ascii="Helvetica Neue" w:hAnsi="Helvetica Neue"/>
          <w:color w:val="000000"/>
          <w:highlight w:val="yellow"/>
        </w:rPr>
      </w:pPr>
      <w:r w:rsidRPr="00B47771">
        <w:rPr>
          <w:rFonts w:ascii="Helvetica Neue" w:hAnsi="Helvetica Neue"/>
          <w:color w:val="000000"/>
          <w:highlight w:val="yellow"/>
        </w:rPr>
        <w:t>[Add specific participation once confirmed.]</w:t>
      </w:r>
    </w:p>
    <w:p w14:paraId="03DDC2D3" w14:textId="77777777" w:rsidR="00B47771" w:rsidRP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b/>
          <w:bCs/>
          <w:i/>
          <w:iCs/>
          <w:color w:val="000000"/>
        </w:rPr>
      </w:pPr>
      <w:r w:rsidRPr="00B47771">
        <w:rPr>
          <w:rFonts w:ascii="Helvetica Neue" w:hAnsi="Helvetica Neue"/>
          <w:b/>
          <w:bCs/>
          <w:i/>
          <w:iCs/>
          <w:color w:val="000000"/>
        </w:rPr>
        <w:t>Church Choir | Grade 9</w:t>
      </w:r>
    </w:p>
    <w:p w14:paraId="1E04195B" w14:textId="43753E24" w:rsidR="00B47771" w:rsidRPr="00B47771" w:rsidRDefault="00B47771" w:rsidP="00B47771">
      <w:pPr>
        <w:pStyle w:val="NormalWeb"/>
        <w:numPr>
          <w:ilvl w:val="0"/>
          <w:numId w:val="16"/>
        </w:numPr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Participated in approximately two hours of choir activities, singing and learning music through church.</w:t>
      </w:r>
    </w:p>
    <w:p w14:paraId="3DBAF3FC" w14:textId="77777777" w:rsid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</w:p>
    <w:p w14:paraId="1D8A5CC5" w14:textId="213307B2" w:rsidR="00B47771" w:rsidRPr="00B47771" w:rsidRDefault="00B47771" w:rsidP="00B47771">
      <w:pPr>
        <w:pStyle w:val="NormalWeb"/>
        <w:pBdr>
          <w:bottom w:val="single" w:sz="6" w:space="1" w:color="auto"/>
        </w:pBdr>
        <w:spacing w:before="0" w:beforeAutospacing="0" w:after="0" w:afterAutospacing="0"/>
        <w:rPr>
          <w:rFonts w:ascii="Helvetica Neue" w:hAnsi="Helvetica Neue"/>
          <w:b/>
          <w:bCs/>
          <w:color w:val="000000"/>
          <w:sz w:val="28"/>
          <w:szCs w:val="28"/>
        </w:rPr>
      </w:pPr>
      <w:r w:rsidRPr="00B47771">
        <w:rPr>
          <w:rFonts w:ascii="Helvetica Neue" w:hAnsi="Helvetica Neue"/>
          <w:b/>
          <w:bCs/>
          <w:color w:val="000000"/>
          <w:sz w:val="28"/>
          <w:szCs w:val="28"/>
        </w:rPr>
        <w:t>SKILLS</w:t>
      </w:r>
    </w:p>
    <w:p w14:paraId="6F624842" w14:textId="11B077E2" w:rsidR="00B47771" w:rsidRP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b/>
          <w:bCs/>
          <w:i/>
          <w:iCs/>
          <w:color w:val="000000"/>
        </w:rPr>
        <w:sectPr w:rsidR="00B47771" w:rsidRPr="00B47771" w:rsidSect="00B47771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B47771">
        <w:rPr>
          <w:rFonts w:ascii="Helvetica Neue" w:hAnsi="Helvetica Neue"/>
          <w:b/>
          <w:bCs/>
          <w:i/>
          <w:iCs/>
          <w:color w:val="000000"/>
        </w:rPr>
        <w:t>Design &amp; Technical</w:t>
      </w:r>
    </w:p>
    <w:p w14:paraId="7933A172" w14:textId="77777777" w:rsid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 xml:space="preserve">Chief Architect </w:t>
      </w:r>
    </w:p>
    <w:p w14:paraId="02E76591" w14:textId="77777777" w:rsid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 xml:space="preserve">Solid Edge </w:t>
      </w:r>
    </w:p>
    <w:p w14:paraId="22530BE7" w14:textId="77777777" w:rsid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 xml:space="preserve">CAD/3D Design </w:t>
      </w:r>
    </w:p>
    <w:p w14:paraId="7B5F0443" w14:textId="77777777" w:rsid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 xml:space="preserve">3D Printing </w:t>
      </w:r>
    </w:p>
    <w:p w14:paraId="768A63C7" w14:textId="77777777" w:rsid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 xml:space="preserve">Model Building </w:t>
      </w:r>
    </w:p>
    <w:p w14:paraId="33784AA8" w14:textId="77777777" w:rsid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 xml:space="preserve">Floor-Plan Development </w:t>
      </w:r>
    </w:p>
    <w:p w14:paraId="3D21BE51" w14:textId="77777777" w:rsid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 xml:space="preserve">Basic Python </w:t>
      </w:r>
    </w:p>
    <w:p w14:paraId="0B705464" w14:textId="77777777" w:rsid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 xml:space="preserve">Engineering Design </w:t>
      </w:r>
    </w:p>
    <w:p w14:paraId="6015A50A" w14:textId="01A0A897" w:rsidR="00B47771" w:rsidRP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Digital House/Room Design</w:t>
      </w:r>
    </w:p>
    <w:p w14:paraId="287AFFB4" w14:textId="77777777" w:rsid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  <w:sectPr w:rsidR="00B47771" w:rsidSect="00B47771">
          <w:type w:val="continuous"/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</w:p>
    <w:p w14:paraId="57BD09CB" w14:textId="77777777" w:rsid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</w:p>
    <w:p w14:paraId="1996E57A" w14:textId="4C9B91FC" w:rsid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  <w:sectPr w:rsidR="00B47771" w:rsidSect="00B47771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B47771">
        <w:rPr>
          <w:rFonts w:ascii="Helvetica Neue" w:hAnsi="Helvetica Neue"/>
          <w:b/>
          <w:bCs/>
          <w:i/>
          <w:iCs/>
          <w:color w:val="000000"/>
        </w:rPr>
        <w:t>Productivity</w:t>
      </w:r>
    </w:p>
    <w:p w14:paraId="45BEF18E" w14:textId="77777777" w:rsid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 xml:space="preserve">Microsoft Word </w:t>
      </w:r>
    </w:p>
    <w:p w14:paraId="516F17DB" w14:textId="77777777" w:rsid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 xml:space="preserve">Microsoft Excel </w:t>
      </w:r>
    </w:p>
    <w:p w14:paraId="4CFAECE2" w14:textId="77777777" w:rsid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 xml:space="preserve">Microsoft PowerPoint </w:t>
      </w:r>
    </w:p>
    <w:p w14:paraId="1090AF04" w14:textId="77777777" w:rsid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 xml:space="preserve">Google Calendar </w:t>
      </w:r>
    </w:p>
    <w:p w14:paraId="396968AB" w14:textId="08D939F2" w:rsidR="00B47771" w:rsidRP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Organization and Planning</w:t>
      </w:r>
    </w:p>
    <w:p w14:paraId="4CEE3590" w14:textId="77777777" w:rsid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  <w:sectPr w:rsidR="00B47771" w:rsidSect="00B47771">
          <w:type w:val="continuous"/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</w:p>
    <w:p w14:paraId="3254433A" w14:textId="77777777" w:rsidR="00643E96" w:rsidRDefault="00643E96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</w:p>
    <w:p w14:paraId="205E56A5" w14:textId="27EE0ED0" w:rsidR="00643E96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  <w:sectPr w:rsidR="00643E96" w:rsidSect="00B47771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643E96">
        <w:rPr>
          <w:rFonts w:ascii="Helvetica Neue" w:hAnsi="Helvetica Neue"/>
          <w:b/>
          <w:bCs/>
          <w:i/>
          <w:iCs/>
          <w:color w:val="000000"/>
        </w:rPr>
        <w:t>Creative</w:t>
      </w:r>
    </w:p>
    <w:p w14:paraId="734077C9" w14:textId="77777777" w:rsidR="00643E96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 xml:space="preserve">Hand-Built Models </w:t>
      </w:r>
    </w:p>
    <w:p w14:paraId="51852131" w14:textId="77777777" w:rsidR="00643E96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 xml:space="preserve">Cardboard Fabrication </w:t>
      </w:r>
    </w:p>
    <w:p w14:paraId="11FF74F4" w14:textId="77777777" w:rsidR="00643E96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 xml:space="preserve">Sewing </w:t>
      </w:r>
    </w:p>
    <w:p w14:paraId="304B0064" w14:textId="77777777" w:rsidR="00643E96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 xml:space="preserve">Origami </w:t>
      </w:r>
    </w:p>
    <w:p w14:paraId="40E13B1B" w14:textId="77777777" w:rsidR="00643E96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 xml:space="preserve">Drawing </w:t>
      </w:r>
    </w:p>
    <w:p w14:paraId="6819F8D9" w14:textId="77777777" w:rsidR="00643E96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 xml:space="preserve">Painting </w:t>
      </w:r>
    </w:p>
    <w:p w14:paraId="311C2904" w14:textId="77777777" w:rsidR="00643E96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 xml:space="preserve">Photography/Photo Editing </w:t>
      </w:r>
    </w:p>
    <w:p w14:paraId="1BE14183" w14:textId="74CE8047" w:rsidR="00B47771" w:rsidRP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Interactive Gift Design</w:t>
      </w:r>
    </w:p>
    <w:p w14:paraId="5E2EC9C3" w14:textId="77777777" w:rsidR="00643E96" w:rsidRDefault="00643E96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  <w:sectPr w:rsidR="00643E96" w:rsidSect="00643E96">
          <w:type w:val="continuous"/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</w:p>
    <w:p w14:paraId="2E41A89B" w14:textId="77777777" w:rsidR="00643E96" w:rsidRDefault="00643E96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</w:p>
    <w:p w14:paraId="54C26B17" w14:textId="47E9B7F2" w:rsidR="00643E96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  <w:sectPr w:rsidR="00643E96" w:rsidSect="00B47771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643E96">
        <w:rPr>
          <w:rFonts w:ascii="Helvetica Neue" w:hAnsi="Helvetica Neue"/>
          <w:b/>
          <w:bCs/>
          <w:i/>
          <w:iCs/>
          <w:color w:val="000000"/>
        </w:rPr>
        <w:t>Interpersonal</w:t>
      </w:r>
    </w:p>
    <w:p w14:paraId="1077D0BB" w14:textId="77777777" w:rsidR="00643E96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 xml:space="preserve">Leadership </w:t>
      </w:r>
    </w:p>
    <w:p w14:paraId="627B36C3" w14:textId="77777777" w:rsidR="00643E96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 xml:space="preserve">Public Speaking </w:t>
      </w:r>
    </w:p>
    <w:p w14:paraId="48953342" w14:textId="77777777" w:rsidR="00643E96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 xml:space="preserve">Customer Service </w:t>
      </w:r>
    </w:p>
    <w:p w14:paraId="187D8D11" w14:textId="77777777" w:rsidR="00643E96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 xml:space="preserve">Childcare </w:t>
      </w:r>
    </w:p>
    <w:p w14:paraId="30C16953" w14:textId="77777777" w:rsidR="00643E96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 xml:space="preserve">Team Collaboration </w:t>
      </w:r>
    </w:p>
    <w:p w14:paraId="2B436D3C" w14:textId="77777777" w:rsidR="00643E96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 xml:space="preserve">Peer Support </w:t>
      </w:r>
    </w:p>
    <w:p w14:paraId="2B9B0CD1" w14:textId="3AFA3155" w:rsidR="00B47771" w:rsidRP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Problem-Solving</w:t>
      </w:r>
    </w:p>
    <w:p w14:paraId="41933875" w14:textId="77777777" w:rsidR="00643E96" w:rsidRDefault="00643E96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  <w:sectPr w:rsidR="00643E96" w:rsidSect="00643E96">
          <w:type w:val="continuous"/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</w:p>
    <w:p w14:paraId="473ACB6C" w14:textId="77777777" w:rsid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</w:p>
    <w:p w14:paraId="764779AD" w14:textId="482ED1FE" w:rsidR="00B47771" w:rsidRPr="00643E96" w:rsidRDefault="00B47771" w:rsidP="00643E96">
      <w:pPr>
        <w:pStyle w:val="NormalWeb"/>
        <w:pBdr>
          <w:bottom w:val="single" w:sz="6" w:space="1" w:color="auto"/>
        </w:pBdr>
        <w:spacing w:before="0" w:beforeAutospacing="0" w:after="0" w:afterAutospacing="0"/>
        <w:rPr>
          <w:rFonts w:ascii="Helvetica Neue" w:hAnsi="Helvetica Neue"/>
          <w:b/>
          <w:bCs/>
          <w:color w:val="000000"/>
          <w:sz w:val="28"/>
          <w:szCs w:val="28"/>
        </w:rPr>
      </w:pPr>
      <w:r w:rsidRPr="00643E96">
        <w:rPr>
          <w:rFonts w:ascii="Helvetica Neue" w:hAnsi="Helvetica Neue"/>
          <w:b/>
          <w:bCs/>
          <w:color w:val="000000"/>
          <w:sz w:val="28"/>
          <w:szCs w:val="28"/>
        </w:rPr>
        <w:t>INTERESTS</w:t>
      </w:r>
    </w:p>
    <w:p w14:paraId="0B1A13C2" w14:textId="77777777" w:rsidR="00643E96" w:rsidRDefault="00643E96" w:rsidP="00643E96">
      <w:pPr>
        <w:pStyle w:val="NormalWeb"/>
        <w:pBdr>
          <w:bottom w:val="single" w:sz="6" w:space="1" w:color="auto"/>
        </w:pBdr>
        <w:spacing w:before="0" w:beforeAutospacing="0" w:after="0" w:afterAutospacing="0"/>
        <w:rPr>
          <w:rFonts w:ascii="Helvetica Neue" w:hAnsi="Helvetica Neue"/>
          <w:color w:val="000000"/>
        </w:rPr>
        <w:sectPr w:rsidR="00643E96" w:rsidSect="00B47771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5F902EF" w14:textId="77777777" w:rsidR="00643E96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 xml:space="preserve">Residential Architecture </w:t>
      </w:r>
    </w:p>
    <w:p w14:paraId="4B9760DB" w14:textId="77777777" w:rsidR="00643E96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 xml:space="preserve">Functional and Interactive Design </w:t>
      </w:r>
    </w:p>
    <w:p w14:paraId="13996A59" w14:textId="77777777" w:rsidR="00643E96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 xml:space="preserve">Home and Interior Design </w:t>
      </w:r>
    </w:p>
    <w:p w14:paraId="1521B7DD" w14:textId="77777777" w:rsidR="00643E96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 xml:space="preserve">Model Making </w:t>
      </w:r>
    </w:p>
    <w:p w14:paraId="389338AE" w14:textId="77777777" w:rsidR="00643E96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 xml:space="preserve">Creative Fabrication </w:t>
      </w:r>
    </w:p>
    <w:p w14:paraId="50214D68" w14:textId="77777777" w:rsidR="00643E96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 xml:space="preserve">Mathematics </w:t>
      </w:r>
    </w:p>
    <w:p w14:paraId="2AFC5F7F" w14:textId="77777777" w:rsidR="00643E96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 xml:space="preserve">Engineering Technology </w:t>
      </w:r>
    </w:p>
    <w:p w14:paraId="60C2FEC9" w14:textId="77777777" w:rsidR="00643E96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 xml:space="preserve">Faith and Christian Community </w:t>
      </w:r>
    </w:p>
    <w:p w14:paraId="119C5525" w14:textId="77777777" w:rsidR="00643E96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 xml:space="preserve">Fitness </w:t>
      </w:r>
    </w:p>
    <w:p w14:paraId="01789C8A" w14:textId="77777777" w:rsidR="00643E96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 xml:space="preserve">Music </w:t>
      </w:r>
    </w:p>
    <w:p w14:paraId="2F13D431" w14:textId="79C7CFB7" w:rsidR="00B47771" w:rsidRPr="00B47771" w:rsidRDefault="00B47771" w:rsidP="00B47771">
      <w:pPr>
        <w:pStyle w:val="NormalWeb"/>
        <w:spacing w:before="0" w:beforeAutospacing="0" w:after="0" w:afterAutospacing="0"/>
        <w:rPr>
          <w:rFonts w:ascii="Helvetica Neue" w:hAnsi="Helvetica Neue"/>
          <w:color w:val="000000"/>
        </w:rPr>
      </w:pPr>
      <w:r w:rsidRPr="00B47771">
        <w:rPr>
          <w:rFonts w:ascii="Helvetica Neue" w:hAnsi="Helvetica Neue"/>
          <w:color w:val="000000"/>
        </w:rPr>
        <w:t>Crafts and DIY Projects</w:t>
      </w:r>
    </w:p>
    <w:p w14:paraId="0274A0BF" w14:textId="77777777" w:rsidR="00643E96" w:rsidRDefault="00643E96">
      <w:pPr>
        <w:sectPr w:rsidR="00643E96" w:rsidSect="00643E96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56614190" w14:textId="77777777" w:rsidR="00993E3F" w:rsidRDefault="00993E3F"/>
    <w:sectPr w:rsidR="00993E3F" w:rsidSect="00B47771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020D8F"/>
    <w:multiLevelType w:val="hybridMultilevel"/>
    <w:tmpl w:val="9078C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EA5FDA"/>
    <w:multiLevelType w:val="hybridMultilevel"/>
    <w:tmpl w:val="D6369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91E9D"/>
    <w:multiLevelType w:val="hybridMultilevel"/>
    <w:tmpl w:val="6D745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EA1845"/>
    <w:multiLevelType w:val="hybridMultilevel"/>
    <w:tmpl w:val="749C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B2C00"/>
    <w:multiLevelType w:val="hybridMultilevel"/>
    <w:tmpl w:val="5364A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ED2488"/>
    <w:multiLevelType w:val="hybridMultilevel"/>
    <w:tmpl w:val="7E168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1A67DA"/>
    <w:multiLevelType w:val="hybridMultilevel"/>
    <w:tmpl w:val="D9869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907D1F"/>
    <w:multiLevelType w:val="hybridMultilevel"/>
    <w:tmpl w:val="E8FC8A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D91EA6"/>
    <w:multiLevelType w:val="hybridMultilevel"/>
    <w:tmpl w:val="D898C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4C7E47"/>
    <w:multiLevelType w:val="hybridMultilevel"/>
    <w:tmpl w:val="79FA0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01399C"/>
    <w:multiLevelType w:val="hybridMultilevel"/>
    <w:tmpl w:val="B824C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6906FD"/>
    <w:multiLevelType w:val="hybridMultilevel"/>
    <w:tmpl w:val="AF7E2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8E369C"/>
    <w:multiLevelType w:val="hybridMultilevel"/>
    <w:tmpl w:val="8346A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D1072F"/>
    <w:multiLevelType w:val="hybridMultilevel"/>
    <w:tmpl w:val="82206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F42387"/>
    <w:multiLevelType w:val="hybridMultilevel"/>
    <w:tmpl w:val="5B7C1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FA5AA6"/>
    <w:multiLevelType w:val="hybridMultilevel"/>
    <w:tmpl w:val="2CA41D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9940607">
    <w:abstractNumId w:val="9"/>
  </w:num>
  <w:num w:numId="2" w16cid:durableId="1279533695">
    <w:abstractNumId w:val="1"/>
  </w:num>
  <w:num w:numId="3" w16cid:durableId="1013341764">
    <w:abstractNumId w:val="3"/>
  </w:num>
  <w:num w:numId="4" w16cid:durableId="489833341">
    <w:abstractNumId w:val="10"/>
  </w:num>
  <w:num w:numId="5" w16cid:durableId="680813795">
    <w:abstractNumId w:val="4"/>
  </w:num>
  <w:num w:numId="6" w16cid:durableId="740371616">
    <w:abstractNumId w:val="8"/>
  </w:num>
  <w:num w:numId="7" w16cid:durableId="1148742390">
    <w:abstractNumId w:val="5"/>
  </w:num>
  <w:num w:numId="8" w16cid:durableId="478963597">
    <w:abstractNumId w:val="12"/>
  </w:num>
  <w:num w:numId="9" w16cid:durableId="1185822275">
    <w:abstractNumId w:val="14"/>
  </w:num>
  <w:num w:numId="10" w16cid:durableId="1201091095">
    <w:abstractNumId w:val="13"/>
  </w:num>
  <w:num w:numId="11" w16cid:durableId="413863940">
    <w:abstractNumId w:val="2"/>
  </w:num>
  <w:num w:numId="12" w16cid:durableId="243419391">
    <w:abstractNumId w:val="7"/>
  </w:num>
  <w:num w:numId="13" w16cid:durableId="651909670">
    <w:abstractNumId w:val="6"/>
  </w:num>
  <w:num w:numId="14" w16cid:durableId="639771384">
    <w:abstractNumId w:val="11"/>
  </w:num>
  <w:num w:numId="15" w16cid:durableId="368922785">
    <w:abstractNumId w:val="15"/>
  </w:num>
  <w:num w:numId="16" w16cid:durableId="102486206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71"/>
    <w:rsid w:val="004916E0"/>
    <w:rsid w:val="0054464E"/>
    <w:rsid w:val="00643E96"/>
    <w:rsid w:val="008A1E12"/>
    <w:rsid w:val="00993E3F"/>
    <w:rsid w:val="009D0EEA"/>
    <w:rsid w:val="00B47771"/>
    <w:rsid w:val="00CA4E5E"/>
    <w:rsid w:val="00CB7B63"/>
    <w:rsid w:val="00D9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E089AB"/>
  <w15:chartTrackingRefBased/>
  <w15:docId w15:val="{50B9F66B-5E9D-E84F-8A3D-F094F62A7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77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77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77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77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77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77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77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77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77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77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77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77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77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77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77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77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77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77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77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77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77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77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77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77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77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77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7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7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777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477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B47771"/>
  </w:style>
  <w:style w:type="character" w:styleId="Hyperlink">
    <w:name w:val="Hyperlink"/>
    <w:basedOn w:val="DefaultParagraphFont"/>
    <w:uiPriority w:val="99"/>
    <w:semiHidden/>
    <w:unhideWhenUsed/>
    <w:rsid w:val="00B47771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477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1080</Words>
  <Characters>6753</Characters>
  <Application>Microsoft Office Word</Application>
  <DocSecurity>0</DocSecurity>
  <Lines>132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Stewart</dc:creator>
  <cp:keywords/>
  <dc:description/>
  <cp:lastModifiedBy>Andrea Stewart</cp:lastModifiedBy>
  <cp:revision>1</cp:revision>
  <dcterms:created xsi:type="dcterms:W3CDTF">2026-08-16T17:51:00Z</dcterms:created>
  <dcterms:modified xsi:type="dcterms:W3CDTF">2026-08-16T18:08:00Z</dcterms:modified>
</cp:coreProperties>
</file>