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5DABC0" w14:textId="71269F99" w:rsidR="00AB65BB" w:rsidRPr="005F2518" w:rsidRDefault="00AB65BB" w:rsidP="00AB65BB">
      <w:pPr>
        <w:pBdr>
          <w:bottom w:val="single" w:sz="12" w:space="1" w:color="auto"/>
        </w:pBdr>
        <w:spacing w:after="0" w:line="240" w:lineRule="auto"/>
        <w:jc w:val="center"/>
        <w:rPr>
          <w:rFonts w:eastAsia="Times New Roman" w:cs="Times New Roman"/>
          <w:color w:val="000000"/>
          <w:kern w:val="0"/>
          <w:sz w:val="36"/>
          <w:szCs w:val="36"/>
          <w14:ligatures w14:val="none"/>
        </w:rPr>
      </w:pPr>
      <w:r w:rsidRPr="005F2518">
        <w:rPr>
          <w:rFonts w:eastAsia="Times New Roman" w:cs="Times New Roman"/>
          <w:b/>
          <w:bCs/>
          <w:color w:val="000000"/>
          <w:kern w:val="0"/>
          <w:sz w:val="36"/>
          <w:szCs w:val="36"/>
          <w14:ligatures w14:val="none"/>
        </w:rPr>
        <w:t>TYLER HAYES MCCORMICK</w:t>
      </w:r>
    </w:p>
    <w:p w14:paraId="3D92D957" w14:textId="77777777" w:rsidR="00AB65BB" w:rsidRPr="005F2518" w:rsidRDefault="00AB65BB" w:rsidP="00AB65BB">
      <w:pPr>
        <w:spacing w:after="0" w:line="240" w:lineRule="auto"/>
        <w:jc w:val="center"/>
        <w:outlineLvl w:val="2"/>
        <w:rPr>
          <w:rFonts w:eastAsia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5F2518">
        <w:rPr>
          <w:rFonts w:eastAsia="Times New Roman" w:cs="Times New Roman"/>
          <w:b/>
          <w:bCs/>
          <w:color w:val="000000"/>
          <w:kern w:val="0"/>
          <w:sz w:val="28"/>
          <w:szCs w:val="28"/>
          <w14:ligatures w14:val="none"/>
        </w:rPr>
        <w:t>FROM ZERO TO 12+ MILLION ORGANIC VIEWS</w:t>
      </w:r>
    </w:p>
    <w:p w14:paraId="23CD9E08" w14:textId="77777777" w:rsidR="00AB65BB" w:rsidRDefault="00AB65BB" w:rsidP="00AB65BB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45A8AA5C" w14:textId="47ABC5BC" w:rsidR="00AB65BB" w:rsidRPr="00AB65BB" w:rsidRDefault="00AB65BB" w:rsidP="00AB65BB">
      <w:pPr>
        <w:pBdr>
          <w:bottom w:val="single" w:sz="12" w:space="1" w:color="auto"/>
        </w:pBdr>
        <w:spacing w:after="0" w:line="240" w:lineRule="auto"/>
        <w:jc w:val="center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b/>
          <w:bCs/>
          <w:color w:val="000000"/>
          <w:kern w:val="0"/>
          <w:sz w:val="28"/>
          <w:szCs w:val="28"/>
          <w14:ligatures w14:val="none"/>
        </w:rPr>
        <w:t>A Digital Audience Growth &amp; Short-Form Content Case Study</w:t>
      </w:r>
    </w:p>
    <w:p w14:paraId="729C5765" w14:textId="77777777" w:rsidR="00AB65BB" w:rsidRDefault="00AB65BB" w:rsidP="00AB65BB">
      <w:pPr>
        <w:spacing w:after="0" w:line="240" w:lineRule="auto"/>
        <w:jc w:val="center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Marketing | Social Media Growth | Content Strategy | Audience Development</w:t>
      </w:r>
    </w:p>
    <w:p w14:paraId="08230F4A" w14:textId="39DC3A0A" w:rsidR="00AB65BB" w:rsidRPr="00AB65BB" w:rsidRDefault="00AB65BB" w:rsidP="00AB65BB">
      <w:pPr>
        <w:spacing w:after="0" w:line="240" w:lineRule="auto"/>
        <w:jc w:val="center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 xml:space="preserve">Gaming 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|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 xml:space="preserve">Entertainment 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|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 xml:space="preserve">Creator Economy 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|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 xml:space="preserve">Digital Marketing 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|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Growth</w:t>
      </w:r>
    </w:p>
    <w:p w14:paraId="4E401C4B" w14:textId="77777777" w:rsid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72D1C4EF" w14:textId="4175B4CB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Auburn University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,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B.S. Marketing | December 2026</w:t>
      </w:r>
    </w:p>
    <w:p w14:paraId="747CFFC7" w14:textId="77777777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linkedin.com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/in/</w:t>
      </w:r>
      <w:proofErr w:type="spellStart"/>
      <w:r w:rsidRPr="00AB65BB">
        <w:rPr>
          <w:rFonts w:eastAsia="Times New Roman" w:cs="Times New Roman"/>
          <w:color w:val="000000"/>
          <w:kern w:val="0"/>
          <w14:ligatures w14:val="none"/>
        </w:rPr>
        <w:t>tylerhayesmccormick</w:t>
      </w:r>
      <w:proofErr w:type="spellEnd"/>
    </w:p>
    <w:p w14:paraId="7D7330A5" w14:textId="77777777" w:rsid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62CA067F" w14:textId="5BA5A9E2" w:rsidR="00AB65BB" w:rsidRPr="005F2518" w:rsidRDefault="00AB65BB" w:rsidP="00AB65BB">
      <w:pPr>
        <w:pBdr>
          <w:bottom w:val="single" w:sz="12" w:space="1" w:color="auto"/>
        </w:pBd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5F2518">
        <w:rPr>
          <w:rFonts w:eastAsia="Times New Roman" w:cs="Times New Roman"/>
          <w:b/>
          <w:bCs/>
          <w:color w:val="000000"/>
          <w:kern w:val="0"/>
          <w:sz w:val="28"/>
          <w:szCs w:val="28"/>
          <w14:ligatures w14:val="none"/>
        </w:rPr>
        <w:t>I DIDN'T JUST STUDY DIGITAL MARKETING. I BUILT AN AUDIENCE.</w:t>
      </w:r>
    </w:p>
    <w:p w14:paraId="7B6815AB" w14:textId="4EB2DF46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As a marketing student, much of my formal education has focused on consumer behavior, digital marketing, analytics, brand strategy, marketing research, and professional selling.</w:t>
      </w:r>
    </w:p>
    <w:p w14:paraId="07615FA3" w14:textId="77777777" w:rsid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Outside the classroom, I began experimenting with short-form entertainment content.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</w:p>
    <w:p w14:paraId="08933F24" w14:textId="77777777" w:rsid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18C219DB" w14:textId="3D9E9A53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What started as an interest in digital media became a real-world marketing laboratory.</w:t>
      </w:r>
    </w:p>
    <w:p w14:paraId="14C88CB7" w14:textId="77777777" w:rsid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6966AAE4" w14:textId="13EA0B84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I learned how to identify emerging trends, understand what makes an audience stop scrolling, structure content for retention, analyze performance, adjust strategy, and build an audience without paid advertising.</w:t>
      </w:r>
    </w:p>
    <w:p w14:paraId="1FF30920" w14:textId="77777777" w:rsid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48D5F067" w14:textId="0E86DF10" w:rsidR="00AB65BB" w:rsidRPr="005F2518" w:rsidRDefault="00AB65BB" w:rsidP="00AB65BB">
      <w:pPr>
        <w:pBdr>
          <w:bottom w:val="single" w:sz="12" w:space="1" w:color="auto"/>
        </w:pBd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5F2518">
        <w:rPr>
          <w:rFonts w:eastAsia="Times New Roman" w:cs="Times New Roman"/>
          <w:b/>
          <w:bCs/>
          <w:color w:val="000000"/>
          <w:kern w:val="0"/>
          <w:sz w:val="28"/>
          <w:szCs w:val="28"/>
          <w14:ligatures w14:val="none"/>
        </w:rPr>
        <w:t>THE RESULTS</w:t>
      </w:r>
    </w:p>
    <w:p w14:paraId="5A9E9C2A" w14:textId="1BA4D0A4" w:rsidR="00AB65BB" w:rsidRPr="00AB65BB" w:rsidRDefault="00AB65BB" w:rsidP="00AB65BB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12M+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Organic Views</w:t>
      </w:r>
    </w:p>
    <w:p w14:paraId="6BF84099" w14:textId="21DD1AEA" w:rsidR="00AB65BB" w:rsidRPr="00AB65BB" w:rsidRDefault="00AB65BB" w:rsidP="00AB65BB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2.3M+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Likes</w:t>
      </w:r>
    </w:p>
    <w:p w14:paraId="15D5F4B5" w14:textId="78C9C464" w:rsidR="00AB65BB" w:rsidRPr="00AB65BB" w:rsidRDefault="00AB65BB" w:rsidP="00AB65BB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20K+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Followers</w:t>
      </w:r>
    </w:p>
    <w:p w14:paraId="6775F949" w14:textId="23DE22A3" w:rsidR="00AB65BB" w:rsidRPr="00AB65BB" w:rsidRDefault="00AB65BB" w:rsidP="00AB65BB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11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Videos Exceeding 100K Views</w:t>
      </w:r>
    </w:p>
    <w:p w14:paraId="070B8F1A" w14:textId="748B1745" w:rsidR="00AB65BB" w:rsidRPr="00AB65BB" w:rsidRDefault="00AB65BB" w:rsidP="00AB65BB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5.1M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Views on Top-Performing Video</w:t>
      </w:r>
    </w:p>
    <w:p w14:paraId="291D0685" w14:textId="4A947E12" w:rsidR="00AB65BB" w:rsidRPr="00AB65BB" w:rsidRDefault="00AB65BB" w:rsidP="00AB65BB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4.1M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Views on Second Top-Performing Video</w:t>
      </w:r>
    </w:p>
    <w:p w14:paraId="57503498" w14:textId="6E31FB69" w:rsidR="00AB65BB" w:rsidRPr="00AB65BB" w:rsidRDefault="00AB65BB" w:rsidP="00AB65BB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10K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Followers Reached During Initial Three-Month Growth Period</w:t>
      </w:r>
    </w:p>
    <w:p w14:paraId="7FA47393" w14:textId="77777777" w:rsidR="00AB65BB" w:rsidRDefault="00AB65BB" w:rsidP="00AB65BB">
      <w:pPr>
        <w:spacing w:after="0" w:line="240" w:lineRule="auto"/>
        <w:outlineLvl w:val="0"/>
        <w:rPr>
          <w:rFonts w:eastAsia="Times New Roman" w:cs="Times New Roman"/>
          <w:kern w:val="0"/>
          <w14:ligatures w14:val="none"/>
        </w:rPr>
      </w:pPr>
    </w:p>
    <w:p w14:paraId="3E1FBE78" w14:textId="67281C49" w:rsidR="00AB65BB" w:rsidRPr="005F2518" w:rsidRDefault="00AB65BB" w:rsidP="00AB65BB">
      <w:pPr>
        <w:pBdr>
          <w:bottom w:val="single" w:sz="12" w:space="1" w:color="auto"/>
        </w:pBd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5F2518">
        <w:rPr>
          <w:rFonts w:eastAsia="Times New Roman" w:cs="Times New Roman"/>
          <w:b/>
          <w:bCs/>
          <w:color w:val="000000"/>
          <w:kern w:val="0"/>
          <w:sz w:val="28"/>
          <w:szCs w:val="28"/>
          <w14:ligatures w14:val="none"/>
        </w:rPr>
        <w:t>THE PLATFORM</w:t>
      </w:r>
    </w:p>
    <w:p w14:paraId="02F38844" w14:textId="022770D1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I built and managed an entertainment-focused short-form content platform centered on topics including:</w:t>
      </w:r>
    </w:p>
    <w:p w14:paraId="0BE88C51" w14:textId="77777777" w:rsidR="00AB65BB" w:rsidRDefault="00AB65BB" w:rsidP="00AB65BB">
      <w:pPr>
        <w:pStyle w:val="ListParagraph"/>
        <w:numPr>
          <w:ilvl w:val="0"/>
          <w:numId w:val="1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  <w:sectPr w:rsidR="00AB65BB" w:rsidSect="00AB65B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3BF55B2" w14:textId="77777777" w:rsidR="00AB65BB" w:rsidRPr="00AB65BB" w:rsidRDefault="00AB65BB" w:rsidP="00AB65BB">
      <w:pPr>
        <w:pStyle w:val="ListParagraph"/>
        <w:numPr>
          <w:ilvl w:val="0"/>
          <w:numId w:val="1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Anime</w:t>
      </w:r>
    </w:p>
    <w:p w14:paraId="6E4761F5" w14:textId="77777777" w:rsidR="00AB65BB" w:rsidRPr="00AB65BB" w:rsidRDefault="00AB65BB" w:rsidP="00AB65BB">
      <w:pPr>
        <w:pStyle w:val="ListParagraph"/>
        <w:numPr>
          <w:ilvl w:val="0"/>
          <w:numId w:val="1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Television</w:t>
      </w:r>
    </w:p>
    <w:p w14:paraId="4385F21C" w14:textId="77777777" w:rsidR="00AB65BB" w:rsidRPr="00AB65BB" w:rsidRDefault="00AB65BB" w:rsidP="00AB65BB">
      <w:pPr>
        <w:pStyle w:val="ListParagraph"/>
        <w:numPr>
          <w:ilvl w:val="0"/>
          <w:numId w:val="1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Movies</w:t>
      </w:r>
    </w:p>
    <w:p w14:paraId="04A5EAA0" w14:textId="77777777" w:rsidR="00AB65BB" w:rsidRPr="00AB65BB" w:rsidRDefault="00AB65BB" w:rsidP="00AB65BB">
      <w:pPr>
        <w:pStyle w:val="ListParagraph"/>
        <w:numPr>
          <w:ilvl w:val="0"/>
          <w:numId w:val="1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Pop culture</w:t>
      </w:r>
    </w:p>
    <w:p w14:paraId="6C26B66B" w14:textId="77777777" w:rsidR="00AB65BB" w:rsidRPr="00AB65BB" w:rsidRDefault="00AB65BB" w:rsidP="00AB65BB">
      <w:pPr>
        <w:pStyle w:val="ListParagraph"/>
        <w:numPr>
          <w:ilvl w:val="0"/>
          <w:numId w:val="1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Entertainment</w:t>
      </w:r>
    </w:p>
    <w:p w14:paraId="24310CDA" w14:textId="77777777" w:rsidR="00AB65BB" w:rsidRPr="00AB65BB" w:rsidRDefault="00AB65BB" w:rsidP="00AB65BB">
      <w:pPr>
        <w:pStyle w:val="ListParagraph"/>
        <w:numPr>
          <w:ilvl w:val="0"/>
          <w:numId w:val="1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Digital fandom communities</w:t>
      </w:r>
    </w:p>
    <w:p w14:paraId="08C6C2EB" w14:textId="77777777" w:rsidR="00AB65BB" w:rsidRPr="00AB65BB" w:rsidRDefault="00AB65BB" w:rsidP="00AB65BB">
      <w:pPr>
        <w:pStyle w:val="ListParagraph"/>
        <w:numPr>
          <w:ilvl w:val="0"/>
          <w:numId w:val="1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Online trends</w:t>
      </w:r>
    </w:p>
    <w:p w14:paraId="735BC807" w14:textId="77777777" w:rsid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  <w:sectPr w:rsidR="00AB65BB" w:rsidSect="00AB65B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FC82984" w14:textId="77777777" w:rsid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1A73B744" w14:textId="12D2346A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I independently handled the content lifecycle from concept through performance review.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That included: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Research → Idea Development → Editing → Publishing → Optimization → Analysis → Adjustment</w:t>
      </w:r>
    </w:p>
    <w:p w14:paraId="72838846" w14:textId="77777777" w:rsid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6D2D9408" w14:textId="7AD789DA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I created approximately 42 pieces of content and continued producing additional content as the platform grew.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I did not have a corporate marketing department, creative director, media buyer, data analyst, or agency behind the account.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I had to learn what worked by studying the audience and the results.</w:t>
      </w:r>
    </w:p>
    <w:p w14:paraId="74C9522E" w14:textId="77777777" w:rsid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0894DF0F" w14:textId="40FAE8FF" w:rsidR="00AB65BB" w:rsidRPr="005F2518" w:rsidRDefault="00AB65BB" w:rsidP="00AB65BB">
      <w:pPr>
        <w:pBdr>
          <w:bottom w:val="single" w:sz="12" w:space="1" w:color="auto"/>
        </w:pBd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5F2518">
        <w:rPr>
          <w:rFonts w:eastAsia="Times New Roman" w:cs="Times New Roman"/>
          <w:b/>
          <w:bCs/>
          <w:color w:val="000000"/>
          <w:kern w:val="0"/>
          <w:sz w:val="28"/>
          <w:szCs w:val="28"/>
          <w14:ligatures w14:val="none"/>
        </w:rPr>
        <w:t>WHAT THAT REQUIRED</w:t>
      </w:r>
    </w:p>
    <w:p w14:paraId="1339A337" w14:textId="77777777" w:rsidR="00AB65BB" w:rsidRDefault="00AB65BB" w:rsidP="00AB65BB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  <w:sectPr w:rsidR="00AB65BB" w:rsidSect="00AB65B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902ADAF" w14:textId="77777777" w:rsidR="00AB65BB" w:rsidRDefault="00AB65BB" w:rsidP="00AB65BB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Trend identification</w:t>
      </w:r>
    </w:p>
    <w:p w14:paraId="089725F3" w14:textId="77777777" w:rsidR="00AB65BB" w:rsidRDefault="00AB65BB" w:rsidP="00AB65BB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Audience research</w:t>
      </w:r>
    </w:p>
    <w:p w14:paraId="3CD79995" w14:textId="77777777" w:rsidR="00AB65BB" w:rsidRDefault="00AB65BB" w:rsidP="00AB65BB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Content ideation</w:t>
      </w:r>
    </w:p>
    <w:p w14:paraId="19A9FF69" w14:textId="77777777" w:rsidR="00AB65BB" w:rsidRDefault="00AB65BB" w:rsidP="00AB65BB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Video editing</w:t>
      </w:r>
    </w:p>
    <w:p w14:paraId="4B9ACEBA" w14:textId="77777777" w:rsidR="00AB65BB" w:rsidRDefault="00AB65BB" w:rsidP="00AB65BB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Hook development</w:t>
      </w:r>
    </w:p>
    <w:p w14:paraId="238B965A" w14:textId="77777777" w:rsidR="00AB65BB" w:rsidRDefault="00AB65BB" w:rsidP="00AB65BB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Pacing</w:t>
      </w:r>
    </w:p>
    <w:p w14:paraId="78D64389" w14:textId="77777777" w:rsidR="00AB65BB" w:rsidRDefault="00AB65BB" w:rsidP="00AB65BB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Retention strategy</w:t>
      </w:r>
    </w:p>
    <w:p w14:paraId="084408C1" w14:textId="77777777" w:rsidR="00AB65BB" w:rsidRDefault="00AB65BB" w:rsidP="00AB65BB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Posting strategy</w:t>
      </w:r>
    </w:p>
    <w:p w14:paraId="1ED62BEA" w14:textId="77777777" w:rsidR="00AB65BB" w:rsidRDefault="00AB65BB" w:rsidP="00AB65BB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Performance analytics</w:t>
      </w:r>
    </w:p>
    <w:p w14:paraId="7CB8F089" w14:textId="77777777" w:rsidR="00AB65BB" w:rsidRDefault="00AB65BB" w:rsidP="00AB65BB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Competitive research</w:t>
      </w:r>
    </w:p>
    <w:p w14:paraId="5E53AFAC" w14:textId="77777777" w:rsidR="00AB65BB" w:rsidRDefault="00AB65BB" w:rsidP="00AB65BB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Audience psychology</w:t>
      </w:r>
    </w:p>
    <w:p w14:paraId="45C34C35" w14:textId="77777777" w:rsidR="00AB65BB" w:rsidRDefault="00AB65BB" w:rsidP="00AB65BB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Platform awareness</w:t>
      </w:r>
    </w:p>
    <w:p w14:paraId="2FB66686" w14:textId="77777777" w:rsidR="00AB65BB" w:rsidRDefault="00AB65BB" w:rsidP="00AB65BB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Creative experimentation</w:t>
      </w:r>
    </w:p>
    <w:p w14:paraId="28A313C1" w14:textId="77777777" w:rsidR="00AB65BB" w:rsidRDefault="00AB65BB" w:rsidP="00AB65BB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Consistency</w:t>
      </w:r>
    </w:p>
    <w:p w14:paraId="523E085B" w14:textId="12FDAB58" w:rsidR="00AB65BB" w:rsidRPr="00AB65BB" w:rsidRDefault="00AB65BB" w:rsidP="00AB65BB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Adaptability</w:t>
      </w:r>
    </w:p>
    <w:p w14:paraId="25372F20" w14:textId="77777777" w:rsidR="00AB65BB" w:rsidRDefault="00AB65BB" w:rsidP="00AB65BB">
      <w:pPr>
        <w:spacing w:after="0" w:line="240" w:lineRule="auto"/>
        <w:outlineLvl w:val="0"/>
        <w:rPr>
          <w:rFonts w:eastAsia="Times New Roman" w:cs="Times New Roman"/>
          <w:kern w:val="0"/>
          <w14:ligatures w14:val="none"/>
        </w:rPr>
        <w:sectPr w:rsidR="00AB65BB" w:rsidSect="00AB65B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AC7F54F" w14:textId="77777777" w:rsidR="00AB65BB" w:rsidRDefault="00AB65BB" w:rsidP="00AB65BB">
      <w:pPr>
        <w:spacing w:after="0" w:line="240" w:lineRule="auto"/>
        <w:outlineLvl w:val="0"/>
        <w:rPr>
          <w:rFonts w:eastAsia="Times New Roman" w:cs="Times New Roman"/>
          <w:kern w:val="0"/>
          <w14:ligatures w14:val="none"/>
        </w:rPr>
      </w:pPr>
    </w:p>
    <w:p w14:paraId="5330431C" w14:textId="7A77DB27" w:rsidR="00AB65BB" w:rsidRPr="005F2518" w:rsidRDefault="00AB65BB" w:rsidP="00AB65BB">
      <w:pPr>
        <w:pBdr>
          <w:bottom w:val="single" w:sz="12" w:space="1" w:color="auto"/>
        </w:pBd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5F2518">
        <w:rPr>
          <w:rFonts w:eastAsia="Times New Roman" w:cs="Times New Roman"/>
          <w:b/>
          <w:bCs/>
          <w:color w:val="000000"/>
          <w:kern w:val="0"/>
          <w:sz w:val="28"/>
          <w:szCs w:val="28"/>
          <w14:ligatures w14:val="none"/>
        </w:rPr>
        <w:t>BUILDING THE AUDIENCE</w:t>
      </w:r>
    </w:p>
    <w:p w14:paraId="693637B3" w14:textId="77777777" w:rsid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7D8B64F5" w14:textId="6442EEBD" w:rsidR="00AB65BB" w:rsidRP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PHASE 1</w:t>
      </w:r>
      <w:r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: </w:t>
      </w: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LEARNING</w:t>
      </w:r>
    </w:p>
    <w:p w14:paraId="0A2C38BF" w14:textId="2A14D96B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The early stage was experimentation.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I studied other successful content, tested different subjects and approaches, and paid attention to which videos caused viewers to watch, engage, share, or follow.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The goal was not simply to produce more content.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The goal was to learn </w:t>
      </w: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why certain content performed better than other content.</w:t>
      </w:r>
    </w:p>
    <w:p w14:paraId="2CBF0E7B" w14:textId="77777777" w:rsid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5D899E59" w14:textId="30565AA4" w:rsidR="00AB65BB" w:rsidRP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PHASE 2</w:t>
      </w:r>
      <w:r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: </w:t>
      </w: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RAPID GROWTH</w:t>
      </w:r>
    </w:p>
    <w:p w14:paraId="40B8E80E" w14:textId="0E4E9080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During a period of focused growth, I reached approximately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10,000 followers in three months.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That growth was driven organically rather than through paid advertising.</w:t>
      </w:r>
    </w:p>
    <w:p w14:paraId="5AB9F34E" w14:textId="77777777" w:rsid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10AB3981" w14:textId="1796AD77" w:rsidR="00AB65BB" w:rsidRP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PHASE 3</w:t>
      </w:r>
      <w:r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: </w:t>
      </w: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BREAK</w:t>
      </w:r>
    </w:p>
    <w:p w14:paraId="5E3B9660" w14:textId="47FB208B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I stepped away from consistent content creation for several months while focusing on school.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That interruption created an interesting challenge: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Could I recreate the earlier growth?</w:t>
      </w:r>
    </w:p>
    <w:p w14:paraId="765EFCC7" w14:textId="77777777" w:rsid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2F04C92D" w14:textId="28B7CCE0" w:rsidR="00AB65BB" w:rsidRP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PHASE 4</w:t>
      </w:r>
      <w:r>
        <w:rPr>
          <w:rFonts w:eastAsia="Times New Roman" w:cs="Times New Roman"/>
          <w:b/>
          <w:bCs/>
          <w:color w:val="000000"/>
          <w:kern w:val="0"/>
          <w14:ligatures w14:val="none"/>
        </w:rPr>
        <w:t xml:space="preserve">: </w:t>
      </w: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RE-ACCELERATION</w:t>
      </w:r>
    </w:p>
    <w:p w14:paraId="43031675" w14:textId="3233C1EE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When I returned, I began applying what I had already learned about content selection, timing, audience behavior, hooks, pacing, and retention.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Within approximately one month, the platform grew from roughly </w:t>
      </w: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10,000 followers to more than 20,000 followers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. </w:t>
      </w:r>
    </w:p>
    <w:p w14:paraId="16AD7598" w14:textId="77777777" w:rsid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6881504E" w14:textId="247E2711" w:rsidR="00AB65BB" w:rsidRP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WHAT THAT TAUGHT ME</w:t>
      </w:r>
    </w:p>
    <w:p w14:paraId="5255A55D" w14:textId="4BE915BE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A single viral post can involve timing and luck.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Repeated growth requires understanding patterns.</w:t>
      </w:r>
    </w:p>
    <w:p w14:paraId="01EC65EA" w14:textId="77777777" w:rsid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75C80C7B" w14:textId="77777777" w:rsidR="00AB65BB" w:rsidRDefault="00AB65BB">
      <w:pPr>
        <w:rPr>
          <w:rFonts w:eastAsia="Times New Roman" w:cs="Times New Roman"/>
          <w:b/>
          <w:bCs/>
          <w:color w:val="000000"/>
          <w:kern w:val="0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14:ligatures w14:val="none"/>
        </w:rPr>
        <w:br w:type="page"/>
      </w:r>
    </w:p>
    <w:p w14:paraId="6E36D87E" w14:textId="47F3F9EE" w:rsidR="00AB65BB" w:rsidRPr="005F2518" w:rsidRDefault="00AB65BB" w:rsidP="00AB65BB">
      <w:pPr>
        <w:pBdr>
          <w:bottom w:val="single" w:sz="12" w:space="1" w:color="auto"/>
        </w:pBd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5F2518">
        <w:rPr>
          <w:rFonts w:eastAsia="Times New Roman" w:cs="Times New Roman"/>
          <w:b/>
          <w:bCs/>
          <w:color w:val="000000"/>
          <w:kern w:val="0"/>
          <w:sz w:val="28"/>
          <w:szCs w:val="28"/>
          <w14:ligatures w14:val="none"/>
        </w:rPr>
        <w:lastRenderedPageBreak/>
        <w:t>WHAT HAPPENED WHEN CONTENT CONNECTED</w:t>
      </w:r>
    </w:p>
    <w:p w14:paraId="491C4FC9" w14:textId="650E7DF3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Several videos substantially outperformed the rest of the platform.</w:t>
      </w:r>
    </w:p>
    <w:p w14:paraId="3894464F" w14:textId="77777777" w:rsid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5E2DAF27" w14:textId="1B842BE2" w:rsidR="00AB65BB" w:rsidRP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TOP-PERFORMING CONTENT</w:t>
      </w:r>
    </w:p>
    <w:p w14:paraId="383BE95F" w14:textId="77777777" w:rsidR="00AB65BB" w:rsidRDefault="00AB65BB" w:rsidP="00AB65BB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19A562E8" w14:textId="2B5A09EF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5.1 Million Views</w:t>
      </w:r>
    </w:p>
    <w:p w14:paraId="78D01BCB" w14:textId="77777777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:highlight w:val="yellow"/>
          <w14:ligatures w14:val="none"/>
        </w:rPr>
        <w:t>[INSERT SCREENSHOT]</w:t>
      </w:r>
    </w:p>
    <w:p w14:paraId="62C73FD1" w14:textId="77777777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:highlight w:val="yellow"/>
          <w14:ligatures w14:val="none"/>
        </w:rPr>
        <w:t>What I would explain here:</w:t>
      </w:r>
    </w:p>
    <w:p w14:paraId="10E8258C" w14:textId="77777777" w:rsidR="00AB65BB" w:rsidRPr="00AB65BB" w:rsidRDefault="00AB65BB" w:rsidP="00AB65BB">
      <w:pPr>
        <w:numPr>
          <w:ilvl w:val="0"/>
          <w:numId w:val="9"/>
        </w:numPr>
        <w:spacing w:after="0" w:line="240" w:lineRule="auto"/>
        <w:rPr>
          <w:rFonts w:eastAsia="Times New Roman" w:cs="Times New Roman"/>
          <w:color w:val="000000"/>
          <w:kern w:val="0"/>
          <w:highlight w:val="yellow"/>
          <w14:ligatures w14:val="none"/>
        </w:rPr>
      </w:pPr>
      <w:r w:rsidRPr="00AB65BB">
        <w:rPr>
          <w:rFonts w:eastAsia="Times New Roman" w:cs="Times New Roman"/>
          <w:color w:val="000000"/>
          <w:kern w:val="0"/>
          <w:highlight w:val="yellow"/>
          <w14:ligatures w14:val="none"/>
        </w:rPr>
        <w:t>What the video was about</w:t>
      </w:r>
    </w:p>
    <w:p w14:paraId="34F51F90" w14:textId="77777777" w:rsidR="00AB65BB" w:rsidRPr="00AB65BB" w:rsidRDefault="00AB65BB" w:rsidP="00AB65BB">
      <w:pPr>
        <w:numPr>
          <w:ilvl w:val="0"/>
          <w:numId w:val="9"/>
        </w:numPr>
        <w:spacing w:after="0" w:line="240" w:lineRule="auto"/>
        <w:rPr>
          <w:rFonts w:eastAsia="Times New Roman" w:cs="Times New Roman"/>
          <w:color w:val="000000"/>
          <w:kern w:val="0"/>
          <w:highlight w:val="yellow"/>
          <w14:ligatures w14:val="none"/>
        </w:rPr>
      </w:pPr>
      <w:r w:rsidRPr="00AB65BB">
        <w:rPr>
          <w:rFonts w:eastAsia="Times New Roman" w:cs="Times New Roman"/>
          <w:color w:val="000000"/>
          <w:kern w:val="0"/>
          <w:highlight w:val="yellow"/>
          <w14:ligatures w14:val="none"/>
        </w:rPr>
        <w:t>Why I believed the topic would connect</w:t>
      </w:r>
    </w:p>
    <w:p w14:paraId="3AC89787" w14:textId="77777777" w:rsidR="00AB65BB" w:rsidRPr="00AB65BB" w:rsidRDefault="00AB65BB" w:rsidP="00AB65BB">
      <w:pPr>
        <w:numPr>
          <w:ilvl w:val="0"/>
          <w:numId w:val="9"/>
        </w:numPr>
        <w:spacing w:after="0" w:line="240" w:lineRule="auto"/>
        <w:rPr>
          <w:rFonts w:eastAsia="Times New Roman" w:cs="Times New Roman"/>
          <w:color w:val="000000"/>
          <w:kern w:val="0"/>
          <w:highlight w:val="yellow"/>
          <w14:ligatures w14:val="none"/>
        </w:rPr>
      </w:pPr>
      <w:r w:rsidRPr="00AB65BB">
        <w:rPr>
          <w:rFonts w:eastAsia="Times New Roman" w:cs="Times New Roman"/>
          <w:color w:val="000000"/>
          <w:kern w:val="0"/>
          <w:highlight w:val="yellow"/>
          <w14:ligatures w14:val="none"/>
        </w:rPr>
        <w:t>What trend or audience interest I noticed</w:t>
      </w:r>
    </w:p>
    <w:p w14:paraId="3C69E312" w14:textId="77777777" w:rsidR="00AB65BB" w:rsidRPr="00AB65BB" w:rsidRDefault="00AB65BB" w:rsidP="00AB65BB">
      <w:pPr>
        <w:numPr>
          <w:ilvl w:val="0"/>
          <w:numId w:val="9"/>
        </w:numPr>
        <w:spacing w:after="0" w:line="240" w:lineRule="auto"/>
        <w:rPr>
          <w:rFonts w:eastAsia="Times New Roman" w:cs="Times New Roman"/>
          <w:color w:val="000000"/>
          <w:kern w:val="0"/>
          <w:highlight w:val="yellow"/>
          <w14:ligatures w14:val="none"/>
        </w:rPr>
      </w:pPr>
      <w:r w:rsidRPr="00AB65BB">
        <w:rPr>
          <w:rFonts w:eastAsia="Times New Roman" w:cs="Times New Roman"/>
          <w:color w:val="000000"/>
          <w:kern w:val="0"/>
          <w:highlight w:val="yellow"/>
          <w14:ligatures w14:val="none"/>
        </w:rPr>
        <w:t>How quickly it gained traction</w:t>
      </w:r>
    </w:p>
    <w:p w14:paraId="4538F8E3" w14:textId="77777777" w:rsidR="00AB65BB" w:rsidRPr="00AB65BB" w:rsidRDefault="00AB65BB" w:rsidP="00AB65BB">
      <w:pPr>
        <w:numPr>
          <w:ilvl w:val="0"/>
          <w:numId w:val="9"/>
        </w:numPr>
        <w:spacing w:after="0" w:line="240" w:lineRule="auto"/>
        <w:rPr>
          <w:rFonts w:eastAsia="Times New Roman" w:cs="Times New Roman"/>
          <w:color w:val="000000"/>
          <w:kern w:val="0"/>
          <w:highlight w:val="yellow"/>
          <w14:ligatures w14:val="none"/>
        </w:rPr>
      </w:pPr>
      <w:r w:rsidRPr="00AB65BB">
        <w:rPr>
          <w:rFonts w:eastAsia="Times New Roman" w:cs="Times New Roman"/>
          <w:color w:val="000000"/>
          <w:kern w:val="0"/>
          <w:highlight w:val="yellow"/>
          <w14:ligatures w14:val="none"/>
        </w:rPr>
        <w:t>What the retention/engagement data showed</w:t>
      </w:r>
    </w:p>
    <w:p w14:paraId="35B10404" w14:textId="77777777" w:rsidR="00AB65BB" w:rsidRPr="00AB65BB" w:rsidRDefault="00AB65BB" w:rsidP="00AB65BB">
      <w:pPr>
        <w:numPr>
          <w:ilvl w:val="0"/>
          <w:numId w:val="9"/>
        </w:numPr>
        <w:spacing w:after="0" w:line="240" w:lineRule="auto"/>
        <w:rPr>
          <w:rFonts w:eastAsia="Times New Roman" w:cs="Times New Roman"/>
          <w:color w:val="000000"/>
          <w:kern w:val="0"/>
          <w:highlight w:val="yellow"/>
          <w14:ligatures w14:val="none"/>
        </w:rPr>
      </w:pPr>
      <w:r w:rsidRPr="00AB65BB">
        <w:rPr>
          <w:rFonts w:eastAsia="Times New Roman" w:cs="Times New Roman"/>
          <w:color w:val="000000"/>
          <w:kern w:val="0"/>
          <w:highlight w:val="yellow"/>
          <w14:ligatures w14:val="none"/>
        </w:rPr>
        <w:t>What I learned from it</w:t>
      </w:r>
    </w:p>
    <w:p w14:paraId="2F8F7C89" w14:textId="77777777" w:rsidR="00AB65BB" w:rsidRDefault="00AB65BB" w:rsidP="00AB65BB">
      <w:pPr>
        <w:spacing w:after="0" w:line="240" w:lineRule="auto"/>
        <w:outlineLvl w:val="2"/>
        <w:rPr>
          <w:rFonts w:eastAsia="Times New Roman" w:cs="Times New Roman"/>
          <w:kern w:val="0"/>
          <w14:ligatures w14:val="none"/>
        </w:rPr>
      </w:pPr>
    </w:p>
    <w:p w14:paraId="4225381C" w14:textId="6D74A94A" w:rsidR="00AB65BB" w:rsidRP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SECOND MAJOR BREAKOUT</w:t>
      </w:r>
    </w:p>
    <w:p w14:paraId="342C935D" w14:textId="77777777" w:rsidR="00AB65BB" w:rsidRDefault="00AB65BB" w:rsidP="00AB65BB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28E6503B" w14:textId="2EA968F7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4.1 Million Views</w:t>
      </w:r>
    </w:p>
    <w:p w14:paraId="26A0BAE8" w14:textId="77777777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:highlight w:val="yellow"/>
          <w14:ligatures w14:val="none"/>
        </w:rPr>
        <w:t>[INSERT SCREENSHOT]</w:t>
      </w:r>
    </w:p>
    <w:p w14:paraId="7F2F1717" w14:textId="77777777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:highlight w:val="yellow"/>
          <w14:ligatures w14:val="none"/>
        </w:rPr>
      </w:pPr>
      <w:r w:rsidRPr="00AB65BB">
        <w:rPr>
          <w:rFonts w:eastAsia="Times New Roman" w:cs="Times New Roman"/>
          <w:color w:val="000000"/>
          <w:kern w:val="0"/>
          <w:highlight w:val="yellow"/>
          <w14:ligatures w14:val="none"/>
        </w:rPr>
        <w:t>Again, add:</w:t>
      </w:r>
    </w:p>
    <w:p w14:paraId="4C95D221" w14:textId="77777777" w:rsidR="00AB65BB" w:rsidRPr="00AB65BB" w:rsidRDefault="00AB65BB" w:rsidP="00AB65BB">
      <w:pPr>
        <w:numPr>
          <w:ilvl w:val="0"/>
          <w:numId w:val="10"/>
        </w:numPr>
        <w:spacing w:after="0" w:line="240" w:lineRule="auto"/>
        <w:rPr>
          <w:rFonts w:eastAsia="Times New Roman" w:cs="Times New Roman"/>
          <w:color w:val="000000"/>
          <w:kern w:val="0"/>
          <w:highlight w:val="yellow"/>
          <w14:ligatures w14:val="none"/>
        </w:rPr>
      </w:pPr>
      <w:r w:rsidRPr="00AB65BB">
        <w:rPr>
          <w:rFonts w:eastAsia="Times New Roman" w:cs="Times New Roman"/>
          <w:color w:val="000000"/>
          <w:kern w:val="0"/>
          <w:highlight w:val="yellow"/>
          <w14:ligatures w14:val="none"/>
        </w:rPr>
        <w:t>Topic</w:t>
      </w:r>
    </w:p>
    <w:p w14:paraId="2AAB10BC" w14:textId="77777777" w:rsidR="00AB65BB" w:rsidRPr="00AB65BB" w:rsidRDefault="00AB65BB" w:rsidP="00AB65BB">
      <w:pPr>
        <w:numPr>
          <w:ilvl w:val="0"/>
          <w:numId w:val="10"/>
        </w:numPr>
        <w:spacing w:after="0" w:line="240" w:lineRule="auto"/>
        <w:rPr>
          <w:rFonts w:eastAsia="Times New Roman" w:cs="Times New Roman"/>
          <w:color w:val="000000"/>
          <w:kern w:val="0"/>
          <w:highlight w:val="yellow"/>
          <w14:ligatures w14:val="none"/>
        </w:rPr>
      </w:pPr>
      <w:r w:rsidRPr="00AB65BB">
        <w:rPr>
          <w:rFonts w:eastAsia="Times New Roman" w:cs="Times New Roman"/>
          <w:color w:val="000000"/>
          <w:kern w:val="0"/>
          <w:highlight w:val="yellow"/>
          <w14:ligatures w14:val="none"/>
        </w:rPr>
        <w:t>Hook</w:t>
      </w:r>
    </w:p>
    <w:p w14:paraId="7FADC07A" w14:textId="77777777" w:rsidR="00AB65BB" w:rsidRPr="00AB65BB" w:rsidRDefault="00AB65BB" w:rsidP="00AB65BB">
      <w:pPr>
        <w:numPr>
          <w:ilvl w:val="0"/>
          <w:numId w:val="10"/>
        </w:numPr>
        <w:spacing w:after="0" w:line="240" w:lineRule="auto"/>
        <w:rPr>
          <w:rFonts w:eastAsia="Times New Roman" w:cs="Times New Roman"/>
          <w:color w:val="000000"/>
          <w:kern w:val="0"/>
          <w:highlight w:val="yellow"/>
          <w14:ligatures w14:val="none"/>
        </w:rPr>
      </w:pPr>
      <w:r w:rsidRPr="00AB65BB">
        <w:rPr>
          <w:rFonts w:eastAsia="Times New Roman" w:cs="Times New Roman"/>
          <w:color w:val="000000"/>
          <w:kern w:val="0"/>
          <w:highlight w:val="yellow"/>
          <w14:ligatures w14:val="none"/>
        </w:rPr>
        <w:t>Timing</w:t>
      </w:r>
    </w:p>
    <w:p w14:paraId="47BE13C3" w14:textId="77777777" w:rsidR="00AB65BB" w:rsidRPr="00AB65BB" w:rsidRDefault="00AB65BB" w:rsidP="00AB65BB">
      <w:pPr>
        <w:numPr>
          <w:ilvl w:val="0"/>
          <w:numId w:val="10"/>
        </w:numPr>
        <w:spacing w:after="0" w:line="240" w:lineRule="auto"/>
        <w:rPr>
          <w:rFonts w:eastAsia="Times New Roman" w:cs="Times New Roman"/>
          <w:color w:val="000000"/>
          <w:kern w:val="0"/>
          <w:highlight w:val="yellow"/>
          <w14:ligatures w14:val="none"/>
        </w:rPr>
      </w:pPr>
      <w:r w:rsidRPr="00AB65BB">
        <w:rPr>
          <w:rFonts w:eastAsia="Times New Roman" w:cs="Times New Roman"/>
          <w:color w:val="000000"/>
          <w:kern w:val="0"/>
          <w:highlight w:val="yellow"/>
          <w14:ligatures w14:val="none"/>
        </w:rPr>
        <w:t>Editing approach</w:t>
      </w:r>
    </w:p>
    <w:p w14:paraId="6208FB07" w14:textId="77777777" w:rsidR="00AB65BB" w:rsidRPr="00AB65BB" w:rsidRDefault="00AB65BB" w:rsidP="00AB65BB">
      <w:pPr>
        <w:numPr>
          <w:ilvl w:val="0"/>
          <w:numId w:val="10"/>
        </w:numPr>
        <w:spacing w:after="0" w:line="240" w:lineRule="auto"/>
        <w:rPr>
          <w:rFonts w:eastAsia="Times New Roman" w:cs="Times New Roman"/>
          <w:color w:val="000000"/>
          <w:kern w:val="0"/>
          <w:highlight w:val="yellow"/>
          <w14:ligatures w14:val="none"/>
        </w:rPr>
      </w:pPr>
      <w:r w:rsidRPr="00AB65BB">
        <w:rPr>
          <w:rFonts w:eastAsia="Times New Roman" w:cs="Times New Roman"/>
          <w:color w:val="000000"/>
          <w:kern w:val="0"/>
          <w:highlight w:val="yellow"/>
          <w14:ligatures w14:val="none"/>
        </w:rPr>
        <w:t>Audience behavior</w:t>
      </w:r>
    </w:p>
    <w:p w14:paraId="0D93178F" w14:textId="77777777" w:rsidR="00AB65BB" w:rsidRPr="00AB65BB" w:rsidRDefault="00AB65BB" w:rsidP="00AB65BB">
      <w:pPr>
        <w:numPr>
          <w:ilvl w:val="0"/>
          <w:numId w:val="10"/>
        </w:numPr>
        <w:spacing w:after="0" w:line="240" w:lineRule="auto"/>
        <w:rPr>
          <w:rFonts w:eastAsia="Times New Roman" w:cs="Times New Roman"/>
          <w:color w:val="000000"/>
          <w:kern w:val="0"/>
          <w:highlight w:val="yellow"/>
          <w14:ligatures w14:val="none"/>
        </w:rPr>
      </w:pPr>
      <w:r w:rsidRPr="00AB65BB">
        <w:rPr>
          <w:rFonts w:eastAsia="Times New Roman" w:cs="Times New Roman"/>
          <w:color w:val="000000"/>
          <w:kern w:val="0"/>
          <w:highlight w:val="yellow"/>
          <w14:ligatures w14:val="none"/>
        </w:rPr>
        <w:t>What was different from average-performing content</w:t>
      </w:r>
    </w:p>
    <w:p w14:paraId="7836D313" w14:textId="77777777" w:rsidR="00AB65BB" w:rsidRDefault="00AB65BB" w:rsidP="00AB65BB">
      <w:pPr>
        <w:spacing w:after="0" w:line="240" w:lineRule="auto"/>
        <w:outlineLvl w:val="2"/>
        <w:rPr>
          <w:rFonts w:eastAsia="Times New Roman" w:cs="Times New Roman"/>
          <w:kern w:val="0"/>
          <w14:ligatures w14:val="none"/>
        </w:rPr>
      </w:pPr>
    </w:p>
    <w:p w14:paraId="7131AFA5" w14:textId="2D1E2323" w:rsidR="00AB65BB" w:rsidRP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ADDITIONAL PERFORMANCE</w:t>
      </w:r>
    </w:p>
    <w:p w14:paraId="1A2C4C66" w14:textId="6A4C662D" w:rsidR="00AB65BB" w:rsidRPr="00AB65BB" w:rsidRDefault="00AB65BB" w:rsidP="00AB65BB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11 videos exceeded 100,000 views.</w:t>
      </w:r>
    </w:p>
    <w:p w14:paraId="2E905E58" w14:textId="77777777" w:rsidR="00AB65BB" w:rsidRDefault="00AB65BB" w:rsidP="00AB65BB">
      <w:pPr>
        <w:spacing w:after="0" w:line="240" w:lineRule="auto"/>
        <w:rPr>
          <w:rFonts w:eastAsia="Times New Roman" w:cs="Times New Roman"/>
          <w:b/>
          <w:bCs/>
          <w:color w:val="000000"/>
          <w:kern w:val="36"/>
          <w14:ligatures w14:val="none"/>
        </w:rPr>
      </w:pPr>
    </w:p>
    <w:p w14:paraId="41AD136B" w14:textId="738027CA" w:rsidR="00AB65BB" w:rsidRPr="005F2518" w:rsidRDefault="00AB65BB" w:rsidP="00AB65BB">
      <w:pPr>
        <w:pBdr>
          <w:bottom w:val="single" w:sz="12" w:space="1" w:color="auto"/>
        </w:pBd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5F2518">
        <w:rPr>
          <w:rFonts w:eastAsia="Times New Roman" w:cs="Times New Roman"/>
          <w:b/>
          <w:bCs/>
          <w:color w:val="000000"/>
          <w:kern w:val="0"/>
          <w:sz w:val="28"/>
          <w:szCs w:val="28"/>
          <w14:ligatures w14:val="none"/>
        </w:rPr>
        <w:t>ATTENTION IS NOT RANDOM</w:t>
      </w:r>
    </w:p>
    <w:p w14:paraId="42A46239" w14:textId="57EA8520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One of the most valuable things I learned through content creation is that small decisions can dramatically affect performance.</w:t>
      </w:r>
      <w:r w:rsidR="005F2518"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I began thinking about content in several stages.</w:t>
      </w:r>
    </w:p>
    <w:p w14:paraId="55172BC8" w14:textId="77777777" w:rsid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3758EB5E" w14:textId="003A3BDD" w:rsidR="00AB65BB" w:rsidRP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1. THE IDEA</w:t>
      </w:r>
    </w:p>
    <w:p w14:paraId="5EABE0C9" w14:textId="75EC8E10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Is the subject already interesting to the audience?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Does it connect with something people are already discussing, watching, anticipating, or reacting to?</w:t>
      </w:r>
    </w:p>
    <w:p w14:paraId="535F99FB" w14:textId="77777777" w:rsid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02DB606E" w14:textId="74F76EB9" w:rsidR="00AB65BB" w:rsidRP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2. THE HOOK</w:t>
      </w:r>
    </w:p>
    <w:p w14:paraId="1E938492" w14:textId="64AEAA65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Why would someone stop scrolling?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The first few moments have to give the viewer a reason to stay.</w:t>
      </w:r>
    </w:p>
    <w:p w14:paraId="75614880" w14:textId="77777777" w:rsidR="005F2518" w:rsidRDefault="005F2518">
      <w:pPr>
        <w:rPr>
          <w:rFonts w:eastAsia="Times New Roman" w:cs="Times New Roman"/>
          <w:b/>
          <w:bCs/>
          <w:color w:val="000000"/>
          <w:kern w:val="0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14:ligatures w14:val="none"/>
        </w:rPr>
        <w:br w:type="page"/>
      </w:r>
    </w:p>
    <w:p w14:paraId="1C519362" w14:textId="5B01F6AE" w:rsidR="00AB65BB" w:rsidRP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lastRenderedPageBreak/>
        <w:t>3. THE PACING</w:t>
      </w:r>
    </w:p>
    <w:p w14:paraId="28002AAA" w14:textId="72509977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Does the content continue rewarding attention?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Are there places where viewers are likely to leave?</w:t>
      </w:r>
    </w:p>
    <w:p w14:paraId="46417717" w14:textId="77777777" w:rsid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29717395" w14:textId="76A5808C" w:rsidR="00AB65BB" w:rsidRP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4. THE PAYOFF</w:t>
      </w:r>
    </w:p>
    <w:p w14:paraId="006BE679" w14:textId="77777777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Does the content actually deliver what the opening promised?</w:t>
      </w:r>
    </w:p>
    <w:p w14:paraId="2375103C" w14:textId="77777777" w:rsid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467568CA" w14:textId="58828D56" w:rsidR="00AB65BB" w:rsidRP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5. THE TIMING</w:t>
      </w:r>
    </w:p>
    <w:p w14:paraId="2141F1C1" w14:textId="77777777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Is this content connected to a current conversation or audience interest?</w:t>
      </w:r>
    </w:p>
    <w:p w14:paraId="5F00A034" w14:textId="77777777" w:rsid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79E430B5" w14:textId="5CFC882A" w:rsidR="00AB65BB" w:rsidRP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6. THE DATA</w:t>
      </w:r>
    </w:p>
    <w:p w14:paraId="04552D93" w14:textId="68247030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What happened after publication?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Views alone do not tell the entire story.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I look for patterns in:</w:t>
      </w:r>
    </w:p>
    <w:p w14:paraId="7275618C" w14:textId="77777777" w:rsidR="005F2518" w:rsidRDefault="005F2518" w:rsidP="005F2518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  <w:sectPr w:rsidR="005F2518" w:rsidSect="00AB65B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2C22629" w14:textId="77777777" w:rsidR="00AB65BB" w:rsidRPr="005F2518" w:rsidRDefault="00AB65BB" w:rsidP="005F2518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Audience response</w:t>
      </w:r>
    </w:p>
    <w:p w14:paraId="7D3ED0DA" w14:textId="77777777" w:rsidR="00AB65BB" w:rsidRPr="005F2518" w:rsidRDefault="00AB65BB" w:rsidP="005F2518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Engagement</w:t>
      </w:r>
    </w:p>
    <w:p w14:paraId="6DDF32DA" w14:textId="77777777" w:rsidR="00AB65BB" w:rsidRPr="005F2518" w:rsidRDefault="00AB65BB" w:rsidP="005F2518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Likes</w:t>
      </w:r>
    </w:p>
    <w:p w14:paraId="26AED88C" w14:textId="77777777" w:rsidR="00AB65BB" w:rsidRPr="005F2518" w:rsidRDefault="00AB65BB" w:rsidP="005F2518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Shares</w:t>
      </w:r>
    </w:p>
    <w:p w14:paraId="1CB6365F" w14:textId="77777777" w:rsidR="00AB65BB" w:rsidRPr="005F2518" w:rsidRDefault="00AB65BB" w:rsidP="005F2518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Comments</w:t>
      </w:r>
    </w:p>
    <w:p w14:paraId="1550A73E" w14:textId="77777777" w:rsidR="00AB65BB" w:rsidRPr="005F2518" w:rsidRDefault="00AB65BB" w:rsidP="005F2518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Followers gained</w:t>
      </w:r>
    </w:p>
    <w:p w14:paraId="522CA900" w14:textId="77777777" w:rsidR="00AB65BB" w:rsidRPr="005F2518" w:rsidRDefault="00AB65BB" w:rsidP="005F2518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Retention</w:t>
      </w:r>
    </w:p>
    <w:p w14:paraId="165C36AD" w14:textId="77777777" w:rsidR="00AB65BB" w:rsidRPr="005F2518" w:rsidRDefault="00AB65BB" w:rsidP="005F2518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Relative performance</w:t>
      </w:r>
    </w:p>
    <w:p w14:paraId="6AAA3DDF" w14:textId="77777777" w:rsidR="00AB65BB" w:rsidRPr="005F2518" w:rsidRDefault="00AB65BB" w:rsidP="005F2518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Performance by subject</w:t>
      </w:r>
    </w:p>
    <w:p w14:paraId="2014889A" w14:textId="77777777" w:rsidR="00AB65BB" w:rsidRPr="005F2518" w:rsidRDefault="00AB65BB" w:rsidP="005F2518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Performance by format</w:t>
      </w:r>
    </w:p>
    <w:p w14:paraId="1C2C3BD0" w14:textId="77777777" w:rsidR="005F2518" w:rsidRDefault="005F2518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  <w:sectPr w:rsidR="005F2518" w:rsidSect="005F251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4EC947B2" w14:textId="77777777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Then I use that information when planning the next content.</w:t>
      </w:r>
    </w:p>
    <w:p w14:paraId="2773F0F7" w14:textId="77777777" w:rsidR="00AB65BB" w:rsidRDefault="00AB65BB" w:rsidP="00AB65BB">
      <w:pPr>
        <w:spacing w:after="0" w:line="240" w:lineRule="auto"/>
        <w:outlineLvl w:val="0"/>
        <w:rPr>
          <w:rFonts w:eastAsia="Times New Roman" w:cs="Times New Roman"/>
          <w:color w:val="000000"/>
          <w:kern w:val="0"/>
          <w14:ligatures w14:val="none"/>
        </w:rPr>
      </w:pPr>
    </w:p>
    <w:p w14:paraId="0BB90D6E" w14:textId="25F0070D" w:rsidR="00AB65BB" w:rsidRPr="005F2518" w:rsidRDefault="00AB65BB" w:rsidP="005F2518">
      <w:pPr>
        <w:pBdr>
          <w:bottom w:val="single" w:sz="12" w:space="1" w:color="auto"/>
        </w:pBd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5F2518">
        <w:rPr>
          <w:rFonts w:eastAsia="Times New Roman" w:cs="Times New Roman"/>
          <w:b/>
          <w:bCs/>
          <w:color w:val="000000"/>
          <w:kern w:val="0"/>
          <w:sz w:val="28"/>
          <w:szCs w:val="28"/>
          <w14:ligatures w14:val="none"/>
        </w:rPr>
        <w:t>WHAT MY CONTENT PLATFORM TAUGHT ME ABOUT MARKETING</w:t>
      </w:r>
    </w:p>
    <w:p w14:paraId="73A664E8" w14:textId="77777777" w:rsid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5544D9AD" w14:textId="337D9413" w:rsidR="00AB65BB" w:rsidRP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CONSUMER BEHAVIOR</w:t>
      </w:r>
    </w:p>
    <w:p w14:paraId="67EA4059" w14:textId="47A3EFD7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People may say they like something.</w:t>
      </w:r>
      <w:r w:rsidR="005F2518"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Behavior tells you whether it actually earns their attention.</w:t>
      </w:r>
    </w:p>
    <w:p w14:paraId="517D9C13" w14:textId="77777777" w:rsid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20B38DD8" w14:textId="517A0779" w:rsidR="00AB65BB" w:rsidRP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MARKET RESEARCH</w:t>
      </w:r>
    </w:p>
    <w:p w14:paraId="23556672" w14:textId="77777777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Digital communities constantly communicate what they care about through conversations, trends, comments, search behavior, memes, fandoms, and content engagement.</w:t>
      </w:r>
    </w:p>
    <w:p w14:paraId="623977FE" w14:textId="77777777" w:rsid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1E47E820" w14:textId="5AD96D0D" w:rsidR="00AB65BB" w:rsidRP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BRAND POSITIONING</w:t>
      </w:r>
    </w:p>
    <w:p w14:paraId="0141BCBF" w14:textId="43B2E46A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Audiences develop expectations.</w:t>
      </w:r>
      <w:r w:rsidR="005F2518"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As a platform develops, people begin understanding what type of content they expect from it.</w:t>
      </w:r>
    </w:p>
    <w:p w14:paraId="62FA5C0A" w14:textId="77777777" w:rsid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51F29CB0" w14:textId="51BD372B" w:rsidR="00AB65BB" w:rsidRP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ANALYTICS</w:t>
      </w:r>
    </w:p>
    <w:p w14:paraId="6371F9B5" w14:textId="77777777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Creative decisions can be tested against actual performance.</w:t>
      </w:r>
    </w:p>
    <w:p w14:paraId="419C1E09" w14:textId="77777777" w:rsid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26857E08" w14:textId="39A9C94B" w:rsidR="00AB65BB" w:rsidRP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ITERATION</w:t>
      </w:r>
    </w:p>
    <w:p w14:paraId="4F4FCFB2" w14:textId="0C754C71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Not every idea works.</w:t>
      </w:r>
      <w:r w:rsidR="005F2518"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The important question is whether the next attempt becomes smarter because of what happened previously.</w:t>
      </w:r>
    </w:p>
    <w:p w14:paraId="2FB3994E" w14:textId="77777777" w:rsid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6FEC154C" w14:textId="77777777" w:rsidR="005F2518" w:rsidRDefault="005F2518">
      <w:pPr>
        <w:rPr>
          <w:rFonts w:eastAsia="Times New Roman" w:cs="Times New Roman"/>
          <w:b/>
          <w:bCs/>
          <w:color w:val="000000"/>
          <w:kern w:val="0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14:ligatures w14:val="none"/>
        </w:rPr>
        <w:br w:type="page"/>
      </w:r>
    </w:p>
    <w:p w14:paraId="43DFAE57" w14:textId="0B023D08" w:rsidR="00AB65BB" w:rsidRP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lastRenderedPageBreak/>
        <w:t>ORGANIC GROWTH</w:t>
      </w:r>
    </w:p>
    <w:p w14:paraId="77300ECD" w14:textId="77777777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Organic growth requires providing enough value, entertainment, curiosity, or relevance that someone voluntarily chooses to continue following the content.</w:t>
      </w:r>
    </w:p>
    <w:p w14:paraId="4A29F641" w14:textId="77777777" w:rsid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09B4CE74" w14:textId="180D1D4E" w:rsidR="00AB65BB" w:rsidRP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COMMUNITY</w:t>
      </w:r>
    </w:p>
    <w:p w14:paraId="32DE7C5F" w14:textId="41662BBF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Entertainment audiences do not simply consume media.</w:t>
      </w:r>
      <w:r w:rsidR="005F2518"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They build communities around it.</w:t>
      </w:r>
      <w:r w:rsidR="005F2518"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Understanding those communities is especially important in gaming, entertainment, streaming, anime, sports, and creator-driven brands.</w:t>
      </w:r>
    </w:p>
    <w:p w14:paraId="0A6D2A6A" w14:textId="77777777" w:rsidR="00AB65BB" w:rsidRDefault="00AB65BB" w:rsidP="00AB65BB">
      <w:pPr>
        <w:spacing w:after="0" w:line="240" w:lineRule="auto"/>
        <w:outlineLvl w:val="0"/>
        <w:rPr>
          <w:rFonts w:eastAsia="Times New Roman" w:cs="Times New Roman"/>
          <w:kern w:val="0"/>
          <w14:ligatures w14:val="none"/>
        </w:rPr>
      </w:pPr>
    </w:p>
    <w:p w14:paraId="510A86AD" w14:textId="74414DC3" w:rsidR="00AB65BB" w:rsidRPr="005F2518" w:rsidRDefault="00AB65BB" w:rsidP="005F2518">
      <w:pPr>
        <w:pBdr>
          <w:bottom w:val="single" w:sz="12" w:space="1" w:color="auto"/>
        </w:pBd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5F2518">
        <w:rPr>
          <w:rFonts w:eastAsia="Times New Roman" w:cs="Times New Roman"/>
          <w:b/>
          <w:bCs/>
          <w:color w:val="000000"/>
          <w:kern w:val="0"/>
          <w:sz w:val="28"/>
          <w:szCs w:val="28"/>
          <w14:ligatures w14:val="none"/>
        </w:rPr>
        <w:t>I UNDERSTAND CREATORS BECAUSE I AM ONE.</w:t>
      </w:r>
    </w:p>
    <w:p w14:paraId="004B6194" w14:textId="77777777" w:rsidR="005F2518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My experience also gives me a perspective that is useful in influencer marketing and creator partnerships.</w:t>
      </w:r>
      <w:r w:rsidR="005F2518"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I understand what it feels like to be on the creator side of the relationship.</w:t>
      </w:r>
      <w:r w:rsidR="005F2518">
        <w:rPr>
          <w:rFonts w:eastAsia="Times New Roman" w:cs="Times New Roman"/>
          <w:color w:val="000000"/>
          <w:kern w:val="0"/>
          <w14:ligatures w14:val="none"/>
        </w:rPr>
        <w:t xml:space="preserve"> </w:t>
      </w:r>
    </w:p>
    <w:p w14:paraId="65EE16F2" w14:textId="77777777" w:rsidR="005F2518" w:rsidRDefault="005F2518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42B991B9" w14:textId="66EB24C2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I have experience with:</w:t>
      </w:r>
    </w:p>
    <w:p w14:paraId="7C99AC14" w14:textId="77777777" w:rsidR="005F2518" w:rsidRDefault="005F2518" w:rsidP="005F2518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  <w:sectPr w:rsidR="005F2518" w:rsidSect="00AB65B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4183BC6" w14:textId="77777777" w:rsidR="00AB65BB" w:rsidRPr="005F2518" w:rsidRDefault="00AB65BB" w:rsidP="005F2518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Creator programs</w:t>
      </w:r>
    </w:p>
    <w:p w14:paraId="10BA0568" w14:textId="77777777" w:rsidR="00AB65BB" w:rsidRPr="005F2518" w:rsidRDefault="00AB65BB" w:rsidP="005F2518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Platform incentives</w:t>
      </w:r>
    </w:p>
    <w:p w14:paraId="4B6E1E87" w14:textId="77777777" w:rsidR="00AB65BB" w:rsidRPr="005F2518" w:rsidRDefault="00AB65BB" w:rsidP="005F2518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Music promotion opportunities</w:t>
      </w:r>
    </w:p>
    <w:p w14:paraId="5A960047" w14:textId="77777777" w:rsidR="00AB65BB" w:rsidRPr="005F2518" w:rsidRDefault="00AB65BB" w:rsidP="005F2518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Creator networking</w:t>
      </w:r>
    </w:p>
    <w:p w14:paraId="47957876" w14:textId="77777777" w:rsidR="00AB65BB" w:rsidRPr="005F2518" w:rsidRDefault="00AB65BB" w:rsidP="005F2518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Organic audience development</w:t>
      </w:r>
    </w:p>
    <w:p w14:paraId="4C3B2A72" w14:textId="77777777" w:rsidR="00AB65BB" w:rsidRPr="005F2518" w:rsidRDefault="00AB65BB" w:rsidP="005F2518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Content performance</w:t>
      </w:r>
    </w:p>
    <w:p w14:paraId="14D8409E" w14:textId="77777777" w:rsidR="00AB65BB" w:rsidRPr="005F2518" w:rsidRDefault="00AB65BB" w:rsidP="005F2518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Audience expectations</w:t>
      </w:r>
    </w:p>
    <w:p w14:paraId="4733A1C6" w14:textId="77777777" w:rsidR="00AB65BB" w:rsidRPr="005F2518" w:rsidRDefault="00AB65BB" w:rsidP="005F2518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Trend cycles</w:t>
      </w:r>
    </w:p>
    <w:p w14:paraId="22D2017F" w14:textId="77777777" w:rsidR="00AB65BB" w:rsidRPr="005F2518" w:rsidRDefault="00AB65BB" w:rsidP="005F2518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Creator motivation</w:t>
      </w:r>
    </w:p>
    <w:p w14:paraId="6D90336F" w14:textId="77777777" w:rsidR="00AB65BB" w:rsidRPr="005F2518" w:rsidRDefault="00AB65BB" w:rsidP="005F2518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Platform changes</w:t>
      </w:r>
    </w:p>
    <w:p w14:paraId="2E6B7FAA" w14:textId="77777777" w:rsidR="005F2518" w:rsidRDefault="005F2518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  <w:sectPr w:rsidR="005F2518" w:rsidSect="005F251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8521FD7" w14:textId="77777777" w:rsidR="005F2518" w:rsidRDefault="005F2518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02EBE286" w14:textId="77777777" w:rsidR="005F2518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I have also networked with other smaller creators and exchanged content-development and audience-growth ideas.</w:t>
      </w:r>
      <w:r w:rsidR="005F2518">
        <w:rPr>
          <w:rFonts w:eastAsia="Times New Roman" w:cs="Times New Roman"/>
          <w:color w:val="000000"/>
          <w:kern w:val="0"/>
          <w14:ligatures w14:val="none"/>
        </w:rPr>
        <w:t xml:space="preserve"> </w:t>
      </w:r>
    </w:p>
    <w:p w14:paraId="63EA9C7F" w14:textId="77777777" w:rsidR="005F2518" w:rsidRDefault="005F2518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62BEDE00" w14:textId="2E5DEA19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This gives me the ability to look at creator marketing from two perspectives:</w:t>
      </w:r>
    </w:p>
    <w:p w14:paraId="4F578742" w14:textId="2A64AAED" w:rsidR="00AB65BB" w:rsidRPr="005F2518" w:rsidRDefault="00AB65BB" w:rsidP="005F2518">
      <w:pPr>
        <w:pStyle w:val="ListParagraph"/>
        <w:numPr>
          <w:ilvl w:val="0"/>
          <w:numId w:val="18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b/>
          <w:bCs/>
          <w:color w:val="000000"/>
          <w:kern w:val="0"/>
          <w14:ligatures w14:val="none"/>
        </w:rPr>
        <w:t>What does the brand need?</w:t>
      </w:r>
    </w:p>
    <w:p w14:paraId="748D9ADB" w14:textId="77777777" w:rsidR="00AB65BB" w:rsidRPr="005F2518" w:rsidRDefault="00AB65BB" w:rsidP="005F2518">
      <w:pPr>
        <w:pStyle w:val="ListParagraph"/>
        <w:numPr>
          <w:ilvl w:val="0"/>
          <w:numId w:val="18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b/>
          <w:bCs/>
          <w:color w:val="000000"/>
          <w:kern w:val="0"/>
          <w14:ligatures w14:val="none"/>
        </w:rPr>
        <w:t>What does the creator need in order to make the partnership work?</w:t>
      </w:r>
    </w:p>
    <w:p w14:paraId="2234380C" w14:textId="77777777" w:rsidR="00AB65BB" w:rsidRDefault="00AB65BB" w:rsidP="00AB65BB">
      <w:pPr>
        <w:spacing w:after="0" w:line="240" w:lineRule="auto"/>
        <w:outlineLvl w:val="0"/>
        <w:rPr>
          <w:rFonts w:eastAsia="Times New Roman" w:cs="Times New Roman"/>
          <w:kern w:val="0"/>
          <w14:ligatures w14:val="none"/>
        </w:rPr>
      </w:pPr>
    </w:p>
    <w:p w14:paraId="39C677D5" w14:textId="70702A80" w:rsidR="00AB65BB" w:rsidRPr="005F2518" w:rsidRDefault="00AB65BB" w:rsidP="005F2518">
      <w:pPr>
        <w:pBdr>
          <w:bottom w:val="single" w:sz="12" w:space="1" w:color="auto"/>
        </w:pBdr>
        <w:spacing w:after="0" w:line="240" w:lineRule="auto"/>
        <w:outlineLvl w:val="0"/>
        <w:rPr>
          <w:rFonts w:eastAsia="Times New Roman" w:cs="Times New Roman"/>
          <w:b/>
          <w:bCs/>
          <w:color w:val="000000"/>
          <w:kern w:val="36"/>
          <w:sz w:val="28"/>
          <w:szCs w:val="28"/>
          <w14:ligatures w14:val="none"/>
        </w:rPr>
      </w:pPr>
      <w:r w:rsidRPr="005F2518">
        <w:rPr>
          <w:rFonts w:eastAsia="Times New Roman" w:cs="Times New Roman"/>
          <w:b/>
          <w:bCs/>
          <w:color w:val="000000"/>
          <w:kern w:val="36"/>
          <w:sz w:val="28"/>
          <w:szCs w:val="28"/>
          <w14:ligatures w14:val="none"/>
        </w:rPr>
        <w:t>TOOLS + TECHNICAL FOUNDATION</w:t>
      </w:r>
    </w:p>
    <w:p w14:paraId="478BD3F0" w14:textId="77777777" w:rsid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0DEFF2BC" w14:textId="4856DDE7" w:rsidR="00AB65BB" w:rsidRP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MARKETING + ANALYTICS</w:t>
      </w:r>
    </w:p>
    <w:p w14:paraId="2D8C4EAC" w14:textId="77777777" w:rsidR="005F2518" w:rsidRDefault="005F2518" w:rsidP="005F2518">
      <w:pPr>
        <w:pStyle w:val="ListParagraph"/>
        <w:numPr>
          <w:ilvl w:val="0"/>
          <w:numId w:val="19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  <w:sectPr w:rsidR="005F2518" w:rsidSect="00AB65B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A4A5D44" w14:textId="77777777" w:rsidR="005F2518" w:rsidRDefault="00AB65BB" w:rsidP="005F2518">
      <w:pPr>
        <w:pStyle w:val="ListParagraph"/>
        <w:numPr>
          <w:ilvl w:val="0"/>
          <w:numId w:val="19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Google Analytics</w:t>
      </w:r>
    </w:p>
    <w:p w14:paraId="65C0C2D0" w14:textId="77777777" w:rsidR="005F2518" w:rsidRDefault="00AB65BB" w:rsidP="005F2518">
      <w:pPr>
        <w:pStyle w:val="ListParagraph"/>
        <w:numPr>
          <w:ilvl w:val="0"/>
          <w:numId w:val="19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HubSpot</w:t>
      </w:r>
    </w:p>
    <w:p w14:paraId="404234AF" w14:textId="77777777" w:rsidR="005F2518" w:rsidRDefault="00AB65BB" w:rsidP="005F2518">
      <w:pPr>
        <w:pStyle w:val="ListParagraph"/>
        <w:numPr>
          <w:ilvl w:val="0"/>
          <w:numId w:val="19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Microsoft Excel</w:t>
      </w:r>
    </w:p>
    <w:p w14:paraId="5CFF46A1" w14:textId="77777777" w:rsidR="005F2518" w:rsidRDefault="00AB65BB" w:rsidP="005F2518">
      <w:pPr>
        <w:pStyle w:val="ListParagraph"/>
        <w:numPr>
          <w:ilvl w:val="0"/>
          <w:numId w:val="19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Platform-native analytics</w:t>
      </w:r>
    </w:p>
    <w:p w14:paraId="6DF63172" w14:textId="77777777" w:rsidR="005F2518" w:rsidRDefault="00AB65BB" w:rsidP="005F2518">
      <w:pPr>
        <w:pStyle w:val="ListParagraph"/>
        <w:numPr>
          <w:ilvl w:val="0"/>
          <w:numId w:val="19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Content performance analysis</w:t>
      </w:r>
    </w:p>
    <w:p w14:paraId="25FB1CCB" w14:textId="77777777" w:rsidR="005F2518" w:rsidRDefault="00AB65BB" w:rsidP="005F2518">
      <w:pPr>
        <w:pStyle w:val="ListParagraph"/>
        <w:numPr>
          <w:ilvl w:val="0"/>
          <w:numId w:val="19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Marketing reporting</w:t>
      </w:r>
    </w:p>
    <w:p w14:paraId="493FCD4B" w14:textId="10C9BA41" w:rsidR="00AB65BB" w:rsidRPr="005F2518" w:rsidRDefault="00AB65BB" w:rsidP="005F2518">
      <w:pPr>
        <w:pStyle w:val="ListParagraph"/>
        <w:numPr>
          <w:ilvl w:val="0"/>
          <w:numId w:val="19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Consumer research</w:t>
      </w:r>
    </w:p>
    <w:p w14:paraId="7AB2D56D" w14:textId="77777777" w:rsidR="005F2518" w:rsidRDefault="005F2518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  <w:sectPr w:rsidR="005F2518" w:rsidSect="005F251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F711D1B" w14:textId="77777777" w:rsid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2FB39C86" w14:textId="35EA7AAD" w:rsidR="00AB65BB" w:rsidRP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CONTENT CREATION</w:t>
      </w:r>
    </w:p>
    <w:p w14:paraId="3D7A6683" w14:textId="77777777" w:rsidR="005F2518" w:rsidRDefault="005F2518" w:rsidP="005F2518">
      <w:pPr>
        <w:pStyle w:val="ListParagraph"/>
        <w:numPr>
          <w:ilvl w:val="0"/>
          <w:numId w:val="2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  <w:sectPr w:rsidR="005F2518" w:rsidSect="00AB65B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B6E7E8B" w14:textId="77777777" w:rsidR="005F2518" w:rsidRDefault="00AB65BB" w:rsidP="005F2518">
      <w:pPr>
        <w:pStyle w:val="ListParagraph"/>
        <w:numPr>
          <w:ilvl w:val="0"/>
          <w:numId w:val="2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proofErr w:type="spellStart"/>
      <w:r w:rsidRPr="005F2518">
        <w:rPr>
          <w:rFonts w:eastAsia="Times New Roman" w:cs="Times New Roman"/>
          <w:color w:val="000000"/>
          <w:kern w:val="0"/>
          <w14:ligatures w14:val="none"/>
        </w:rPr>
        <w:t>CapCut</w:t>
      </w:r>
      <w:proofErr w:type="spellEnd"/>
      <w:r w:rsidRPr="005F2518">
        <w:rPr>
          <w:rFonts w:eastAsia="Times New Roman" w:cs="Times New Roman"/>
          <w:color w:val="000000"/>
          <w:kern w:val="0"/>
          <w14:ligatures w14:val="none"/>
        </w:rPr>
        <w:t xml:space="preserve"> Pro</w:t>
      </w:r>
    </w:p>
    <w:p w14:paraId="594F2D4D" w14:textId="77777777" w:rsidR="005F2518" w:rsidRDefault="00AB65BB" w:rsidP="005F2518">
      <w:pPr>
        <w:pStyle w:val="ListParagraph"/>
        <w:numPr>
          <w:ilvl w:val="0"/>
          <w:numId w:val="2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Adobe Premiere Pro</w:t>
      </w:r>
    </w:p>
    <w:p w14:paraId="7D921651" w14:textId="77777777" w:rsidR="005F2518" w:rsidRDefault="00AB65BB" w:rsidP="005F2518">
      <w:pPr>
        <w:pStyle w:val="ListParagraph"/>
        <w:numPr>
          <w:ilvl w:val="0"/>
          <w:numId w:val="2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Short-form video editing</w:t>
      </w:r>
    </w:p>
    <w:p w14:paraId="01CCC6DC" w14:textId="77777777" w:rsidR="005F2518" w:rsidRDefault="00AB65BB" w:rsidP="005F2518">
      <w:pPr>
        <w:pStyle w:val="ListParagraph"/>
        <w:numPr>
          <w:ilvl w:val="0"/>
          <w:numId w:val="2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Content hooks</w:t>
      </w:r>
    </w:p>
    <w:p w14:paraId="45DDA1CE" w14:textId="77777777" w:rsidR="005F2518" w:rsidRDefault="00AB65BB" w:rsidP="005F2518">
      <w:pPr>
        <w:pStyle w:val="ListParagraph"/>
        <w:numPr>
          <w:ilvl w:val="0"/>
          <w:numId w:val="2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Pacing</w:t>
      </w:r>
    </w:p>
    <w:p w14:paraId="7BD7431D" w14:textId="77777777" w:rsidR="005F2518" w:rsidRDefault="00AB65BB" w:rsidP="005F2518">
      <w:pPr>
        <w:pStyle w:val="ListParagraph"/>
        <w:numPr>
          <w:ilvl w:val="0"/>
          <w:numId w:val="2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Retention strategy</w:t>
      </w:r>
    </w:p>
    <w:p w14:paraId="17D76640" w14:textId="77777777" w:rsidR="005F2518" w:rsidRDefault="00AB65BB" w:rsidP="005F2518">
      <w:pPr>
        <w:pStyle w:val="ListParagraph"/>
        <w:numPr>
          <w:ilvl w:val="0"/>
          <w:numId w:val="2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Content optimization</w:t>
      </w:r>
    </w:p>
    <w:p w14:paraId="18889833" w14:textId="2776E90D" w:rsidR="00AB65BB" w:rsidRPr="005F2518" w:rsidRDefault="00AB65BB" w:rsidP="005F2518">
      <w:pPr>
        <w:pStyle w:val="ListParagraph"/>
        <w:numPr>
          <w:ilvl w:val="0"/>
          <w:numId w:val="2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Trend research</w:t>
      </w:r>
    </w:p>
    <w:p w14:paraId="1BBB9173" w14:textId="77777777" w:rsidR="005F2518" w:rsidRDefault="005F2518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  <w:sectPr w:rsidR="005F2518" w:rsidSect="005F251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A6546B0" w14:textId="77777777" w:rsid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4B4395FF" w14:textId="735FC425" w:rsidR="00AB65BB" w:rsidRPr="00AB65BB" w:rsidRDefault="00AB65BB" w:rsidP="005F2518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lastRenderedPageBreak/>
        <w:t>TECHNICAL FOUNDATION</w:t>
      </w:r>
    </w:p>
    <w:p w14:paraId="481B4530" w14:textId="77777777" w:rsidR="005F2518" w:rsidRDefault="005F2518" w:rsidP="005F2518">
      <w:pPr>
        <w:pStyle w:val="ListParagraph"/>
        <w:numPr>
          <w:ilvl w:val="0"/>
          <w:numId w:val="2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  <w:sectPr w:rsidR="005F2518" w:rsidSect="00AB65B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D177A9B" w14:textId="77777777" w:rsidR="005F2518" w:rsidRDefault="00AB65BB" w:rsidP="005F2518">
      <w:pPr>
        <w:pStyle w:val="ListParagraph"/>
        <w:numPr>
          <w:ilvl w:val="0"/>
          <w:numId w:val="2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Java</w:t>
      </w:r>
    </w:p>
    <w:p w14:paraId="16F7C7E8" w14:textId="77777777" w:rsidR="005F2518" w:rsidRDefault="00AB65BB" w:rsidP="005F2518">
      <w:pPr>
        <w:pStyle w:val="ListParagraph"/>
        <w:numPr>
          <w:ilvl w:val="0"/>
          <w:numId w:val="2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C++</w:t>
      </w:r>
    </w:p>
    <w:p w14:paraId="550F5420" w14:textId="77777777" w:rsidR="005F2518" w:rsidRDefault="00AB65BB" w:rsidP="005F2518">
      <w:pPr>
        <w:pStyle w:val="ListParagraph"/>
        <w:numPr>
          <w:ilvl w:val="0"/>
          <w:numId w:val="2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Programming Foundations</w:t>
      </w:r>
    </w:p>
    <w:p w14:paraId="7ADE3DB0" w14:textId="7568EB14" w:rsidR="00AB65BB" w:rsidRPr="005F2518" w:rsidRDefault="00AB65BB" w:rsidP="005F2518">
      <w:pPr>
        <w:pStyle w:val="ListParagraph"/>
        <w:numPr>
          <w:ilvl w:val="0"/>
          <w:numId w:val="2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Engineering Foundations</w:t>
      </w:r>
    </w:p>
    <w:p w14:paraId="593A1C0D" w14:textId="77777777" w:rsidR="005F2518" w:rsidRDefault="005F2518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  <w:sectPr w:rsidR="005F2518" w:rsidSect="005F251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FF0530D" w14:textId="77777777" w:rsid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3AF171EA" w14:textId="0A5592E0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I am comfortable learning software quickly and enjoy understanding how systems work.</w:t>
      </w:r>
    </w:p>
    <w:p w14:paraId="5BABE3EA" w14:textId="77777777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My technical coursework and experience allow me to bring a more analytical mindset to creative marketing problems.</w:t>
      </w:r>
    </w:p>
    <w:p w14:paraId="13075062" w14:textId="77777777" w:rsidR="005F2518" w:rsidRDefault="005F2518" w:rsidP="00AB65BB">
      <w:pPr>
        <w:spacing w:after="0" w:line="240" w:lineRule="auto"/>
        <w:outlineLvl w:val="0"/>
        <w:rPr>
          <w:rFonts w:eastAsia="Times New Roman" w:cs="Times New Roman"/>
          <w:b/>
          <w:bCs/>
          <w:color w:val="000000"/>
          <w:kern w:val="36"/>
          <w14:ligatures w14:val="none"/>
        </w:rPr>
      </w:pPr>
    </w:p>
    <w:p w14:paraId="00BA44FB" w14:textId="7C7AEDF2" w:rsidR="00AB65BB" w:rsidRPr="005F2518" w:rsidRDefault="00AB65BB" w:rsidP="005F2518">
      <w:pPr>
        <w:pBdr>
          <w:bottom w:val="single" w:sz="12" w:space="1" w:color="auto"/>
        </w:pBdr>
        <w:spacing w:after="0" w:line="240" w:lineRule="auto"/>
        <w:outlineLvl w:val="0"/>
        <w:rPr>
          <w:rFonts w:eastAsia="Times New Roman" w:cs="Times New Roman"/>
          <w:b/>
          <w:bCs/>
          <w:color w:val="000000"/>
          <w:kern w:val="36"/>
          <w:sz w:val="28"/>
          <w:szCs w:val="28"/>
          <w14:ligatures w14:val="none"/>
        </w:rPr>
      </w:pPr>
      <w:r w:rsidRPr="005F2518">
        <w:rPr>
          <w:rFonts w:eastAsia="Times New Roman" w:cs="Times New Roman"/>
          <w:b/>
          <w:bCs/>
          <w:color w:val="000000"/>
          <w:kern w:val="36"/>
          <w:sz w:val="28"/>
          <w:szCs w:val="28"/>
          <w14:ligatures w14:val="none"/>
        </w:rPr>
        <w:t>INDUSTRIES I UNDERSTAND</w:t>
      </w:r>
    </w:p>
    <w:p w14:paraId="7EAD8156" w14:textId="77777777" w:rsid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04F50D94" w14:textId="51D8A136" w:rsidR="00AB65BB" w:rsidRP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GAMING</w:t>
      </w:r>
    </w:p>
    <w:p w14:paraId="06F19B34" w14:textId="77777777" w:rsidR="005F2518" w:rsidRDefault="005F2518" w:rsidP="005F2518">
      <w:pPr>
        <w:pStyle w:val="ListParagraph"/>
        <w:numPr>
          <w:ilvl w:val="0"/>
          <w:numId w:val="2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  <w:sectPr w:rsidR="005F2518" w:rsidSect="00AB65B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49E39CE" w14:textId="77777777" w:rsidR="005F2518" w:rsidRDefault="00AB65BB" w:rsidP="005F2518">
      <w:pPr>
        <w:pStyle w:val="ListParagraph"/>
        <w:numPr>
          <w:ilvl w:val="0"/>
          <w:numId w:val="2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Gaming communities</w:t>
      </w:r>
    </w:p>
    <w:p w14:paraId="74686BF6" w14:textId="77777777" w:rsidR="005F2518" w:rsidRDefault="00AB65BB" w:rsidP="005F2518">
      <w:pPr>
        <w:pStyle w:val="ListParagraph"/>
        <w:numPr>
          <w:ilvl w:val="0"/>
          <w:numId w:val="2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Live-service gaming</w:t>
      </w:r>
    </w:p>
    <w:p w14:paraId="54E4E6B4" w14:textId="77777777" w:rsidR="005F2518" w:rsidRDefault="00AB65BB" w:rsidP="005F2518">
      <w:pPr>
        <w:pStyle w:val="ListParagraph"/>
        <w:numPr>
          <w:ilvl w:val="0"/>
          <w:numId w:val="2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Gaming trends</w:t>
      </w:r>
    </w:p>
    <w:p w14:paraId="3DE3BD09" w14:textId="77777777" w:rsidR="005F2518" w:rsidRDefault="00AB65BB" w:rsidP="005F2518">
      <w:pPr>
        <w:pStyle w:val="ListParagraph"/>
        <w:numPr>
          <w:ilvl w:val="0"/>
          <w:numId w:val="2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E</w:t>
      </w:r>
      <w:r w:rsidR="005F2518">
        <w:rPr>
          <w:rFonts w:eastAsia="Times New Roman" w:cs="Times New Roman"/>
          <w:color w:val="000000"/>
          <w:kern w:val="0"/>
          <w14:ligatures w14:val="none"/>
        </w:rPr>
        <w:t>-</w:t>
      </w:r>
      <w:r w:rsidRPr="005F2518">
        <w:rPr>
          <w:rFonts w:eastAsia="Times New Roman" w:cs="Times New Roman"/>
          <w:color w:val="000000"/>
          <w:kern w:val="0"/>
          <w14:ligatures w14:val="none"/>
        </w:rPr>
        <w:t>sports culture</w:t>
      </w:r>
    </w:p>
    <w:p w14:paraId="31D911E2" w14:textId="77777777" w:rsidR="005F2518" w:rsidRDefault="00AB65BB" w:rsidP="005F2518">
      <w:pPr>
        <w:pStyle w:val="ListParagraph"/>
        <w:numPr>
          <w:ilvl w:val="0"/>
          <w:numId w:val="2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Gaming hardware</w:t>
      </w:r>
    </w:p>
    <w:p w14:paraId="405DD148" w14:textId="77777777" w:rsidR="005F2518" w:rsidRDefault="00AB65BB" w:rsidP="005F2518">
      <w:pPr>
        <w:pStyle w:val="ListParagraph"/>
        <w:numPr>
          <w:ilvl w:val="0"/>
          <w:numId w:val="2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Player communities</w:t>
      </w:r>
    </w:p>
    <w:p w14:paraId="47AE5B4E" w14:textId="77777777" w:rsidR="005F2518" w:rsidRDefault="00AB65BB" w:rsidP="005F2518">
      <w:pPr>
        <w:pStyle w:val="ListParagraph"/>
        <w:numPr>
          <w:ilvl w:val="0"/>
          <w:numId w:val="2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Publisher marketing</w:t>
      </w:r>
    </w:p>
    <w:p w14:paraId="4816A9AD" w14:textId="3033A0D8" w:rsidR="00AB65BB" w:rsidRPr="005F2518" w:rsidRDefault="00AB65BB" w:rsidP="005F2518">
      <w:pPr>
        <w:pStyle w:val="ListParagraph"/>
        <w:numPr>
          <w:ilvl w:val="0"/>
          <w:numId w:val="2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Digital fandoms</w:t>
      </w:r>
    </w:p>
    <w:p w14:paraId="7DDBC186" w14:textId="77777777" w:rsidR="005F2518" w:rsidRDefault="005F2518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  <w:sectPr w:rsidR="005F2518" w:rsidSect="005F251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627E430" w14:textId="77777777" w:rsid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28783F0F" w14:textId="6147AF95" w:rsidR="00AB65BB" w:rsidRP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ENTERTAINMENT</w:t>
      </w:r>
    </w:p>
    <w:p w14:paraId="55CFC013" w14:textId="77777777" w:rsidR="005F2518" w:rsidRDefault="005F2518" w:rsidP="005F2518">
      <w:pPr>
        <w:pStyle w:val="ListParagraph"/>
        <w:numPr>
          <w:ilvl w:val="0"/>
          <w:numId w:val="2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  <w:sectPr w:rsidR="005F2518" w:rsidSect="00AB65B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417D1B4" w14:textId="77777777" w:rsidR="005F2518" w:rsidRDefault="00AB65BB" w:rsidP="005F2518">
      <w:pPr>
        <w:pStyle w:val="ListParagraph"/>
        <w:numPr>
          <w:ilvl w:val="0"/>
          <w:numId w:val="2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Anime</w:t>
      </w:r>
    </w:p>
    <w:p w14:paraId="2EE20C6F" w14:textId="77777777" w:rsidR="005F2518" w:rsidRDefault="00AB65BB" w:rsidP="005F2518">
      <w:pPr>
        <w:pStyle w:val="ListParagraph"/>
        <w:numPr>
          <w:ilvl w:val="0"/>
          <w:numId w:val="2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Television</w:t>
      </w:r>
    </w:p>
    <w:p w14:paraId="26F51BCF" w14:textId="77777777" w:rsidR="005F2518" w:rsidRDefault="00AB65BB" w:rsidP="005F2518">
      <w:pPr>
        <w:pStyle w:val="ListParagraph"/>
        <w:numPr>
          <w:ilvl w:val="0"/>
          <w:numId w:val="2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Movies</w:t>
      </w:r>
    </w:p>
    <w:p w14:paraId="0976FB37" w14:textId="77777777" w:rsidR="005F2518" w:rsidRDefault="00AB65BB" w:rsidP="005F2518">
      <w:pPr>
        <w:pStyle w:val="ListParagraph"/>
        <w:numPr>
          <w:ilvl w:val="0"/>
          <w:numId w:val="2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Streaming</w:t>
      </w:r>
    </w:p>
    <w:p w14:paraId="4DD46D32" w14:textId="77777777" w:rsidR="005F2518" w:rsidRDefault="00AB65BB" w:rsidP="005F2518">
      <w:pPr>
        <w:pStyle w:val="ListParagraph"/>
        <w:numPr>
          <w:ilvl w:val="0"/>
          <w:numId w:val="2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Pop culture</w:t>
      </w:r>
    </w:p>
    <w:p w14:paraId="4046AFE1" w14:textId="77777777" w:rsidR="005F2518" w:rsidRDefault="00AB65BB" w:rsidP="005F2518">
      <w:pPr>
        <w:pStyle w:val="ListParagraph"/>
        <w:numPr>
          <w:ilvl w:val="0"/>
          <w:numId w:val="2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Entertainment fandoms</w:t>
      </w:r>
    </w:p>
    <w:p w14:paraId="2817DF38" w14:textId="39BDC54B" w:rsidR="00AB65BB" w:rsidRPr="005F2518" w:rsidRDefault="00AB65BB" w:rsidP="005F2518">
      <w:pPr>
        <w:pStyle w:val="ListParagraph"/>
        <w:numPr>
          <w:ilvl w:val="0"/>
          <w:numId w:val="2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Creator ecosystems</w:t>
      </w:r>
    </w:p>
    <w:p w14:paraId="1E087A63" w14:textId="77777777" w:rsidR="005F2518" w:rsidRDefault="005F2518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  <w:sectPr w:rsidR="005F2518" w:rsidSect="005F251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5AD09034" w14:textId="77777777" w:rsid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36DB26BC" w14:textId="1369BEFC" w:rsidR="00AB65BB" w:rsidRP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DIGITAL CULTURE</w:t>
      </w:r>
    </w:p>
    <w:p w14:paraId="13322555" w14:textId="77777777" w:rsidR="005F2518" w:rsidRDefault="005F2518" w:rsidP="005F2518">
      <w:pPr>
        <w:pStyle w:val="ListParagraph"/>
        <w:numPr>
          <w:ilvl w:val="0"/>
          <w:numId w:val="2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  <w:sectPr w:rsidR="005F2518" w:rsidSect="00AB65B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A223168" w14:textId="77777777" w:rsidR="005F2518" w:rsidRDefault="00AB65BB" w:rsidP="005F2518">
      <w:pPr>
        <w:pStyle w:val="ListParagraph"/>
        <w:numPr>
          <w:ilvl w:val="0"/>
          <w:numId w:val="2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Gen Z consumer behavior</w:t>
      </w:r>
    </w:p>
    <w:p w14:paraId="0126B881" w14:textId="77777777" w:rsidR="005F2518" w:rsidRDefault="00AB65BB" w:rsidP="005F2518">
      <w:pPr>
        <w:pStyle w:val="ListParagraph"/>
        <w:numPr>
          <w:ilvl w:val="0"/>
          <w:numId w:val="2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Internet trends</w:t>
      </w:r>
    </w:p>
    <w:p w14:paraId="7C722193" w14:textId="77777777" w:rsidR="005F2518" w:rsidRDefault="00AB65BB" w:rsidP="005F2518">
      <w:pPr>
        <w:pStyle w:val="ListParagraph"/>
        <w:numPr>
          <w:ilvl w:val="0"/>
          <w:numId w:val="2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Social platforms</w:t>
      </w:r>
    </w:p>
    <w:p w14:paraId="03A97BCA" w14:textId="77777777" w:rsidR="005F2518" w:rsidRDefault="00AB65BB" w:rsidP="005F2518">
      <w:pPr>
        <w:pStyle w:val="ListParagraph"/>
        <w:numPr>
          <w:ilvl w:val="0"/>
          <w:numId w:val="2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Creator economy</w:t>
      </w:r>
    </w:p>
    <w:p w14:paraId="6324BB4B" w14:textId="77777777" w:rsidR="005F2518" w:rsidRDefault="00AB65BB" w:rsidP="005F2518">
      <w:pPr>
        <w:pStyle w:val="ListParagraph"/>
        <w:numPr>
          <w:ilvl w:val="0"/>
          <w:numId w:val="2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Online communities</w:t>
      </w:r>
    </w:p>
    <w:p w14:paraId="1069C767" w14:textId="1F9CF30B" w:rsidR="00AB65BB" w:rsidRPr="005F2518" w:rsidRDefault="00AB65BB" w:rsidP="005F2518">
      <w:pPr>
        <w:pStyle w:val="ListParagraph"/>
        <w:numPr>
          <w:ilvl w:val="0"/>
          <w:numId w:val="2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Digital storytelling</w:t>
      </w:r>
    </w:p>
    <w:p w14:paraId="05CEF5BD" w14:textId="77777777" w:rsidR="005F2518" w:rsidRDefault="005F2518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  <w:sectPr w:rsidR="005F2518" w:rsidSect="005F251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BB80898" w14:textId="77777777" w:rsid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45136A5F" w14:textId="0E38FFBF" w:rsidR="00AB65BB" w:rsidRP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WHY THAT MATTERS</w:t>
      </w:r>
    </w:p>
    <w:p w14:paraId="222575D1" w14:textId="36592E96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Marketing becomes stronger when the marketer understands the customer.</w:t>
      </w:r>
      <w:r w:rsidR="005F2518">
        <w:rPr>
          <w:rFonts w:eastAsia="Times New Roman" w:cs="Times New Roman"/>
          <w:color w:val="000000"/>
          <w:kern w:val="0"/>
          <w14:ligatures w14:val="none"/>
        </w:rPr>
        <w:t xml:space="preserve">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I am particularly interested in organizations where digital culture is not an afterthought</w:t>
      </w:r>
      <w:r>
        <w:rPr>
          <w:rFonts w:eastAsia="Times New Roman" w:cs="Times New Roman"/>
          <w:color w:val="000000"/>
          <w:kern w:val="0"/>
          <w14:ligatures w14:val="none"/>
        </w:rPr>
        <w:t xml:space="preserve">; </w:t>
      </w:r>
      <w:r w:rsidRPr="00AB65BB">
        <w:rPr>
          <w:rFonts w:eastAsia="Times New Roman" w:cs="Times New Roman"/>
          <w:color w:val="000000"/>
          <w:kern w:val="0"/>
          <w14:ligatures w14:val="none"/>
        </w:rPr>
        <w:t>it is part of the business.</w:t>
      </w:r>
    </w:p>
    <w:p w14:paraId="2C4C354A" w14:textId="77777777" w:rsidR="00AB65BB" w:rsidRDefault="00AB65BB" w:rsidP="00AB65BB">
      <w:pPr>
        <w:spacing w:after="0" w:line="240" w:lineRule="auto"/>
        <w:outlineLvl w:val="0"/>
        <w:rPr>
          <w:rFonts w:eastAsia="Times New Roman" w:cs="Times New Roman"/>
          <w:kern w:val="0"/>
          <w14:ligatures w14:val="none"/>
        </w:rPr>
      </w:pPr>
    </w:p>
    <w:p w14:paraId="46009F50" w14:textId="165CF19C" w:rsidR="00AB65BB" w:rsidRPr="005F2518" w:rsidRDefault="00AB65BB" w:rsidP="005F2518">
      <w:pPr>
        <w:pBdr>
          <w:bottom w:val="single" w:sz="12" w:space="1" w:color="auto"/>
        </w:pBdr>
        <w:spacing w:after="0" w:line="240" w:lineRule="auto"/>
        <w:outlineLvl w:val="0"/>
        <w:rPr>
          <w:rFonts w:eastAsia="Times New Roman" w:cs="Times New Roman"/>
          <w:b/>
          <w:bCs/>
          <w:color w:val="000000"/>
          <w:kern w:val="36"/>
          <w:sz w:val="28"/>
          <w:szCs w:val="28"/>
          <w14:ligatures w14:val="none"/>
        </w:rPr>
      </w:pPr>
      <w:r w:rsidRPr="005F2518">
        <w:rPr>
          <w:rFonts w:eastAsia="Times New Roman" w:cs="Times New Roman"/>
          <w:b/>
          <w:bCs/>
          <w:color w:val="000000"/>
          <w:kern w:val="36"/>
          <w:sz w:val="28"/>
          <w:szCs w:val="28"/>
          <w14:ligatures w14:val="none"/>
        </w:rPr>
        <w:t>WHAT I WOULD BRING TO A COMPANY</w:t>
      </w:r>
    </w:p>
    <w:p w14:paraId="113BFFBD" w14:textId="77777777" w:rsid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20EC9568" w14:textId="34829933" w:rsidR="00AB65BB" w:rsidRP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SOCIAL MEDIA</w:t>
      </w:r>
    </w:p>
    <w:p w14:paraId="2F2C8C5A" w14:textId="77777777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Experience growing an audience organically rather than simply maintaining an existing corporate account.</w:t>
      </w:r>
    </w:p>
    <w:p w14:paraId="255DC854" w14:textId="77777777" w:rsid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5B111CCE" w14:textId="45CEB0B4" w:rsidR="00AB65BB" w:rsidRP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CONTENT</w:t>
      </w:r>
    </w:p>
    <w:p w14:paraId="3A8AE8F2" w14:textId="77777777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Firsthand understanding of what causes someone to stop, watch, engage, share, and follow.</w:t>
      </w:r>
    </w:p>
    <w:p w14:paraId="004E85C4" w14:textId="77777777" w:rsid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7E176B25" w14:textId="19DAF750" w:rsidR="00AB65BB" w:rsidRP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lastRenderedPageBreak/>
        <w:t>GROWTH</w:t>
      </w:r>
    </w:p>
    <w:p w14:paraId="63766579" w14:textId="77777777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Comfort experimenting, analyzing results, and adjusting quickly.</w:t>
      </w:r>
    </w:p>
    <w:p w14:paraId="2B06A3F6" w14:textId="77777777" w:rsid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501FB689" w14:textId="5F6E718A" w:rsidR="00AB65BB" w:rsidRP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CREATOR MARKETING</w:t>
      </w:r>
    </w:p>
    <w:p w14:paraId="6BAA8EF7" w14:textId="77777777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Understanding of both the marketing side and creator side of influencer relationships.</w:t>
      </w:r>
    </w:p>
    <w:p w14:paraId="25ECFAAF" w14:textId="77777777" w:rsid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093B9AD6" w14:textId="38CCDAA7" w:rsidR="00AB65BB" w:rsidRP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GAMING + ENTERTAINMENT</w:t>
      </w:r>
    </w:p>
    <w:p w14:paraId="4EAFB605" w14:textId="77777777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 xml:space="preserve">Existing familiarity with the </w:t>
      </w:r>
      <w:proofErr w:type="gramStart"/>
      <w:r w:rsidRPr="00AB65BB">
        <w:rPr>
          <w:rFonts w:eastAsia="Times New Roman" w:cs="Times New Roman"/>
          <w:color w:val="000000"/>
          <w:kern w:val="0"/>
          <w14:ligatures w14:val="none"/>
        </w:rPr>
        <w:t>communities</w:t>
      </w:r>
      <w:proofErr w:type="gramEnd"/>
      <w:r w:rsidRPr="00AB65BB">
        <w:rPr>
          <w:rFonts w:eastAsia="Times New Roman" w:cs="Times New Roman"/>
          <w:color w:val="000000"/>
          <w:kern w:val="0"/>
          <w14:ligatures w14:val="none"/>
        </w:rPr>
        <w:t xml:space="preserve"> companies are trying to reach.</w:t>
      </w:r>
    </w:p>
    <w:p w14:paraId="012885B8" w14:textId="77777777" w:rsid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45E6B316" w14:textId="0F59C007" w:rsidR="00AB65BB" w:rsidRP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ANALYTICS</w:t>
      </w:r>
    </w:p>
    <w:p w14:paraId="3E712198" w14:textId="77777777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Ability to combine creative instincts with measurable performance.</w:t>
      </w:r>
    </w:p>
    <w:p w14:paraId="7EC7317D" w14:textId="77777777" w:rsid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15228C74" w14:textId="0A9E87AA" w:rsidR="00AB65BB" w:rsidRP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ENTREPRENEURIAL THINKING</w:t>
      </w:r>
    </w:p>
    <w:p w14:paraId="6972F583" w14:textId="77777777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Experience creating something independently without waiting for someone else to provide a detailed roadmap.</w:t>
      </w:r>
    </w:p>
    <w:p w14:paraId="52800202" w14:textId="77777777" w:rsidR="00AB65BB" w:rsidRDefault="00AB65BB" w:rsidP="00AB65BB">
      <w:pPr>
        <w:spacing w:after="0" w:line="240" w:lineRule="auto"/>
        <w:outlineLvl w:val="0"/>
        <w:rPr>
          <w:rFonts w:eastAsia="Times New Roman" w:cs="Times New Roman"/>
          <w:kern w:val="0"/>
          <w14:ligatures w14:val="none"/>
        </w:rPr>
      </w:pPr>
    </w:p>
    <w:p w14:paraId="3EA56A3E" w14:textId="24530083" w:rsidR="00AB65BB" w:rsidRPr="005F2518" w:rsidRDefault="00AB65BB" w:rsidP="005F2518">
      <w:pPr>
        <w:pBdr>
          <w:bottom w:val="single" w:sz="12" w:space="1" w:color="auto"/>
        </w:pBdr>
        <w:spacing w:after="0" w:line="240" w:lineRule="auto"/>
        <w:outlineLvl w:val="0"/>
        <w:rPr>
          <w:rFonts w:eastAsia="Times New Roman" w:cs="Times New Roman"/>
          <w:b/>
          <w:bCs/>
          <w:color w:val="000000"/>
          <w:kern w:val="36"/>
          <w:sz w:val="28"/>
          <w:szCs w:val="28"/>
          <w14:ligatures w14:val="none"/>
        </w:rPr>
      </w:pPr>
      <w:r w:rsidRPr="005F2518">
        <w:rPr>
          <w:rFonts w:eastAsia="Times New Roman" w:cs="Times New Roman"/>
          <w:b/>
          <w:bCs/>
          <w:color w:val="000000"/>
          <w:kern w:val="36"/>
          <w:sz w:val="28"/>
          <w:szCs w:val="28"/>
          <w14:ligatures w14:val="none"/>
        </w:rPr>
        <w:t>WHAT I WANT TO LEARN NEXT</w:t>
      </w:r>
    </w:p>
    <w:p w14:paraId="3852279E" w14:textId="77777777" w:rsid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6AE9AE4D" w14:textId="006B8822" w:rsidR="00AB65BB" w:rsidRP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THE NEXT STAGE</w:t>
      </w:r>
    </w:p>
    <w:p w14:paraId="074C5F82" w14:textId="77777777" w:rsidR="005F2518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My creator platform taught me organic growth.</w:t>
      </w:r>
    </w:p>
    <w:p w14:paraId="3C4466DD" w14:textId="77777777" w:rsidR="005F2518" w:rsidRDefault="005F2518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60A5AD4D" w14:textId="17F8BBAC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My next goal is to apply those skills inside a business environment and expand my experience into areas such as:</w:t>
      </w:r>
    </w:p>
    <w:p w14:paraId="7BBDA557" w14:textId="77777777" w:rsidR="005F2518" w:rsidRDefault="005F2518" w:rsidP="005F2518">
      <w:pPr>
        <w:pStyle w:val="ListParagraph"/>
        <w:numPr>
          <w:ilvl w:val="0"/>
          <w:numId w:val="2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  <w:sectPr w:rsidR="005F2518" w:rsidSect="00AB65B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FCF33C7" w14:textId="77777777" w:rsidR="005F2518" w:rsidRDefault="00AB65BB" w:rsidP="005F2518">
      <w:pPr>
        <w:pStyle w:val="ListParagraph"/>
        <w:numPr>
          <w:ilvl w:val="0"/>
          <w:numId w:val="2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Paid social</w:t>
      </w:r>
    </w:p>
    <w:p w14:paraId="2A9E9BB9" w14:textId="77777777" w:rsidR="005F2518" w:rsidRDefault="00AB65BB" w:rsidP="005F2518">
      <w:pPr>
        <w:pStyle w:val="ListParagraph"/>
        <w:numPr>
          <w:ilvl w:val="0"/>
          <w:numId w:val="2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Performance marketing</w:t>
      </w:r>
    </w:p>
    <w:p w14:paraId="264F9B07" w14:textId="77777777" w:rsidR="005F2518" w:rsidRDefault="00AB65BB" w:rsidP="005F2518">
      <w:pPr>
        <w:pStyle w:val="ListParagraph"/>
        <w:numPr>
          <w:ilvl w:val="0"/>
          <w:numId w:val="2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Digital advertising</w:t>
      </w:r>
    </w:p>
    <w:p w14:paraId="15600D6E" w14:textId="77777777" w:rsidR="005F2518" w:rsidRDefault="00AB65BB" w:rsidP="005F2518">
      <w:pPr>
        <w:pStyle w:val="ListParagraph"/>
        <w:numPr>
          <w:ilvl w:val="0"/>
          <w:numId w:val="2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Campaign management</w:t>
      </w:r>
    </w:p>
    <w:p w14:paraId="150820CC" w14:textId="77777777" w:rsidR="005F2518" w:rsidRDefault="00AB65BB" w:rsidP="005F2518">
      <w:pPr>
        <w:pStyle w:val="ListParagraph"/>
        <w:numPr>
          <w:ilvl w:val="0"/>
          <w:numId w:val="2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Creator partnerships</w:t>
      </w:r>
    </w:p>
    <w:p w14:paraId="787C0C85" w14:textId="77777777" w:rsidR="005F2518" w:rsidRDefault="00AB65BB" w:rsidP="005F2518">
      <w:pPr>
        <w:pStyle w:val="ListParagraph"/>
        <w:numPr>
          <w:ilvl w:val="0"/>
          <w:numId w:val="2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Brand strategy</w:t>
      </w:r>
    </w:p>
    <w:p w14:paraId="48174D12" w14:textId="77777777" w:rsidR="005F2518" w:rsidRDefault="00AB65BB" w:rsidP="005F2518">
      <w:pPr>
        <w:pStyle w:val="ListParagraph"/>
        <w:numPr>
          <w:ilvl w:val="0"/>
          <w:numId w:val="2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Customer acquisition</w:t>
      </w:r>
    </w:p>
    <w:p w14:paraId="0F9B3DD1" w14:textId="77777777" w:rsidR="005F2518" w:rsidRDefault="00AB65BB" w:rsidP="005F2518">
      <w:pPr>
        <w:pStyle w:val="ListParagraph"/>
        <w:numPr>
          <w:ilvl w:val="0"/>
          <w:numId w:val="2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Marketing technology</w:t>
      </w:r>
    </w:p>
    <w:p w14:paraId="401EE17F" w14:textId="77777777" w:rsidR="005F2518" w:rsidRDefault="00AB65BB" w:rsidP="005F2518">
      <w:pPr>
        <w:pStyle w:val="ListParagraph"/>
        <w:numPr>
          <w:ilvl w:val="0"/>
          <w:numId w:val="2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Business development</w:t>
      </w:r>
    </w:p>
    <w:p w14:paraId="4EF658E9" w14:textId="634DF0E1" w:rsidR="00AB65BB" w:rsidRPr="005F2518" w:rsidRDefault="00AB65BB" w:rsidP="005F2518">
      <w:pPr>
        <w:pStyle w:val="ListParagraph"/>
        <w:numPr>
          <w:ilvl w:val="0"/>
          <w:numId w:val="2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Revenue growth</w:t>
      </w:r>
    </w:p>
    <w:p w14:paraId="357D0380" w14:textId="77777777" w:rsidR="005F2518" w:rsidRDefault="005F2518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  <w:sectPr w:rsidR="005F2518" w:rsidSect="005F251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D7C2797" w14:textId="77777777" w:rsidR="005F2518" w:rsidRDefault="005F2518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5BBDB8BC" w14:textId="17FC19F2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I am especially interested in environments where people are encouraged to test ideas, learn quickly, measure performance, and improve.</w:t>
      </w:r>
    </w:p>
    <w:p w14:paraId="5A6B94F9" w14:textId="77777777" w:rsidR="00AB65BB" w:rsidRDefault="00AB65BB" w:rsidP="00AB65BB">
      <w:pPr>
        <w:spacing w:after="0" w:line="240" w:lineRule="auto"/>
        <w:outlineLvl w:val="0"/>
        <w:rPr>
          <w:rFonts w:eastAsia="Times New Roman" w:cs="Times New Roman"/>
          <w:kern w:val="0"/>
          <w14:ligatures w14:val="none"/>
        </w:rPr>
      </w:pPr>
    </w:p>
    <w:p w14:paraId="74B867B2" w14:textId="5F079B0E" w:rsidR="00AB65BB" w:rsidRPr="005F2518" w:rsidRDefault="00AB65BB" w:rsidP="005F2518">
      <w:pPr>
        <w:pBdr>
          <w:bottom w:val="single" w:sz="12" w:space="1" w:color="auto"/>
        </w:pBdr>
        <w:spacing w:after="0" w:line="240" w:lineRule="auto"/>
        <w:outlineLvl w:val="0"/>
        <w:rPr>
          <w:rFonts w:eastAsia="Times New Roman" w:cs="Times New Roman"/>
          <w:b/>
          <w:bCs/>
          <w:color w:val="000000"/>
          <w:kern w:val="36"/>
          <w:sz w:val="28"/>
          <w:szCs w:val="28"/>
          <w14:ligatures w14:val="none"/>
        </w:rPr>
      </w:pPr>
      <w:r w:rsidRPr="005F2518">
        <w:rPr>
          <w:rFonts w:eastAsia="Times New Roman" w:cs="Times New Roman"/>
          <w:b/>
          <w:bCs/>
          <w:color w:val="000000"/>
          <w:kern w:val="36"/>
          <w:sz w:val="28"/>
          <w:szCs w:val="28"/>
          <w14:ligatures w14:val="none"/>
        </w:rPr>
        <w:t>EDUCATION + CREDENTIALS</w:t>
      </w:r>
    </w:p>
    <w:p w14:paraId="030C7A72" w14:textId="77777777" w:rsidR="005F2518" w:rsidRDefault="005F2518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616F1FE2" w14:textId="74ABEF69" w:rsidR="00AB65BB" w:rsidRP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AUBURN UNIVERSITY</w:t>
      </w:r>
    </w:p>
    <w:p w14:paraId="7F27037B" w14:textId="77777777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Bachelor of Science in Marketing</w:t>
      </w:r>
      <w:r w:rsidRPr="00AB65BB">
        <w:rPr>
          <w:rFonts w:eastAsia="Times New Roman" w:cs="Times New Roman"/>
          <w:color w:val="000000"/>
          <w:kern w:val="0"/>
          <w14:ligatures w14:val="none"/>
        </w:rPr>
        <w:br/>
        <w:t>Expected December 2026</w:t>
      </w:r>
    </w:p>
    <w:p w14:paraId="022F6744" w14:textId="77777777" w:rsidR="005F2518" w:rsidRDefault="005F2518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16BD727B" w14:textId="10C21F17" w:rsidR="00AB65BB" w:rsidRPr="005F2518" w:rsidRDefault="00AB65BB" w:rsidP="00AB65BB">
      <w:pPr>
        <w:spacing w:after="0" w:line="240" w:lineRule="auto"/>
        <w:rPr>
          <w:rFonts w:eastAsia="Times New Roman" w:cs="Times New Roman"/>
          <w:b/>
          <w:bCs/>
          <w:i/>
          <w:iCs/>
          <w:color w:val="000000"/>
          <w:kern w:val="0"/>
          <w14:ligatures w14:val="none"/>
        </w:rPr>
      </w:pPr>
      <w:r w:rsidRPr="005F2518">
        <w:rPr>
          <w:rFonts w:eastAsia="Times New Roman" w:cs="Times New Roman"/>
          <w:b/>
          <w:bCs/>
          <w:i/>
          <w:iCs/>
          <w:color w:val="000000"/>
          <w:kern w:val="0"/>
          <w14:ligatures w14:val="none"/>
        </w:rPr>
        <w:t>Relevant Coursework:</w:t>
      </w:r>
    </w:p>
    <w:p w14:paraId="5360E6E5" w14:textId="77777777" w:rsidR="005F2518" w:rsidRDefault="005F2518" w:rsidP="005F2518">
      <w:pPr>
        <w:pStyle w:val="ListParagraph"/>
        <w:numPr>
          <w:ilvl w:val="0"/>
          <w:numId w:val="2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  <w:sectPr w:rsidR="005F2518" w:rsidSect="00AB65B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BC1EA4E" w14:textId="77777777" w:rsidR="005F2518" w:rsidRDefault="00AB65BB" w:rsidP="005F2518">
      <w:pPr>
        <w:pStyle w:val="ListParagraph"/>
        <w:numPr>
          <w:ilvl w:val="0"/>
          <w:numId w:val="2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Digital Marketing</w:t>
      </w:r>
    </w:p>
    <w:p w14:paraId="67195A06" w14:textId="77777777" w:rsidR="005F2518" w:rsidRDefault="00AB65BB" w:rsidP="005F2518">
      <w:pPr>
        <w:pStyle w:val="ListParagraph"/>
        <w:numPr>
          <w:ilvl w:val="0"/>
          <w:numId w:val="2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Consumer Behavior</w:t>
      </w:r>
    </w:p>
    <w:p w14:paraId="3C28B6FA" w14:textId="77777777" w:rsidR="005F2518" w:rsidRDefault="00AB65BB" w:rsidP="005F2518">
      <w:pPr>
        <w:pStyle w:val="ListParagraph"/>
        <w:numPr>
          <w:ilvl w:val="0"/>
          <w:numId w:val="2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Marketing Analytics</w:t>
      </w:r>
    </w:p>
    <w:p w14:paraId="36A60F60" w14:textId="77777777" w:rsidR="005F2518" w:rsidRDefault="00AB65BB" w:rsidP="005F2518">
      <w:pPr>
        <w:pStyle w:val="ListParagraph"/>
        <w:numPr>
          <w:ilvl w:val="0"/>
          <w:numId w:val="2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Brand Management</w:t>
      </w:r>
    </w:p>
    <w:p w14:paraId="36697DB5" w14:textId="77777777" w:rsidR="005F2518" w:rsidRDefault="00AB65BB" w:rsidP="005F2518">
      <w:pPr>
        <w:pStyle w:val="ListParagraph"/>
        <w:numPr>
          <w:ilvl w:val="0"/>
          <w:numId w:val="2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Marketing Research</w:t>
      </w:r>
    </w:p>
    <w:p w14:paraId="6AA7194E" w14:textId="77777777" w:rsidR="005F2518" w:rsidRDefault="00AB65BB" w:rsidP="005F2518">
      <w:pPr>
        <w:pStyle w:val="ListParagraph"/>
        <w:numPr>
          <w:ilvl w:val="0"/>
          <w:numId w:val="2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Professional Selling</w:t>
      </w:r>
    </w:p>
    <w:p w14:paraId="09B6CAA3" w14:textId="77777777" w:rsidR="005F2518" w:rsidRDefault="00AB65BB" w:rsidP="005F2518">
      <w:pPr>
        <w:pStyle w:val="ListParagraph"/>
        <w:numPr>
          <w:ilvl w:val="0"/>
          <w:numId w:val="2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Digital Consumer Engagement</w:t>
      </w:r>
    </w:p>
    <w:p w14:paraId="1B4525EC" w14:textId="77777777" w:rsidR="005F2518" w:rsidRDefault="00AB65BB" w:rsidP="005F2518">
      <w:pPr>
        <w:pStyle w:val="ListParagraph"/>
        <w:numPr>
          <w:ilvl w:val="0"/>
          <w:numId w:val="2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Finance</w:t>
      </w:r>
    </w:p>
    <w:p w14:paraId="50188589" w14:textId="77777777" w:rsidR="005F2518" w:rsidRDefault="00AB65BB" w:rsidP="005F2518">
      <w:pPr>
        <w:pStyle w:val="ListParagraph"/>
        <w:numPr>
          <w:ilvl w:val="0"/>
          <w:numId w:val="2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lastRenderedPageBreak/>
        <w:t>Business Communications</w:t>
      </w:r>
    </w:p>
    <w:p w14:paraId="476FF7A5" w14:textId="77777777" w:rsidR="005F2518" w:rsidRDefault="00AB65BB" w:rsidP="005F2518">
      <w:pPr>
        <w:pStyle w:val="ListParagraph"/>
        <w:numPr>
          <w:ilvl w:val="0"/>
          <w:numId w:val="2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Programming Foundations</w:t>
      </w:r>
    </w:p>
    <w:p w14:paraId="7CDDA8A1" w14:textId="24ED8765" w:rsidR="00AB65BB" w:rsidRPr="005F2518" w:rsidRDefault="00AB65BB" w:rsidP="005F2518">
      <w:pPr>
        <w:pStyle w:val="ListParagraph"/>
        <w:numPr>
          <w:ilvl w:val="0"/>
          <w:numId w:val="2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Engineering Foundations</w:t>
      </w:r>
    </w:p>
    <w:p w14:paraId="4786D282" w14:textId="77777777" w:rsidR="005F2518" w:rsidRDefault="005F2518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  <w:sectPr w:rsidR="005F2518" w:rsidSect="005F251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6822DD6" w14:textId="77777777" w:rsidR="005F2518" w:rsidRDefault="005F2518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5E9B216C" w14:textId="2D7C597F" w:rsidR="00AB65BB" w:rsidRP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CERTIFICATIONS</w:t>
      </w:r>
    </w:p>
    <w:p w14:paraId="21FCE4F1" w14:textId="77777777" w:rsidR="005F2518" w:rsidRDefault="00AB65BB" w:rsidP="005F2518">
      <w:pPr>
        <w:pStyle w:val="ListParagraph"/>
        <w:numPr>
          <w:ilvl w:val="0"/>
          <w:numId w:val="2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Microsoft Excel Expert Certification</w:t>
      </w:r>
    </w:p>
    <w:p w14:paraId="78861027" w14:textId="77777777" w:rsidR="005F2518" w:rsidRDefault="00AB65BB" w:rsidP="005F2518">
      <w:pPr>
        <w:pStyle w:val="ListParagraph"/>
        <w:numPr>
          <w:ilvl w:val="0"/>
          <w:numId w:val="2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HubSpot Content Marketing Certification</w:t>
      </w:r>
    </w:p>
    <w:p w14:paraId="3FB0DA53" w14:textId="77777777" w:rsidR="005F2518" w:rsidRDefault="00AB65BB" w:rsidP="005F2518">
      <w:pPr>
        <w:pStyle w:val="ListParagraph"/>
        <w:numPr>
          <w:ilvl w:val="0"/>
          <w:numId w:val="2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HubSpot Social Media Marketing Certification</w:t>
      </w:r>
    </w:p>
    <w:p w14:paraId="2793278C" w14:textId="77777777" w:rsidR="005F2518" w:rsidRDefault="00AB65BB" w:rsidP="005F2518">
      <w:pPr>
        <w:pStyle w:val="ListParagraph"/>
        <w:numPr>
          <w:ilvl w:val="0"/>
          <w:numId w:val="2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HubSpot Inbound Marketing</w:t>
      </w:r>
    </w:p>
    <w:p w14:paraId="005E0C85" w14:textId="6A53AFFB" w:rsidR="00AB65BB" w:rsidRPr="005F2518" w:rsidRDefault="00AB65BB" w:rsidP="005F2518">
      <w:pPr>
        <w:pStyle w:val="ListParagraph"/>
        <w:numPr>
          <w:ilvl w:val="0"/>
          <w:numId w:val="2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Google Analytics Certification</w:t>
      </w:r>
    </w:p>
    <w:p w14:paraId="3F4F9DB3" w14:textId="77777777" w:rsidR="005F2518" w:rsidRDefault="005F2518" w:rsidP="00AB65BB">
      <w:pPr>
        <w:spacing w:after="0" w:line="240" w:lineRule="auto"/>
        <w:outlineLvl w:val="0"/>
        <w:rPr>
          <w:rFonts w:eastAsia="Times New Roman" w:cs="Times New Roman"/>
          <w:b/>
          <w:bCs/>
          <w:color w:val="000000"/>
          <w:kern w:val="36"/>
          <w14:ligatures w14:val="none"/>
        </w:rPr>
      </w:pPr>
    </w:p>
    <w:p w14:paraId="7CF7EB63" w14:textId="1FB35EFC" w:rsidR="00AB65BB" w:rsidRPr="005F2518" w:rsidRDefault="00AB65BB" w:rsidP="005F2518">
      <w:pPr>
        <w:pBdr>
          <w:bottom w:val="single" w:sz="12" w:space="1" w:color="auto"/>
        </w:pBdr>
        <w:spacing w:after="0" w:line="240" w:lineRule="auto"/>
        <w:outlineLvl w:val="0"/>
        <w:rPr>
          <w:rFonts w:eastAsia="Times New Roman" w:cs="Times New Roman"/>
          <w:b/>
          <w:bCs/>
          <w:color w:val="000000"/>
          <w:kern w:val="36"/>
          <w:sz w:val="28"/>
          <w:szCs w:val="28"/>
          <w14:ligatures w14:val="none"/>
        </w:rPr>
      </w:pPr>
      <w:r w:rsidRPr="005F2518">
        <w:rPr>
          <w:rFonts w:eastAsia="Times New Roman" w:cs="Times New Roman"/>
          <w:b/>
          <w:bCs/>
          <w:color w:val="000000"/>
          <w:kern w:val="36"/>
          <w:sz w:val="28"/>
          <w:szCs w:val="28"/>
          <w14:ligatures w14:val="none"/>
        </w:rPr>
        <w:t>LEADERSHIP BEYOND MARKETING</w:t>
      </w:r>
    </w:p>
    <w:p w14:paraId="73AD5B63" w14:textId="77777777" w:rsidR="005F2518" w:rsidRDefault="005F2518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4E0E31CB" w14:textId="4291EFE7" w:rsidR="00AB65BB" w:rsidRPr="00AB65BB" w:rsidRDefault="00AB65BB" w:rsidP="00AB65BB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VICE PRESIDENT OF EXTERNAL AFFAIRS</w:t>
      </w:r>
    </w:p>
    <w:p w14:paraId="11992A1E" w14:textId="77777777" w:rsidR="00AB65BB" w:rsidRPr="00AB65BB" w:rsidRDefault="00AB65BB" w:rsidP="00AB65BB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Sigma Tau Gamma — Auburn University</w:t>
      </w:r>
    </w:p>
    <w:p w14:paraId="3BF16D8E" w14:textId="77777777" w:rsidR="00AB65BB" w:rsidRPr="005F2518" w:rsidRDefault="00AB65BB" w:rsidP="005F2518">
      <w:pPr>
        <w:pStyle w:val="ListParagraph"/>
        <w:numPr>
          <w:ilvl w:val="0"/>
          <w:numId w:val="28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Serve as a liaison between fraternity members and outside organizations.</w:t>
      </w:r>
    </w:p>
    <w:p w14:paraId="49BC7C0C" w14:textId="77777777" w:rsidR="005F2518" w:rsidRDefault="00AB65BB" w:rsidP="005F2518">
      <w:pPr>
        <w:pStyle w:val="ListParagraph"/>
        <w:numPr>
          <w:ilvl w:val="0"/>
          <w:numId w:val="28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Experience includes:</w:t>
      </w:r>
    </w:p>
    <w:p w14:paraId="574597AF" w14:textId="77777777" w:rsidR="005F2518" w:rsidRDefault="00AB65BB" w:rsidP="005F2518">
      <w:pPr>
        <w:pStyle w:val="ListParagraph"/>
        <w:numPr>
          <w:ilvl w:val="1"/>
          <w:numId w:val="28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External communication</w:t>
      </w:r>
    </w:p>
    <w:p w14:paraId="5493DF6D" w14:textId="77777777" w:rsidR="005F2518" w:rsidRDefault="00AB65BB" w:rsidP="005F2518">
      <w:pPr>
        <w:pStyle w:val="ListParagraph"/>
        <w:numPr>
          <w:ilvl w:val="1"/>
          <w:numId w:val="28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Relationship building</w:t>
      </w:r>
    </w:p>
    <w:p w14:paraId="06EBBE56" w14:textId="77777777" w:rsidR="005F2518" w:rsidRDefault="00AB65BB" w:rsidP="005F2518">
      <w:pPr>
        <w:pStyle w:val="ListParagraph"/>
        <w:numPr>
          <w:ilvl w:val="1"/>
          <w:numId w:val="28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Community outreach</w:t>
      </w:r>
    </w:p>
    <w:p w14:paraId="227A11E2" w14:textId="77777777" w:rsidR="005F2518" w:rsidRDefault="00AB65BB" w:rsidP="005F2518">
      <w:pPr>
        <w:pStyle w:val="ListParagraph"/>
        <w:numPr>
          <w:ilvl w:val="1"/>
          <w:numId w:val="28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Organizational representation</w:t>
      </w:r>
    </w:p>
    <w:p w14:paraId="1A921A97" w14:textId="77777777" w:rsidR="005F2518" w:rsidRDefault="00AB65BB" w:rsidP="005F2518">
      <w:pPr>
        <w:pStyle w:val="ListParagraph"/>
        <w:numPr>
          <w:ilvl w:val="1"/>
          <w:numId w:val="28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Event coordination</w:t>
      </w:r>
    </w:p>
    <w:p w14:paraId="7B2F9F22" w14:textId="77777777" w:rsidR="005F2518" w:rsidRDefault="00AB65BB" w:rsidP="005F2518">
      <w:pPr>
        <w:pStyle w:val="ListParagraph"/>
        <w:numPr>
          <w:ilvl w:val="1"/>
          <w:numId w:val="28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Recruitment support</w:t>
      </w:r>
    </w:p>
    <w:p w14:paraId="29EC2833" w14:textId="54A5E42E" w:rsidR="00AB65BB" w:rsidRPr="005F2518" w:rsidRDefault="00AB65BB" w:rsidP="005F2518">
      <w:pPr>
        <w:pStyle w:val="ListParagraph"/>
        <w:numPr>
          <w:ilvl w:val="1"/>
          <w:numId w:val="28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Stakeholder engagement</w:t>
      </w:r>
    </w:p>
    <w:p w14:paraId="63CEFF06" w14:textId="5C97E970" w:rsidR="00AB65BB" w:rsidRPr="005F2518" w:rsidRDefault="00AB65BB" w:rsidP="005F2518">
      <w:pPr>
        <w:pStyle w:val="ListParagraph"/>
        <w:numPr>
          <w:ilvl w:val="0"/>
          <w:numId w:val="28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5F2518">
        <w:rPr>
          <w:rFonts w:eastAsia="Times New Roman" w:cs="Times New Roman"/>
          <w:color w:val="000000"/>
          <w:kern w:val="0"/>
          <w14:ligatures w14:val="none"/>
        </w:rPr>
        <w:t>Helped coordinate an American Red Cross blood drive and a charity initiative that raised more than </w:t>
      </w:r>
      <w:r w:rsidRPr="005F2518">
        <w:rPr>
          <w:rFonts w:eastAsia="Times New Roman" w:cs="Times New Roman"/>
          <w:b/>
          <w:bCs/>
          <w:color w:val="000000"/>
          <w:kern w:val="0"/>
          <w14:ligatures w14:val="none"/>
        </w:rPr>
        <w:t>$1,000</w:t>
      </w:r>
      <w:r w:rsidRPr="005F2518">
        <w:rPr>
          <w:rFonts w:eastAsia="Times New Roman" w:cs="Times New Roman"/>
          <w:color w:val="000000"/>
          <w:kern w:val="0"/>
          <w14:ligatures w14:val="none"/>
        </w:rPr>
        <w:t>. </w:t>
      </w:r>
    </w:p>
    <w:p w14:paraId="23C93437" w14:textId="77777777" w:rsidR="005F2518" w:rsidRDefault="005F2518" w:rsidP="00AB65BB">
      <w:pPr>
        <w:spacing w:after="0" w:line="240" w:lineRule="auto"/>
        <w:outlineLvl w:val="0"/>
        <w:rPr>
          <w:rFonts w:eastAsia="Times New Roman" w:cs="Times New Roman"/>
          <w:b/>
          <w:bCs/>
          <w:color w:val="000000"/>
          <w:kern w:val="36"/>
          <w14:ligatures w14:val="none"/>
        </w:rPr>
      </w:pPr>
    </w:p>
    <w:p w14:paraId="6DE282A6" w14:textId="6CF8E72A" w:rsidR="00AB65BB" w:rsidRPr="005F2518" w:rsidRDefault="00AB65BB" w:rsidP="005F2518">
      <w:pPr>
        <w:pBdr>
          <w:bottom w:val="single" w:sz="12" w:space="1" w:color="auto"/>
        </w:pBdr>
        <w:spacing w:after="0" w:line="240" w:lineRule="auto"/>
        <w:outlineLvl w:val="0"/>
        <w:rPr>
          <w:rFonts w:eastAsia="Times New Roman" w:cs="Times New Roman"/>
          <w:b/>
          <w:bCs/>
          <w:color w:val="000000"/>
          <w:kern w:val="36"/>
          <w:sz w:val="28"/>
          <w:szCs w:val="28"/>
          <w14:ligatures w14:val="none"/>
        </w:rPr>
      </w:pPr>
      <w:r w:rsidRPr="005F2518">
        <w:rPr>
          <w:rFonts w:eastAsia="Times New Roman" w:cs="Times New Roman"/>
          <w:b/>
          <w:bCs/>
          <w:color w:val="000000"/>
          <w:kern w:val="36"/>
          <w:sz w:val="28"/>
          <w:szCs w:val="28"/>
          <w14:ligatures w14:val="none"/>
        </w:rPr>
        <w:t>LET'S BUILD SOMETHING PEOPLE WANT TO PAY ATTENTION TO.</w:t>
      </w:r>
    </w:p>
    <w:p w14:paraId="251EA557" w14:textId="77777777" w:rsidR="005F2518" w:rsidRDefault="005F2518" w:rsidP="00AB65BB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25BB1D5B" w14:textId="4797C99F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b/>
          <w:bCs/>
          <w:color w:val="000000"/>
          <w:kern w:val="0"/>
          <w14:ligatures w14:val="none"/>
        </w:rPr>
        <w:t>Tyler Hayes McCormick</w:t>
      </w:r>
    </w:p>
    <w:p w14:paraId="1661FA10" w14:textId="77777777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Marketing | Social Media Growth | Content Strategy | Audience Development</w:t>
      </w:r>
    </w:p>
    <w:p w14:paraId="29014324" w14:textId="77777777" w:rsidR="005F2518" w:rsidRDefault="005F2518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47C2EEA9" w14:textId="23B9C683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Auburn University</w:t>
      </w:r>
      <w:r w:rsidRPr="00AB65BB">
        <w:rPr>
          <w:rFonts w:eastAsia="Times New Roman" w:cs="Times New Roman"/>
          <w:color w:val="000000"/>
          <w:kern w:val="0"/>
          <w14:ligatures w14:val="none"/>
        </w:rPr>
        <w:br/>
        <w:t>B.S. Marketing | December 2026</w:t>
      </w:r>
    </w:p>
    <w:p w14:paraId="1C4AA1BD" w14:textId="77777777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Auburn, Alabama | Decatur, Alabama</w:t>
      </w:r>
    </w:p>
    <w:p w14:paraId="434B2C1D" w14:textId="77777777" w:rsidR="005F2518" w:rsidRDefault="005F2518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762B890D" w14:textId="307994B8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256.937.8952</w:t>
      </w:r>
      <w:r w:rsidRPr="00AB65BB">
        <w:rPr>
          <w:rFonts w:eastAsia="Times New Roman" w:cs="Times New Roman"/>
          <w:color w:val="000000"/>
          <w:kern w:val="0"/>
          <w14:ligatures w14:val="none"/>
        </w:rPr>
        <w:br/>
      </w:r>
      <w:hyperlink r:id="rId5" w:history="1">
        <w:r w:rsidRPr="00AB65BB">
          <w:rPr>
            <w:rFonts w:eastAsia="Times New Roman" w:cs="Times New Roman"/>
            <w:color w:val="0000FF"/>
            <w:kern w:val="0"/>
            <w:u w:val="single"/>
            <w14:ligatures w14:val="none"/>
          </w:rPr>
          <w:t>tylermccormck@gmail.com</w:t>
        </w:r>
      </w:hyperlink>
    </w:p>
    <w:p w14:paraId="7F35BD2B" w14:textId="77777777" w:rsidR="00AB65BB" w:rsidRPr="00AB65BB" w:rsidRDefault="00AB65BB" w:rsidP="00AB65BB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AB65BB">
        <w:rPr>
          <w:rFonts w:eastAsia="Times New Roman" w:cs="Times New Roman"/>
          <w:color w:val="000000"/>
          <w:kern w:val="0"/>
          <w14:ligatures w14:val="none"/>
        </w:rPr>
        <w:t>linkedin.com/in/</w:t>
      </w:r>
      <w:proofErr w:type="spellStart"/>
      <w:r w:rsidRPr="00AB65BB">
        <w:rPr>
          <w:rFonts w:eastAsia="Times New Roman" w:cs="Times New Roman"/>
          <w:color w:val="000000"/>
          <w:kern w:val="0"/>
          <w14:ligatures w14:val="none"/>
        </w:rPr>
        <w:t>tylerhayesmccormick</w:t>
      </w:r>
      <w:proofErr w:type="spellEnd"/>
    </w:p>
    <w:p w14:paraId="6D18FF8F" w14:textId="77777777" w:rsidR="00993E3F" w:rsidRDefault="00993E3F"/>
    <w:sectPr w:rsidR="00993E3F" w:rsidSect="00AB65B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3E02E2"/>
    <w:multiLevelType w:val="hybridMultilevel"/>
    <w:tmpl w:val="6F0A4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33549"/>
    <w:multiLevelType w:val="multilevel"/>
    <w:tmpl w:val="FD507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437AFE"/>
    <w:multiLevelType w:val="multilevel"/>
    <w:tmpl w:val="593CF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923B5B"/>
    <w:multiLevelType w:val="multilevel"/>
    <w:tmpl w:val="BE3CA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C127E0"/>
    <w:multiLevelType w:val="hybridMultilevel"/>
    <w:tmpl w:val="E6D8A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049C2"/>
    <w:multiLevelType w:val="multilevel"/>
    <w:tmpl w:val="A470D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904A3D"/>
    <w:multiLevelType w:val="hybridMultilevel"/>
    <w:tmpl w:val="7CD69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442DDD"/>
    <w:multiLevelType w:val="hybridMultilevel"/>
    <w:tmpl w:val="41BC4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700301"/>
    <w:multiLevelType w:val="hybridMultilevel"/>
    <w:tmpl w:val="CDFE2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B71CC9"/>
    <w:multiLevelType w:val="hybridMultilevel"/>
    <w:tmpl w:val="0DDE4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EC4B00"/>
    <w:multiLevelType w:val="hybridMultilevel"/>
    <w:tmpl w:val="1C46E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5272F"/>
    <w:multiLevelType w:val="multilevel"/>
    <w:tmpl w:val="F8404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705233"/>
    <w:multiLevelType w:val="multilevel"/>
    <w:tmpl w:val="48F2C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A01978"/>
    <w:multiLevelType w:val="hybridMultilevel"/>
    <w:tmpl w:val="AC78F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796228"/>
    <w:multiLevelType w:val="multilevel"/>
    <w:tmpl w:val="CC963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FF4FC6"/>
    <w:multiLevelType w:val="multilevel"/>
    <w:tmpl w:val="4A02B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937743"/>
    <w:multiLevelType w:val="hybridMultilevel"/>
    <w:tmpl w:val="373EC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085283"/>
    <w:multiLevelType w:val="multilevel"/>
    <w:tmpl w:val="5E5EB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0859C6"/>
    <w:multiLevelType w:val="hybridMultilevel"/>
    <w:tmpl w:val="8AEE6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505881"/>
    <w:multiLevelType w:val="hybridMultilevel"/>
    <w:tmpl w:val="4B042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F845BD"/>
    <w:multiLevelType w:val="hybridMultilevel"/>
    <w:tmpl w:val="6E6CB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9B682E"/>
    <w:multiLevelType w:val="hybridMultilevel"/>
    <w:tmpl w:val="A8C65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8802CC"/>
    <w:multiLevelType w:val="hybridMultilevel"/>
    <w:tmpl w:val="D24E7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C27B3D"/>
    <w:multiLevelType w:val="hybridMultilevel"/>
    <w:tmpl w:val="5B180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AA54F8"/>
    <w:multiLevelType w:val="hybridMultilevel"/>
    <w:tmpl w:val="D1566C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251284"/>
    <w:multiLevelType w:val="hybridMultilevel"/>
    <w:tmpl w:val="12629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7865E7"/>
    <w:multiLevelType w:val="multilevel"/>
    <w:tmpl w:val="38185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ACF391F"/>
    <w:multiLevelType w:val="hybridMultilevel"/>
    <w:tmpl w:val="3ECCA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6760502">
    <w:abstractNumId w:val="5"/>
  </w:num>
  <w:num w:numId="2" w16cid:durableId="2074039346">
    <w:abstractNumId w:val="1"/>
  </w:num>
  <w:num w:numId="3" w16cid:durableId="1348362500">
    <w:abstractNumId w:val="17"/>
  </w:num>
  <w:num w:numId="4" w16cid:durableId="347799776">
    <w:abstractNumId w:val="12"/>
  </w:num>
  <w:num w:numId="5" w16cid:durableId="734083747">
    <w:abstractNumId w:val="14"/>
  </w:num>
  <w:num w:numId="6" w16cid:durableId="1406564536">
    <w:abstractNumId w:val="4"/>
  </w:num>
  <w:num w:numId="7" w16cid:durableId="1806191152">
    <w:abstractNumId w:val="18"/>
  </w:num>
  <w:num w:numId="8" w16cid:durableId="611323020">
    <w:abstractNumId w:val="2"/>
  </w:num>
  <w:num w:numId="9" w16cid:durableId="1821001672">
    <w:abstractNumId w:val="26"/>
  </w:num>
  <w:num w:numId="10" w16cid:durableId="317154081">
    <w:abstractNumId w:val="3"/>
  </w:num>
  <w:num w:numId="11" w16cid:durableId="2144419411">
    <w:abstractNumId w:val="15"/>
  </w:num>
  <w:num w:numId="12" w16cid:durableId="1014454138">
    <w:abstractNumId w:val="11"/>
  </w:num>
  <w:num w:numId="13" w16cid:durableId="534316024">
    <w:abstractNumId w:val="22"/>
  </w:num>
  <w:num w:numId="14" w16cid:durableId="1381442406">
    <w:abstractNumId w:val="10"/>
  </w:num>
  <w:num w:numId="15" w16cid:durableId="1147548119">
    <w:abstractNumId w:val="13"/>
  </w:num>
  <w:num w:numId="16" w16cid:durableId="2015380803">
    <w:abstractNumId w:val="21"/>
  </w:num>
  <w:num w:numId="17" w16cid:durableId="54009583">
    <w:abstractNumId w:val="25"/>
  </w:num>
  <w:num w:numId="18" w16cid:durableId="83965030">
    <w:abstractNumId w:val="24"/>
  </w:num>
  <w:num w:numId="19" w16cid:durableId="1572232045">
    <w:abstractNumId w:val="6"/>
  </w:num>
  <w:num w:numId="20" w16cid:durableId="1931229515">
    <w:abstractNumId w:val="8"/>
  </w:num>
  <w:num w:numId="21" w16cid:durableId="633296205">
    <w:abstractNumId w:val="9"/>
  </w:num>
  <w:num w:numId="22" w16cid:durableId="553741935">
    <w:abstractNumId w:val="19"/>
  </w:num>
  <w:num w:numId="23" w16cid:durableId="1105612881">
    <w:abstractNumId w:val="0"/>
  </w:num>
  <w:num w:numId="24" w16cid:durableId="1174612760">
    <w:abstractNumId w:val="27"/>
  </w:num>
  <w:num w:numId="25" w16cid:durableId="54473863">
    <w:abstractNumId w:val="23"/>
  </w:num>
  <w:num w:numId="26" w16cid:durableId="1860462500">
    <w:abstractNumId w:val="16"/>
  </w:num>
  <w:num w:numId="27" w16cid:durableId="2046902877">
    <w:abstractNumId w:val="7"/>
  </w:num>
  <w:num w:numId="28" w16cid:durableId="1006832115">
    <w:abstractNumId w:val="2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F1B"/>
    <w:rsid w:val="00081650"/>
    <w:rsid w:val="002C6B25"/>
    <w:rsid w:val="004916E0"/>
    <w:rsid w:val="0054464E"/>
    <w:rsid w:val="005F2518"/>
    <w:rsid w:val="0060728F"/>
    <w:rsid w:val="008A1E12"/>
    <w:rsid w:val="00993E3F"/>
    <w:rsid w:val="009D0EEA"/>
    <w:rsid w:val="00AB65BB"/>
    <w:rsid w:val="00CA4E5E"/>
    <w:rsid w:val="00D96BED"/>
    <w:rsid w:val="00E434FC"/>
    <w:rsid w:val="00F2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BC686"/>
  <w15:chartTrackingRefBased/>
  <w15:docId w15:val="{19FDDC23-7FCE-F043-90B4-FCB3F622E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6F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6F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6F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6F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6F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6F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6F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6F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6F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6F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26F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26F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6F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6F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6F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6F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6F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6F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6F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6F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6F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6F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6F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6F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6F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6F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F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F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6F1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26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26F1B"/>
    <w:rPr>
      <w:b/>
      <w:bCs/>
    </w:rPr>
  </w:style>
  <w:style w:type="character" w:customStyle="1" w:styleId="apple-converted-space">
    <w:name w:val="apple-converted-space"/>
    <w:basedOn w:val="DefaultParagraphFont"/>
    <w:rsid w:val="00F26F1B"/>
  </w:style>
  <w:style w:type="character" w:styleId="Hyperlink">
    <w:name w:val="Hyperlink"/>
    <w:basedOn w:val="DefaultParagraphFont"/>
    <w:uiPriority w:val="99"/>
    <w:semiHidden/>
    <w:unhideWhenUsed/>
    <w:rsid w:val="00F26F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ylermccormck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8</Pages>
  <Words>1486</Words>
  <Characters>9306</Characters>
  <Application>Microsoft Office Word</Application>
  <DocSecurity>0</DocSecurity>
  <Lines>344</Lines>
  <Paragraphs>239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Stewart</dc:creator>
  <cp:keywords/>
  <dc:description/>
  <cp:lastModifiedBy>Andrea Stewart</cp:lastModifiedBy>
  <cp:revision>3</cp:revision>
  <dcterms:created xsi:type="dcterms:W3CDTF">2026-09-26T23:16:00Z</dcterms:created>
  <dcterms:modified xsi:type="dcterms:W3CDTF">2026-09-26T23:49:00Z</dcterms:modified>
</cp:coreProperties>
</file>