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A73E5C" w14:textId="77777777" w:rsidR="00A24313" w:rsidRPr="00A24313" w:rsidRDefault="00A24313" w:rsidP="00A24313">
      <w:pPr>
        <w:spacing w:after="0" w:line="240" w:lineRule="auto"/>
        <w:jc w:val="center"/>
        <w:outlineLvl w:val="0"/>
        <w:rPr>
          <w:rFonts w:eastAsia="Times New Roman" w:cs="Times New Roman"/>
          <w:b/>
          <w:bCs/>
          <w:color w:val="000000"/>
          <w:kern w:val="36"/>
          <w14:ligatures w14:val="none"/>
        </w:rPr>
      </w:pPr>
      <w:r w:rsidRPr="00A24313">
        <w:rPr>
          <w:rFonts w:eastAsia="Times New Roman" w:cs="Times New Roman"/>
          <w:b/>
          <w:bCs/>
          <w:color w:val="000000"/>
          <w:kern w:val="36"/>
          <w14:ligatures w14:val="none"/>
        </w:rPr>
        <w:t>LinkedIn Refresh for Andrew David Peters</w:t>
      </w:r>
    </w:p>
    <w:p w14:paraId="0166C31C" w14:textId="77777777" w:rsidR="00A24313" w:rsidRDefault="00A24313" w:rsidP="00A24313">
      <w:pPr>
        <w:spacing w:after="0" w:line="240" w:lineRule="auto"/>
        <w:outlineLvl w:val="1"/>
        <w:rPr>
          <w:rFonts w:eastAsia="Times New Roman" w:cs="Times New Roman"/>
          <w:b/>
          <w:bCs/>
          <w:color w:val="000000"/>
          <w:kern w:val="0"/>
          <w14:ligatures w14:val="none"/>
        </w:rPr>
      </w:pPr>
    </w:p>
    <w:p w14:paraId="5D104210" w14:textId="14FE78A3"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Name</w:t>
      </w:r>
    </w:p>
    <w:p w14:paraId="53C3363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Andrew David Peters</w:t>
      </w:r>
    </w:p>
    <w:p w14:paraId="5D8EE4BA" w14:textId="77777777" w:rsidR="00A24313" w:rsidRDefault="00A24313" w:rsidP="00A24313">
      <w:pPr>
        <w:spacing w:after="0" w:line="240" w:lineRule="auto"/>
        <w:outlineLvl w:val="1"/>
        <w:rPr>
          <w:rFonts w:eastAsia="Times New Roman" w:cs="Times New Roman"/>
          <w:b/>
          <w:bCs/>
          <w:color w:val="000000"/>
          <w:kern w:val="0"/>
          <w14:ligatures w14:val="none"/>
        </w:rPr>
      </w:pPr>
    </w:p>
    <w:p w14:paraId="5F036B36" w14:textId="4DE9ADDF"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Recommended Headline</w:t>
      </w:r>
      <w:r w:rsidRPr="00A24313">
        <w:rPr>
          <w:rFonts w:eastAsia="Times New Roman" w:cs="Times New Roman"/>
          <w:color w:val="000000"/>
          <w:kern w:val="0"/>
          <w14:ligatures w14:val="none"/>
        </w:rPr>
        <w:br/>
        <w:t>Mechanical Engineering Student at The University of Alabama | SOLIDWORKS, MATLAB &amp; Engineering Design | Seeking Hands-On Engineering Experience</w:t>
      </w:r>
    </w:p>
    <w:p w14:paraId="65172806" w14:textId="77777777" w:rsidR="00A24313" w:rsidRDefault="00A24313" w:rsidP="00A24313">
      <w:pPr>
        <w:spacing w:after="0" w:line="240" w:lineRule="auto"/>
        <w:outlineLvl w:val="1"/>
        <w:rPr>
          <w:rFonts w:eastAsia="Times New Roman" w:cs="Times New Roman"/>
          <w:b/>
          <w:bCs/>
          <w:color w:val="000000"/>
          <w:kern w:val="0"/>
          <w14:ligatures w14:val="none"/>
        </w:rPr>
      </w:pPr>
    </w:p>
    <w:p w14:paraId="2134CEE3" w14:textId="1E9C167B"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About Section</w:t>
      </w:r>
    </w:p>
    <w:p w14:paraId="01F18CE5"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I am a Mechanical Engineering student at The University of Alabama with an expected graduation date of May 2027. I am currently building my technical foundation through mechanical engineering coursework, SOLIDWORKS design and simulation experience, MATLAB, Excel-based engineering calculations, and team-based project work.</w:t>
      </w:r>
    </w:p>
    <w:p w14:paraId="4E338096" w14:textId="77777777" w:rsidR="00A24313" w:rsidRDefault="00A24313" w:rsidP="00A24313">
      <w:pPr>
        <w:spacing w:after="0" w:line="240" w:lineRule="auto"/>
        <w:rPr>
          <w:rFonts w:eastAsia="Times New Roman" w:cs="Times New Roman"/>
          <w:color w:val="000000"/>
          <w:kern w:val="0"/>
          <w14:ligatures w14:val="none"/>
        </w:rPr>
      </w:pPr>
    </w:p>
    <w:p w14:paraId="2AB6EA09" w14:textId="446768FD"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My current goal is to gain hands-on engineering experience that helps me better understand how mechanical engineering is applied in real-world settings. I am especially interested in opportunities connected to manufacturing, quality, testing and validation, project engineering, CAD, aerospace, automotive, defense, product development, or other technical environments where I can learn from experienced engineers and contribute as I grow.</w:t>
      </w:r>
    </w:p>
    <w:p w14:paraId="1FBE64EB" w14:textId="77777777" w:rsidR="00A24313" w:rsidRDefault="00A24313" w:rsidP="00A24313">
      <w:pPr>
        <w:spacing w:after="0" w:line="240" w:lineRule="auto"/>
        <w:rPr>
          <w:rFonts w:eastAsia="Times New Roman" w:cs="Times New Roman"/>
          <w:color w:val="000000"/>
          <w:kern w:val="0"/>
          <w14:ligatures w14:val="none"/>
        </w:rPr>
      </w:pPr>
    </w:p>
    <w:p w14:paraId="463D21A1" w14:textId="28D8C9B1"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Through my coursework and engineering organizations, I have developed early exposure to mechanical design, simulation, technical problem-solving, and professional engineering pathways. Through my work experience at Target and Kaleidoscopes, I have also built practical skills in teamwork, time management, accuracy under pressure, customer service, training, reliability, and communication.</w:t>
      </w:r>
    </w:p>
    <w:p w14:paraId="32064C78" w14:textId="77777777" w:rsidR="00A24313" w:rsidRDefault="00A24313" w:rsidP="00A24313">
      <w:pPr>
        <w:spacing w:after="0" w:line="240" w:lineRule="auto"/>
        <w:rPr>
          <w:rFonts w:eastAsia="Times New Roman" w:cs="Times New Roman"/>
          <w:color w:val="000000"/>
          <w:kern w:val="0"/>
          <w14:ligatures w14:val="none"/>
        </w:rPr>
      </w:pPr>
    </w:p>
    <w:p w14:paraId="323FFD79" w14:textId="66324823"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I am teachable, dependable, and eager to continue developing as an engineer. I am currently seeking opportunities that will allow me to apply my academic foundation, gain real technical experience, and better understand where I fit within the mechanical engineering field.</w:t>
      </w:r>
    </w:p>
    <w:p w14:paraId="2813D6FC" w14:textId="77777777" w:rsidR="00A24313" w:rsidRDefault="00A24313" w:rsidP="00A24313">
      <w:pPr>
        <w:spacing w:after="0" w:line="240" w:lineRule="auto"/>
        <w:outlineLvl w:val="1"/>
        <w:rPr>
          <w:rFonts w:eastAsia="Times New Roman" w:cs="Times New Roman"/>
          <w:b/>
          <w:bCs/>
          <w:color w:val="000000"/>
          <w:kern w:val="0"/>
          <w14:ligatures w14:val="none"/>
        </w:rPr>
      </w:pPr>
    </w:p>
    <w:p w14:paraId="5BEBD895" w14:textId="36B064B2"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Experience Section</w:t>
      </w:r>
    </w:p>
    <w:p w14:paraId="420DE84C" w14:textId="77777777" w:rsidR="00A24313" w:rsidRDefault="00A24313" w:rsidP="00A24313">
      <w:pPr>
        <w:spacing w:after="0" w:line="240" w:lineRule="auto"/>
        <w:outlineLvl w:val="2"/>
        <w:rPr>
          <w:rFonts w:eastAsia="Times New Roman" w:cs="Times New Roman"/>
          <w:b/>
          <w:bCs/>
          <w:color w:val="000000"/>
          <w:kern w:val="0"/>
          <w14:ligatures w14:val="none"/>
        </w:rPr>
      </w:pPr>
    </w:p>
    <w:p w14:paraId="01E0ACDE" w14:textId="1C2B3E9E"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Target</w:t>
      </w:r>
    </w:p>
    <w:p w14:paraId="235460DF"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Overnight Inbound Expert</w:t>
      </w:r>
      <w:r w:rsidRPr="00A24313">
        <w:rPr>
          <w:rFonts w:eastAsia="Times New Roman" w:cs="Times New Roman"/>
          <w:color w:val="000000"/>
          <w:kern w:val="0"/>
          <w14:ligatures w14:val="none"/>
        </w:rPr>
        <w:br/>
        <w:t>Decatur, Alabama</w:t>
      </w:r>
      <w:r w:rsidRPr="00A24313">
        <w:rPr>
          <w:rFonts w:eastAsia="Times New Roman" w:cs="Times New Roman"/>
          <w:color w:val="000000"/>
          <w:kern w:val="0"/>
          <w14:ligatures w14:val="none"/>
        </w:rPr>
        <w:br/>
        <w:t>May 2025 – July 2025</w:t>
      </w:r>
    </w:p>
    <w:p w14:paraId="77150288"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Worked in a fast-paced overnight retail logistics role supporting inbound inventory, backroom operations, sales floor readiness, and fulfillment needs.</w:t>
      </w:r>
    </w:p>
    <w:p w14:paraId="7C0F2319"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Key responsibilities and experience:</w:t>
      </w:r>
    </w:p>
    <w:p w14:paraId="6BC2747C" w14:textId="77777777" w:rsidR="00A24313" w:rsidRPr="00A24313" w:rsidRDefault="00A24313" w:rsidP="00A24313">
      <w:pPr>
        <w:numPr>
          <w:ilvl w:val="0"/>
          <w:numId w:val="1"/>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Collaborated with a six-person overnight inbound team to unload, sort, and process merchandise from trucks containing more than 2,000 individual products.</w:t>
      </w:r>
    </w:p>
    <w:p w14:paraId="1DFBA35F" w14:textId="77777777" w:rsidR="00A24313" w:rsidRPr="00A24313" w:rsidRDefault="00A24313" w:rsidP="00A24313">
      <w:pPr>
        <w:numPr>
          <w:ilvl w:val="0"/>
          <w:numId w:val="1"/>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lastRenderedPageBreak/>
        <w:t>Used inventory devices, walkies, pallet jacks, carts, and fulfillment technology to support store operations.</w:t>
      </w:r>
    </w:p>
    <w:p w14:paraId="59B743C2" w14:textId="77777777" w:rsidR="00A24313" w:rsidRPr="00A24313" w:rsidRDefault="00A24313" w:rsidP="00A24313">
      <w:pPr>
        <w:numPr>
          <w:ilvl w:val="0"/>
          <w:numId w:val="1"/>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 xml:space="preserve">Assisted with </w:t>
      </w:r>
      <w:proofErr w:type="spellStart"/>
      <w:r w:rsidRPr="00A24313">
        <w:rPr>
          <w:rFonts w:eastAsia="Times New Roman" w:cs="Times New Roman"/>
          <w:color w:val="000000"/>
          <w:kern w:val="0"/>
          <w14:ligatures w14:val="none"/>
        </w:rPr>
        <w:t>backstocking</w:t>
      </w:r>
      <w:proofErr w:type="spellEnd"/>
      <w:r w:rsidRPr="00A24313">
        <w:rPr>
          <w:rFonts w:eastAsia="Times New Roman" w:cs="Times New Roman"/>
          <w:color w:val="000000"/>
          <w:kern w:val="0"/>
          <w14:ligatures w14:val="none"/>
        </w:rPr>
        <w:t>, zoning, pulling priorities, restocking low-inventory areas, and preparing the store for opening.</w:t>
      </w:r>
    </w:p>
    <w:p w14:paraId="66AF57EB" w14:textId="77777777" w:rsidR="00A24313" w:rsidRPr="00A24313" w:rsidRDefault="00A24313" w:rsidP="00A24313">
      <w:pPr>
        <w:numPr>
          <w:ilvl w:val="0"/>
          <w:numId w:val="1"/>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Completed online order fulfillment tasks under strict time requirements while maintaining accuracy with product counts, sizes, and item details.</w:t>
      </w:r>
    </w:p>
    <w:p w14:paraId="6FCCC888" w14:textId="77777777" w:rsidR="00A24313" w:rsidRPr="00A24313" w:rsidRDefault="00A24313" w:rsidP="00A24313">
      <w:pPr>
        <w:numPr>
          <w:ilvl w:val="0"/>
          <w:numId w:val="1"/>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Helped train or support newer employees when needed.</w:t>
      </w:r>
    </w:p>
    <w:p w14:paraId="1E35F468" w14:textId="77777777" w:rsidR="00A24313" w:rsidRPr="00A24313" w:rsidRDefault="00A24313" w:rsidP="00A24313">
      <w:pPr>
        <w:numPr>
          <w:ilvl w:val="0"/>
          <w:numId w:val="1"/>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Built experience in teamwork, accuracy under pressure, time management, physical stamina, and fast-paced operations.</w:t>
      </w:r>
    </w:p>
    <w:p w14:paraId="468C0EAC" w14:textId="77777777" w:rsidR="00A24313" w:rsidRDefault="00A24313" w:rsidP="00A24313">
      <w:pPr>
        <w:spacing w:after="0" w:line="240" w:lineRule="auto"/>
        <w:outlineLvl w:val="2"/>
        <w:rPr>
          <w:rFonts w:eastAsia="Times New Roman" w:cs="Times New Roman"/>
          <w:b/>
          <w:bCs/>
          <w:color w:val="000000"/>
          <w:kern w:val="0"/>
          <w14:ligatures w14:val="none"/>
        </w:rPr>
      </w:pPr>
    </w:p>
    <w:p w14:paraId="16EDFBF2" w14:textId="2A958E97"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Kaleidoscopes</w:t>
      </w:r>
    </w:p>
    <w:p w14:paraId="42E7354D"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Ice Cream Retail Associate</w:t>
      </w:r>
      <w:r w:rsidRPr="00A24313">
        <w:rPr>
          <w:rFonts w:eastAsia="Times New Roman" w:cs="Times New Roman"/>
          <w:color w:val="000000"/>
          <w:kern w:val="0"/>
          <w14:ligatures w14:val="none"/>
        </w:rPr>
        <w:br/>
        <w:t>Decatur, Alabama</w:t>
      </w:r>
      <w:r w:rsidRPr="00A24313">
        <w:rPr>
          <w:rFonts w:eastAsia="Times New Roman" w:cs="Times New Roman"/>
          <w:color w:val="000000"/>
          <w:kern w:val="0"/>
          <w14:ligatures w14:val="none"/>
        </w:rPr>
        <w:br/>
        <w:t>June 2021 – July 2022</w:t>
      </w:r>
    </w:p>
    <w:p w14:paraId="3AF4A24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Provided customer service and front-of-house support in a local ice cream retail environment.</w:t>
      </w:r>
    </w:p>
    <w:p w14:paraId="5601D5A1"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Key responsibilities and experience:</w:t>
      </w:r>
    </w:p>
    <w:p w14:paraId="1F6D73E8"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Greeted guests, took orders, prepared items, and supported the overall customer experience.</w:t>
      </w:r>
    </w:p>
    <w:p w14:paraId="45044CC5"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Operated the cash register, POS system, credit card terminal, and cash drawer.</w:t>
      </w:r>
    </w:p>
    <w:p w14:paraId="5101F1F7"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Prepared cones, sundaes, milkshakes, specialty items, and customer orders during regular and high-volume shifts.</w:t>
      </w:r>
    </w:p>
    <w:p w14:paraId="52AC66BF"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Worked during busy summer seasons, weekends, evenings, and periods with large customer groups.</w:t>
      </w:r>
    </w:p>
    <w:p w14:paraId="3AEE9B4F"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Maintained cleanliness and organization of store appliances, service areas, dining spaces, and customer-facing areas.</w:t>
      </w:r>
    </w:p>
    <w:p w14:paraId="6EC8EB15"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Assisted with receiving, organizing, and restocking deliveries.</w:t>
      </w:r>
    </w:p>
    <w:p w14:paraId="2CEF661D" w14:textId="77777777" w:rsidR="00A24313" w:rsidRP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Helped train newer employees and explain procedures clearly.</w:t>
      </w:r>
    </w:p>
    <w:p w14:paraId="42DBDE6C" w14:textId="76B9A84E" w:rsidR="00A24313" w:rsidRDefault="00A24313" w:rsidP="00A24313">
      <w:pPr>
        <w:numPr>
          <w:ilvl w:val="0"/>
          <w:numId w:val="2"/>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Built early experience in customer service, reliability, teamwork, communication, and small-business operations.</w:t>
      </w:r>
    </w:p>
    <w:p w14:paraId="3EDB0E4F" w14:textId="77777777" w:rsidR="00A24313" w:rsidRPr="00A24313" w:rsidRDefault="00A24313" w:rsidP="00A24313">
      <w:pPr>
        <w:spacing w:after="0" w:line="240" w:lineRule="auto"/>
        <w:ind w:left="720"/>
        <w:rPr>
          <w:rFonts w:eastAsia="Times New Roman" w:cs="Times New Roman"/>
          <w:color w:val="000000"/>
          <w:kern w:val="0"/>
          <w14:ligatures w14:val="none"/>
        </w:rPr>
      </w:pPr>
    </w:p>
    <w:p w14:paraId="1A1D61D0" w14:textId="09D4C6D0" w:rsidR="00A24313" w:rsidRPr="00A24313" w:rsidRDefault="00A24313" w:rsidP="00A24313">
      <w:pPr>
        <w:rPr>
          <w:rFonts w:eastAsia="Times New Roman" w:cs="Times New Roman"/>
          <w:b/>
          <w:bCs/>
          <w:color w:val="000000"/>
          <w:kern w:val="0"/>
          <w14:ligatures w14:val="none"/>
        </w:rPr>
      </w:pPr>
      <w:r w:rsidRPr="00A24313">
        <w:rPr>
          <w:rFonts w:eastAsia="Times New Roman" w:cs="Times New Roman"/>
          <w:b/>
          <w:bCs/>
          <w:color w:val="000000"/>
          <w:kern w:val="0"/>
          <w14:ligatures w14:val="none"/>
        </w:rPr>
        <w:t>Education Section</w:t>
      </w:r>
    </w:p>
    <w:p w14:paraId="743E3284" w14:textId="659E299A"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The University of Alabama</w:t>
      </w:r>
    </w:p>
    <w:p w14:paraId="1124D683"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Bachelor of Science in Mechanical Engineering</w:t>
      </w:r>
      <w:r w:rsidRPr="00A24313">
        <w:rPr>
          <w:rFonts w:eastAsia="Times New Roman" w:cs="Times New Roman"/>
          <w:color w:val="000000"/>
          <w:kern w:val="0"/>
          <w14:ligatures w14:val="none"/>
        </w:rPr>
        <w:br/>
        <w:t>Expected Graduation: May 2027</w:t>
      </w:r>
      <w:r w:rsidRPr="00A24313">
        <w:rPr>
          <w:rFonts w:eastAsia="Times New Roman" w:cs="Times New Roman"/>
          <w:color w:val="000000"/>
          <w:kern w:val="0"/>
          <w14:ligatures w14:val="none"/>
        </w:rPr>
        <w:br/>
        <w:t>GPA: 3.53</w:t>
      </w:r>
    </w:p>
    <w:p w14:paraId="4D4609ED"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Activities and honors:</w:t>
      </w:r>
    </w:p>
    <w:p w14:paraId="12F794A1" w14:textId="77777777" w:rsidR="00A24313" w:rsidRPr="00A24313" w:rsidRDefault="00A24313" w:rsidP="00A24313">
      <w:pPr>
        <w:numPr>
          <w:ilvl w:val="0"/>
          <w:numId w:val="3"/>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Dean’s List: Fall 2023, Spring 2024, Spring 2025, Spring 2026</w:t>
      </w:r>
    </w:p>
    <w:p w14:paraId="3F0D9B90" w14:textId="77777777" w:rsidR="00A24313" w:rsidRPr="00A24313" w:rsidRDefault="00A24313" w:rsidP="00A24313">
      <w:pPr>
        <w:numPr>
          <w:ilvl w:val="0"/>
          <w:numId w:val="3"/>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Recipient, Reasoner Family Engineering Scholarship Fund</w:t>
      </w:r>
    </w:p>
    <w:p w14:paraId="0815AA33" w14:textId="77777777" w:rsidR="00A24313" w:rsidRPr="00A24313" w:rsidRDefault="00A24313" w:rsidP="00A24313">
      <w:pPr>
        <w:numPr>
          <w:ilvl w:val="0"/>
          <w:numId w:val="3"/>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Alpha Lambda Delta Freshman Honor Society</w:t>
      </w:r>
    </w:p>
    <w:p w14:paraId="422F138F" w14:textId="77777777" w:rsidR="00A24313" w:rsidRPr="00A24313" w:rsidRDefault="00A24313" w:rsidP="00A24313">
      <w:pPr>
        <w:numPr>
          <w:ilvl w:val="0"/>
          <w:numId w:val="3"/>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Mu Theta Tau, The University of Alabama Chapter of Theta Tau</w:t>
      </w:r>
    </w:p>
    <w:p w14:paraId="230E3529" w14:textId="77777777" w:rsidR="00A24313" w:rsidRPr="00A24313" w:rsidRDefault="00A24313" w:rsidP="00A24313">
      <w:pPr>
        <w:numPr>
          <w:ilvl w:val="0"/>
          <w:numId w:val="3"/>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American Society of Mechanical Engineers, UA Student Chapter</w:t>
      </w:r>
    </w:p>
    <w:p w14:paraId="79819253" w14:textId="77777777" w:rsidR="00A24313" w:rsidRDefault="00A24313">
      <w:pPr>
        <w:rPr>
          <w:rFonts w:eastAsia="Times New Roman" w:cs="Times New Roman"/>
          <w:color w:val="000000"/>
          <w:kern w:val="0"/>
          <w14:ligatures w14:val="none"/>
        </w:rPr>
      </w:pPr>
      <w:r>
        <w:rPr>
          <w:rFonts w:eastAsia="Times New Roman" w:cs="Times New Roman"/>
          <w:color w:val="000000"/>
          <w:kern w:val="0"/>
          <w14:ligatures w14:val="none"/>
        </w:rPr>
        <w:br w:type="page"/>
      </w:r>
    </w:p>
    <w:p w14:paraId="731A220F" w14:textId="1D9BB528"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lastRenderedPageBreak/>
        <w:t>Relevant coursework:</w:t>
      </w:r>
    </w:p>
    <w:p w14:paraId="4C99942E"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Statics</w:t>
      </w:r>
    </w:p>
    <w:p w14:paraId="3AD696C8"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Dynamics</w:t>
      </w:r>
    </w:p>
    <w:p w14:paraId="556349FA"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Thermodynamics</w:t>
      </w:r>
    </w:p>
    <w:p w14:paraId="5D19D50F"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Fluid Mechanics</w:t>
      </w:r>
    </w:p>
    <w:p w14:paraId="430F871A"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Mechanics of Materials</w:t>
      </w:r>
    </w:p>
    <w:p w14:paraId="45BEC471"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Heat Transfer</w:t>
      </w:r>
    </w:p>
    <w:p w14:paraId="4282EE47"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Static Machine Components Lab</w:t>
      </w:r>
    </w:p>
    <w:p w14:paraId="33FC01B8"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Small-Scale Engineering Graphics / CAD</w:t>
      </w:r>
    </w:p>
    <w:p w14:paraId="65DAC735" w14:textId="77777777" w:rsidR="00A24313" w:rsidRPr="00A24313" w:rsidRDefault="00A24313" w:rsidP="00A24313">
      <w:pPr>
        <w:numPr>
          <w:ilvl w:val="0"/>
          <w:numId w:val="4"/>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Engineering Analysis / MATLAB</w:t>
      </w:r>
    </w:p>
    <w:p w14:paraId="54A16F59" w14:textId="77777777" w:rsidR="00A24313" w:rsidRDefault="00A24313" w:rsidP="00A24313">
      <w:pPr>
        <w:spacing w:after="0" w:line="240" w:lineRule="auto"/>
        <w:outlineLvl w:val="2"/>
        <w:rPr>
          <w:rFonts w:eastAsia="Times New Roman" w:cs="Times New Roman"/>
          <w:b/>
          <w:bCs/>
          <w:color w:val="000000"/>
          <w:kern w:val="0"/>
          <w14:ligatures w14:val="none"/>
        </w:rPr>
      </w:pPr>
    </w:p>
    <w:p w14:paraId="15193484" w14:textId="717FF330"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Decatur High School</w:t>
      </w:r>
    </w:p>
    <w:p w14:paraId="030073E3"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Advanced Diploma with Honors</w:t>
      </w:r>
      <w:r w:rsidRPr="00A24313">
        <w:rPr>
          <w:rFonts w:eastAsia="Times New Roman" w:cs="Times New Roman"/>
          <w:color w:val="000000"/>
          <w:kern w:val="0"/>
          <w14:ligatures w14:val="none"/>
        </w:rPr>
        <w:br/>
        <w:t>Graduated: May 2023</w:t>
      </w:r>
    </w:p>
    <w:p w14:paraId="436A8D5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Activities and honors:</w:t>
      </w:r>
    </w:p>
    <w:p w14:paraId="69BC9C64" w14:textId="77777777" w:rsidR="00A24313" w:rsidRPr="00A24313" w:rsidRDefault="00A24313" w:rsidP="00A24313">
      <w:pPr>
        <w:numPr>
          <w:ilvl w:val="0"/>
          <w:numId w:val="5"/>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National Honor Society</w:t>
      </w:r>
    </w:p>
    <w:p w14:paraId="03C8A71C" w14:textId="77777777" w:rsidR="00A24313" w:rsidRPr="00A24313" w:rsidRDefault="00A24313" w:rsidP="00A24313">
      <w:pPr>
        <w:numPr>
          <w:ilvl w:val="0"/>
          <w:numId w:val="5"/>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Mu Alpha Theta</w:t>
      </w:r>
    </w:p>
    <w:p w14:paraId="43BF9D89" w14:textId="77777777" w:rsidR="00A24313" w:rsidRPr="00A24313" w:rsidRDefault="00A24313" w:rsidP="00A24313">
      <w:pPr>
        <w:numPr>
          <w:ilvl w:val="0"/>
          <w:numId w:val="5"/>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Scholars Bowl</w:t>
      </w:r>
    </w:p>
    <w:p w14:paraId="290B6BBC" w14:textId="77777777" w:rsidR="00A24313" w:rsidRPr="00A24313" w:rsidRDefault="00A24313" w:rsidP="00A24313">
      <w:pPr>
        <w:numPr>
          <w:ilvl w:val="0"/>
          <w:numId w:val="5"/>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AP Coursework</w:t>
      </w:r>
    </w:p>
    <w:p w14:paraId="3630D268" w14:textId="77777777" w:rsidR="00A24313" w:rsidRPr="00A24313" w:rsidRDefault="00A24313" w:rsidP="00A24313">
      <w:pPr>
        <w:numPr>
          <w:ilvl w:val="0"/>
          <w:numId w:val="5"/>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Dual Enrollment</w:t>
      </w:r>
    </w:p>
    <w:p w14:paraId="0A04A1B9" w14:textId="77777777" w:rsidR="00A24313" w:rsidRPr="00A24313" w:rsidRDefault="00A24313" w:rsidP="00A24313">
      <w:pPr>
        <w:numPr>
          <w:ilvl w:val="0"/>
          <w:numId w:val="5"/>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Cross Country Team Captain</w:t>
      </w:r>
    </w:p>
    <w:p w14:paraId="4AF0EF11" w14:textId="77777777" w:rsidR="00A24313" w:rsidRDefault="00A24313" w:rsidP="00A24313">
      <w:pPr>
        <w:spacing w:after="0" w:line="240" w:lineRule="auto"/>
        <w:outlineLvl w:val="1"/>
        <w:rPr>
          <w:rFonts w:eastAsia="Times New Roman" w:cs="Times New Roman"/>
          <w:b/>
          <w:bCs/>
          <w:color w:val="000000"/>
          <w:kern w:val="0"/>
          <w14:ligatures w14:val="none"/>
        </w:rPr>
      </w:pPr>
    </w:p>
    <w:p w14:paraId="6EBCE3B0" w14:textId="50398D5C"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Projects Section</w:t>
      </w:r>
    </w:p>
    <w:p w14:paraId="4395C709" w14:textId="77777777" w:rsidR="00A24313" w:rsidRDefault="00A24313" w:rsidP="00A24313">
      <w:pPr>
        <w:spacing w:after="0" w:line="240" w:lineRule="auto"/>
        <w:outlineLvl w:val="2"/>
        <w:rPr>
          <w:rFonts w:eastAsia="Times New Roman" w:cs="Times New Roman"/>
          <w:b/>
          <w:bCs/>
          <w:color w:val="000000"/>
          <w:kern w:val="0"/>
          <w14:ligatures w14:val="none"/>
        </w:rPr>
      </w:pPr>
    </w:p>
    <w:p w14:paraId="5F77BA97" w14:textId="1810478E"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Bike Frame Design Project</w:t>
      </w:r>
    </w:p>
    <w:p w14:paraId="0F3E2307"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The University of Alabama — Static Machine Components Lab</w:t>
      </w:r>
      <w:r w:rsidRPr="00A24313">
        <w:rPr>
          <w:rFonts w:eastAsia="Times New Roman" w:cs="Times New Roman"/>
          <w:color w:val="000000"/>
          <w:kern w:val="0"/>
          <w14:ligatures w14:val="none"/>
        </w:rPr>
        <w:br/>
        <w:t>Spring 2026</w:t>
      </w:r>
    </w:p>
    <w:p w14:paraId="5DD273CC"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Designed, modeled, and analyzed a bike frame using SOLIDWORKS 2026 as part of a three-person engineering project team. The project required the team to develop a bike frame capable of supporting a minimum 200-pound load while meeting defined design-size constraints.</w:t>
      </w:r>
    </w:p>
    <w:p w14:paraId="6DB1320C"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My contributions included:</w:t>
      </w:r>
    </w:p>
    <w:p w14:paraId="41D9E780" w14:textId="77777777" w:rsidR="00A24313" w:rsidRPr="00A24313" w:rsidRDefault="00A24313" w:rsidP="00A24313">
      <w:pPr>
        <w:numPr>
          <w:ilvl w:val="0"/>
          <w:numId w:val="6"/>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Creating and testing an original frame design from scratch.</w:t>
      </w:r>
    </w:p>
    <w:p w14:paraId="5F92FDFA" w14:textId="77777777" w:rsidR="00A24313" w:rsidRPr="00A24313" w:rsidRDefault="00A24313" w:rsidP="00A24313">
      <w:pPr>
        <w:numPr>
          <w:ilvl w:val="0"/>
          <w:numId w:val="6"/>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Modifying a teammate’s design to support the final project submission.</w:t>
      </w:r>
    </w:p>
    <w:p w14:paraId="25264FEA" w14:textId="77777777" w:rsidR="00A24313" w:rsidRPr="00A24313" w:rsidRDefault="00A24313" w:rsidP="00A24313">
      <w:pPr>
        <w:numPr>
          <w:ilvl w:val="0"/>
          <w:numId w:val="6"/>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Using SOLIDWORKS simulation tools to evaluate yield strength and von Mises stress.</w:t>
      </w:r>
    </w:p>
    <w:p w14:paraId="49D493A8" w14:textId="77777777" w:rsidR="00A24313" w:rsidRPr="00A24313" w:rsidRDefault="00A24313" w:rsidP="00A24313">
      <w:pPr>
        <w:numPr>
          <w:ilvl w:val="0"/>
          <w:numId w:val="6"/>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Applying dimensions, material properties, mass properties, and simulation results during the design process.</w:t>
      </w:r>
    </w:p>
    <w:p w14:paraId="7B317117" w14:textId="77777777" w:rsidR="00A24313" w:rsidRPr="00A24313" w:rsidRDefault="00A24313" w:rsidP="00A24313">
      <w:pPr>
        <w:numPr>
          <w:ilvl w:val="0"/>
          <w:numId w:val="6"/>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Helping organize and unify the final project report so the group’s design philosophy, calculations, and results were presented clearly.</w:t>
      </w:r>
    </w:p>
    <w:p w14:paraId="32CC7020"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Tools and skills used:</w:t>
      </w:r>
      <w:r w:rsidRPr="00A24313">
        <w:rPr>
          <w:rFonts w:eastAsia="Times New Roman" w:cs="Times New Roman"/>
          <w:color w:val="000000"/>
          <w:kern w:val="0"/>
          <w14:ligatures w14:val="none"/>
        </w:rPr>
        <w:br/>
        <w:t>SOLIDWORKS, mechanical design, simulation, material properties, mass properties, dimensional modeling, team collaboration, technical documentation</w:t>
      </w:r>
    </w:p>
    <w:p w14:paraId="292A4004" w14:textId="77777777" w:rsidR="00A24313" w:rsidRDefault="00A24313" w:rsidP="00A24313">
      <w:pPr>
        <w:spacing w:after="0" w:line="240" w:lineRule="auto"/>
        <w:outlineLvl w:val="1"/>
        <w:rPr>
          <w:rFonts w:eastAsia="Times New Roman" w:cs="Times New Roman"/>
          <w:b/>
          <w:bCs/>
          <w:color w:val="000000"/>
          <w:kern w:val="0"/>
          <w14:ligatures w14:val="none"/>
        </w:rPr>
      </w:pPr>
    </w:p>
    <w:p w14:paraId="67F63D56" w14:textId="640183CD"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lastRenderedPageBreak/>
        <w:t>Volunteer Experience Section</w:t>
      </w:r>
    </w:p>
    <w:p w14:paraId="3076618F" w14:textId="77777777" w:rsidR="00A24313" w:rsidRDefault="00A24313" w:rsidP="00A24313">
      <w:pPr>
        <w:spacing w:after="0" w:line="240" w:lineRule="auto"/>
        <w:outlineLvl w:val="2"/>
        <w:rPr>
          <w:rFonts w:eastAsia="Times New Roman" w:cs="Times New Roman"/>
          <w:b/>
          <w:bCs/>
          <w:color w:val="000000"/>
          <w:kern w:val="0"/>
          <w14:ligatures w14:val="none"/>
        </w:rPr>
      </w:pPr>
    </w:p>
    <w:p w14:paraId="6C9BF18B" w14:textId="54E6AC8C"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University of Alabama STEM Outreach / Science Olympiad Event</w:t>
      </w:r>
    </w:p>
    <w:p w14:paraId="358E518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Volunteer — Station Support</w:t>
      </w:r>
      <w:r w:rsidRPr="00A24313">
        <w:rPr>
          <w:rFonts w:eastAsia="Times New Roman" w:cs="Times New Roman"/>
          <w:color w:val="000000"/>
          <w:kern w:val="0"/>
          <w14:ligatures w14:val="none"/>
        </w:rPr>
        <w:br/>
        <w:t>March 2025</w:t>
      </w:r>
    </w:p>
    <w:p w14:paraId="2FD9FDB6"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Supported a University of Alabama STEM outreach event through participation facilitated by Theta Tau. Helped instruct, time, and record results for a car racing station serving students from late elementary through early high school. Ran a station and supervised activities designed to introduce younger students to STEM concepts, problem-solving, and technical competition.</w:t>
      </w:r>
    </w:p>
    <w:p w14:paraId="5CBE21D1" w14:textId="77777777" w:rsidR="00A24313" w:rsidRDefault="00A24313" w:rsidP="00A24313">
      <w:pPr>
        <w:spacing w:after="0" w:line="240" w:lineRule="auto"/>
        <w:outlineLvl w:val="2"/>
        <w:rPr>
          <w:rFonts w:eastAsia="Times New Roman" w:cs="Times New Roman"/>
          <w:b/>
          <w:bCs/>
          <w:color w:val="000000"/>
          <w:kern w:val="0"/>
          <w14:ligatures w14:val="none"/>
        </w:rPr>
      </w:pPr>
    </w:p>
    <w:p w14:paraId="58E6F0E7" w14:textId="4889779A"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Vance Elementary School Refurbishment</w:t>
      </w:r>
    </w:p>
    <w:p w14:paraId="2EB4BA31"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Volunteer — UA Honors Action</w:t>
      </w:r>
      <w:r w:rsidRPr="00A24313">
        <w:rPr>
          <w:rFonts w:eastAsia="Times New Roman" w:cs="Times New Roman"/>
          <w:color w:val="000000"/>
          <w:kern w:val="0"/>
          <w14:ligatures w14:val="none"/>
        </w:rPr>
        <w:br/>
        <w:t>August 2023</w:t>
      </w:r>
    </w:p>
    <w:p w14:paraId="6657AF55"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Participated in a University of Alabama Honors Action service project before freshman year. Worked with a team of approximately nine students to clean and paint the walls of the Vance Elementary School gymnasium as part of a five-day service project focused on improving school facilities and preparing the campus for students and staff.</w:t>
      </w:r>
    </w:p>
    <w:p w14:paraId="56A17FDC" w14:textId="77777777" w:rsidR="00A24313" w:rsidRDefault="00A24313" w:rsidP="00A24313">
      <w:pPr>
        <w:spacing w:after="0" w:line="240" w:lineRule="auto"/>
        <w:outlineLvl w:val="2"/>
        <w:rPr>
          <w:rFonts w:eastAsia="Times New Roman" w:cs="Times New Roman"/>
          <w:b/>
          <w:bCs/>
          <w:color w:val="000000"/>
          <w:kern w:val="0"/>
          <w14:ligatures w14:val="none"/>
        </w:rPr>
      </w:pPr>
    </w:p>
    <w:p w14:paraId="4CEE3F4C" w14:textId="052424B9"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Decatur Scholars Bowl Yearly Tournament</w:t>
      </w:r>
    </w:p>
    <w:p w14:paraId="6AFF244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b/>
          <w:bCs/>
          <w:color w:val="000000"/>
          <w:kern w:val="0"/>
          <w14:ligatures w14:val="none"/>
        </w:rPr>
        <w:t>Scorekeeper / Volunteer</w:t>
      </w:r>
      <w:r w:rsidRPr="00A24313">
        <w:rPr>
          <w:rFonts w:eastAsia="Times New Roman" w:cs="Times New Roman"/>
          <w:color w:val="000000"/>
          <w:kern w:val="0"/>
          <w14:ligatures w14:val="none"/>
        </w:rPr>
        <w:br/>
        <w:t>November 2019 – Present</w:t>
      </w:r>
    </w:p>
    <w:p w14:paraId="591F46DA"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Serve as a recurring volunteer scorekeeper for Decatur Scholars Bowl tournaments. Support academic competition operations by tracking points, maintaining match flow, assisting moderators, helping set up and dismantle rooms, running papers, and supporting tournament logistics. Have supported at least five tournaments and continued volunteering while in college.</w:t>
      </w:r>
    </w:p>
    <w:p w14:paraId="472E3C7B" w14:textId="77777777" w:rsidR="00A24313" w:rsidRDefault="00A24313" w:rsidP="00A24313">
      <w:pPr>
        <w:spacing w:after="0" w:line="240" w:lineRule="auto"/>
        <w:outlineLvl w:val="1"/>
        <w:rPr>
          <w:rFonts w:eastAsia="Times New Roman" w:cs="Times New Roman"/>
          <w:b/>
          <w:bCs/>
          <w:color w:val="000000"/>
          <w:kern w:val="0"/>
          <w14:ligatures w14:val="none"/>
        </w:rPr>
      </w:pPr>
    </w:p>
    <w:p w14:paraId="1FEE06AB" w14:textId="35D739BE" w:rsidR="00A24313" w:rsidRPr="00A24313" w:rsidRDefault="00A24313" w:rsidP="00A24313">
      <w:pPr>
        <w:rPr>
          <w:rFonts w:eastAsia="Times New Roman" w:cs="Times New Roman"/>
          <w:b/>
          <w:bCs/>
          <w:color w:val="000000"/>
          <w:kern w:val="0"/>
          <w14:ligatures w14:val="none"/>
        </w:rPr>
      </w:pPr>
      <w:r w:rsidRPr="00A24313">
        <w:rPr>
          <w:rFonts w:eastAsia="Times New Roman" w:cs="Times New Roman"/>
          <w:b/>
          <w:bCs/>
          <w:color w:val="000000"/>
          <w:kern w:val="0"/>
          <w14:ligatures w14:val="none"/>
        </w:rPr>
        <w:t>Organizations Section</w:t>
      </w:r>
    </w:p>
    <w:p w14:paraId="09829010" w14:textId="77777777"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Mu Theta Tau, The University of Alabama Chapter of Theta Tau</w:t>
      </w:r>
    </w:p>
    <w:p w14:paraId="70DD634B"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Member</w:t>
      </w:r>
      <w:r w:rsidRPr="00A24313">
        <w:rPr>
          <w:rFonts w:eastAsia="Times New Roman" w:cs="Times New Roman"/>
          <w:color w:val="000000"/>
          <w:kern w:val="0"/>
          <w14:ligatures w14:val="none"/>
        </w:rPr>
        <w:br/>
        <w:t>November 2024 – Present</w:t>
      </w:r>
    </w:p>
    <w:p w14:paraId="783717E6"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Professional engineering fraternity focused on professional development, community service, and brotherhood. Participate in engineering-related events, company information sessions, networking opportunities, and professional development activities.</w:t>
      </w:r>
    </w:p>
    <w:p w14:paraId="5F2D87A3" w14:textId="77777777" w:rsidR="00A24313" w:rsidRDefault="00A24313" w:rsidP="00A24313">
      <w:pPr>
        <w:spacing w:after="0" w:line="240" w:lineRule="auto"/>
        <w:outlineLvl w:val="2"/>
        <w:rPr>
          <w:rFonts w:eastAsia="Times New Roman" w:cs="Times New Roman"/>
          <w:b/>
          <w:bCs/>
          <w:color w:val="000000"/>
          <w:kern w:val="0"/>
          <w14:ligatures w14:val="none"/>
        </w:rPr>
      </w:pPr>
    </w:p>
    <w:p w14:paraId="749CC2B8" w14:textId="74EDBB0B"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t>American Society of Mechanical Engineers, The University of Alabama Student Chapter</w:t>
      </w:r>
    </w:p>
    <w:p w14:paraId="3CE709E6"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Member</w:t>
      </w:r>
      <w:r w:rsidRPr="00A24313">
        <w:rPr>
          <w:rFonts w:eastAsia="Times New Roman" w:cs="Times New Roman"/>
          <w:color w:val="000000"/>
          <w:kern w:val="0"/>
          <w14:ligatures w14:val="none"/>
        </w:rPr>
        <w:br/>
        <w:t>November 2024 – Present</w:t>
      </w:r>
    </w:p>
    <w:p w14:paraId="06739C8B"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Participate in the UA student chapter of ASME to build professional awareness, connect with mechanical engineering peers, and explore mechanical engineering career pathways.</w:t>
      </w:r>
    </w:p>
    <w:p w14:paraId="10097AB6" w14:textId="77777777" w:rsidR="00A24313" w:rsidRDefault="00A24313" w:rsidP="00A24313">
      <w:pPr>
        <w:spacing w:after="0" w:line="240" w:lineRule="auto"/>
        <w:outlineLvl w:val="2"/>
        <w:rPr>
          <w:rFonts w:eastAsia="Times New Roman" w:cs="Times New Roman"/>
          <w:b/>
          <w:bCs/>
          <w:color w:val="000000"/>
          <w:kern w:val="0"/>
          <w14:ligatures w14:val="none"/>
        </w:rPr>
      </w:pPr>
    </w:p>
    <w:p w14:paraId="1C4927C3" w14:textId="70B94E9B" w:rsidR="00A24313" w:rsidRPr="00A24313" w:rsidRDefault="00A24313" w:rsidP="00A24313">
      <w:pPr>
        <w:spacing w:after="0" w:line="240" w:lineRule="auto"/>
        <w:outlineLvl w:val="2"/>
        <w:rPr>
          <w:rFonts w:eastAsia="Times New Roman" w:cs="Times New Roman"/>
          <w:b/>
          <w:bCs/>
          <w:color w:val="000000"/>
          <w:kern w:val="0"/>
          <w14:ligatures w14:val="none"/>
        </w:rPr>
      </w:pPr>
      <w:r w:rsidRPr="00A24313">
        <w:rPr>
          <w:rFonts w:eastAsia="Times New Roman" w:cs="Times New Roman"/>
          <w:b/>
          <w:bCs/>
          <w:color w:val="000000"/>
          <w:kern w:val="0"/>
          <w14:ligatures w14:val="none"/>
        </w:rPr>
        <w:lastRenderedPageBreak/>
        <w:t>Alpha Lambda Delta Freshman Honor Society</w:t>
      </w:r>
    </w:p>
    <w:p w14:paraId="3D871E36"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Member</w:t>
      </w:r>
      <w:r w:rsidRPr="00A24313">
        <w:rPr>
          <w:rFonts w:eastAsia="Times New Roman" w:cs="Times New Roman"/>
          <w:color w:val="000000"/>
          <w:kern w:val="0"/>
          <w14:ligatures w14:val="none"/>
        </w:rPr>
        <w:br/>
        <w:t>March 2024 – Present</w:t>
      </w:r>
    </w:p>
    <w:p w14:paraId="039EC43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Selected for freshman honor society membership based on academic achievement during the first year of college.</w:t>
      </w:r>
    </w:p>
    <w:p w14:paraId="03BA5C8D" w14:textId="77777777" w:rsidR="00A24313" w:rsidRDefault="00A24313" w:rsidP="00A24313">
      <w:pPr>
        <w:spacing w:after="0" w:line="240" w:lineRule="auto"/>
        <w:outlineLvl w:val="1"/>
        <w:rPr>
          <w:rFonts w:eastAsia="Times New Roman" w:cs="Times New Roman"/>
          <w:b/>
          <w:bCs/>
          <w:color w:val="000000"/>
          <w:kern w:val="0"/>
          <w14:ligatures w14:val="none"/>
        </w:rPr>
      </w:pPr>
    </w:p>
    <w:p w14:paraId="7CD9B669" w14:textId="56B548E5"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Skills Section</w:t>
      </w:r>
    </w:p>
    <w:p w14:paraId="4737CAD6"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Add these skills to LinkedIn:</w:t>
      </w:r>
    </w:p>
    <w:p w14:paraId="426D54C6"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Mechanical Engineering</w:t>
      </w:r>
    </w:p>
    <w:p w14:paraId="775A1262"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SOLIDWORKS</w:t>
      </w:r>
    </w:p>
    <w:p w14:paraId="55802D5D"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SOLIDWORKS Simulation</w:t>
      </w:r>
    </w:p>
    <w:p w14:paraId="31593B0D"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CAD</w:t>
      </w:r>
    </w:p>
    <w:p w14:paraId="473B3BA3"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MATLAB</w:t>
      </w:r>
    </w:p>
    <w:p w14:paraId="466BB4DB"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Microsoft Excel</w:t>
      </w:r>
    </w:p>
    <w:p w14:paraId="2D060AD4"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Engineering Calculations</w:t>
      </w:r>
    </w:p>
    <w:p w14:paraId="5BDA359D"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Mechanical Design</w:t>
      </w:r>
    </w:p>
    <w:p w14:paraId="5D47B6A1"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Engineering Analysis</w:t>
      </w:r>
    </w:p>
    <w:p w14:paraId="23361C3A"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Technical Documentation</w:t>
      </w:r>
    </w:p>
    <w:p w14:paraId="6DE59976"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Microsoft PowerPoint</w:t>
      </w:r>
    </w:p>
    <w:p w14:paraId="1C3D2D25"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Microsoft Word</w:t>
      </w:r>
    </w:p>
    <w:p w14:paraId="71F99FDB"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Google Workspace</w:t>
      </w:r>
    </w:p>
    <w:p w14:paraId="10769656"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Adobe Photoshop</w:t>
      </w:r>
    </w:p>
    <w:p w14:paraId="30722BCC"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Adobe Premiere Pro</w:t>
      </w:r>
    </w:p>
    <w:p w14:paraId="270700AF"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Teamwork</w:t>
      </w:r>
    </w:p>
    <w:p w14:paraId="52B20FAA"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Communication</w:t>
      </w:r>
    </w:p>
    <w:p w14:paraId="140FE1A6"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Problem Solving</w:t>
      </w:r>
    </w:p>
    <w:p w14:paraId="40505E91"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Time Management</w:t>
      </w:r>
    </w:p>
    <w:p w14:paraId="6648C288"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Customer Service</w:t>
      </w:r>
    </w:p>
    <w:p w14:paraId="105BBDCA"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Inventory Management</w:t>
      </w:r>
    </w:p>
    <w:p w14:paraId="2A8CB4D1"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Retail Logistics</w:t>
      </w:r>
    </w:p>
    <w:p w14:paraId="730185DF"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Training</w:t>
      </w:r>
    </w:p>
    <w:p w14:paraId="1C79B4F3"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Attention to Detail</w:t>
      </w:r>
    </w:p>
    <w:p w14:paraId="041F8833"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Project Coordination</w:t>
      </w:r>
    </w:p>
    <w:p w14:paraId="48B8CFAA" w14:textId="77777777" w:rsidR="00A24313" w:rsidRPr="00A24313" w:rsidRDefault="00A24313" w:rsidP="00A24313">
      <w:pPr>
        <w:numPr>
          <w:ilvl w:val="0"/>
          <w:numId w:val="7"/>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STEM Outreach</w:t>
      </w:r>
    </w:p>
    <w:p w14:paraId="22532E45" w14:textId="77777777" w:rsidR="00A24313" w:rsidRDefault="00A24313" w:rsidP="00A24313">
      <w:pPr>
        <w:spacing w:after="0" w:line="240" w:lineRule="auto"/>
        <w:outlineLvl w:val="1"/>
        <w:rPr>
          <w:rFonts w:eastAsia="Times New Roman" w:cs="Times New Roman"/>
          <w:b/>
          <w:bCs/>
          <w:color w:val="000000"/>
          <w:kern w:val="0"/>
          <w14:ligatures w14:val="none"/>
        </w:rPr>
      </w:pPr>
    </w:p>
    <w:p w14:paraId="75037D01" w14:textId="1F7D3B28"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Featured Section Ideas</w:t>
      </w:r>
    </w:p>
    <w:p w14:paraId="21DF7DCF"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Andrew can add the following to the Featured section once available:</w:t>
      </w:r>
    </w:p>
    <w:p w14:paraId="15EA3E00" w14:textId="77777777" w:rsidR="00A24313" w:rsidRPr="00A24313" w:rsidRDefault="00A24313" w:rsidP="00A24313">
      <w:pPr>
        <w:numPr>
          <w:ilvl w:val="0"/>
          <w:numId w:val="8"/>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Bike Frame Design Project summary PDF</w:t>
      </w:r>
    </w:p>
    <w:p w14:paraId="56594AA2" w14:textId="77777777" w:rsidR="00A24313" w:rsidRPr="00A24313" w:rsidRDefault="00A24313" w:rsidP="00A24313">
      <w:pPr>
        <w:numPr>
          <w:ilvl w:val="0"/>
          <w:numId w:val="8"/>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SOLIDWORKS screenshots from the bike frame project</w:t>
      </w:r>
    </w:p>
    <w:p w14:paraId="3A911161" w14:textId="77777777" w:rsidR="00A24313" w:rsidRPr="00A24313" w:rsidRDefault="00A24313" w:rsidP="00A24313">
      <w:pPr>
        <w:numPr>
          <w:ilvl w:val="0"/>
          <w:numId w:val="8"/>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Senior design project summary once available</w:t>
      </w:r>
    </w:p>
    <w:p w14:paraId="6A54789F" w14:textId="77777777" w:rsidR="00A24313" w:rsidRPr="00A24313" w:rsidRDefault="00A24313" w:rsidP="00A24313">
      <w:pPr>
        <w:numPr>
          <w:ilvl w:val="0"/>
          <w:numId w:val="8"/>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Updated engineering resume</w:t>
      </w:r>
    </w:p>
    <w:p w14:paraId="45A4696B" w14:textId="77777777" w:rsidR="00A24313" w:rsidRPr="00A24313" w:rsidRDefault="00A24313" w:rsidP="00A24313">
      <w:pPr>
        <w:numPr>
          <w:ilvl w:val="0"/>
          <w:numId w:val="8"/>
        </w:num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Any future CAD portfolio, project report, or technical presentation</w:t>
      </w:r>
    </w:p>
    <w:p w14:paraId="11A52818" w14:textId="77777777" w:rsidR="00A24313" w:rsidRDefault="00A24313" w:rsidP="00A24313">
      <w:pPr>
        <w:spacing w:after="0" w:line="240" w:lineRule="auto"/>
        <w:outlineLvl w:val="1"/>
        <w:rPr>
          <w:rFonts w:eastAsia="Times New Roman" w:cs="Times New Roman"/>
          <w:b/>
          <w:bCs/>
          <w:color w:val="000000"/>
          <w:kern w:val="0"/>
          <w14:ligatures w14:val="none"/>
        </w:rPr>
      </w:pPr>
    </w:p>
    <w:p w14:paraId="4C2B8971" w14:textId="77777777" w:rsidR="00A24313" w:rsidRDefault="00A24313">
      <w:pPr>
        <w:rPr>
          <w:rFonts w:eastAsia="Times New Roman" w:cs="Times New Roman"/>
          <w:b/>
          <w:bCs/>
          <w:color w:val="000000"/>
          <w:kern w:val="0"/>
          <w14:ligatures w14:val="none"/>
        </w:rPr>
      </w:pPr>
      <w:r>
        <w:rPr>
          <w:rFonts w:eastAsia="Times New Roman" w:cs="Times New Roman"/>
          <w:b/>
          <w:bCs/>
          <w:color w:val="000000"/>
          <w:kern w:val="0"/>
          <w14:ligatures w14:val="none"/>
        </w:rPr>
        <w:br w:type="page"/>
      </w:r>
    </w:p>
    <w:p w14:paraId="4F6CF8CC" w14:textId="1CCEFF79"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lastRenderedPageBreak/>
        <w:t>Connection Request Message</w:t>
      </w:r>
    </w:p>
    <w:p w14:paraId="22919C87"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Hi [Name], I’m a Mechanical Engineering student at The University of Alabama and am currently exploring hands-on engineering opportunities in manufacturing, quality, testing, project engineering, and related technical areas. I’d appreciate the opportunity to connect and learn more about your work.</w:t>
      </w:r>
    </w:p>
    <w:p w14:paraId="7EEEF7A4" w14:textId="77777777" w:rsidR="00A24313" w:rsidRDefault="00A24313" w:rsidP="00A24313">
      <w:pPr>
        <w:spacing w:after="0" w:line="240" w:lineRule="auto"/>
        <w:outlineLvl w:val="1"/>
        <w:rPr>
          <w:rFonts w:eastAsia="Times New Roman" w:cs="Times New Roman"/>
          <w:b/>
          <w:bCs/>
          <w:color w:val="000000"/>
          <w:kern w:val="0"/>
          <w14:ligatures w14:val="none"/>
        </w:rPr>
      </w:pPr>
    </w:p>
    <w:p w14:paraId="472EA888" w14:textId="07FFE488"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Message to Recruiter or Employer</w:t>
      </w:r>
    </w:p>
    <w:p w14:paraId="640439CD"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Hi [Name], I’m a Mechanical Engineering student at The University of Alabama graduating in May 2027. I’m currently seeking hands-on engineering experience where I can apply my coursework, continue developing technical skills, and learn more about real-world mechanical engineering applications. I’m especially interested in manufacturing, quality, testing/validation, project engineering, CAD, aerospace, automotive, and defense-related opportunities. I would appreciate the opportunity to connect and learn more about any roles that may be a fit.</w:t>
      </w:r>
    </w:p>
    <w:p w14:paraId="6825BCDA" w14:textId="77777777" w:rsidR="00A24313" w:rsidRDefault="00A24313" w:rsidP="00A24313">
      <w:pPr>
        <w:spacing w:after="0" w:line="240" w:lineRule="auto"/>
        <w:outlineLvl w:val="1"/>
        <w:rPr>
          <w:rFonts w:eastAsia="Times New Roman" w:cs="Times New Roman"/>
          <w:b/>
          <w:bCs/>
          <w:color w:val="000000"/>
          <w:kern w:val="0"/>
          <w14:ligatures w14:val="none"/>
        </w:rPr>
      </w:pPr>
    </w:p>
    <w:p w14:paraId="112A69DB" w14:textId="309F3E4C"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Short LinkedIn Intro / Bio</w:t>
      </w:r>
    </w:p>
    <w:p w14:paraId="232BBE1E"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Mechanical Engineering student at The University of Alabama with experience in SOLIDWORKS, MATLAB, Excel-based engineering calculations, and team-based design work. Seeking hands-on engineering experience in mechanical engineering, manufacturing, quality, testing, project engineering, CAD, aerospace, automotive, defense, or related technical environments.</w:t>
      </w:r>
    </w:p>
    <w:p w14:paraId="265F82CA" w14:textId="77777777" w:rsidR="00A24313" w:rsidRDefault="00A24313" w:rsidP="00A24313">
      <w:pPr>
        <w:spacing w:after="0" w:line="240" w:lineRule="auto"/>
        <w:outlineLvl w:val="1"/>
        <w:rPr>
          <w:rFonts w:eastAsia="Times New Roman" w:cs="Times New Roman"/>
          <w:b/>
          <w:bCs/>
          <w:color w:val="000000"/>
          <w:kern w:val="0"/>
          <w14:ligatures w14:val="none"/>
        </w:rPr>
      </w:pPr>
    </w:p>
    <w:p w14:paraId="60294A48" w14:textId="0ACAEFD5" w:rsidR="00A24313" w:rsidRPr="00A24313" w:rsidRDefault="00A24313" w:rsidP="00A24313">
      <w:pPr>
        <w:spacing w:after="0" w:line="240" w:lineRule="auto"/>
        <w:outlineLvl w:val="1"/>
        <w:rPr>
          <w:rFonts w:eastAsia="Times New Roman" w:cs="Times New Roman"/>
          <w:b/>
          <w:bCs/>
          <w:color w:val="000000"/>
          <w:kern w:val="0"/>
          <w14:ligatures w14:val="none"/>
        </w:rPr>
      </w:pPr>
      <w:r w:rsidRPr="00A24313">
        <w:rPr>
          <w:rFonts w:eastAsia="Times New Roman" w:cs="Times New Roman"/>
          <w:b/>
          <w:bCs/>
          <w:color w:val="000000"/>
          <w:kern w:val="0"/>
          <w14:ligatures w14:val="none"/>
        </w:rPr>
        <w:t>Simple Post Announcing Job Search</w:t>
      </w:r>
    </w:p>
    <w:p w14:paraId="2B138DA4" w14:textId="77777777" w:rsid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I am currently a Mechanical Engineering student at The University of Alabama with an expected graduation date of May 2027, and I am beginning to explore hands-on engineering opportunities.</w:t>
      </w:r>
    </w:p>
    <w:p w14:paraId="01621C1E" w14:textId="77777777" w:rsidR="00A24313" w:rsidRPr="00A24313" w:rsidRDefault="00A24313" w:rsidP="00A24313">
      <w:pPr>
        <w:spacing w:after="0" w:line="240" w:lineRule="auto"/>
        <w:rPr>
          <w:rFonts w:eastAsia="Times New Roman" w:cs="Times New Roman"/>
          <w:color w:val="000000"/>
          <w:kern w:val="0"/>
          <w14:ligatures w14:val="none"/>
        </w:rPr>
      </w:pPr>
    </w:p>
    <w:p w14:paraId="282D8C1E"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I am especially interested in gaining experience in mechanical engineering, manufacturing, quality, testing/validation, project engineering, CAD, aerospace, automotive, defense, or related technical environments.</w:t>
      </w:r>
    </w:p>
    <w:p w14:paraId="766535EF" w14:textId="77777777" w:rsid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Through my coursework, I have developed experience with SOLIDWORKS, MATLAB, Excel-based engineering calculations, and team-based design work. I am also involved in engineering organizations at UA, including Theta Tau and ASME.</w:t>
      </w:r>
    </w:p>
    <w:p w14:paraId="65ED80E2" w14:textId="77777777" w:rsidR="00A24313" w:rsidRPr="00A24313" w:rsidRDefault="00A24313" w:rsidP="00A24313">
      <w:pPr>
        <w:spacing w:after="0" w:line="240" w:lineRule="auto"/>
        <w:rPr>
          <w:rFonts w:eastAsia="Times New Roman" w:cs="Times New Roman"/>
          <w:color w:val="000000"/>
          <w:kern w:val="0"/>
          <w14:ligatures w14:val="none"/>
        </w:rPr>
      </w:pPr>
    </w:p>
    <w:p w14:paraId="23D30644" w14:textId="77777777" w:rsidR="00A24313" w:rsidRPr="00A24313" w:rsidRDefault="00A24313" w:rsidP="00A24313">
      <w:pPr>
        <w:spacing w:after="0" w:line="240" w:lineRule="auto"/>
        <w:rPr>
          <w:rFonts w:eastAsia="Times New Roman" w:cs="Times New Roman"/>
          <w:color w:val="000000"/>
          <w:kern w:val="0"/>
          <w14:ligatures w14:val="none"/>
        </w:rPr>
      </w:pPr>
      <w:r w:rsidRPr="00A24313">
        <w:rPr>
          <w:rFonts w:eastAsia="Times New Roman" w:cs="Times New Roman"/>
          <w:color w:val="000000"/>
          <w:kern w:val="0"/>
          <w14:ligatures w14:val="none"/>
        </w:rPr>
        <w:t>I am eager to learn, contribute, and better understand how mechanical engineering is applied in real-world settings. I would be grateful for any advice, connections, or opportunities related to internships, entry-level engineering roles, or technical experiences that may be a good fit.</w:t>
      </w:r>
    </w:p>
    <w:p w14:paraId="5AA310E6"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D7383"/>
    <w:multiLevelType w:val="multilevel"/>
    <w:tmpl w:val="64F4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B6373"/>
    <w:multiLevelType w:val="multilevel"/>
    <w:tmpl w:val="DCA68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B74F7"/>
    <w:multiLevelType w:val="multilevel"/>
    <w:tmpl w:val="16DAE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DA717A"/>
    <w:multiLevelType w:val="multilevel"/>
    <w:tmpl w:val="2E164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E1E36"/>
    <w:multiLevelType w:val="multilevel"/>
    <w:tmpl w:val="5740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616136"/>
    <w:multiLevelType w:val="multilevel"/>
    <w:tmpl w:val="5E2A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FB6C14"/>
    <w:multiLevelType w:val="multilevel"/>
    <w:tmpl w:val="FED01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7B33D1"/>
    <w:multiLevelType w:val="multilevel"/>
    <w:tmpl w:val="0A26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485998">
    <w:abstractNumId w:val="3"/>
  </w:num>
  <w:num w:numId="2" w16cid:durableId="1949508389">
    <w:abstractNumId w:val="1"/>
  </w:num>
  <w:num w:numId="3" w16cid:durableId="1040397110">
    <w:abstractNumId w:val="5"/>
  </w:num>
  <w:num w:numId="4" w16cid:durableId="1287808872">
    <w:abstractNumId w:val="6"/>
  </w:num>
  <w:num w:numId="5" w16cid:durableId="1468159144">
    <w:abstractNumId w:val="4"/>
  </w:num>
  <w:num w:numId="6" w16cid:durableId="1233613374">
    <w:abstractNumId w:val="7"/>
  </w:num>
  <w:num w:numId="7" w16cid:durableId="1805003168">
    <w:abstractNumId w:val="0"/>
  </w:num>
  <w:num w:numId="8" w16cid:durableId="39035354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313"/>
    <w:rsid w:val="004916E0"/>
    <w:rsid w:val="0054464E"/>
    <w:rsid w:val="00850F19"/>
    <w:rsid w:val="008A1E12"/>
    <w:rsid w:val="00993E3F"/>
    <w:rsid w:val="009D0EEA"/>
    <w:rsid w:val="00A24313"/>
    <w:rsid w:val="00CA4E5E"/>
    <w:rsid w:val="00D9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9FA5"/>
  <w15:chartTrackingRefBased/>
  <w15:docId w15:val="{7198DB87-A4AD-F749-9FCB-0C0CD96DB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3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43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243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3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3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3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3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3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3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3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43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243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3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3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3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3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3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313"/>
    <w:rPr>
      <w:rFonts w:eastAsiaTheme="majorEastAsia" w:cstheme="majorBidi"/>
      <w:color w:val="272727" w:themeColor="text1" w:themeTint="D8"/>
    </w:rPr>
  </w:style>
  <w:style w:type="paragraph" w:styleId="Title">
    <w:name w:val="Title"/>
    <w:basedOn w:val="Normal"/>
    <w:next w:val="Normal"/>
    <w:link w:val="TitleChar"/>
    <w:uiPriority w:val="10"/>
    <w:qFormat/>
    <w:rsid w:val="00A24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3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3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3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313"/>
    <w:pPr>
      <w:spacing w:before="160"/>
      <w:jc w:val="center"/>
    </w:pPr>
    <w:rPr>
      <w:i/>
      <w:iCs/>
      <w:color w:val="404040" w:themeColor="text1" w:themeTint="BF"/>
    </w:rPr>
  </w:style>
  <w:style w:type="character" w:customStyle="1" w:styleId="QuoteChar">
    <w:name w:val="Quote Char"/>
    <w:basedOn w:val="DefaultParagraphFont"/>
    <w:link w:val="Quote"/>
    <w:uiPriority w:val="29"/>
    <w:rsid w:val="00A24313"/>
    <w:rPr>
      <w:i/>
      <w:iCs/>
      <w:color w:val="404040" w:themeColor="text1" w:themeTint="BF"/>
    </w:rPr>
  </w:style>
  <w:style w:type="paragraph" w:styleId="ListParagraph">
    <w:name w:val="List Paragraph"/>
    <w:basedOn w:val="Normal"/>
    <w:uiPriority w:val="34"/>
    <w:qFormat/>
    <w:rsid w:val="00A24313"/>
    <w:pPr>
      <w:ind w:left="720"/>
      <w:contextualSpacing/>
    </w:pPr>
  </w:style>
  <w:style w:type="character" w:styleId="IntenseEmphasis">
    <w:name w:val="Intense Emphasis"/>
    <w:basedOn w:val="DefaultParagraphFont"/>
    <w:uiPriority w:val="21"/>
    <w:qFormat/>
    <w:rsid w:val="00A24313"/>
    <w:rPr>
      <w:i/>
      <w:iCs/>
      <w:color w:val="0F4761" w:themeColor="accent1" w:themeShade="BF"/>
    </w:rPr>
  </w:style>
  <w:style w:type="paragraph" w:styleId="IntenseQuote">
    <w:name w:val="Intense Quote"/>
    <w:basedOn w:val="Normal"/>
    <w:next w:val="Normal"/>
    <w:link w:val="IntenseQuoteChar"/>
    <w:uiPriority w:val="30"/>
    <w:qFormat/>
    <w:rsid w:val="00A243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313"/>
    <w:rPr>
      <w:i/>
      <w:iCs/>
      <w:color w:val="0F4761" w:themeColor="accent1" w:themeShade="BF"/>
    </w:rPr>
  </w:style>
  <w:style w:type="character" w:styleId="IntenseReference">
    <w:name w:val="Intense Reference"/>
    <w:basedOn w:val="DefaultParagraphFont"/>
    <w:uiPriority w:val="32"/>
    <w:qFormat/>
    <w:rsid w:val="00A24313"/>
    <w:rPr>
      <w:b/>
      <w:bCs/>
      <w:smallCaps/>
      <w:color w:val="0F4761" w:themeColor="accent1" w:themeShade="BF"/>
      <w:spacing w:val="5"/>
    </w:rPr>
  </w:style>
  <w:style w:type="paragraph" w:styleId="NormalWeb">
    <w:name w:val="Normal (Web)"/>
    <w:basedOn w:val="Normal"/>
    <w:uiPriority w:val="99"/>
    <w:semiHidden/>
    <w:unhideWhenUsed/>
    <w:rsid w:val="00A243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24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1375</Words>
  <Characters>9383</Characters>
  <Application>Microsoft Office Word</Application>
  <DocSecurity>0</DocSecurity>
  <Lines>223</Lines>
  <Paragraphs>162</Paragraphs>
  <ScaleCrop>false</ScaleCrop>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2026-07-06T20:28:00Z</dcterms:created>
  <dcterms:modified xsi:type="dcterms:W3CDTF">2026-07-06T20:32:00Z</dcterms:modified>
</cp:coreProperties>
</file>