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297AC6" w14:textId="32BFA85C" w:rsidR="00620918" w:rsidRPr="00831691" w:rsidRDefault="00620918" w:rsidP="00831691">
      <w:pPr>
        <w:spacing w:after="0" w:line="240" w:lineRule="auto"/>
        <w:jc w:val="center"/>
        <w:outlineLvl w:val="0"/>
        <w:rPr>
          <w:rFonts w:ascii="Helvetica Neue" w:eastAsia="Times New Roman" w:hAnsi="Helvetica Neue" w:cs="Times New Roman"/>
          <w:b/>
          <w:bCs/>
          <w:color w:val="000000"/>
          <w:kern w:val="36"/>
          <w14:ligatures w14:val="none"/>
        </w:rPr>
      </w:pPr>
      <w:r w:rsidRPr="00831691">
        <w:rPr>
          <w:rFonts w:ascii="Helvetica Neue" w:eastAsia="Times New Roman" w:hAnsi="Helvetica Neue" w:cs="Times New Roman"/>
          <w:b/>
          <w:bCs/>
          <w:color w:val="000000"/>
          <w:kern w:val="36"/>
          <w14:ligatures w14:val="none"/>
        </w:rPr>
        <w:t>A2 ACHIEVE WORKING RESUME</w:t>
      </w:r>
      <w:r w:rsidR="00831691">
        <w:rPr>
          <w:rFonts w:ascii="Helvetica Neue" w:eastAsia="Times New Roman" w:hAnsi="Helvetica Neue" w:cs="Times New Roman"/>
          <w:b/>
          <w:bCs/>
          <w:color w:val="000000"/>
          <w:kern w:val="36"/>
          <w14:ligatures w14:val="none"/>
        </w:rPr>
        <w:t xml:space="preserve"> – </w:t>
      </w:r>
      <w:r w:rsidRPr="00831691">
        <w:rPr>
          <w:rFonts w:ascii="Helvetica Neue" w:eastAsia="Times New Roman" w:hAnsi="Helvetica Neue" w:cs="Times New Roman"/>
          <w:b/>
          <w:bCs/>
          <w:color w:val="000000"/>
          <w:kern w:val="0"/>
          <w14:ligatures w14:val="none"/>
        </w:rPr>
        <w:t>OLIVIA</w:t>
      </w:r>
      <w:r w:rsidR="00831691">
        <w:rPr>
          <w:rFonts w:ascii="Helvetica Neue" w:eastAsia="Times New Roman" w:hAnsi="Helvetica Neue" w:cs="Times New Roman"/>
          <w:b/>
          <w:bCs/>
          <w:color w:val="000000"/>
          <w:kern w:val="0"/>
          <w14:ligatures w14:val="none"/>
        </w:rPr>
        <w:t xml:space="preserve"> </w:t>
      </w:r>
      <w:r w:rsidRPr="00831691">
        <w:rPr>
          <w:rFonts w:ascii="Helvetica Neue" w:eastAsia="Times New Roman" w:hAnsi="Helvetica Neue" w:cs="Times New Roman"/>
          <w:b/>
          <w:bCs/>
          <w:color w:val="000000"/>
          <w:kern w:val="0"/>
          <w14:ligatures w14:val="none"/>
        </w:rPr>
        <w:t>COGGINS</w:t>
      </w:r>
    </w:p>
    <w:p w14:paraId="1584D184" w14:textId="77777777" w:rsidR="00831691" w:rsidRDefault="00831691" w:rsidP="00831691">
      <w:pPr>
        <w:spacing w:after="0" w:line="240" w:lineRule="auto"/>
        <w:rPr>
          <w:rFonts w:ascii="Helvetica Neue" w:eastAsia="Times New Roman" w:hAnsi="Helvetica Neue" w:cs="Times New Roman"/>
          <w:b/>
          <w:bCs/>
          <w:color w:val="000000"/>
          <w:kern w:val="0"/>
          <w14:ligatures w14:val="none"/>
        </w:rPr>
      </w:pPr>
    </w:p>
    <w:p w14:paraId="3257E1E3" w14:textId="7DAA9E38" w:rsidR="00620918" w:rsidRPr="00831691" w:rsidRDefault="00620918" w:rsidP="00831691">
      <w:pPr>
        <w:spacing w:after="0" w:line="240" w:lineRule="auto"/>
        <w:rPr>
          <w:rFonts w:ascii="Helvetica Neue" w:eastAsia="Times New Roman" w:hAnsi="Helvetica Neue" w:cs="Times New Roman"/>
          <w:i/>
          <w:iCs/>
          <w:color w:val="000000"/>
          <w:kern w:val="0"/>
          <w14:ligatures w14:val="none"/>
        </w:rPr>
      </w:pPr>
      <w:r w:rsidRPr="00831691">
        <w:rPr>
          <w:rFonts w:ascii="Helvetica Neue" w:eastAsia="Times New Roman" w:hAnsi="Helvetica Neue" w:cs="Times New Roman"/>
          <w:b/>
          <w:bCs/>
          <w:i/>
          <w:iCs/>
          <w:color w:val="000000"/>
          <w:kern w:val="0"/>
          <w14:ligatures w14:val="none"/>
        </w:rPr>
        <w:t>THIS IS THE MASTER CAREER DOCUMENT. IT IS NOT INTENDED TO BE SUBMITTED IN ITS ENTIRETY.</w:t>
      </w:r>
    </w:p>
    <w:p w14:paraId="6ED6054F" w14:textId="77777777" w:rsidR="00831691" w:rsidRDefault="00831691" w:rsidP="00831691">
      <w:pPr>
        <w:spacing w:after="0" w:line="240" w:lineRule="auto"/>
        <w:rPr>
          <w:rFonts w:ascii="Helvetica Neue" w:eastAsia="Times New Roman" w:hAnsi="Helvetica Neue" w:cs="Times New Roman"/>
          <w:color w:val="000000"/>
          <w:kern w:val="0"/>
          <w14:ligatures w14:val="none"/>
        </w:rPr>
      </w:pPr>
    </w:p>
    <w:p w14:paraId="708180C7" w14:textId="573D89A3"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The purpose of this document is to preserve the full range of Olivia's education, experience, accomplishments, skills, leadership, service and potential resume content so targeted versions can be created later. Her questionnaire specifically describes the Working Resume as a comprehensive career master document that should continue growing throughout her career.</w:t>
      </w:r>
    </w:p>
    <w:p w14:paraId="627B1FB4"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33363ECA" w14:textId="23969266" w:rsidR="00620918" w:rsidRPr="00831691" w:rsidRDefault="00620918" w:rsidP="00831691">
      <w:pPr>
        <w:pBdr>
          <w:bottom w:val="single" w:sz="12" w:space="1" w:color="002060"/>
        </w:pBd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CONTACT</w:t>
      </w:r>
    </w:p>
    <w:p w14:paraId="1C814764" w14:textId="77777777" w:rsidR="00831691" w:rsidRDefault="00831691" w:rsidP="00831691">
      <w:pPr>
        <w:spacing w:after="0" w:line="240" w:lineRule="auto"/>
        <w:rPr>
          <w:rFonts w:ascii="Helvetica Neue" w:eastAsia="Times New Roman" w:hAnsi="Helvetica Neue" w:cs="Times New Roman"/>
          <w:b/>
          <w:bCs/>
          <w:color w:val="000000"/>
          <w:kern w:val="0"/>
          <w14:ligatures w14:val="none"/>
        </w:rPr>
      </w:pPr>
    </w:p>
    <w:p w14:paraId="4313A5D2" w14:textId="7AA163DE"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Olivia Coggins</w:t>
      </w:r>
      <w:r w:rsidRPr="00831691">
        <w:rPr>
          <w:rFonts w:ascii="Helvetica Neue" w:eastAsia="Times New Roman" w:hAnsi="Helvetica Neue" w:cs="Times New Roman"/>
          <w:color w:val="000000"/>
          <w:kern w:val="0"/>
          <w14:ligatures w14:val="none"/>
        </w:rPr>
        <w:br/>
        <w:t>Decatur, Alabama</w:t>
      </w:r>
      <w:r w:rsidRPr="00831691">
        <w:rPr>
          <w:rFonts w:ascii="Helvetica Neue" w:eastAsia="Times New Roman" w:hAnsi="Helvetica Neue" w:cs="Times New Roman"/>
          <w:color w:val="000000"/>
          <w:kern w:val="0"/>
          <w14:ligatures w14:val="none"/>
        </w:rPr>
        <w:br/>
        <w:t>256-303-6539</w:t>
      </w:r>
      <w:r w:rsidRPr="00831691">
        <w:rPr>
          <w:rFonts w:ascii="Helvetica Neue" w:eastAsia="Times New Roman" w:hAnsi="Helvetica Neue" w:cs="Times New Roman"/>
          <w:color w:val="000000"/>
          <w:kern w:val="0"/>
          <w14:ligatures w14:val="none"/>
        </w:rPr>
        <w:br/>
      </w:r>
      <w:hyperlink r:id="rId5" w:history="1">
        <w:r w:rsidRPr="00831691">
          <w:rPr>
            <w:rFonts w:ascii="Helvetica Neue" w:eastAsia="Times New Roman" w:hAnsi="Helvetica Neue" w:cs="Times New Roman"/>
            <w:color w:val="0000FF"/>
            <w:kern w:val="0"/>
            <w:u w:val="single"/>
            <w14:ligatures w14:val="none"/>
          </w:rPr>
          <w:t>oliviacoggins32@gmail.com</w:t>
        </w:r>
      </w:hyperlink>
      <w:r w:rsidRPr="00831691">
        <w:rPr>
          <w:rFonts w:ascii="Helvetica Neue" w:eastAsia="Times New Roman" w:hAnsi="Helvetica Neue" w:cs="Times New Roman"/>
          <w:color w:val="000000"/>
          <w:kern w:val="0"/>
          <w14:ligatures w14:val="none"/>
        </w:rPr>
        <w:br/>
        <w:t>LinkedIn: </w:t>
      </w:r>
      <w:hyperlink r:id="rId6" w:history="1">
        <w:r w:rsidRPr="00831691">
          <w:rPr>
            <w:rFonts w:ascii="Helvetica Neue" w:eastAsia="Times New Roman" w:hAnsi="Helvetica Neue" w:cs="Times New Roman"/>
            <w:color w:val="0000FF"/>
            <w:kern w:val="0"/>
            <w:u w:val="single"/>
            <w14:ligatures w14:val="none"/>
          </w:rPr>
          <w:t>www.linkedin.com/in/olivia-coggins-051453377</w:t>
        </w:r>
      </w:hyperlink>
    </w:p>
    <w:p w14:paraId="60811012" w14:textId="77777777" w:rsidR="00831691" w:rsidRDefault="00831691" w:rsidP="00831691">
      <w:pPr>
        <w:spacing w:after="0" w:line="240" w:lineRule="auto"/>
        <w:rPr>
          <w:rFonts w:ascii="Helvetica Neue" w:eastAsia="Times New Roman" w:hAnsi="Helvetica Neue" w:cs="Times New Roman"/>
          <w:color w:val="000000"/>
          <w:kern w:val="0"/>
          <w14:ligatures w14:val="none"/>
        </w:rPr>
      </w:pPr>
    </w:p>
    <w:p w14:paraId="2A19042C" w14:textId="77777777" w:rsidR="00831691" w:rsidRDefault="00620918" w:rsidP="00831691">
      <w:pPr>
        <w:pStyle w:val="ListParagraph"/>
        <w:numPr>
          <w:ilvl w:val="0"/>
          <w:numId w:val="11"/>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Open to relocation</w:t>
      </w:r>
    </w:p>
    <w:p w14:paraId="3062E855" w14:textId="77777777" w:rsidR="00831691" w:rsidRDefault="00620918" w:rsidP="00831691">
      <w:pPr>
        <w:pStyle w:val="ListParagraph"/>
        <w:numPr>
          <w:ilvl w:val="0"/>
          <w:numId w:val="11"/>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Interested primarily in onsite or hybrid opportunities</w:t>
      </w:r>
    </w:p>
    <w:p w14:paraId="63CD4C58" w14:textId="539258BB" w:rsidR="00620918" w:rsidRPr="00831691" w:rsidRDefault="00620918" w:rsidP="00831691">
      <w:pPr>
        <w:pStyle w:val="ListParagraph"/>
        <w:numPr>
          <w:ilvl w:val="0"/>
          <w:numId w:val="11"/>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Open to extensive travel</w:t>
      </w:r>
    </w:p>
    <w:p w14:paraId="5A408F2C"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55F6AAC1" w14:textId="5D77DC05" w:rsidR="00620918" w:rsidRPr="00831691" w:rsidRDefault="00620918" w:rsidP="00831691">
      <w:pPr>
        <w:pBdr>
          <w:bottom w:val="single" w:sz="12" w:space="1" w:color="002060"/>
        </w:pBd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CURRENT CAREER DIRECTION</w:t>
      </w:r>
    </w:p>
    <w:p w14:paraId="0A710DE6" w14:textId="77777777" w:rsidR="00831691" w:rsidRDefault="00831691" w:rsidP="00831691">
      <w:pPr>
        <w:spacing w:after="0" w:line="240" w:lineRule="auto"/>
        <w:rPr>
          <w:rFonts w:ascii="Helvetica Neue" w:eastAsia="Times New Roman" w:hAnsi="Helvetica Neue" w:cs="Times New Roman"/>
          <w:color w:val="000000"/>
          <w:kern w:val="0"/>
          <w14:ligatures w14:val="none"/>
        </w:rPr>
      </w:pPr>
    </w:p>
    <w:p w14:paraId="73017F55" w14:textId="79C15F4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Primary career paths currently being explored:</w:t>
      </w:r>
    </w:p>
    <w:p w14:paraId="1B7EDC30" w14:textId="77777777" w:rsidR="00620918" w:rsidRPr="00831691" w:rsidRDefault="00620918" w:rsidP="00831691">
      <w:pPr>
        <w:pStyle w:val="ListParagraph"/>
        <w:numPr>
          <w:ilvl w:val="0"/>
          <w:numId w:val="1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Pharmaceutical Sales</w:t>
      </w:r>
    </w:p>
    <w:p w14:paraId="6CD1DE19" w14:textId="77777777" w:rsidR="00620918" w:rsidRPr="00831691" w:rsidRDefault="00620918" w:rsidP="00831691">
      <w:pPr>
        <w:pStyle w:val="ListParagraph"/>
        <w:numPr>
          <w:ilvl w:val="0"/>
          <w:numId w:val="1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Medical Sales</w:t>
      </w:r>
    </w:p>
    <w:p w14:paraId="4A425BEB" w14:textId="77777777" w:rsidR="00620918" w:rsidRPr="00831691" w:rsidRDefault="00620918" w:rsidP="00831691">
      <w:pPr>
        <w:pStyle w:val="ListParagraph"/>
        <w:numPr>
          <w:ilvl w:val="0"/>
          <w:numId w:val="1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Forensic Science</w:t>
      </w:r>
    </w:p>
    <w:p w14:paraId="6ECD235B" w14:textId="77777777" w:rsidR="00620918" w:rsidRPr="00831691" w:rsidRDefault="00620918" w:rsidP="00831691">
      <w:pPr>
        <w:pStyle w:val="ListParagraph"/>
        <w:numPr>
          <w:ilvl w:val="0"/>
          <w:numId w:val="1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Forensic Chemistry</w:t>
      </w:r>
    </w:p>
    <w:p w14:paraId="4ED243DB" w14:textId="77777777" w:rsidR="00620918" w:rsidRPr="00831691" w:rsidRDefault="00620918" w:rsidP="00831691">
      <w:pPr>
        <w:pStyle w:val="ListParagraph"/>
        <w:numPr>
          <w:ilvl w:val="0"/>
          <w:numId w:val="1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Forensic Biology</w:t>
      </w:r>
    </w:p>
    <w:p w14:paraId="738214AD" w14:textId="77777777" w:rsidR="00620918" w:rsidRPr="00831691" w:rsidRDefault="00620918" w:rsidP="00831691">
      <w:pPr>
        <w:pStyle w:val="ListParagraph"/>
        <w:numPr>
          <w:ilvl w:val="0"/>
          <w:numId w:val="1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Toxicology</w:t>
      </w:r>
    </w:p>
    <w:p w14:paraId="6060352B" w14:textId="77777777" w:rsidR="00620918" w:rsidRPr="00831691" w:rsidRDefault="00620918" w:rsidP="00831691">
      <w:pPr>
        <w:pStyle w:val="ListParagraph"/>
        <w:numPr>
          <w:ilvl w:val="0"/>
          <w:numId w:val="1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Laboratory Science</w:t>
      </w:r>
    </w:p>
    <w:p w14:paraId="65E4AA48" w14:textId="77777777" w:rsidR="00620918" w:rsidRPr="00831691" w:rsidRDefault="00620918" w:rsidP="00831691">
      <w:pPr>
        <w:pStyle w:val="ListParagraph"/>
        <w:numPr>
          <w:ilvl w:val="0"/>
          <w:numId w:val="1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Healthcare</w:t>
      </w:r>
    </w:p>
    <w:p w14:paraId="10656912" w14:textId="77777777" w:rsidR="00620918" w:rsidRPr="00831691" w:rsidRDefault="00620918" w:rsidP="00831691">
      <w:pPr>
        <w:pStyle w:val="ListParagraph"/>
        <w:numPr>
          <w:ilvl w:val="0"/>
          <w:numId w:val="1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Criminal Justice related scientific positions</w:t>
      </w:r>
    </w:p>
    <w:p w14:paraId="7651755B" w14:textId="77777777" w:rsidR="00831691" w:rsidRDefault="00831691" w:rsidP="00831691">
      <w:pPr>
        <w:spacing w:after="0" w:line="240" w:lineRule="auto"/>
        <w:rPr>
          <w:rFonts w:ascii="Helvetica Neue" w:eastAsia="Times New Roman" w:hAnsi="Helvetica Neue" w:cs="Times New Roman"/>
          <w:color w:val="000000"/>
          <w:kern w:val="0"/>
          <w14:ligatures w14:val="none"/>
        </w:rPr>
      </w:pPr>
    </w:p>
    <w:p w14:paraId="1D7C9402" w14:textId="7DBDD2EB"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Preferred locations include Nashville, Birmingham and New York City, with Atlanta, Huntsville and Charleston also under consideration. Open to relocation and travel.</w:t>
      </w:r>
    </w:p>
    <w:p w14:paraId="3D546430"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4F46DA9B" w14:textId="2E102B28" w:rsidR="00620918" w:rsidRPr="00831691" w:rsidRDefault="00620918" w:rsidP="00831691">
      <w:pPr>
        <w:pBdr>
          <w:bottom w:val="single" w:sz="12" w:space="1" w:color="002060"/>
        </w:pBd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PROFESSIONAL PROFILE — MASTER VERSION</w:t>
      </w:r>
    </w:p>
    <w:p w14:paraId="7DBE8573" w14:textId="77777777" w:rsidR="00831691" w:rsidRDefault="00831691" w:rsidP="00831691">
      <w:pPr>
        <w:spacing w:after="0" w:line="240" w:lineRule="auto"/>
        <w:rPr>
          <w:rFonts w:ascii="Helvetica Neue" w:eastAsia="Times New Roman" w:hAnsi="Helvetica Neue" w:cs="Times New Roman"/>
          <w:color w:val="000000"/>
          <w:kern w:val="0"/>
          <w14:ligatures w14:val="none"/>
        </w:rPr>
      </w:pPr>
    </w:p>
    <w:p w14:paraId="6C3D49E4" w14:textId="69946A4A"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Early career Biomedical Sciences professional with a chemistry minor and experience spanning healthcare, pharmacy operations, forensic career exploration, high volume customer service, employee training and community leadership.</w:t>
      </w:r>
    </w:p>
    <w:p w14:paraId="0648AB04" w14:textId="77777777" w:rsidR="00620918"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lastRenderedPageBreak/>
        <w:t>Currently works as a Pharmacy Technician in an independent pharmacy processing more than 300 prescriptions per day, with responsibilities involving prescription preparation, patient communication, healthcare provider communication, medication inventory and purchasing, controlled substances, workflow coordination and HIPAA protected information.</w:t>
      </w:r>
    </w:p>
    <w:p w14:paraId="10D99DCC" w14:textId="77777777" w:rsidR="00831691" w:rsidRPr="00831691" w:rsidRDefault="00831691" w:rsidP="00831691">
      <w:pPr>
        <w:spacing w:after="0" w:line="240" w:lineRule="auto"/>
        <w:rPr>
          <w:rFonts w:ascii="Helvetica Neue" w:eastAsia="Times New Roman" w:hAnsi="Helvetica Neue" w:cs="Times New Roman"/>
          <w:color w:val="000000"/>
          <w:kern w:val="0"/>
          <w14:ligatures w14:val="none"/>
        </w:rPr>
      </w:pPr>
    </w:p>
    <w:p w14:paraId="2CD55D3F" w14:textId="77777777" w:rsidR="00620918"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Previous Walt Disney World College Program Cast Member selected for trainer responsibilities in a high volume guest service environment serving approximately 400 to 1,000 guests per day depending on location.</w:t>
      </w:r>
    </w:p>
    <w:p w14:paraId="6DAAB8FB" w14:textId="77777777" w:rsidR="00831691" w:rsidRPr="00831691" w:rsidRDefault="00831691" w:rsidP="00831691">
      <w:pPr>
        <w:spacing w:after="0" w:line="240" w:lineRule="auto"/>
        <w:rPr>
          <w:rFonts w:ascii="Helvetica Neue" w:eastAsia="Times New Roman" w:hAnsi="Helvetica Neue" w:cs="Times New Roman"/>
          <w:color w:val="000000"/>
          <w:kern w:val="0"/>
          <w14:ligatures w14:val="none"/>
        </w:rPr>
      </w:pPr>
    </w:p>
    <w:p w14:paraId="1066F47C" w14:textId="77777777" w:rsidR="00620918"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Completed approximately 60 hours of CSI internship experience with the Daphne Police Department involving observation of investigations, latent fingerprint processing techniques, evidence packaging and storage, crime scene photography, forensic laboratory operations and sensitive investigative information.</w:t>
      </w:r>
    </w:p>
    <w:p w14:paraId="690332ED" w14:textId="77777777" w:rsidR="00831691" w:rsidRPr="00831691" w:rsidRDefault="00831691" w:rsidP="00831691">
      <w:pPr>
        <w:spacing w:after="0" w:line="240" w:lineRule="auto"/>
        <w:rPr>
          <w:rFonts w:ascii="Helvetica Neue" w:eastAsia="Times New Roman" w:hAnsi="Helvetica Neue" w:cs="Times New Roman"/>
          <w:color w:val="000000"/>
          <w:kern w:val="0"/>
          <w14:ligatures w14:val="none"/>
        </w:rPr>
      </w:pPr>
    </w:p>
    <w:p w14:paraId="58BDEE2B" w14:textId="77777777" w:rsidR="00620918"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Bachelor of Science in Biomedical Sciences, minor in Chemistry, cum laude.</w:t>
      </w:r>
    </w:p>
    <w:p w14:paraId="47A66C3B" w14:textId="77777777" w:rsidR="00831691" w:rsidRPr="00831691" w:rsidRDefault="00831691" w:rsidP="00831691">
      <w:pPr>
        <w:spacing w:after="0" w:line="240" w:lineRule="auto"/>
        <w:rPr>
          <w:rFonts w:ascii="Helvetica Neue" w:eastAsia="Times New Roman" w:hAnsi="Helvetica Neue" w:cs="Times New Roman"/>
          <w:color w:val="000000"/>
          <w:kern w:val="0"/>
          <w14:ligatures w14:val="none"/>
        </w:rPr>
      </w:pPr>
    </w:p>
    <w:p w14:paraId="0966DF83" w14:textId="77777777" w:rsidR="00620918" w:rsidRPr="00831691" w:rsidRDefault="00620918" w:rsidP="00831691">
      <w:pPr>
        <w:pBdr>
          <w:bottom w:val="single" w:sz="12" w:space="1" w:color="002060"/>
        </w:pBd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EDUCATION</w:t>
      </w:r>
    </w:p>
    <w:p w14:paraId="5BA2DF40" w14:textId="77777777" w:rsidR="00831691" w:rsidRDefault="00831691" w:rsidP="00831691">
      <w:pPr>
        <w:spacing w:after="0" w:line="240" w:lineRule="auto"/>
        <w:rPr>
          <w:rFonts w:ascii="Helvetica Neue" w:eastAsia="Times New Roman" w:hAnsi="Helvetica Neue" w:cs="Times New Roman"/>
          <w:b/>
          <w:bCs/>
          <w:color w:val="000000"/>
          <w:kern w:val="0"/>
          <w14:ligatures w14:val="none"/>
        </w:rPr>
      </w:pPr>
    </w:p>
    <w:p w14:paraId="4A9949AE" w14:textId="5692DFDC"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University of South Alabama</w:t>
      </w:r>
      <w:r w:rsidRPr="00831691">
        <w:rPr>
          <w:rFonts w:ascii="Helvetica Neue" w:eastAsia="Times New Roman" w:hAnsi="Helvetica Neue" w:cs="Times New Roman"/>
          <w:color w:val="000000"/>
          <w:kern w:val="0"/>
          <w14:ligatures w14:val="none"/>
        </w:rPr>
        <w:br/>
        <w:t>Bachelor of Science, Biomedical Sciences</w:t>
      </w:r>
      <w:r w:rsidRPr="00831691">
        <w:rPr>
          <w:rFonts w:ascii="Helvetica Neue" w:eastAsia="Times New Roman" w:hAnsi="Helvetica Neue" w:cs="Times New Roman"/>
          <w:color w:val="000000"/>
          <w:kern w:val="0"/>
          <w14:ligatures w14:val="none"/>
        </w:rPr>
        <w:br/>
        <w:t>Minor: Chemistry</w:t>
      </w:r>
      <w:r w:rsidRPr="00831691">
        <w:rPr>
          <w:rFonts w:ascii="Helvetica Neue" w:eastAsia="Times New Roman" w:hAnsi="Helvetica Neue" w:cs="Times New Roman"/>
          <w:color w:val="000000"/>
          <w:kern w:val="0"/>
          <w14:ligatures w14:val="none"/>
        </w:rPr>
        <w:br/>
        <w:t>Graduated 2024</w:t>
      </w:r>
      <w:r w:rsidRPr="00831691">
        <w:rPr>
          <w:rFonts w:ascii="Helvetica Neue" w:eastAsia="Times New Roman" w:hAnsi="Helvetica Neue" w:cs="Times New Roman"/>
          <w:color w:val="000000"/>
          <w:kern w:val="0"/>
          <w14:ligatures w14:val="none"/>
        </w:rPr>
        <w:br/>
        <w:t>GPA: 3.62</w:t>
      </w:r>
      <w:r w:rsidRPr="00831691">
        <w:rPr>
          <w:rFonts w:ascii="Helvetica Neue" w:eastAsia="Times New Roman" w:hAnsi="Helvetica Neue" w:cs="Times New Roman"/>
          <w:color w:val="000000"/>
          <w:kern w:val="0"/>
          <w14:ligatures w14:val="none"/>
        </w:rPr>
        <w:br/>
      </w:r>
      <w:r w:rsidRPr="00831691">
        <w:rPr>
          <w:rFonts w:ascii="Helvetica Neue" w:eastAsia="Times New Roman" w:hAnsi="Helvetica Neue" w:cs="Times New Roman"/>
          <w:b/>
          <w:bCs/>
          <w:color w:val="000000"/>
          <w:kern w:val="0"/>
          <w14:ligatures w14:val="none"/>
        </w:rPr>
        <w:t>Cum Laude</w:t>
      </w:r>
    </w:p>
    <w:p w14:paraId="5AC079AC" w14:textId="77777777" w:rsidR="00831691" w:rsidRDefault="00831691" w:rsidP="00831691">
      <w:pPr>
        <w:spacing w:after="0" w:line="240" w:lineRule="auto"/>
        <w:outlineLvl w:val="2"/>
        <w:rPr>
          <w:rFonts w:ascii="Helvetica Neue" w:eastAsia="Times New Roman" w:hAnsi="Helvetica Neue" w:cs="Times New Roman"/>
          <w:b/>
          <w:bCs/>
          <w:color w:val="000000"/>
          <w:kern w:val="0"/>
          <w14:ligatures w14:val="none"/>
        </w:rPr>
      </w:pPr>
    </w:p>
    <w:p w14:paraId="75AC6EAD" w14:textId="125B7C69" w:rsidR="00620918" w:rsidRPr="00831691" w:rsidRDefault="00620918" w:rsidP="00831691">
      <w:pPr>
        <w:spacing w:after="0" w:line="240" w:lineRule="auto"/>
        <w:outlineLvl w:val="2"/>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Relevant Scientific Coursework</w:t>
      </w:r>
    </w:p>
    <w:p w14:paraId="731ED436"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General Chemistry I and II</w:t>
      </w:r>
    </w:p>
    <w:p w14:paraId="00C01515"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General Chemistry Laboratory I and II</w:t>
      </w:r>
    </w:p>
    <w:p w14:paraId="63F564AC"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Organic Chemistry I and II</w:t>
      </w:r>
    </w:p>
    <w:p w14:paraId="58241478"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Organic Chemistry Laboratory I and II</w:t>
      </w:r>
    </w:p>
    <w:p w14:paraId="7B3219CE"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Biochemistry I and II</w:t>
      </w:r>
    </w:p>
    <w:p w14:paraId="4C14E859"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Quantitative Analysis and Laboratory</w:t>
      </w:r>
    </w:p>
    <w:p w14:paraId="5922898E"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Physics I and II</w:t>
      </w:r>
    </w:p>
    <w:p w14:paraId="1D03E3A8"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Physics Laboratory I and II</w:t>
      </w:r>
    </w:p>
    <w:p w14:paraId="39415A0E"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Human Anatomy</w:t>
      </w:r>
    </w:p>
    <w:p w14:paraId="1B28A381"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Human Physiology I and II</w:t>
      </w:r>
    </w:p>
    <w:p w14:paraId="01154C3B"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Physiology Laboratory</w:t>
      </w:r>
    </w:p>
    <w:p w14:paraId="291A2809"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Pharmacology</w:t>
      </w:r>
    </w:p>
    <w:p w14:paraId="6B7EA860"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Immunology</w:t>
      </w:r>
    </w:p>
    <w:p w14:paraId="750E5EAC"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Human Genetics and Genomics</w:t>
      </w:r>
    </w:p>
    <w:p w14:paraId="4352F561"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Microbiology in Healthcare</w:t>
      </w:r>
    </w:p>
    <w:p w14:paraId="609C5EAE"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Molecular Basis of Cancer</w:t>
      </w:r>
    </w:p>
    <w:p w14:paraId="69E92E3F"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Food Science and Laboratory</w:t>
      </w:r>
    </w:p>
    <w:p w14:paraId="31A01C73"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lastRenderedPageBreak/>
        <w:t>Introduction to Forensic Sciences</w:t>
      </w:r>
    </w:p>
    <w:p w14:paraId="66704164"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Forensic Anthropology</w:t>
      </w:r>
    </w:p>
    <w:p w14:paraId="7B897C74"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Introduction to Criminal Justice</w:t>
      </w:r>
    </w:p>
    <w:p w14:paraId="64787A41"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Global Health</w:t>
      </w:r>
    </w:p>
    <w:p w14:paraId="7CF70313"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Ethical Issues in Health</w:t>
      </w:r>
    </w:p>
    <w:p w14:paraId="2B3DEC96" w14:textId="77777777" w:rsidR="00620918" w:rsidRPr="00831691" w:rsidRDefault="00620918" w:rsidP="00831691">
      <w:pPr>
        <w:pStyle w:val="ListParagraph"/>
        <w:numPr>
          <w:ilvl w:val="0"/>
          <w:numId w:val="1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Introduction to Computer Applications</w:t>
      </w:r>
    </w:p>
    <w:p w14:paraId="55B43E8E" w14:textId="77777777" w:rsidR="00831691" w:rsidRDefault="00831691" w:rsidP="00831691">
      <w:pPr>
        <w:spacing w:after="0" w:line="240" w:lineRule="auto"/>
        <w:rPr>
          <w:rFonts w:ascii="Helvetica Neue" w:eastAsia="Times New Roman" w:hAnsi="Helvetica Neue" w:cs="Times New Roman"/>
          <w:color w:val="000000"/>
          <w:kern w:val="0"/>
          <w14:ligatures w14:val="none"/>
        </w:rPr>
      </w:pPr>
    </w:p>
    <w:p w14:paraId="01A9F390" w14:textId="250897CC" w:rsidR="00620918" w:rsidRPr="00831691" w:rsidRDefault="00620918" w:rsidP="00831691">
      <w:pPr>
        <w:spacing w:after="0" w:line="240" w:lineRule="auto"/>
        <w:rPr>
          <w:rFonts w:ascii="Helvetica Neue" w:eastAsia="Times New Roman" w:hAnsi="Helvetica Neue" w:cs="Times New Roman"/>
          <w:i/>
          <w:iCs/>
          <w:color w:val="000000"/>
          <w:kern w:val="0"/>
          <w14:ligatures w14:val="none"/>
        </w:rPr>
      </w:pPr>
      <w:r w:rsidRPr="00831691">
        <w:rPr>
          <w:rFonts w:ascii="Helvetica Neue" w:eastAsia="Times New Roman" w:hAnsi="Helvetica Neue" w:cs="Times New Roman"/>
          <w:i/>
          <w:iCs/>
          <w:color w:val="000000"/>
          <w:kern w:val="0"/>
          <w14:ligatures w14:val="none"/>
        </w:rPr>
        <w:t>Olivia reports approximately eight chemistry/scientific laboratory courses and wants that laboratory background retained for targeted scientific resumes.</w:t>
      </w:r>
    </w:p>
    <w:p w14:paraId="238DB594"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6FF19036" w14:textId="2D33493F" w:rsidR="00620918" w:rsidRPr="00831691" w:rsidRDefault="00620918" w:rsidP="00831691">
      <w:pPr>
        <w:pBdr>
          <w:bottom w:val="single" w:sz="12" w:space="1" w:color="002060"/>
        </w:pBd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LICENSES AND TRAINING</w:t>
      </w:r>
    </w:p>
    <w:p w14:paraId="0E221434" w14:textId="77777777" w:rsidR="00831691" w:rsidRDefault="00831691" w:rsidP="00831691">
      <w:pPr>
        <w:pStyle w:val="ListParagraph"/>
        <w:spacing w:after="0" w:line="240" w:lineRule="auto"/>
        <w:rPr>
          <w:rFonts w:ascii="Helvetica Neue" w:eastAsia="Times New Roman" w:hAnsi="Helvetica Neue" w:cs="Times New Roman"/>
          <w:color w:val="000000"/>
          <w:kern w:val="0"/>
          <w14:ligatures w14:val="none"/>
        </w:rPr>
      </w:pPr>
    </w:p>
    <w:p w14:paraId="21364A9A" w14:textId="155F8FF3" w:rsidR="00620918" w:rsidRPr="00831691" w:rsidRDefault="00620918" w:rsidP="00831691">
      <w:pPr>
        <w:pStyle w:val="ListParagraph"/>
        <w:numPr>
          <w:ilvl w:val="0"/>
          <w:numId w:val="13"/>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Alabama Licensed Pharmacy Technician</w:t>
      </w:r>
    </w:p>
    <w:p w14:paraId="3AD8B2DD" w14:textId="77777777" w:rsidR="00620918" w:rsidRPr="00831691" w:rsidRDefault="00620918" w:rsidP="00831691">
      <w:pPr>
        <w:pStyle w:val="ListParagraph"/>
        <w:numPr>
          <w:ilvl w:val="0"/>
          <w:numId w:val="13"/>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HIPAA Compliance Training</w:t>
      </w:r>
    </w:p>
    <w:p w14:paraId="2652959D" w14:textId="77777777" w:rsidR="00620918" w:rsidRPr="00831691" w:rsidRDefault="00620918" w:rsidP="00831691">
      <w:pPr>
        <w:pStyle w:val="ListParagraph"/>
        <w:numPr>
          <w:ilvl w:val="0"/>
          <w:numId w:val="13"/>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Basic Laboratory Safety Training</w:t>
      </w:r>
    </w:p>
    <w:p w14:paraId="79B68DDB"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49426CE5" w14:textId="66738B5E" w:rsidR="00620918" w:rsidRPr="00831691" w:rsidRDefault="00620918" w:rsidP="00831691">
      <w:pPr>
        <w:pBdr>
          <w:bottom w:val="single" w:sz="12" w:space="1" w:color="002060"/>
        </w:pBd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SCIENTIFIC AND LABORATORY SKILLS</w:t>
      </w:r>
    </w:p>
    <w:p w14:paraId="2A983862" w14:textId="77777777" w:rsidR="00831691" w:rsidRDefault="00831691" w:rsidP="00831691">
      <w:pPr>
        <w:spacing w:after="0" w:line="240" w:lineRule="auto"/>
        <w:rPr>
          <w:rFonts w:ascii="Helvetica Neue" w:eastAsia="Times New Roman" w:hAnsi="Helvetica Neue" w:cs="Times New Roman"/>
          <w:color w:val="000000"/>
          <w:kern w:val="0"/>
          <w14:ligatures w14:val="none"/>
        </w:rPr>
      </w:pPr>
    </w:p>
    <w:p w14:paraId="14586443" w14:textId="4C6DC7D6"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Academic laboratory exposure/use includes:</w:t>
      </w:r>
    </w:p>
    <w:p w14:paraId="1E0B145E"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Gas chromatograph and mass spectrometer equipment</w:t>
      </w:r>
    </w:p>
    <w:p w14:paraId="2A190C34"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PCR</w:t>
      </w:r>
    </w:p>
    <w:p w14:paraId="1DF5E742"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Centrifuge</w:t>
      </w:r>
    </w:p>
    <w:p w14:paraId="7DB58393"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Microscope</w:t>
      </w:r>
    </w:p>
    <w:p w14:paraId="37858BE0"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Pipetting</w:t>
      </w:r>
    </w:p>
    <w:p w14:paraId="1953D264"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ELISA</w:t>
      </w:r>
    </w:p>
    <w:p w14:paraId="3FBAFAC7"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General chemistry laboratory methods</w:t>
      </w:r>
    </w:p>
    <w:p w14:paraId="033383D5"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Organic chemistry laboratory methods</w:t>
      </w:r>
    </w:p>
    <w:p w14:paraId="6A552631"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Quantitative chemical analysis</w:t>
      </w:r>
    </w:p>
    <w:p w14:paraId="5FA71F43"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Laboratory safety procedures</w:t>
      </w:r>
    </w:p>
    <w:p w14:paraId="296728AE"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Forensic science concepts</w:t>
      </w:r>
    </w:p>
    <w:p w14:paraId="75905ECB"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Latent fingerprint dusting</w:t>
      </w:r>
    </w:p>
    <w:p w14:paraId="3E918BCE"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Observation of cyanoacrylate fuming</w:t>
      </w:r>
    </w:p>
    <w:p w14:paraId="70AD33A0"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Evidence packaging and preservation procedures</w:t>
      </w:r>
    </w:p>
    <w:p w14:paraId="3FA28081"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Crime scene and evidence photography principles</w:t>
      </w:r>
    </w:p>
    <w:p w14:paraId="5828A69C"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Blood spatter observation</w:t>
      </w:r>
    </w:p>
    <w:p w14:paraId="2A8C8F08"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Evidence storage procedures</w:t>
      </w:r>
    </w:p>
    <w:p w14:paraId="7D5A345D"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6D57F002" w14:textId="417695B6" w:rsidR="00620918" w:rsidRPr="00831691" w:rsidRDefault="00620918" w:rsidP="00831691">
      <w:pPr>
        <w:pBdr>
          <w:bottom w:val="single" w:sz="12" w:space="1" w:color="002060"/>
        </w:pBd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TECHNICAL SKILLS</w:t>
      </w:r>
    </w:p>
    <w:p w14:paraId="4996BAFB" w14:textId="77777777" w:rsidR="00831691" w:rsidRDefault="00831691" w:rsidP="00831691">
      <w:pPr>
        <w:pStyle w:val="ListParagraph"/>
        <w:spacing w:after="0" w:line="240" w:lineRule="auto"/>
        <w:rPr>
          <w:rFonts w:ascii="Helvetica Neue" w:eastAsia="Times New Roman" w:hAnsi="Helvetica Neue" w:cs="Times New Roman"/>
          <w:color w:val="000000"/>
          <w:kern w:val="0"/>
          <w14:ligatures w14:val="none"/>
        </w:rPr>
      </w:pPr>
    </w:p>
    <w:p w14:paraId="619F6F37" w14:textId="19576A53"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proofErr w:type="spellStart"/>
      <w:r w:rsidRPr="00831691">
        <w:rPr>
          <w:rFonts w:ascii="Helvetica Neue" w:eastAsia="Times New Roman" w:hAnsi="Helvetica Neue" w:cs="Times New Roman"/>
          <w:color w:val="000000"/>
          <w:kern w:val="0"/>
          <w14:ligatures w14:val="none"/>
        </w:rPr>
        <w:t>PioneerRx</w:t>
      </w:r>
      <w:proofErr w:type="spellEnd"/>
    </w:p>
    <w:p w14:paraId="3C7A7FCD"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Pharmaceutical ordering systems</w:t>
      </w:r>
    </w:p>
    <w:p w14:paraId="4285A7C0"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Parata pharmacy automation system familiarity</w:t>
      </w:r>
    </w:p>
    <w:p w14:paraId="1C814725"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Microsoft Word</w:t>
      </w:r>
    </w:p>
    <w:p w14:paraId="26931A7A"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lastRenderedPageBreak/>
        <w:t>Microsoft Excel</w:t>
      </w:r>
    </w:p>
    <w:p w14:paraId="746B9176"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Microsoft PowerPoint</w:t>
      </w:r>
    </w:p>
    <w:p w14:paraId="5DB83F38"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Google Docs</w:t>
      </w:r>
    </w:p>
    <w:p w14:paraId="005E4201"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Google Sheets</w:t>
      </w:r>
    </w:p>
    <w:p w14:paraId="3B16E11A"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Google Slides</w:t>
      </w:r>
    </w:p>
    <w:p w14:paraId="77C679E3"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Google Drive</w:t>
      </w:r>
    </w:p>
    <w:p w14:paraId="143EE0B8"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Google Gmail and Calendar tools</w:t>
      </w:r>
    </w:p>
    <w:p w14:paraId="4B3FB1DC"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Point of sale systems</w:t>
      </w:r>
    </w:p>
    <w:p w14:paraId="6597158B"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Cash, credit and mobile transaction processing</w:t>
      </w:r>
    </w:p>
    <w:p w14:paraId="7022606B"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Canva, basic experience</w:t>
      </w:r>
    </w:p>
    <w:p w14:paraId="71D9CA6D" w14:textId="77777777" w:rsidR="00620918" w:rsidRPr="00831691" w:rsidRDefault="00620918" w:rsidP="00831691">
      <w:pPr>
        <w:pStyle w:val="ListParagraph"/>
        <w:numPr>
          <w:ilvl w:val="0"/>
          <w:numId w:val="1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Social media platforms</w:t>
      </w:r>
    </w:p>
    <w:p w14:paraId="49E2F969"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4B37A478" w14:textId="617E6B30" w:rsidR="00620918" w:rsidRPr="00831691" w:rsidRDefault="00620918" w:rsidP="00831691">
      <w:pPr>
        <w:pBdr>
          <w:bottom w:val="single" w:sz="12" w:space="1" w:color="002060"/>
        </w:pBd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PROFESSIONAL EXPERIENCE</w:t>
      </w:r>
    </w:p>
    <w:p w14:paraId="117D7789" w14:textId="77777777" w:rsidR="00831691" w:rsidRDefault="00831691" w:rsidP="00831691">
      <w:pPr>
        <w:spacing w:after="0" w:line="240" w:lineRule="auto"/>
        <w:outlineLvl w:val="2"/>
        <w:rPr>
          <w:rFonts w:ascii="Helvetica Neue" w:eastAsia="Times New Roman" w:hAnsi="Helvetica Neue" w:cs="Times New Roman"/>
          <w:b/>
          <w:bCs/>
          <w:color w:val="000000"/>
          <w:kern w:val="0"/>
          <w14:ligatures w14:val="none"/>
        </w:rPr>
      </w:pPr>
    </w:p>
    <w:p w14:paraId="30AD6696" w14:textId="23871D58" w:rsidR="00620918" w:rsidRPr="00831691" w:rsidRDefault="00620918" w:rsidP="00831691">
      <w:pPr>
        <w:spacing w:after="0" w:line="240" w:lineRule="auto"/>
        <w:outlineLvl w:val="2"/>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PAYLESS PHARMACY</w:t>
      </w:r>
    </w:p>
    <w:p w14:paraId="07455DEA"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Decatur, Alabama</w:t>
      </w:r>
    </w:p>
    <w:p w14:paraId="0B30902F"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Pharmacy Technician</w:t>
      </w:r>
      <w:r w:rsidRPr="00831691">
        <w:rPr>
          <w:rFonts w:ascii="Helvetica Neue" w:eastAsia="Times New Roman" w:hAnsi="Helvetica Neue" w:cs="Times New Roman"/>
          <w:color w:val="000000"/>
          <w:kern w:val="0"/>
          <w14:ligatures w14:val="none"/>
        </w:rPr>
        <w:br/>
        <w:t>July 2025 to Present</w:t>
      </w:r>
    </w:p>
    <w:p w14:paraId="61181B10"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Previously Pharmacy Clerk during summers beginning May 2022</w:t>
      </w:r>
    </w:p>
    <w:p w14:paraId="74D3134B"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Independent pharmacy focused on efficient, patient centered care.</w:t>
      </w:r>
    </w:p>
    <w:p w14:paraId="347B439C"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Promoted from Pharmacy Clerk to Pharmacy Technician after gaining experience with pharmacy operations and patient service.</w:t>
      </w:r>
    </w:p>
    <w:p w14:paraId="729DD1C1"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Assist pharmacists with filling and processing prescriptions in a fast paced environment.</w:t>
      </w:r>
    </w:p>
    <w:p w14:paraId="50E0DA05"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Support operations in a pharmacy processing approximately </w:t>
      </w:r>
      <w:r w:rsidRPr="00831691">
        <w:rPr>
          <w:rFonts w:ascii="Helvetica Neue" w:eastAsia="Times New Roman" w:hAnsi="Helvetica Neue" w:cs="Times New Roman"/>
          <w:b/>
          <w:bCs/>
          <w:color w:val="000000"/>
          <w:kern w:val="0"/>
          <w14:ligatures w14:val="none"/>
        </w:rPr>
        <w:t>300 or more prescriptions per day</w:t>
      </w:r>
      <w:r w:rsidRPr="00831691">
        <w:rPr>
          <w:rFonts w:ascii="Helvetica Neue" w:eastAsia="Times New Roman" w:hAnsi="Helvetica Neue" w:cs="Times New Roman"/>
          <w:color w:val="000000"/>
          <w:kern w:val="0"/>
          <w14:ligatures w14:val="none"/>
        </w:rPr>
        <w:t>.</w:t>
      </w:r>
    </w:p>
    <w:p w14:paraId="33A76739"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Prepare prescription labels, count medication, package prescriptions and support accurate documentation.</w:t>
      </w:r>
    </w:p>
    <w:p w14:paraId="749857D5"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Maintain strict attention to accuracy because medication and labeling errors can have significant patient consequences.</w:t>
      </w:r>
    </w:p>
    <w:p w14:paraId="03EAC8BF"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 xml:space="preserve">Handle HIPAA protected patient information and </w:t>
      </w:r>
      <w:proofErr w:type="gramStart"/>
      <w:r w:rsidRPr="00831691">
        <w:rPr>
          <w:rFonts w:ascii="Helvetica Neue" w:eastAsia="Times New Roman" w:hAnsi="Helvetica Neue" w:cs="Times New Roman"/>
          <w:color w:val="000000"/>
          <w:kern w:val="0"/>
          <w14:ligatures w14:val="none"/>
        </w:rPr>
        <w:t>maintain</w:t>
      </w:r>
      <w:proofErr w:type="gramEnd"/>
      <w:r w:rsidRPr="00831691">
        <w:rPr>
          <w:rFonts w:ascii="Helvetica Neue" w:eastAsia="Times New Roman" w:hAnsi="Helvetica Neue" w:cs="Times New Roman"/>
          <w:color w:val="000000"/>
          <w:kern w:val="0"/>
          <w14:ligatures w14:val="none"/>
        </w:rPr>
        <w:t xml:space="preserve"> patient confidentiality.</w:t>
      </w:r>
    </w:p>
    <w:p w14:paraId="229B2234"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Communicate with patients in person and by telephone to answer questions, obtain information, resolve concerns and refer clinical questions to the pharmacist when appropriate.</w:t>
      </w:r>
    </w:p>
    <w:p w14:paraId="1BE88BF5"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Communicate with physician offices, other pharmacies and healthcare professionals to support continuity of patient care.</w:t>
      </w:r>
    </w:p>
    <w:p w14:paraId="309F2CD9"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 xml:space="preserve">Use </w:t>
      </w:r>
      <w:proofErr w:type="spellStart"/>
      <w:r w:rsidRPr="00831691">
        <w:rPr>
          <w:rFonts w:ascii="Helvetica Neue" w:eastAsia="Times New Roman" w:hAnsi="Helvetica Neue" w:cs="Times New Roman"/>
          <w:color w:val="000000"/>
          <w:kern w:val="0"/>
          <w14:ligatures w14:val="none"/>
        </w:rPr>
        <w:t>PioneerRx</w:t>
      </w:r>
      <w:proofErr w:type="spellEnd"/>
      <w:r w:rsidRPr="00831691">
        <w:rPr>
          <w:rFonts w:ascii="Helvetica Neue" w:eastAsia="Times New Roman" w:hAnsi="Helvetica Neue" w:cs="Times New Roman"/>
          <w:color w:val="000000"/>
          <w:kern w:val="0"/>
          <w14:ligatures w14:val="none"/>
        </w:rPr>
        <w:t xml:space="preserve"> and pharmaceutical ordering systems as part of daily workflow.</w:t>
      </w:r>
    </w:p>
    <w:p w14:paraId="4BE38001"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Pull medication, including controlled substances, and assist with ordering and scanning medications into pharmacy workflow.</w:t>
      </w:r>
    </w:p>
    <w:p w14:paraId="7CD4F822"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Assist with medication purchasing and inventory </w:t>
      </w:r>
      <w:r w:rsidRPr="00831691">
        <w:rPr>
          <w:rFonts w:ascii="Helvetica Neue" w:eastAsia="Times New Roman" w:hAnsi="Helvetica Neue" w:cs="Times New Roman"/>
          <w:b/>
          <w:bCs/>
          <w:color w:val="000000"/>
          <w:kern w:val="0"/>
          <w14:ligatures w14:val="none"/>
        </w:rPr>
        <w:t>daily</w:t>
      </w:r>
      <w:r w:rsidRPr="00831691">
        <w:rPr>
          <w:rFonts w:ascii="Helvetica Neue" w:eastAsia="Times New Roman" w:hAnsi="Helvetica Neue" w:cs="Times New Roman"/>
          <w:color w:val="000000"/>
          <w:kern w:val="0"/>
          <w14:ligatures w14:val="none"/>
        </w:rPr>
        <w:t>.</w:t>
      </w:r>
    </w:p>
    <w:p w14:paraId="5E1825B0"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Consider medication cost when ordering and seek appropriate, more affordable options while ensuring the correct product is purchased.</w:t>
      </w:r>
    </w:p>
    <w:p w14:paraId="0DB076AD"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Monitor frequently used medications and support reordering of fast moving products.</w:t>
      </w:r>
    </w:p>
    <w:p w14:paraId="49E6449C"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lastRenderedPageBreak/>
        <w:t>Developed a practical process for writing the order date directly on stock bottles so employees can quickly see whether medication has already been ordered.</w:t>
      </w:r>
    </w:p>
    <w:p w14:paraId="21DD1CB0"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Helped reduce the risk of accidental duplicate ordering by making recent ordering activity visible to the pharmacy team</w:t>
      </w:r>
      <w:r w:rsidR="00831691">
        <w:rPr>
          <w:rFonts w:ascii="Helvetica Neue" w:eastAsia="Times New Roman" w:hAnsi="Helvetica Neue" w:cs="Times New Roman"/>
          <w:color w:val="000000"/>
          <w:kern w:val="0"/>
          <w14:ligatures w14:val="none"/>
        </w:rPr>
        <w:t xml:space="preserve">. </w:t>
      </w:r>
      <w:r w:rsidRPr="00831691">
        <w:rPr>
          <w:rFonts w:ascii="Helvetica Neue" w:eastAsia="Times New Roman" w:hAnsi="Helvetica Neue" w:cs="Times New Roman"/>
          <w:color w:val="000000"/>
          <w:kern w:val="0"/>
          <w14:ligatures w14:val="none"/>
        </w:rPr>
        <w:t>Helped reorganize fast moving medications after the pharmacy discontinued use of its Parata automated dispensing system.</w:t>
      </w:r>
    </w:p>
    <w:p w14:paraId="3EC4F5A0"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Relocated commonly used medications closer to the technician pull and scan area, improving physical access during prescription preparation.</w:t>
      </w:r>
    </w:p>
    <w:p w14:paraId="1F07320C"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Helped create a clearer daily view of available inventory and medications needing reorder.</w:t>
      </w:r>
    </w:p>
    <w:p w14:paraId="60234BD5"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Supported the pharmacy's ability to avoid running out of commonly used medications while also avoiding unnecessary duplicate purchases.</w:t>
      </w:r>
    </w:p>
    <w:p w14:paraId="171AC792"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Helped prioritize prescription workflow according to patient timing, including patients waiting in the store, drive through customers, deliveries, patients on the way, same day customers and next day prescriptions.</w:t>
      </w:r>
    </w:p>
    <w:p w14:paraId="144DA2B8"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Uses patient prioritization to keep prescription workflow moving efficiently while maintaining accuracy.</w:t>
      </w:r>
    </w:p>
    <w:p w14:paraId="3C22D6B0"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Frequently serves as a resource to coworkers regarding medication status and pharmacy workflow.</w:t>
      </w:r>
    </w:p>
    <w:p w14:paraId="0916D8D3"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Answers general medication related questions within appropriate technician boundaries and refers clinical questions to the pharmacist when required.</w:t>
      </w:r>
    </w:p>
    <w:p w14:paraId="385BB01C"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Identifies and escalates counting, labeling or medication concerns rather than allowing potential errors to continue through workflow.</w:t>
      </w:r>
    </w:p>
    <w:p w14:paraId="3283602E"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When controlled substance counts do not match, helps retrace medication pull, counting and packaging steps and uses pharmacy software to identify where a discrepancy may have occurred.</w:t>
      </w:r>
    </w:p>
    <w:p w14:paraId="6191B3A6"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Resolves patient complaints by listening to the concern, gathering accurate information and attempting to reach the underlying issue.</w:t>
      </w:r>
    </w:p>
    <w:p w14:paraId="0A4DB146"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Remains calm during difficult patient interactions and seeks solutions that work for the patient while remaining appropriate for the pharmacy.</w:t>
      </w:r>
    </w:p>
    <w:p w14:paraId="59E4F399"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Has worked as the sole pharmacy technician.</w:t>
      </w:r>
    </w:p>
    <w:p w14:paraId="5DF0AC98"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Steps into multiple responsibilities during understaffing, high volume periods or disorganized situations to keep operations moving.</w:t>
      </w:r>
    </w:p>
    <w:p w14:paraId="085BE00E"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Trained approximately </w:t>
      </w:r>
      <w:r w:rsidRPr="00831691">
        <w:rPr>
          <w:rFonts w:ascii="Helvetica Neue" w:eastAsia="Times New Roman" w:hAnsi="Helvetica Neue" w:cs="Times New Roman"/>
          <w:b/>
          <w:bCs/>
          <w:color w:val="000000"/>
          <w:kern w:val="0"/>
          <w14:ligatures w14:val="none"/>
        </w:rPr>
        <w:t>three pharmacy technicians</w:t>
      </w:r>
      <w:r w:rsidRPr="00831691">
        <w:rPr>
          <w:rFonts w:ascii="Helvetica Neue" w:eastAsia="Times New Roman" w:hAnsi="Helvetica Neue" w:cs="Times New Roman"/>
          <w:color w:val="000000"/>
          <w:kern w:val="0"/>
          <w14:ligatures w14:val="none"/>
        </w:rPr>
        <w:t>.</w:t>
      </w:r>
    </w:p>
    <w:p w14:paraId="5C0BCCB7"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New technicians trained by Olivia can generally begin working independently in basic areas such as medication counting and labeling after several days of training.</w:t>
      </w:r>
    </w:p>
    <w:p w14:paraId="30ADB5E0" w14:textId="77777777" w:rsid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Broader independence, including the ability to work a Saturday shift more independently, generally develops over approximately one to two months.</w:t>
      </w:r>
    </w:p>
    <w:p w14:paraId="7A7FB206" w14:textId="74DF2C26" w:rsidR="00620918" w:rsidRPr="00831691" w:rsidRDefault="00620918" w:rsidP="00831691">
      <w:pPr>
        <w:pStyle w:val="ListParagraph"/>
        <w:numPr>
          <w:ilvl w:val="0"/>
          <w:numId w:val="1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Has earned positive feedback from coworkers, pharmacy leadership and patients for reliability, flexibility, efficiency and accuracy.</w:t>
      </w:r>
    </w:p>
    <w:p w14:paraId="600914F6" w14:textId="77777777" w:rsidR="00831691" w:rsidRDefault="00831691" w:rsidP="00831691">
      <w:pPr>
        <w:spacing w:after="0" w:line="240" w:lineRule="auto"/>
        <w:rPr>
          <w:rFonts w:ascii="Helvetica Neue" w:eastAsia="Times New Roman" w:hAnsi="Helvetica Neue" w:cs="Times New Roman"/>
          <w:color w:val="000000"/>
          <w:kern w:val="0"/>
          <w14:ligatures w14:val="none"/>
        </w:rPr>
      </w:pPr>
    </w:p>
    <w:p w14:paraId="0FDD8C30" w14:textId="132726D2" w:rsidR="00620918" w:rsidRPr="00831691" w:rsidRDefault="00620918" w:rsidP="00831691">
      <w:pPr>
        <w:spacing w:after="0" w:line="240" w:lineRule="auto"/>
        <w:rPr>
          <w:rFonts w:ascii="Helvetica Neue" w:eastAsia="Times New Roman" w:hAnsi="Helvetica Neue" w:cs="Times New Roman"/>
          <w:i/>
          <w:iCs/>
          <w:color w:val="000000"/>
          <w:kern w:val="0"/>
          <w14:ligatures w14:val="none"/>
        </w:rPr>
      </w:pPr>
      <w:r w:rsidRPr="00831691">
        <w:rPr>
          <w:rFonts w:ascii="Helvetica Neue" w:eastAsia="Times New Roman" w:hAnsi="Helvetica Neue" w:cs="Times New Roman"/>
          <w:i/>
          <w:iCs/>
          <w:color w:val="000000"/>
          <w:kern w:val="0"/>
          <w14:ligatures w14:val="none"/>
        </w:rPr>
        <w:lastRenderedPageBreak/>
        <w:t>Her current pharmacy work combines healthcare knowledge, patient service, medication operations, purchasing, inventory, problem solving and regulated information handling.</w:t>
      </w:r>
    </w:p>
    <w:p w14:paraId="685A8213" w14:textId="77777777" w:rsidR="00831691" w:rsidRDefault="00831691" w:rsidP="00831691">
      <w:pPr>
        <w:spacing w:after="0" w:line="240" w:lineRule="auto"/>
        <w:outlineLvl w:val="2"/>
        <w:rPr>
          <w:rFonts w:ascii="Helvetica Neue" w:eastAsia="Times New Roman" w:hAnsi="Helvetica Neue" w:cs="Times New Roman"/>
          <w:b/>
          <w:bCs/>
          <w:color w:val="000000"/>
          <w:kern w:val="0"/>
          <w14:ligatures w14:val="none"/>
        </w:rPr>
      </w:pPr>
    </w:p>
    <w:p w14:paraId="4157D897" w14:textId="577616EE" w:rsidR="00620918" w:rsidRPr="00831691" w:rsidRDefault="00620918" w:rsidP="00831691">
      <w:pPr>
        <w:spacing w:after="0" w:line="240" w:lineRule="auto"/>
        <w:outlineLvl w:val="2"/>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WALT DISNEY WORLD — DISNEY COLLEGE PROGRAM</w:t>
      </w:r>
    </w:p>
    <w:p w14:paraId="621CF9D0"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 xml:space="preserve">Disney's </w:t>
      </w:r>
      <w:proofErr w:type="spellStart"/>
      <w:r w:rsidRPr="00831691">
        <w:rPr>
          <w:rFonts w:ascii="Helvetica Neue" w:eastAsia="Times New Roman" w:hAnsi="Helvetica Neue" w:cs="Times New Roman"/>
          <w:color w:val="000000"/>
          <w:kern w:val="0"/>
          <w14:ligatures w14:val="none"/>
        </w:rPr>
        <w:t>BoardWalk</w:t>
      </w:r>
      <w:proofErr w:type="spellEnd"/>
      <w:r w:rsidRPr="00831691">
        <w:rPr>
          <w:rFonts w:ascii="Helvetica Neue" w:eastAsia="Times New Roman" w:hAnsi="Helvetica Neue" w:cs="Times New Roman"/>
          <w:color w:val="000000"/>
          <w:kern w:val="0"/>
          <w14:ligatures w14:val="none"/>
        </w:rPr>
        <w:t xml:space="preserve"> Resort</w:t>
      </w:r>
      <w:r w:rsidRPr="00831691">
        <w:rPr>
          <w:rFonts w:ascii="Helvetica Neue" w:eastAsia="Times New Roman" w:hAnsi="Helvetica Neue" w:cs="Times New Roman"/>
          <w:color w:val="000000"/>
          <w:kern w:val="0"/>
          <w14:ligatures w14:val="none"/>
        </w:rPr>
        <w:br/>
        <w:t>Kissimmee, Florida</w:t>
      </w:r>
    </w:p>
    <w:p w14:paraId="0CA87C0E"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Quick Service Cast Member | Trainer</w:t>
      </w:r>
      <w:r w:rsidRPr="00831691">
        <w:rPr>
          <w:rFonts w:ascii="Helvetica Neue" w:eastAsia="Times New Roman" w:hAnsi="Helvetica Neue" w:cs="Times New Roman"/>
          <w:color w:val="000000"/>
          <w:kern w:val="0"/>
          <w14:ligatures w14:val="none"/>
        </w:rPr>
        <w:br/>
        <w:t>August 2024 to May 2025</w:t>
      </w:r>
      <w:r w:rsidRPr="00831691">
        <w:rPr>
          <w:rFonts w:ascii="Helvetica Neue" w:eastAsia="Times New Roman" w:hAnsi="Helvetica Neue" w:cs="Times New Roman"/>
          <w:color w:val="000000"/>
          <w:kern w:val="0"/>
          <w14:ligatures w14:val="none"/>
        </w:rPr>
        <w:br/>
        <w:t>Full Time</w:t>
      </w:r>
    </w:p>
    <w:p w14:paraId="2BCB27C5"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Delivered courteous and efficient guest service in a consistently fast paced, high volume resort environment.</w:t>
      </w:r>
    </w:p>
    <w:p w14:paraId="6920CA31"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Worked across multiple quick service locations including a deli, pizza walk up location, ice cream location and lobby coffee shop.</w:t>
      </w:r>
    </w:p>
    <w:p w14:paraId="3F50E15B"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Adapted between different locations, job responsibilities and operating needs.</w:t>
      </w:r>
    </w:p>
    <w:p w14:paraId="3E6877BD"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Served approximately </w:t>
      </w:r>
      <w:r w:rsidRPr="00831691">
        <w:rPr>
          <w:rFonts w:ascii="Helvetica Neue" w:eastAsia="Times New Roman" w:hAnsi="Helvetica Neue" w:cs="Times New Roman"/>
          <w:b/>
          <w:bCs/>
          <w:color w:val="000000"/>
          <w:kern w:val="0"/>
          <w14:ligatures w14:val="none"/>
        </w:rPr>
        <w:t>400 to 1,000 guests per day at individual food locations</w:t>
      </w:r>
      <w:r w:rsidRPr="00831691">
        <w:rPr>
          <w:rFonts w:ascii="Helvetica Neue" w:eastAsia="Times New Roman" w:hAnsi="Helvetica Neue" w:cs="Times New Roman"/>
          <w:color w:val="000000"/>
          <w:kern w:val="0"/>
          <w14:ligatures w14:val="none"/>
        </w:rPr>
        <w:t>, depending on volume.</w:t>
      </w:r>
    </w:p>
    <w:p w14:paraId="3B81E123"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Prepared and served food and beverages according to operational and food safety requirements.</w:t>
      </w:r>
    </w:p>
    <w:p w14:paraId="6749437C"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Used point of sale technology to process cash, credit and mobile transactions.</w:t>
      </w:r>
    </w:p>
    <w:p w14:paraId="51CD3579"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Served guests from diverse backgrounds and from around the world.</w:t>
      </w:r>
    </w:p>
    <w:p w14:paraId="2F188502"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Answered guest questions and resolved concerns during high volume operations.</w:t>
      </w:r>
    </w:p>
    <w:p w14:paraId="778495F9"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Corrected mistakes and, when appropriate within role authority, compensated guests to improve their experience.</w:t>
      </w:r>
    </w:p>
    <w:p w14:paraId="1B400940"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Maintained composure during difficult guest interactions and focused on listening, understanding concerns and resolving the underlying problem.</w:t>
      </w:r>
    </w:p>
    <w:p w14:paraId="1B067633"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Developed a reputation for flexibility and willingness to move between roles based on operational need.</w:t>
      </w:r>
    </w:p>
    <w:p w14:paraId="5E34EC58"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Frequently stepped into high pressure situations and assisted other Cast Members when additional support was needed.</w:t>
      </w:r>
    </w:p>
    <w:p w14:paraId="56AF3EAC"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During exceptionally busy shifts, helped direct coworkers into areas where additional help was needed so the group could operate more efficiently.</w:t>
      </w:r>
    </w:p>
    <w:p w14:paraId="165B7346"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Selected to become a </w:t>
      </w:r>
      <w:r w:rsidRPr="00831691">
        <w:rPr>
          <w:rFonts w:ascii="Helvetica Neue" w:eastAsia="Times New Roman" w:hAnsi="Helvetica Neue" w:cs="Times New Roman"/>
          <w:b/>
          <w:bCs/>
          <w:color w:val="000000"/>
          <w:kern w:val="0"/>
          <w14:ligatures w14:val="none"/>
        </w:rPr>
        <w:t>Disney Trainer</w:t>
      </w:r>
      <w:r w:rsidRPr="00831691">
        <w:rPr>
          <w:rFonts w:ascii="Helvetica Neue" w:eastAsia="Times New Roman" w:hAnsi="Helvetica Neue" w:cs="Times New Roman"/>
          <w:color w:val="000000"/>
          <w:kern w:val="0"/>
          <w14:ligatures w14:val="none"/>
        </w:rPr>
        <w:t>, a responsibility Olivia reports was not typically assigned to Disney College Program participants.</w:t>
      </w:r>
    </w:p>
    <w:p w14:paraId="1A73293D"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Trained new employees on Disney policies, procedures and job responsibilities.</w:t>
      </w:r>
    </w:p>
    <w:p w14:paraId="2ECD6A02"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Typically trained one to two employees at a time.</w:t>
      </w:r>
    </w:p>
    <w:p w14:paraId="6607BB0D"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Trained approximately </w:t>
      </w:r>
      <w:r w:rsidRPr="00831691">
        <w:rPr>
          <w:rFonts w:ascii="Helvetica Neue" w:eastAsia="Times New Roman" w:hAnsi="Helvetica Neue" w:cs="Times New Roman"/>
          <w:b/>
          <w:bCs/>
          <w:color w:val="000000"/>
          <w:kern w:val="0"/>
          <w14:ligatures w14:val="none"/>
        </w:rPr>
        <w:t>10 to 15 employees overall</w:t>
      </w:r>
      <w:r w:rsidRPr="00831691">
        <w:rPr>
          <w:rFonts w:ascii="Helvetica Neue" w:eastAsia="Times New Roman" w:hAnsi="Helvetica Neue" w:cs="Times New Roman"/>
          <w:color w:val="000000"/>
          <w:kern w:val="0"/>
          <w14:ligatures w14:val="none"/>
        </w:rPr>
        <w:t>.</w:t>
      </w:r>
    </w:p>
    <w:p w14:paraId="32309394"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Training generally lasted approximately two weeks before employees worked independently.</w:t>
      </w:r>
    </w:p>
    <w:p w14:paraId="662ED436"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Trained employees across three different work areas, generally spending approximately two to three shifts in each area.</w:t>
      </w:r>
    </w:p>
    <w:p w14:paraId="23DF8E3F"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Focused training not only on procedures but also on helping new employees recognize and develop their individual strengths.</w:t>
      </w:r>
    </w:p>
    <w:p w14:paraId="3FACE388"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lastRenderedPageBreak/>
        <w:t>Received positive feedback from coordinators, leaders, Disney executives and coworkers.</w:t>
      </w:r>
    </w:p>
    <w:p w14:paraId="46CA7D66" w14:textId="77777777" w:rsid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Received multiple </w:t>
      </w:r>
      <w:r w:rsidRPr="00831691">
        <w:rPr>
          <w:rFonts w:ascii="Helvetica Neue" w:eastAsia="Times New Roman" w:hAnsi="Helvetica Neue" w:cs="Times New Roman"/>
          <w:b/>
          <w:bCs/>
          <w:color w:val="000000"/>
          <w:kern w:val="0"/>
          <w14:ligatures w14:val="none"/>
        </w:rPr>
        <w:t>Cast Compliments</w:t>
      </w:r>
      <w:r w:rsidRPr="00831691">
        <w:rPr>
          <w:rFonts w:ascii="Helvetica Neue" w:eastAsia="Times New Roman" w:hAnsi="Helvetica Neue" w:cs="Times New Roman"/>
          <w:color w:val="000000"/>
          <w:kern w:val="0"/>
          <w14:ligatures w14:val="none"/>
        </w:rPr>
        <w:t> from guests, leaders and fellow Cast Members.</w:t>
      </w:r>
    </w:p>
    <w:p w14:paraId="5B618B10" w14:textId="0047350A" w:rsidR="00620918" w:rsidRPr="00831691" w:rsidRDefault="00620918" w:rsidP="00831691">
      <w:pPr>
        <w:pStyle w:val="ListParagraph"/>
        <w:numPr>
          <w:ilvl w:val="0"/>
          <w:numId w:val="1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Completed the role when the Disney College Program assignment ended.</w:t>
      </w:r>
    </w:p>
    <w:p w14:paraId="7981BBAF"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4820D7E7" w14:textId="613997CF" w:rsidR="00620918" w:rsidRPr="00831691" w:rsidRDefault="00620918" w:rsidP="00831691">
      <w:pP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FORENSIC SCIENCE AND PUBLIC SAFETY EXPERIENCE</w:t>
      </w:r>
    </w:p>
    <w:p w14:paraId="2F0792C2" w14:textId="77777777" w:rsidR="00620918" w:rsidRPr="00831691" w:rsidRDefault="00620918" w:rsidP="00831691">
      <w:pPr>
        <w:spacing w:after="0" w:line="240" w:lineRule="auto"/>
        <w:outlineLvl w:val="2"/>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DAPHNE POLICE DEPARTMENT</w:t>
      </w:r>
    </w:p>
    <w:p w14:paraId="5095EE26"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CSI Intern</w:t>
      </w:r>
    </w:p>
    <w:p w14:paraId="22DE0132"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September through approximately April/May</w:t>
      </w:r>
      <w:r w:rsidRPr="00831691">
        <w:rPr>
          <w:rFonts w:ascii="Helvetica Neue" w:eastAsia="Times New Roman" w:hAnsi="Helvetica Neue" w:cs="Times New Roman"/>
          <w:color w:val="000000"/>
          <w:kern w:val="0"/>
          <w14:ligatures w14:val="none"/>
        </w:rPr>
        <w:br/>
      </w:r>
      <w:r w:rsidRPr="00831691">
        <w:rPr>
          <w:rFonts w:ascii="Helvetica Neue" w:eastAsia="Times New Roman" w:hAnsi="Helvetica Neue" w:cs="Times New Roman"/>
          <w:b/>
          <w:bCs/>
          <w:color w:val="000000"/>
          <w:kern w:val="0"/>
          <w14:ligatures w14:val="none"/>
        </w:rPr>
        <w:t>Exact academic year to confirm</w:t>
      </w:r>
      <w:r w:rsidRPr="00831691">
        <w:rPr>
          <w:rFonts w:ascii="Helvetica Neue" w:eastAsia="Times New Roman" w:hAnsi="Helvetica Neue" w:cs="Times New Roman"/>
          <w:color w:val="000000"/>
          <w:kern w:val="0"/>
          <w14:ligatures w14:val="none"/>
        </w:rPr>
        <w:br/>
        <w:t>Approximately 60 total hours</w:t>
      </w:r>
      <w:r w:rsidRPr="00831691">
        <w:rPr>
          <w:rFonts w:ascii="Helvetica Neue" w:eastAsia="Times New Roman" w:hAnsi="Helvetica Neue" w:cs="Times New Roman"/>
          <w:color w:val="000000"/>
          <w:kern w:val="0"/>
          <w14:ligatures w14:val="none"/>
        </w:rPr>
        <w:br/>
        <w:t>Approximately 2 to 4 hours per participating week</w:t>
      </w:r>
    </w:p>
    <w:p w14:paraId="39E0A964"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Reported to:</w:t>
      </w:r>
    </w:p>
    <w:p w14:paraId="7ACF2D14"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Nadia Taylor, Crime Scene Investigator</w:t>
      </w:r>
    </w:p>
    <w:p w14:paraId="79014A9A"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Lieutenant Jason Lazzari, Criminal Investigations Division</w:t>
      </w:r>
    </w:p>
    <w:p w14:paraId="7A9BFA8A"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Shadowed a Crime Scene Investigator and gained direct exposure to law enforcement investigations and forensic evidence procedures.</w:t>
      </w:r>
    </w:p>
    <w:p w14:paraId="5EFBEC5C"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Discussed active and prior investigations involving homicides, accidental deaths, drug cases, shootings, suicides and other incidents.</w:t>
      </w:r>
    </w:p>
    <w:p w14:paraId="7D5917F9"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Observed or discussed approximately </w:t>
      </w:r>
      <w:r w:rsidRPr="00831691">
        <w:rPr>
          <w:rFonts w:ascii="Helvetica Neue" w:eastAsia="Times New Roman" w:hAnsi="Helvetica Neue" w:cs="Times New Roman"/>
          <w:b/>
          <w:bCs/>
          <w:color w:val="000000"/>
          <w:kern w:val="0"/>
          <w14:ligatures w14:val="none"/>
        </w:rPr>
        <w:t>20 to 50 cases or evidence processing activities</w:t>
      </w:r>
      <w:r w:rsidRPr="00831691">
        <w:rPr>
          <w:rFonts w:ascii="Helvetica Neue" w:eastAsia="Times New Roman" w:hAnsi="Helvetica Neue" w:cs="Times New Roman"/>
          <w:color w:val="000000"/>
          <w:kern w:val="0"/>
          <w14:ligatures w14:val="none"/>
        </w:rPr>
        <w:t> across the internship.</w:t>
      </w:r>
    </w:p>
    <w:p w14:paraId="3457DC97"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Learned basic latent fingerprint collection and preservation using fingerprint dusting techniques.</w:t>
      </w:r>
    </w:p>
    <w:p w14:paraId="2DA93DBD"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Observed cyanoacrylate or superglue fuming for latent print development.</w:t>
      </w:r>
    </w:p>
    <w:p w14:paraId="091236F4"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Learned appropriate evidence packaging techniques for clothing and similar evidence.</w:t>
      </w:r>
    </w:p>
    <w:p w14:paraId="145C425F"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Assisted with folding, sealing, double bagging where appropriate and labeling evidence packaging with case information.</w:t>
      </w:r>
    </w:p>
    <w:p w14:paraId="23822D1C"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Learned basic crime scene and evidence photography practices.</w:t>
      </w:r>
    </w:p>
    <w:p w14:paraId="1855DD49"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Learned camera settings used by the CSI for evidence and scene documentation.</w:t>
      </w:r>
    </w:p>
    <w:p w14:paraId="6014AD34"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Observed use of evidence markers during crime scene photography.</w:t>
      </w:r>
    </w:p>
    <w:p w14:paraId="47E5C7A1"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Examined and photographed blood spatter on clothing under supervision.</w:t>
      </w:r>
    </w:p>
    <w:p w14:paraId="79CCC9FB"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Observed clothing containing ballistic damage.</w:t>
      </w:r>
    </w:p>
    <w:p w14:paraId="48D41A9A"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Observed evidence storage practices, retention periods and disposal procedures.</w:t>
      </w:r>
    </w:p>
    <w:p w14:paraId="34AACD5C"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Visited a technology laboratory where phones and other electronic evidence are processed.</w:t>
      </w:r>
    </w:p>
    <w:p w14:paraId="1FBF7D52"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Observed an active postmortem examination and observed evidence being collected.</w:t>
      </w:r>
    </w:p>
    <w:p w14:paraId="25AB0040"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Accompanied the CSI while collected evidence was transported for laboratory processing.</w:t>
      </w:r>
    </w:p>
    <w:p w14:paraId="3665345C"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Toured the Alabama Department of Forensic Sciences in Mobile.</w:t>
      </w:r>
    </w:p>
    <w:p w14:paraId="3589F86C"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lastRenderedPageBreak/>
        <w:t>Observed laboratory areas related to DNA analysis, chemical analysis, firearms and toolmarks.</w:t>
      </w:r>
    </w:p>
    <w:p w14:paraId="476F75F9" w14:textId="77777777" w:rsidR="00831691" w:rsidRDefault="00620918" w:rsidP="00831691">
      <w:pPr>
        <w:pStyle w:val="ListParagraph"/>
        <w:numPr>
          <w:ilvl w:val="0"/>
          <w:numId w:val="1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Maintained confidentiality surrounding active and past criminal investigations.</w:t>
      </w:r>
    </w:p>
    <w:p w14:paraId="3DB9F1A9" w14:textId="77777777" w:rsidR="00831691" w:rsidRDefault="00831691" w:rsidP="00831691">
      <w:pPr>
        <w:spacing w:after="0" w:line="240" w:lineRule="auto"/>
        <w:rPr>
          <w:rFonts w:ascii="Helvetica Neue" w:eastAsia="Times New Roman" w:hAnsi="Helvetica Neue" w:cs="Times New Roman"/>
          <w:color w:val="000000"/>
          <w:kern w:val="0"/>
          <w14:ligatures w14:val="none"/>
        </w:rPr>
      </w:pPr>
    </w:p>
    <w:p w14:paraId="26545D9A" w14:textId="4E7370C4"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i/>
          <w:iCs/>
          <w:color w:val="000000"/>
          <w:kern w:val="0"/>
          <w14:ligatures w14:val="none"/>
        </w:rPr>
        <w:t>Did </w:t>
      </w:r>
      <w:r w:rsidRPr="00831691">
        <w:rPr>
          <w:rFonts w:ascii="Helvetica Neue" w:eastAsia="Times New Roman" w:hAnsi="Helvetica Neue" w:cs="Times New Roman"/>
          <w:b/>
          <w:bCs/>
          <w:i/>
          <w:iCs/>
          <w:color w:val="000000"/>
          <w:kern w:val="0"/>
          <w14:ligatures w14:val="none"/>
        </w:rPr>
        <w:t>not</w:t>
      </w:r>
      <w:r w:rsidRPr="00831691">
        <w:rPr>
          <w:rFonts w:ascii="Helvetica Neue" w:eastAsia="Times New Roman" w:hAnsi="Helvetica Neue" w:cs="Times New Roman"/>
          <w:i/>
          <w:iCs/>
          <w:color w:val="000000"/>
          <w:kern w:val="0"/>
          <w14:ligatures w14:val="none"/>
        </w:rPr>
        <w:t> independently prepare investigative reports, evidence logs or formal documentation. Preserve this distinction so the internship is never overstated as independent forensic casework</w:t>
      </w:r>
      <w:r w:rsidRPr="00831691">
        <w:rPr>
          <w:rFonts w:ascii="Helvetica Neue" w:eastAsia="Times New Roman" w:hAnsi="Helvetica Neue" w:cs="Times New Roman"/>
          <w:color w:val="000000"/>
          <w:kern w:val="0"/>
          <w14:ligatures w14:val="none"/>
        </w:rPr>
        <w:t>.</w:t>
      </w:r>
    </w:p>
    <w:p w14:paraId="2DB036F0"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0D97AA20" w14:textId="2178ADCC" w:rsidR="00620918" w:rsidRPr="00831691" w:rsidRDefault="00620918" w:rsidP="00831691">
      <w:pPr>
        <w:pBdr>
          <w:bottom w:val="single" w:sz="12" w:space="1" w:color="002060"/>
        </w:pBd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LEADERSHIP, TRAINING AND DEVELOPMENT</w:t>
      </w:r>
    </w:p>
    <w:p w14:paraId="7AFFBD1C" w14:textId="77777777" w:rsidR="00831691" w:rsidRDefault="00831691" w:rsidP="00831691">
      <w:pPr>
        <w:spacing w:after="0" w:line="240" w:lineRule="auto"/>
        <w:outlineLvl w:val="2"/>
        <w:rPr>
          <w:rFonts w:ascii="Helvetica Neue" w:eastAsia="Times New Roman" w:hAnsi="Helvetica Neue" w:cs="Times New Roman"/>
          <w:b/>
          <w:bCs/>
          <w:color w:val="000000"/>
          <w:kern w:val="0"/>
          <w14:ligatures w14:val="none"/>
        </w:rPr>
      </w:pPr>
    </w:p>
    <w:p w14:paraId="0E66448D" w14:textId="5C386822" w:rsidR="00620918" w:rsidRPr="00831691" w:rsidRDefault="00620918" w:rsidP="00831691">
      <w:pPr>
        <w:spacing w:after="0" w:line="240" w:lineRule="auto"/>
        <w:outlineLvl w:val="2"/>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Pharmacy Technician Training</w:t>
      </w:r>
    </w:p>
    <w:p w14:paraId="04608E2C" w14:textId="77777777" w:rsidR="00620918" w:rsidRPr="00831691" w:rsidRDefault="00620918" w:rsidP="00831691">
      <w:pPr>
        <w:pStyle w:val="ListParagraph"/>
        <w:numPr>
          <w:ilvl w:val="0"/>
          <w:numId w:val="21"/>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Trained approximately three pharmacy technicians.</w:t>
      </w:r>
    </w:p>
    <w:p w14:paraId="073AE343" w14:textId="77777777" w:rsidR="00620918" w:rsidRPr="00831691" w:rsidRDefault="00620918" w:rsidP="00831691">
      <w:pPr>
        <w:pStyle w:val="ListParagraph"/>
        <w:numPr>
          <w:ilvl w:val="0"/>
          <w:numId w:val="21"/>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Helps employees gain independence in medication counting and labeling within the first several days of training.</w:t>
      </w:r>
    </w:p>
    <w:p w14:paraId="792D3A6F" w14:textId="77777777" w:rsidR="00620918" w:rsidRPr="00831691" w:rsidRDefault="00620918" w:rsidP="00831691">
      <w:pPr>
        <w:pStyle w:val="ListParagraph"/>
        <w:numPr>
          <w:ilvl w:val="0"/>
          <w:numId w:val="21"/>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Continues developing broader capability until technicians can manage more independent shifts and responsibilities.</w:t>
      </w:r>
    </w:p>
    <w:p w14:paraId="57279DE6" w14:textId="77777777" w:rsidR="00620918" w:rsidRPr="00831691" w:rsidRDefault="00620918" w:rsidP="00831691">
      <w:pPr>
        <w:pStyle w:val="ListParagraph"/>
        <w:numPr>
          <w:ilvl w:val="0"/>
          <w:numId w:val="21"/>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Serves as an informal resource to colleagues for workflow and medication status questions.</w:t>
      </w:r>
    </w:p>
    <w:p w14:paraId="5BB04793" w14:textId="77777777" w:rsidR="00831691" w:rsidRDefault="00831691" w:rsidP="00831691">
      <w:pPr>
        <w:spacing w:after="0" w:line="240" w:lineRule="auto"/>
        <w:outlineLvl w:val="2"/>
        <w:rPr>
          <w:rFonts w:ascii="Helvetica Neue" w:eastAsia="Times New Roman" w:hAnsi="Helvetica Neue" w:cs="Times New Roman"/>
          <w:b/>
          <w:bCs/>
          <w:color w:val="000000"/>
          <w:kern w:val="0"/>
          <w14:ligatures w14:val="none"/>
        </w:rPr>
      </w:pPr>
    </w:p>
    <w:p w14:paraId="25E157D9" w14:textId="79A21FF1" w:rsidR="00620918" w:rsidRPr="00831691" w:rsidRDefault="00620918" w:rsidP="00831691">
      <w:pPr>
        <w:spacing w:after="0" w:line="240" w:lineRule="auto"/>
        <w:outlineLvl w:val="2"/>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Walt Disney World Trainer</w:t>
      </w:r>
    </w:p>
    <w:p w14:paraId="50F3EAC2" w14:textId="77777777" w:rsidR="00620918" w:rsidRPr="00831691" w:rsidRDefault="00620918" w:rsidP="00831691">
      <w:pPr>
        <w:pStyle w:val="ListParagraph"/>
        <w:numPr>
          <w:ilvl w:val="0"/>
          <w:numId w:val="2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Selected for trainer responsibility while participating in the Disney College Program.</w:t>
      </w:r>
    </w:p>
    <w:p w14:paraId="388206E5" w14:textId="77777777" w:rsidR="00620918" w:rsidRPr="00831691" w:rsidRDefault="00620918" w:rsidP="00831691">
      <w:pPr>
        <w:pStyle w:val="ListParagraph"/>
        <w:numPr>
          <w:ilvl w:val="0"/>
          <w:numId w:val="2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Trained approximately 10 to 15 Cast Members.</w:t>
      </w:r>
    </w:p>
    <w:p w14:paraId="6F4F40AD" w14:textId="77777777" w:rsidR="00620918" w:rsidRPr="00831691" w:rsidRDefault="00620918" w:rsidP="00831691">
      <w:pPr>
        <w:pStyle w:val="ListParagraph"/>
        <w:numPr>
          <w:ilvl w:val="0"/>
          <w:numId w:val="2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Typically worked with one to two trainees at a time.</w:t>
      </w:r>
    </w:p>
    <w:p w14:paraId="4E71239C" w14:textId="77777777" w:rsidR="00620918" w:rsidRPr="00831691" w:rsidRDefault="00620918" w:rsidP="00831691">
      <w:pPr>
        <w:pStyle w:val="ListParagraph"/>
        <w:numPr>
          <w:ilvl w:val="0"/>
          <w:numId w:val="2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Supported approximately two weeks of training across three operational areas.</w:t>
      </w:r>
    </w:p>
    <w:p w14:paraId="656FEDC3" w14:textId="77777777" w:rsidR="00620918" w:rsidRPr="00831691" w:rsidRDefault="00620918" w:rsidP="00831691">
      <w:pPr>
        <w:pStyle w:val="ListParagraph"/>
        <w:numPr>
          <w:ilvl w:val="0"/>
          <w:numId w:val="2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Used encouragement and feedback to help new employees develop confidence and competence.</w:t>
      </w:r>
    </w:p>
    <w:p w14:paraId="0B8F5A50" w14:textId="77777777" w:rsidR="00831691" w:rsidRDefault="00831691" w:rsidP="00831691">
      <w:pPr>
        <w:spacing w:after="0" w:line="240" w:lineRule="auto"/>
        <w:outlineLvl w:val="2"/>
        <w:rPr>
          <w:rFonts w:ascii="Helvetica Neue" w:eastAsia="Times New Roman" w:hAnsi="Helvetica Neue" w:cs="Times New Roman"/>
          <w:b/>
          <w:bCs/>
          <w:color w:val="000000"/>
          <w:kern w:val="0"/>
          <w14:ligatures w14:val="none"/>
        </w:rPr>
      </w:pPr>
    </w:p>
    <w:p w14:paraId="120146BB" w14:textId="697012D5" w:rsidR="00620918" w:rsidRPr="00831691" w:rsidRDefault="00620918" w:rsidP="00831691">
      <w:pPr>
        <w:spacing w:after="0" w:line="240" w:lineRule="auto"/>
        <w:outlineLvl w:val="2"/>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Informal Operational Leadership</w:t>
      </w:r>
    </w:p>
    <w:p w14:paraId="56033532" w14:textId="77777777" w:rsidR="00620918" w:rsidRPr="00831691" w:rsidRDefault="00620918" w:rsidP="00831691">
      <w:pPr>
        <w:pStyle w:val="ListParagraph"/>
        <w:numPr>
          <w:ilvl w:val="0"/>
          <w:numId w:val="23"/>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Steps into high pressure or understaffed situations without waiting to be asked.</w:t>
      </w:r>
    </w:p>
    <w:p w14:paraId="541CA105" w14:textId="77777777" w:rsidR="00620918" w:rsidRPr="00831691" w:rsidRDefault="00620918" w:rsidP="00831691">
      <w:pPr>
        <w:pStyle w:val="ListParagraph"/>
        <w:numPr>
          <w:ilvl w:val="0"/>
          <w:numId w:val="23"/>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Uses team input when making decisions and communicates plans so coworkers understand what needs to happen.</w:t>
      </w:r>
    </w:p>
    <w:p w14:paraId="695A1F32" w14:textId="77777777" w:rsidR="00620918" w:rsidRPr="00831691" w:rsidRDefault="00620918" w:rsidP="00831691">
      <w:pPr>
        <w:pStyle w:val="ListParagraph"/>
        <w:numPr>
          <w:ilvl w:val="0"/>
          <w:numId w:val="23"/>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Has directed coworkers toward areas of need during unusually busy Disney shifts.</w:t>
      </w:r>
    </w:p>
    <w:p w14:paraId="416BADF6" w14:textId="77777777" w:rsidR="00620918" w:rsidRPr="00831691" w:rsidRDefault="00620918" w:rsidP="00831691">
      <w:pPr>
        <w:pStyle w:val="ListParagraph"/>
        <w:numPr>
          <w:ilvl w:val="0"/>
          <w:numId w:val="23"/>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Describes leadership style as collaborative and supportive, with an emphasis on recognizing the contributions of coworkers.</w:t>
      </w:r>
    </w:p>
    <w:p w14:paraId="77A1CB82"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5AFD8650" w14:textId="368DC3EA" w:rsidR="00620918" w:rsidRPr="00831691" w:rsidRDefault="00620918" w:rsidP="00831691">
      <w:pPr>
        <w:pBdr>
          <w:bottom w:val="single" w:sz="12" w:space="1" w:color="002060"/>
        </w:pBd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CHI OMEGA AND CAMPUS LEADERSHIP</w:t>
      </w:r>
    </w:p>
    <w:p w14:paraId="1F55513A" w14:textId="77777777" w:rsidR="00831691" w:rsidRDefault="00831691" w:rsidP="00831691">
      <w:pPr>
        <w:spacing w:after="0" w:line="240" w:lineRule="auto"/>
        <w:rPr>
          <w:rFonts w:ascii="Helvetica Neue" w:eastAsia="Times New Roman" w:hAnsi="Helvetica Neue" w:cs="Times New Roman"/>
          <w:b/>
          <w:bCs/>
          <w:color w:val="000000"/>
          <w:kern w:val="0"/>
          <w14:ligatures w14:val="none"/>
        </w:rPr>
      </w:pPr>
    </w:p>
    <w:p w14:paraId="4B16A3FF" w14:textId="150942D3"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Chi Omega</w:t>
      </w:r>
      <w:r w:rsidRPr="00831691">
        <w:rPr>
          <w:rFonts w:ascii="Helvetica Neue" w:eastAsia="Times New Roman" w:hAnsi="Helvetica Neue" w:cs="Times New Roman"/>
          <w:color w:val="000000"/>
          <w:kern w:val="0"/>
          <w14:ligatures w14:val="none"/>
        </w:rPr>
        <w:br/>
        <w:t>University of South Alabama</w:t>
      </w:r>
      <w:r w:rsidRPr="00831691">
        <w:rPr>
          <w:rFonts w:ascii="Helvetica Neue" w:eastAsia="Times New Roman" w:hAnsi="Helvetica Neue" w:cs="Times New Roman"/>
          <w:color w:val="000000"/>
          <w:kern w:val="0"/>
          <w14:ligatures w14:val="none"/>
        </w:rPr>
        <w:br/>
        <w:t>Approximately four years</w:t>
      </w:r>
    </w:p>
    <w:p w14:paraId="17CC1B7E" w14:textId="27C3EC74" w:rsidR="00831691" w:rsidRPr="00981774" w:rsidRDefault="00620918" w:rsidP="00981774">
      <w:pPr>
        <w:pStyle w:val="ListParagraph"/>
        <w:numPr>
          <w:ilvl w:val="0"/>
          <w:numId w:val="2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Participated actively in Chi Omega throughout colleg</w:t>
      </w:r>
      <w:r w:rsidR="00831691">
        <w:rPr>
          <w:rFonts w:ascii="Helvetica Neue" w:eastAsia="Times New Roman" w:hAnsi="Helvetica Neue" w:cs="Times New Roman"/>
          <w:color w:val="000000"/>
          <w:kern w:val="0"/>
          <w14:ligatures w14:val="none"/>
        </w:rPr>
        <w:t xml:space="preserve">e. </w:t>
      </w:r>
    </w:p>
    <w:p w14:paraId="5DE6F505" w14:textId="77777777" w:rsidR="00831691" w:rsidRDefault="00620918" w:rsidP="00831691">
      <w:pPr>
        <w:pStyle w:val="ListParagraph"/>
        <w:numPr>
          <w:ilvl w:val="0"/>
          <w:numId w:val="2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lastRenderedPageBreak/>
        <w:t>Assisted organization leadership with planning, organizing and setting up events despite not holding a formal officer title</w:t>
      </w:r>
      <w:r w:rsidR="00831691">
        <w:rPr>
          <w:rFonts w:ascii="Helvetica Neue" w:eastAsia="Times New Roman" w:hAnsi="Helvetica Neue" w:cs="Times New Roman"/>
          <w:color w:val="000000"/>
          <w:kern w:val="0"/>
          <w14:ligatures w14:val="none"/>
        </w:rPr>
        <w:t xml:space="preserve">. </w:t>
      </w:r>
    </w:p>
    <w:p w14:paraId="5C793016" w14:textId="77777777" w:rsidR="00831691" w:rsidRDefault="00620918" w:rsidP="00831691">
      <w:pPr>
        <w:pStyle w:val="ListParagraph"/>
        <w:numPr>
          <w:ilvl w:val="0"/>
          <w:numId w:val="2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 xml:space="preserve">Assisted with planning and execution of annual </w:t>
      </w:r>
      <w:proofErr w:type="spellStart"/>
      <w:r w:rsidRPr="00831691">
        <w:rPr>
          <w:rFonts w:ascii="Helvetica Neue" w:eastAsia="Times New Roman" w:hAnsi="Helvetica Neue" w:cs="Times New Roman"/>
          <w:color w:val="000000"/>
          <w:kern w:val="0"/>
          <w14:ligatures w14:val="none"/>
        </w:rPr>
        <w:t>SongFest</w:t>
      </w:r>
      <w:proofErr w:type="spellEnd"/>
      <w:r w:rsidRPr="00831691">
        <w:rPr>
          <w:rFonts w:ascii="Helvetica Neue" w:eastAsia="Times New Roman" w:hAnsi="Helvetica Neue" w:cs="Times New Roman"/>
          <w:color w:val="000000"/>
          <w:kern w:val="0"/>
          <w14:ligatures w14:val="none"/>
        </w:rPr>
        <w:t xml:space="preserve"> fundraising activities benefiting Make A Wish Alabama</w:t>
      </w:r>
      <w:r w:rsidR="00831691">
        <w:rPr>
          <w:rFonts w:ascii="Helvetica Neue" w:eastAsia="Times New Roman" w:hAnsi="Helvetica Neue" w:cs="Times New Roman"/>
          <w:color w:val="000000"/>
          <w:kern w:val="0"/>
          <w14:ligatures w14:val="none"/>
        </w:rPr>
        <w:t xml:space="preserve">. </w:t>
      </w:r>
      <w:r w:rsidRPr="00831691">
        <w:rPr>
          <w:rFonts w:ascii="Helvetica Neue" w:eastAsia="Times New Roman" w:hAnsi="Helvetica Neue" w:cs="Times New Roman"/>
          <w:color w:val="000000"/>
          <w:kern w:val="0"/>
          <w14:ligatures w14:val="none"/>
        </w:rPr>
        <w:t>Helped with Bid Day and other sorority events.</w:t>
      </w:r>
    </w:p>
    <w:p w14:paraId="22801C44" w14:textId="77777777" w:rsidR="00831691" w:rsidRDefault="00620918" w:rsidP="00831691">
      <w:pPr>
        <w:pStyle w:val="ListParagraph"/>
        <w:numPr>
          <w:ilvl w:val="0"/>
          <w:numId w:val="2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Helped manage volunteers during fundraising events.</w:t>
      </w:r>
    </w:p>
    <w:p w14:paraId="3CBBB492" w14:textId="77777777" w:rsidR="00831691" w:rsidRDefault="00620918" w:rsidP="00831691">
      <w:pPr>
        <w:pStyle w:val="ListParagraph"/>
        <w:numPr>
          <w:ilvl w:val="0"/>
          <w:numId w:val="2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Supported Panhellenic philanthropy activities.</w:t>
      </w:r>
    </w:p>
    <w:p w14:paraId="3AAF5E24" w14:textId="77777777" w:rsidR="00831691" w:rsidRDefault="00620918" w:rsidP="00831691">
      <w:pPr>
        <w:pStyle w:val="ListParagraph"/>
        <w:numPr>
          <w:ilvl w:val="0"/>
          <w:numId w:val="2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Participated in recruitment activities and helped train members for sorority recruitment.</w:t>
      </w:r>
    </w:p>
    <w:p w14:paraId="2712C52B" w14:textId="77777777" w:rsidR="00831691" w:rsidRDefault="00620918" w:rsidP="00831691">
      <w:pPr>
        <w:pStyle w:val="ListParagraph"/>
        <w:numPr>
          <w:ilvl w:val="0"/>
          <w:numId w:val="24"/>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Took initiative to contact people, coordinate needs and support leaders whe</w:t>
      </w:r>
      <w:r w:rsidR="00831691">
        <w:rPr>
          <w:rFonts w:ascii="Helvetica Neue" w:eastAsia="Times New Roman" w:hAnsi="Helvetica Neue" w:cs="Times New Roman"/>
          <w:color w:val="000000"/>
          <w:kern w:val="0"/>
          <w14:ligatures w14:val="none"/>
        </w:rPr>
        <w:t xml:space="preserve">n </w:t>
      </w:r>
      <w:r w:rsidRPr="00831691">
        <w:rPr>
          <w:rFonts w:ascii="Helvetica Neue" w:eastAsia="Times New Roman" w:hAnsi="Helvetica Neue" w:cs="Times New Roman"/>
          <w:color w:val="000000"/>
          <w:kern w:val="0"/>
          <w14:ligatures w14:val="none"/>
        </w:rPr>
        <w:t>situations required additional help.</w:t>
      </w:r>
    </w:p>
    <w:p w14:paraId="2AD50BD3" w14:textId="77777777" w:rsidR="00831691" w:rsidRDefault="00831691" w:rsidP="00831691">
      <w:pPr>
        <w:spacing w:after="0" w:line="240" w:lineRule="auto"/>
        <w:rPr>
          <w:rFonts w:ascii="Helvetica Neue" w:eastAsia="Times New Roman" w:hAnsi="Helvetica Neue" w:cs="Times New Roman"/>
          <w:color w:val="000000"/>
          <w:kern w:val="0"/>
          <w14:ligatures w14:val="none"/>
        </w:rPr>
      </w:pPr>
    </w:p>
    <w:p w14:paraId="637D934F" w14:textId="465DC108" w:rsidR="00620918" w:rsidRPr="00831691" w:rsidRDefault="00620918" w:rsidP="00831691">
      <w:pPr>
        <w:spacing w:after="0" w:line="240" w:lineRule="auto"/>
        <w:rPr>
          <w:rFonts w:ascii="Helvetica Neue" w:eastAsia="Times New Roman" w:hAnsi="Helvetica Neue" w:cs="Times New Roman"/>
          <w:i/>
          <w:iCs/>
          <w:color w:val="000000"/>
          <w:kern w:val="0"/>
          <w14:ligatures w14:val="none"/>
        </w:rPr>
      </w:pPr>
      <w:proofErr w:type="spellStart"/>
      <w:r w:rsidRPr="00831691">
        <w:rPr>
          <w:rFonts w:ascii="Helvetica Neue" w:eastAsia="Times New Roman" w:hAnsi="Helvetica Neue" w:cs="Times New Roman"/>
          <w:i/>
          <w:iCs/>
          <w:color w:val="000000"/>
          <w:kern w:val="0"/>
          <w14:ligatures w14:val="none"/>
        </w:rPr>
        <w:t>SongFest</w:t>
      </w:r>
      <w:proofErr w:type="spellEnd"/>
      <w:r w:rsidRPr="00831691">
        <w:rPr>
          <w:rFonts w:ascii="Helvetica Neue" w:eastAsia="Times New Roman" w:hAnsi="Helvetica Neue" w:cs="Times New Roman"/>
          <w:i/>
          <w:iCs/>
          <w:color w:val="000000"/>
          <w:kern w:val="0"/>
          <w14:ligatures w14:val="none"/>
        </w:rPr>
        <w:t xml:space="preserve"> was described as one of the largest campus events during two of Olivia's years at South Alabama.</w:t>
      </w:r>
      <w:r w:rsidR="00831691" w:rsidRPr="00831691">
        <w:rPr>
          <w:rFonts w:ascii="Helvetica Neue" w:eastAsia="Times New Roman" w:hAnsi="Helvetica Neue" w:cs="Times New Roman"/>
          <w:i/>
          <w:iCs/>
          <w:color w:val="000000"/>
          <w:kern w:val="0"/>
          <w14:ligatures w14:val="none"/>
        </w:rPr>
        <w:t xml:space="preserve"> </w:t>
      </w:r>
      <w:r w:rsidRPr="00831691">
        <w:rPr>
          <w:rFonts w:ascii="Helvetica Neue" w:eastAsia="Times New Roman" w:hAnsi="Helvetica Neue" w:cs="Times New Roman"/>
          <w:i/>
          <w:iCs/>
          <w:color w:val="000000"/>
          <w:kern w:val="0"/>
          <w14:ligatures w14:val="none"/>
        </w:rPr>
        <w:t>Olivia reports that her Chi Omega chapter raised approximately </w:t>
      </w:r>
      <w:r w:rsidRPr="00831691">
        <w:rPr>
          <w:rFonts w:ascii="Helvetica Neue" w:eastAsia="Times New Roman" w:hAnsi="Helvetica Neue" w:cs="Times New Roman"/>
          <w:b/>
          <w:bCs/>
          <w:i/>
          <w:iCs/>
          <w:color w:val="000000"/>
          <w:kern w:val="0"/>
          <w14:ligatures w14:val="none"/>
        </w:rPr>
        <w:t>$60,000 for Make A Wish across her four years at South Alabama</w:t>
      </w:r>
      <w:r w:rsidR="00831691" w:rsidRPr="00831691">
        <w:rPr>
          <w:rFonts w:ascii="Helvetica Neue" w:eastAsia="Times New Roman" w:hAnsi="Helvetica Neue" w:cs="Times New Roman"/>
          <w:i/>
          <w:iCs/>
          <w:color w:val="000000"/>
          <w:kern w:val="0"/>
          <w14:ligatures w14:val="none"/>
        </w:rPr>
        <w:t xml:space="preserve">. </w:t>
      </w:r>
      <w:r w:rsidRPr="00831691">
        <w:rPr>
          <w:rFonts w:ascii="Helvetica Neue" w:eastAsia="Times New Roman" w:hAnsi="Helvetica Neue" w:cs="Times New Roman"/>
          <w:i/>
          <w:iCs/>
          <w:color w:val="000000"/>
          <w:kern w:val="0"/>
          <w14:ligatures w14:val="none"/>
        </w:rPr>
        <w:t>Participated in Wish related activities, including celebrations for children whose wishes were being granted.</w:t>
      </w:r>
    </w:p>
    <w:p w14:paraId="79A9E720"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6389276C" w14:textId="15C31FDC" w:rsidR="00620918" w:rsidRPr="00831691" w:rsidRDefault="00620918" w:rsidP="00831691">
      <w:pPr>
        <w:pBdr>
          <w:bottom w:val="single" w:sz="12" w:space="1" w:color="002060"/>
        </w:pBd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COMMUNITY SERVICE AND VOLUNTEER INVOLVEMENT</w:t>
      </w:r>
    </w:p>
    <w:p w14:paraId="64ADE9A3" w14:textId="77777777" w:rsidR="00831691" w:rsidRDefault="00831691" w:rsidP="00831691">
      <w:pPr>
        <w:spacing w:after="0" w:line="240" w:lineRule="auto"/>
        <w:rPr>
          <w:rFonts w:ascii="Helvetica Neue" w:eastAsia="Times New Roman" w:hAnsi="Helvetica Neue" w:cs="Times New Roman"/>
          <w:color w:val="000000"/>
          <w:kern w:val="0"/>
          <w14:ligatures w14:val="none"/>
        </w:rPr>
      </w:pPr>
    </w:p>
    <w:p w14:paraId="1FBA3F64" w14:textId="0614BD46"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Organizations identified in Olivia's questionnaire include:</w:t>
      </w:r>
    </w:p>
    <w:p w14:paraId="471E9B0C" w14:textId="77777777" w:rsidR="00620918" w:rsidRPr="00831691" w:rsidRDefault="00620918" w:rsidP="00831691">
      <w:pPr>
        <w:pStyle w:val="ListParagraph"/>
        <w:numPr>
          <w:ilvl w:val="0"/>
          <w:numId w:val="2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Make A Wish Alabama</w:t>
      </w:r>
    </w:p>
    <w:p w14:paraId="7C2EEC47" w14:textId="77777777" w:rsidR="00620918" w:rsidRPr="00831691" w:rsidRDefault="00620918" w:rsidP="00831691">
      <w:pPr>
        <w:pStyle w:val="ListParagraph"/>
        <w:numPr>
          <w:ilvl w:val="0"/>
          <w:numId w:val="2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Neighborhood Christian Center</w:t>
      </w:r>
    </w:p>
    <w:p w14:paraId="2F2B6697" w14:textId="77777777" w:rsidR="00620918" w:rsidRPr="00831691" w:rsidRDefault="00620918" w:rsidP="00831691">
      <w:pPr>
        <w:pStyle w:val="ListParagraph"/>
        <w:numPr>
          <w:ilvl w:val="0"/>
          <w:numId w:val="2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Salvation Army</w:t>
      </w:r>
    </w:p>
    <w:p w14:paraId="2F0B8001" w14:textId="77777777" w:rsidR="00620918" w:rsidRPr="00831691" w:rsidRDefault="00620918" w:rsidP="00831691">
      <w:pPr>
        <w:pStyle w:val="ListParagraph"/>
        <w:numPr>
          <w:ilvl w:val="0"/>
          <w:numId w:val="2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Community Free Clinic of Huntsville</w:t>
      </w:r>
    </w:p>
    <w:p w14:paraId="673A7556" w14:textId="77777777" w:rsidR="00620918" w:rsidRPr="00831691" w:rsidRDefault="00620918" w:rsidP="00831691">
      <w:pPr>
        <w:pStyle w:val="ListParagraph"/>
        <w:numPr>
          <w:ilvl w:val="0"/>
          <w:numId w:val="2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Hospice of the Valley</w:t>
      </w:r>
    </w:p>
    <w:p w14:paraId="48B44F51" w14:textId="77777777" w:rsidR="00620918" w:rsidRPr="00831691" w:rsidRDefault="00620918" w:rsidP="00831691">
      <w:pPr>
        <w:pStyle w:val="ListParagraph"/>
        <w:numPr>
          <w:ilvl w:val="0"/>
          <w:numId w:val="2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Disney Harvest Program</w:t>
      </w:r>
    </w:p>
    <w:p w14:paraId="48539F8E" w14:textId="77777777" w:rsidR="00620918" w:rsidRPr="00831691" w:rsidRDefault="00620918" w:rsidP="00831691">
      <w:pPr>
        <w:pStyle w:val="ListParagraph"/>
        <w:numPr>
          <w:ilvl w:val="0"/>
          <w:numId w:val="2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Chi Omega philanthropy activities</w:t>
      </w:r>
    </w:p>
    <w:p w14:paraId="4B1CEF37" w14:textId="77777777" w:rsidR="00620918" w:rsidRPr="00831691" w:rsidRDefault="00620918" w:rsidP="00831691">
      <w:pPr>
        <w:pStyle w:val="ListParagraph"/>
        <w:numPr>
          <w:ilvl w:val="0"/>
          <w:numId w:val="25"/>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Panhellenic philanthropy activities</w:t>
      </w:r>
    </w:p>
    <w:p w14:paraId="2FEBFAB1" w14:textId="77777777" w:rsidR="00831691" w:rsidRDefault="00831691" w:rsidP="00831691">
      <w:pPr>
        <w:spacing w:after="0" w:line="240" w:lineRule="auto"/>
        <w:rPr>
          <w:rFonts w:ascii="Helvetica Neue" w:eastAsia="Times New Roman" w:hAnsi="Helvetica Neue" w:cs="Times New Roman"/>
          <w:color w:val="000000"/>
          <w:kern w:val="0"/>
          <w14:ligatures w14:val="none"/>
        </w:rPr>
      </w:pPr>
    </w:p>
    <w:p w14:paraId="3011E8A6" w14:textId="005AA155" w:rsidR="00620918" w:rsidRPr="00831691" w:rsidRDefault="00620918" w:rsidP="00831691">
      <w:pPr>
        <w:spacing w:after="0" w:line="240" w:lineRule="auto"/>
        <w:rPr>
          <w:rFonts w:ascii="Helvetica Neue" w:eastAsia="Times New Roman" w:hAnsi="Helvetica Neue" w:cs="Times New Roman"/>
          <w:i/>
          <w:iCs/>
          <w:color w:val="000000"/>
          <w:kern w:val="0"/>
          <w14:ligatures w14:val="none"/>
        </w:rPr>
      </w:pPr>
      <w:r w:rsidRPr="00831691">
        <w:rPr>
          <w:rFonts w:ascii="Helvetica Neue" w:eastAsia="Times New Roman" w:hAnsi="Helvetica Neue" w:cs="Times New Roman"/>
          <w:i/>
          <w:iCs/>
          <w:color w:val="000000"/>
          <w:kern w:val="0"/>
          <w14:ligatures w14:val="none"/>
        </w:rPr>
        <w:t>Specific dates, hours and responsibilities for several of these organizations still need to be documented before they should appear individually on a targeted resume.</w:t>
      </w:r>
    </w:p>
    <w:p w14:paraId="2F28C740"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3A16EFB6" w14:textId="0AFD36B7" w:rsidR="00620918" w:rsidRPr="00831691" w:rsidRDefault="00620918" w:rsidP="00831691">
      <w:pPr>
        <w:pBdr>
          <w:bottom w:val="single" w:sz="12" w:space="1" w:color="002060"/>
        </w:pBd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ADDITIONAL EXPERIENCE TO PRESERVE</w:t>
      </w:r>
    </w:p>
    <w:p w14:paraId="5DF5DDAE" w14:textId="77777777" w:rsidR="00831691" w:rsidRDefault="00831691" w:rsidP="00831691">
      <w:pPr>
        <w:spacing w:after="0" w:line="240" w:lineRule="auto"/>
        <w:outlineLvl w:val="2"/>
        <w:rPr>
          <w:rFonts w:ascii="Helvetica Neue" w:eastAsia="Times New Roman" w:hAnsi="Helvetica Neue" w:cs="Times New Roman"/>
          <w:b/>
          <w:bCs/>
          <w:color w:val="000000"/>
          <w:kern w:val="0"/>
          <w14:ligatures w14:val="none"/>
        </w:rPr>
      </w:pPr>
    </w:p>
    <w:p w14:paraId="1CF6F6EE" w14:textId="4A70A1A4" w:rsidR="00620918" w:rsidRPr="00831691" w:rsidRDefault="00620918" w:rsidP="00831691">
      <w:pPr>
        <w:spacing w:after="0" w:line="240" w:lineRule="auto"/>
        <w:outlineLvl w:val="2"/>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Childcare</w:t>
      </w:r>
    </w:p>
    <w:p w14:paraId="496BCBD2" w14:textId="77777777" w:rsidR="00620918" w:rsidRPr="00831691" w:rsidRDefault="00620918" w:rsidP="00831691">
      <w:pPr>
        <w:pStyle w:val="ListParagraph"/>
        <w:numPr>
          <w:ilvl w:val="0"/>
          <w:numId w:val="2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Babysitting experience with children ranging approximately from 9 months to 10 years old.</w:t>
      </w:r>
    </w:p>
    <w:p w14:paraId="47771C71" w14:textId="6B7AB852" w:rsidR="00620918" w:rsidRPr="00831691" w:rsidRDefault="00620918" w:rsidP="00831691">
      <w:pPr>
        <w:spacing w:after="0" w:line="240" w:lineRule="auto"/>
        <w:rPr>
          <w:rFonts w:ascii="Helvetica Neue" w:eastAsia="Times New Roman" w:hAnsi="Helvetica Neue" w:cs="Times New Roman"/>
          <w:i/>
          <w:iCs/>
          <w:color w:val="000000"/>
          <w:kern w:val="0"/>
          <w14:ligatures w14:val="none"/>
        </w:rPr>
      </w:pPr>
      <w:r w:rsidRPr="00831691">
        <w:rPr>
          <w:rFonts w:ascii="Helvetica Neue" w:eastAsia="Times New Roman" w:hAnsi="Helvetica Neue" w:cs="Times New Roman"/>
          <w:i/>
          <w:iCs/>
          <w:color w:val="000000"/>
          <w:kern w:val="0"/>
          <w14:ligatures w14:val="none"/>
        </w:rPr>
        <w:t>This may not belong on Olivia</w:t>
      </w:r>
      <w:r w:rsidR="00831691">
        <w:rPr>
          <w:rFonts w:ascii="Helvetica Neue" w:eastAsia="Times New Roman" w:hAnsi="Helvetica Neue" w:cs="Times New Roman"/>
          <w:i/>
          <w:iCs/>
          <w:color w:val="000000"/>
          <w:kern w:val="0"/>
          <w14:ligatures w14:val="none"/>
        </w:rPr>
        <w:t>’</w:t>
      </w:r>
      <w:r w:rsidRPr="00831691">
        <w:rPr>
          <w:rFonts w:ascii="Helvetica Neue" w:eastAsia="Times New Roman" w:hAnsi="Helvetica Neue" w:cs="Times New Roman"/>
          <w:i/>
          <w:iCs/>
          <w:color w:val="000000"/>
          <w:kern w:val="0"/>
          <w14:ligatures w14:val="none"/>
        </w:rPr>
        <w:t>s professional targeted resumes, but it should remain in the Working Resume as part of the complete experience inventory.</w:t>
      </w:r>
    </w:p>
    <w:p w14:paraId="6C0D4878"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791D426F" w14:textId="77777777" w:rsidR="00831691" w:rsidRDefault="00831691">
      <w:pPr>
        <w:rPr>
          <w:rFonts w:ascii="Helvetica Neue" w:eastAsia="Times New Roman" w:hAnsi="Helvetica Neue" w:cs="Times New Roman"/>
          <w:b/>
          <w:bCs/>
          <w:color w:val="000000"/>
          <w:kern w:val="0"/>
          <w14:ligatures w14:val="none"/>
        </w:rPr>
      </w:pPr>
      <w:r>
        <w:rPr>
          <w:rFonts w:ascii="Helvetica Neue" w:eastAsia="Times New Roman" w:hAnsi="Helvetica Neue" w:cs="Times New Roman"/>
          <w:b/>
          <w:bCs/>
          <w:color w:val="000000"/>
          <w:kern w:val="0"/>
          <w14:ligatures w14:val="none"/>
        </w:rPr>
        <w:br w:type="page"/>
      </w:r>
    </w:p>
    <w:p w14:paraId="3F8AFD22" w14:textId="5DFE1FF8" w:rsidR="00620918" w:rsidRDefault="00620918" w:rsidP="00831691">
      <w:pPr>
        <w:pBdr>
          <w:bottom w:val="single" w:sz="12" w:space="1" w:color="002060"/>
        </w:pBd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lastRenderedPageBreak/>
        <w:t>REGULATED AND CONFIDENTIAL INFORMATION EXPERIENCE</w:t>
      </w:r>
    </w:p>
    <w:p w14:paraId="432D9FEE" w14:textId="77777777" w:rsidR="00831691" w:rsidRP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521DD246" w14:textId="77777777" w:rsidR="00620918" w:rsidRPr="00831691" w:rsidRDefault="00620918" w:rsidP="00831691">
      <w:pPr>
        <w:pStyle w:val="ListParagraph"/>
        <w:numPr>
          <w:ilvl w:val="0"/>
          <w:numId w:val="2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Healthcare and pharmacy environment</w:t>
      </w:r>
    </w:p>
    <w:p w14:paraId="5D18A7DC" w14:textId="77777777" w:rsidR="00620918" w:rsidRPr="00831691" w:rsidRDefault="00620918" w:rsidP="00831691">
      <w:pPr>
        <w:pStyle w:val="ListParagraph"/>
        <w:numPr>
          <w:ilvl w:val="0"/>
          <w:numId w:val="2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HIPAA protected patient information</w:t>
      </w:r>
    </w:p>
    <w:p w14:paraId="15EC9A5C" w14:textId="77777777" w:rsidR="00620918" w:rsidRPr="00831691" w:rsidRDefault="00620918" w:rsidP="00831691">
      <w:pPr>
        <w:pStyle w:val="ListParagraph"/>
        <w:numPr>
          <w:ilvl w:val="0"/>
          <w:numId w:val="2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State and federal pharmacy requirements</w:t>
      </w:r>
    </w:p>
    <w:p w14:paraId="30EA836E" w14:textId="77777777" w:rsidR="00620918" w:rsidRPr="00831691" w:rsidRDefault="00620918" w:rsidP="00831691">
      <w:pPr>
        <w:pStyle w:val="ListParagraph"/>
        <w:numPr>
          <w:ilvl w:val="0"/>
          <w:numId w:val="2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Medication and controlled substance handling</w:t>
      </w:r>
    </w:p>
    <w:p w14:paraId="2FC0DBCB" w14:textId="77777777" w:rsidR="00620918" w:rsidRPr="00831691" w:rsidRDefault="00620918" w:rsidP="00831691">
      <w:pPr>
        <w:pStyle w:val="ListParagraph"/>
        <w:numPr>
          <w:ilvl w:val="0"/>
          <w:numId w:val="2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Sensitive patient communication</w:t>
      </w:r>
    </w:p>
    <w:p w14:paraId="14BCC381" w14:textId="77777777" w:rsidR="00620918" w:rsidRPr="00831691" w:rsidRDefault="00620918" w:rsidP="00831691">
      <w:pPr>
        <w:pStyle w:val="ListParagraph"/>
        <w:numPr>
          <w:ilvl w:val="0"/>
          <w:numId w:val="2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Confidential criminal investigation information through internship experience</w:t>
      </w:r>
    </w:p>
    <w:p w14:paraId="28A4EDA7" w14:textId="77777777" w:rsidR="00620918" w:rsidRPr="00831691" w:rsidRDefault="00620918" w:rsidP="00831691">
      <w:pPr>
        <w:pStyle w:val="ListParagraph"/>
        <w:numPr>
          <w:ilvl w:val="0"/>
          <w:numId w:val="2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Food service health and safety regulations at Walt Disney World</w:t>
      </w:r>
    </w:p>
    <w:p w14:paraId="5A3DE593" w14:textId="77777777" w:rsidR="00620918" w:rsidRPr="00831691" w:rsidRDefault="00620918" w:rsidP="00831691">
      <w:pPr>
        <w:pStyle w:val="ListParagraph"/>
        <w:numPr>
          <w:ilvl w:val="0"/>
          <w:numId w:val="26"/>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Laboratory safety procedures</w:t>
      </w:r>
    </w:p>
    <w:p w14:paraId="3E0680D3"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139D244D" w14:textId="485D4AAC" w:rsidR="00620918" w:rsidRPr="00831691" w:rsidRDefault="00620918" w:rsidP="00831691">
      <w:pPr>
        <w:pBdr>
          <w:bottom w:val="single" w:sz="12" w:space="1" w:color="002060"/>
        </w:pBd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RECOGNITION</w:t>
      </w:r>
    </w:p>
    <w:p w14:paraId="1494E13B" w14:textId="77777777" w:rsidR="00831691" w:rsidRDefault="00831691" w:rsidP="00831691">
      <w:pPr>
        <w:spacing w:after="0" w:line="240" w:lineRule="auto"/>
        <w:rPr>
          <w:rFonts w:ascii="Helvetica Neue" w:eastAsia="Times New Roman" w:hAnsi="Helvetica Neue" w:cs="Times New Roman"/>
          <w:b/>
          <w:bCs/>
          <w:color w:val="000000"/>
          <w:kern w:val="0"/>
          <w14:ligatures w14:val="none"/>
        </w:rPr>
      </w:pPr>
    </w:p>
    <w:p w14:paraId="0E866708" w14:textId="1A88FE6A"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Cum Laude</w:t>
      </w:r>
      <w:r w:rsidRPr="00831691">
        <w:rPr>
          <w:rFonts w:ascii="Helvetica Neue" w:eastAsia="Times New Roman" w:hAnsi="Helvetica Neue" w:cs="Times New Roman"/>
          <w:color w:val="000000"/>
          <w:kern w:val="0"/>
          <w14:ligatures w14:val="none"/>
        </w:rPr>
        <w:t>, University of South Alabama</w:t>
      </w:r>
    </w:p>
    <w:p w14:paraId="552B5534"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Selected Disney Trainer</w:t>
      </w:r>
      <w:r w:rsidRPr="00831691">
        <w:rPr>
          <w:rFonts w:ascii="Helvetica Neue" w:eastAsia="Times New Roman" w:hAnsi="Helvetica Neue" w:cs="Times New Roman"/>
          <w:color w:val="000000"/>
          <w:kern w:val="0"/>
          <w14:ligatures w14:val="none"/>
        </w:rPr>
        <w:t>, Walt Disney World College Program</w:t>
      </w:r>
    </w:p>
    <w:p w14:paraId="7A7087AD"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Multiple Disney Cast Compliments</w:t>
      </w:r>
      <w:r w:rsidRPr="00831691">
        <w:rPr>
          <w:rFonts w:ascii="Helvetica Neue" w:eastAsia="Times New Roman" w:hAnsi="Helvetica Neue" w:cs="Times New Roman"/>
          <w:color w:val="000000"/>
          <w:kern w:val="0"/>
          <w14:ligatures w14:val="none"/>
        </w:rPr>
        <w:t> from guests, leaders and fellow Cast Members</w:t>
      </w:r>
    </w:p>
    <w:p w14:paraId="4A11E53E"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Promotion from Pharmacy Clerk to Pharmacy Technician</w:t>
      </w:r>
      <w:r w:rsidRPr="00831691">
        <w:rPr>
          <w:rFonts w:ascii="Helvetica Neue" w:eastAsia="Times New Roman" w:hAnsi="Helvetica Neue" w:cs="Times New Roman"/>
          <w:color w:val="000000"/>
          <w:kern w:val="0"/>
          <w14:ligatures w14:val="none"/>
        </w:rPr>
        <w:t>, Payless Pharmacy</w:t>
      </w:r>
    </w:p>
    <w:p w14:paraId="2B945CDB"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Positive feedback from pharmacy leadership, coworkers and patients</w:t>
      </w:r>
    </w:p>
    <w:p w14:paraId="19634615"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75BB1585" w14:textId="2E915B2B" w:rsidR="00620918" w:rsidRPr="00831691" w:rsidRDefault="00620918" w:rsidP="00831691">
      <w:pPr>
        <w:pBdr>
          <w:bottom w:val="single" w:sz="12" w:space="1" w:color="002060"/>
        </w:pBd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PROFESSIONAL STRENGTHS TO PRESERVE FOR TARGETED MATERIALS</w:t>
      </w:r>
    </w:p>
    <w:p w14:paraId="3FD92F43" w14:textId="77777777" w:rsidR="00831691" w:rsidRDefault="00831691" w:rsidP="00831691">
      <w:pPr>
        <w:spacing w:after="0" w:line="240" w:lineRule="auto"/>
        <w:rPr>
          <w:rFonts w:ascii="Helvetica Neue" w:eastAsia="Times New Roman" w:hAnsi="Helvetica Neue" w:cs="Times New Roman"/>
          <w:color w:val="000000"/>
          <w:kern w:val="0"/>
          <w14:ligatures w14:val="none"/>
        </w:rPr>
      </w:pPr>
    </w:p>
    <w:p w14:paraId="253598F6" w14:textId="108455B8" w:rsidR="00620918" w:rsidRPr="00831691" w:rsidRDefault="00620918" w:rsidP="00831691">
      <w:pPr>
        <w:spacing w:after="0" w:line="240" w:lineRule="auto"/>
        <w:rPr>
          <w:rFonts w:ascii="Helvetica Neue" w:eastAsia="Times New Roman" w:hAnsi="Helvetica Neue" w:cs="Times New Roman"/>
          <w:i/>
          <w:iCs/>
          <w:color w:val="000000"/>
          <w:kern w:val="0"/>
          <w14:ligatures w14:val="none"/>
        </w:rPr>
      </w:pPr>
      <w:r w:rsidRPr="00831691">
        <w:rPr>
          <w:rFonts w:ascii="Helvetica Neue" w:eastAsia="Times New Roman" w:hAnsi="Helvetica Neue" w:cs="Times New Roman"/>
          <w:i/>
          <w:iCs/>
          <w:color w:val="000000"/>
          <w:kern w:val="0"/>
          <w14:ligatures w14:val="none"/>
        </w:rPr>
        <w:t>These should generally be demonstrated through examples rather than simply listed on a finished resume:</w:t>
      </w:r>
    </w:p>
    <w:p w14:paraId="1439E2C5" w14:textId="77777777" w:rsidR="00620918" w:rsidRPr="00831691" w:rsidRDefault="00620918" w:rsidP="00831691">
      <w:pPr>
        <w:pStyle w:val="ListParagraph"/>
        <w:numPr>
          <w:ilvl w:val="0"/>
          <w:numId w:val="2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Problem solving</w:t>
      </w:r>
    </w:p>
    <w:p w14:paraId="0BBD6B66" w14:textId="77777777" w:rsidR="00620918" w:rsidRPr="00831691" w:rsidRDefault="00620918" w:rsidP="00831691">
      <w:pPr>
        <w:pStyle w:val="ListParagraph"/>
        <w:numPr>
          <w:ilvl w:val="0"/>
          <w:numId w:val="2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Dependability</w:t>
      </w:r>
    </w:p>
    <w:p w14:paraId="7CCDD4A2" w14:textId="77777777" w:rsidR="00620918" w:rsidRPr="00831691" w:rsidRDefault="00620918" w:rsidP="00831691">
      <w:pPr>
        <w:pStyle w:val="ListParagraph"/>
        <w:numPr>
          <w:ilvl w:val="0"/>
          <w:numId w:val="2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Adaptability</w:t>
      </w:r>
    </w:p>
    <w:p w14:paraId="7F634DF9" w14:textId="77777777" w:rsidR="00620918" w:rsidRPr="00831691" w:rsidRDefault="00620918" w:rsidP="00831691">
      <w:pPr>
        <w:pStyle w:val="ListParagraph"/>
        <w:numPr>
          <w:ilvl w:val="0"/>
          <w:numId w:val="2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Flexibility</w:t>
      </w:r>
    </w:p>
    <w:p w14:paraId="1FB344B7" w14:textId="77777777" w:rsidR="00620918" w:rsidRPr="00831691" w:rsidRDefault="00620918" w:rsidP="00831691">
      <w:pPr>
        <w:pStyle w:val="ListParagraph"/>
        <w:numPr>
          <w:ilvl w:val="0"/>
          <w:numId w:val="2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Curiosity</w:t>
      </w:r>
    </w:p>
    <w:p w14:paraId="3B5FF2AD" w14:textId="77777777" w:rsidR="00620918" w:rsidRPr="00831691" w:rsidRDefault="00620918" w:rsidP="00831691">
      <w:pPr>
        <w:pStyle w:val="ListParagraph"/>
        <w:numPr>
          <w:ilvl w:val="0"/>
          <w:numId w:val="2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Coachability</w:t>
      </w:r>
    </w:p>
    <w:p w14:paraId="6AEDBAA6" w14:textId="77777777" w:rsidR="00620918" w:rsidRPr="00831691" w:rsidRDefault="00620918" w:rsidP="00831691">
      <w:pPr>
        <w:pStyle w:val="ListParagraph"/>
        <w:numPr>
          <w:ilvl w:val="0"/>
          <w:numId w:val="2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Attention to detail</w:t>
      </w:r>
    </w:p>
    <w:p w14:paraId="3D1E7069" w14:textId="77777777" w:rsidR="00620918" w:rsidRPr="00831691" w:rsidRDefault="00620918" w:rsidP="00831691">
      <w:pPr>
        <w:pStyle w:val="ListParagraph"/>
        <w:numPr>
          <w:ilvl w:val="0"/>
          <w:numId w:val="2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Accuracy</w:t>
      </w:r>
    </w:p>
    <w:p w14:paraId="53CB3A98" w14:textId="77777777" w:rsidR="00620918" w:rsidRPr="00831691" w:rsidRDefault="00620918" w:rsidP="00831691">
      <w:pPr>
        <w:pStyle w:val="ListParagraph"/>
        <w:numPr>
          <w:ilvl w:val="0"/>
          <w:numId w:val="2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Multitasking</w:t>
      </w:r>
    </w:p>
    <w:p w14:paraId="3693B9E1" w14:textId="77777777" w:rsidR="00620918" w:rsidRPr="00831691" w:rsidRDefault="00620918" w:rsidP="00831691">
      <w:pPr>
        <w:pStyle w:val="ListParagraph"/>
        <w:numPr>
          <w:ilvl w:val="0"/>
          <w:numId w:val="2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Calmness under pressure</w:t>
      </w:r>
    </w:p>
    <w:p w14:paraId="5C4EAC5A" w14:textId="77777777" w:rsidR="00620918" w:rsidRPr="00831691" w:rsidRDefault="00620918" w:rsidP="00831691">
      <w:pPr>
        <w:pStyle w:val="ListParagraph"/>
        <w:numPr>
          <w:ilvl w:val="0"/>
          <w:numId w:val="2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Patient and customer communication</w:t>
      </w:r>
    </w:p>
    <w:p w14:paraId="5136DAB3" w14:textId="77777777" w:rsidR="00620918" w:rsidRPr="00831691" w:rsidRDefault="00620918" w:rsidP="00831691">
      <w:pPr>
        <w:pStyle w:val="ListParagraph"/>
        <w:numPr>
          <w:ilvl w:val="0"/>
          <w:numId w:val="2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Team collaboration</w:t>
      </w:r>
    </w:p>
    <w:p w14:paraId="4070F558" w14:textId="77777777" w:rsidR="00620918" w:rsidRPr="00831691" w:rsidRDefault="00620918" w:rsidP="00831691">
      <w:pPr>
        <w:pStyle w:val="ListParagraph"/>
        <w:numPr>
          <w:ilvl w:val="0"/>
          <w:numId w:val="2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Initiative</w:t>
      </w:r>
    </w:p>
    <w:p w14:paraId="48811586" w14:textId="77777777" w:rsidR="00620918" w:rsidRPr="00831691" w:rsidRDefault="00620918" w:rsidP="00831691">
      <w:pPr>
        <w:pStyle w:val="ListParagraph"/>
        <w:numPr>
          <w:ilvl w:val="0"/>
          <w:numId w:val="2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Training</w:t>
      </w:r>
    </w:p>
    <w:p w14:paraId="1B238661" w14:textId="77777777" w:rsidR="00620918" w:rsidRPr="00831691" w:rsidRDefault="00620918" w:rsidP="00831691">
      <w:pPr>
        <w:pStyle w:val="ListParagraph"/>
        <w:numPr>
          <w:ilvl w:val="0"/>
          <w:numId w:val="2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Relationship building</w:t>
      </w:r>
    </w:p>
    <w:p w14:paraId="3CE702C4" w14:textId="77777777" w:rsidR="00620918" w:rsidRPr="00831691" w:rsidRDefault="00620918" w:rsidP="00831691">
      <w:pPr>
        <w:pStyle w:val="ListParagraph"/>
        <w:numPr>
          <w:ilvl w:val="0"/>
          <w:numId w:val="2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Conflict resolution</w:t>
      </w:r>
    </w:p>
    <w:p w14:paraId="0561F6A5" w14:textId="77777777" w:rsidR="00620918" w:rsidRPr="00831691" w:rsidRDefault="00620918" w:rsidP="00831691">
      <w:pPr>
        <w:pStyle w:val="ListParagraph"/>
        <w:numPr>
          <w:ilvl w:val="0"/>
          <w:numId w:val="27"/>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Fast paced operations</w:t>
      </w:r>
    </w:p>
    <w:p w14:paraId="03B33324" w14:textId="77777777" w:rsidR="00831691" w:rsidRDefault="00831691" w:rsidP="00831691">
      <w:pPr>
        <w:spacing w:after="0" w:line="240" w:lineRule="auto"/>
        <w:rPr>
          <w:rFonts w:ascii="Helvetica Neue" w:eastAsia="Times New Roman" w:hAnsi="Helvetica Neue" w:cs="Times New Roman"/>
          <w:color w:val="000000"/>
          <w:kern w:val="0"/>
          <w14:ligatures w14:val="none"/>
        </w:rPr>
      </w:pPr>
    </w:p>
    <w:p w14:paraId="1A3FB877" w14:textId="418AC4F8" w:rsidR="00620918" w:rsidRPr="00831691" w:rsidRDefault="00620918" w:rsidP="00831691">
      <w:pPr>
        <w:spacing w:after="0" w:line="240" w:lineRule="auto"/>
        <w:rPr>
          <w:rFonts w:ascii="Helvetica Neue" w:eastAsia="Times New Roman" w:hAnsi="Helvetica Neue" w:cs="Times New Roman"/>
          <w:i/>
          <w:iCs/>
          <w:color w:val="000000"/>
          <w:kern w:val="0"/>
          <w14:ligatures w14:val="none"/>
        </w:rPr>
      </w:pPr>
      <w:r w:rsidRPr="00831691">
        <w:rPr>
          <w:rFonts w:ascii="Helvetica Neue" w:eastAsia="Times New Roman" w:hAnsi="Helvetica Neue" w:cs="Times New Roman"/>
          <w:i/>
          <w:iCs/>
          <w:color w:val="000000"/>
          <w:kern w:val="0"/>
          <w14:ligatures w14:val="none"/>
        </w:rPr>
        <w:t xml:space="preserve">Olivia describes herself as relational, hands on and operational and says she enjoys leading, supporting, organizing, teaching and solving. She performs best in </w:t>
      </w:r>
      <w:r w:rsidRPr="00831691">
        <w:rPr>
          <w:rFonts w:ascii="Helvetica Neue" w:eastAsia="Times New Roman" w:hAnsi="Helvetica Neue" w:cs="Times New Roman"/>
          <w:i/>
          <w:iCs/>
          <w:color w:val="000000"/>
          <w:kern w:val="0"/>
          <w14:ligatures w14:val="none"/>
        </w:rPr>
        <w:lastRenderedPageBreak/>
        <w:t>collaborative environments with strong communication and also appreciates opportunities for independent work.</w:t>
      </w:r>
    </w:p>
    <w:p w14:paraId="628D7186" w14:textId="77777777" w:rsidR="00831691" w:rsidRDefault="00831691" w:rsidP="00831691">
      <w:pPr>
        <w:spacing w:after="0" w:line="240" w:lineRule="auto"/>
        <w:outlineLvl w:val="0"/>
        <w:rPr>
          <w:rFonts w:ascii="Helvetica Neue" w:eastAsia="Times New Roman" w:hAnsi="Helvetica Neue" w:cs="Times New Roman"/>
          <w:b/>
          <w:bCs/>
          <w:color w:val="000000"/>
          <w:kern w:val="36"/>
          <w14:ligatures w14:val="none"/>
        </w:rPr>
      </w:pPr>
    </w:p>
    <w:p w14:paraId="19945A44" w14:textId="0CBDA5C7" w:rsidR="00620918" w:rsidRPr="00831691" w:rsidRDefault="00620918" w:rsidP="00831691">
      <w:pPr>
        <w:pBdr>
          <w:bottom w:val="single" w:sz="12" w:space="1" w:color="002060"/>
        </w:pBdr>
        <w:spacing w:after="0" w:line="240" w:lineRule="auto"/>
        <w:outlineLvl w:val="0"/>
        <w:rPr>
          <w:rFonts w:ascii="Helvetica Neue" w:eastAsia="Times New Roman" w:hAnsi="Helvetica Neue" w:cs="Times New Roman"/>
          <w:b/>
          <w:bCs/>
          <w:color w:val="000000"/>
          <w:kern w:val="36"/>
          <w14:ligatures w14:val="none"/>
        </w:rPr>
      </w:pPr>
      <w:r w:rsidRPr="00831691">
        <w:rPr>
          <w:rFonts w:ascii="Helvetica Neue" w:eastAsia="Times New Roman" w:hAnsi="Helvetica Neue" w:cs="Times New Roman"/>
          <w:b/>
          <w:bCs/>
          <w:color w:val="000000"/>
          <w:kern w:val="36"/>
          <w14:ligatures w14:val="none"/>
        </w:rPr>
        <w:t>INTERNAL A2 ACHIEVE STRATEGIC RESUME NOTES</w:t>
      </w:r>
    </w:p>
    <w:p w14:paraId="03B9F7F6"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6B579C8C" w14:textId="4E85F2A1" w:rsidR="00620918" w:rsidRPr="00831691" w:rsidRDefault="00620918" w:rsidP="00831691">
      <w:pP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Strongest Overall Experience</w:t>
      </w:r>
    </w:p>
    <w:p w14:paraId="1B1D8965"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1. Payless Pharmacy</w:t>
      </w:r>
    </w:p>
    <w:p w14:paraId="572C95C5"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This should be the strongest professional anchor for pharmaceutical or medical sales because it combines medications, patients, healthcare professionals, purchasing, inventory, communication, regulated information and process improvement.</w:t>
      </w:r>
    </w:p>
    <w:p w14:paraId="647A9B9A"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2. Biomedical Sciences Degree and Chemistry Minor</w:t>
      </w:r>
    </w:p>
    <w:p w14:paraId="4EB05882"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This becomes a major selling point for both paths and moves to a particularly prominent position on forensic and laboratory resumes.</w:t>
      </w:r>
    </w:p>
    <w:p w14:paraId="5E404CD7"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3. Daphne Police Department CSI Internship</w:t>
      </w:r>
    </w:p>
    <w:p w14:paraId="63D0B73C"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This is critical for forensic science targeting. Approximately 60 hours and exposure to 20 to 50 cases give this experience significantly more substance than a one day job shadow.</w:t>
      </w:r>
    </w:p>
    <w:p w14:paraId="59125E8C"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4. Disney Trainer Experience</w:t>
      </w:r>
    </w:p>
    <w:p w14:paraId="30C21453"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The title “Quick Service Cast Member” dramatically understates what matters here. Selection as a trainer, approximately 10 to 15 people trained, high volume operations and international guest interaction are stronger than the food service title suggests.</w:t>
      </w:r>
    </w:p>
    <w:p w14:paraId="20928A79"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5. Chi Omega Fundraising and Event Leadership</w:t>
      </w:r>
    </w:p>
    <w:p w14:paraId="30D70106"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Approximately $60,000 in chapter fundraising across four years provides an excellent measurable result, particularly when connected to event planning, volunteer coordination and communication.</w:t>
      </w:r>
    </w:p>
    <w:p w14:paraId="5B17362E"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434F1E71" w14:textId="106A5A4F" w:rsidR="00620918" w:rsidRPr="00831691" w:rsidRDefault="00620918" w:rsidP="00831691">
      <w:pP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Strongest Leadership Evidence</w:t>
      </w:r>
    </w:p>
    <w:p w14:paraId="4D4FB808" w14:textId="77777777" w:rsidR="00620918" w:rsidRPr="00831691" w:rsidRDefault="00620918" w:rsidP="00831691">
      <w:pPr>
        <w:pStyle w:val="ListParagraph"/>
        <w:numPr>
          <w:ilvl w:val="0"/>
          <w:numId w:val="2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Disney Trainer selection</w:t>
      </w:r>
    </w:p>
    <w:p w14:paraId="0653E2BA" w14:textId="77777777" w:rsidR="00620918" w:rsidRPr="00831691" w:rsidRDefault="00620918" w:rsidP="00831691">
      <w:pPr>
        <w:pStyle w:val="ListParagraph"/>
        <w:numPr>
          <w:ilvl w:val="0"/>
          <w:numId w:val="2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Training approximately 10 to 15 Disney Cast Members</w:t>
      </w:r>
    </w:p>
    <w:p w14:paraId="5B2DA88D" w14:textId="77777777" w:rsidR="00620918" w:rsidRPr="00831691" w:rsidRDefault="00620918" w:rsidP="00831691">
      <w:pPr>
        <w:pStyle w:val="ListParagraph"/>
        <w:numPr>
          <w:ilvl w:val="0"/>
          <w:numId w:val="2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Training three pharmacy technicians</w:t>
      </w:r>
    </w:p>
    <w:p w14:paraId="01A7FECB" w14:textId="77777777" w:rsidR="00620918" w:rsidRPr="00831691" w:rsidRDefault="00620918" w:rsidP="00831691">
      <w:pPr>
        <w:pStyle w:val="ListParagraph"/>
        <w:numPr>
          <w:ilvl w:val="0"/>
          <w:numId w:val="2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Serving as an informal pharmacy workflow resource</w:t>
      </w:r>
    </w:p>
    <w:p w14:paraId="24E675DC" w14:textId="77777777" w:rsidR="00620918" w:rsidRPr="00831691" w:rsidRDefault="00620918" w:rsidP="00831691">
      <w:pPr>
        <w:pStyle w:val="ListParagraph"/>
        <w:numPr>
          <w:ilvl w:val="0"/>
          <w:numId w:val="2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Stepping into operational gaps during high pressure situations</w:t>
      </w:r>
    </w:p>
    <w:p w14:paraId="384430AC" w14:textId="77777777" w:rsidR="00620918" w:rsidRPr="00831691" w:rsidRDefault="00620918" w:rsidP="00831691">
      <w:pPr>
        <w:pStyle w:val="ListParagraph"/>
        <w:numPr>
          <w:ilvl w:val="0"/>
          <w:numId w:val="28"/>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Helping coordinate Chi Omega fundraising and recruitment activities without needing a formal officer title</w:t>
      </w:r>
    </w:p>
    <w:p w14:paraId="0B31356A"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2B0BFADC" w14:textId="7A5432E3" w:rsidR="00620918" w:rsidRPr="00831691" w:rsidRDefault="00620918" w:rsidP="00831691">
      <w:pP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Strongest Scientific Evidence</w:t>
      </w:r>
    </w:p>
    <w:p w14:paraId="05A386EB" w14:textId="77777777" w:rsidR="00620918" w:rsidRPr="00831691" w:rsidRDefault="00620918" w:rsidP="00831691">
      <w:pPr>
        <w:pStyle w:val="ListParagraph"/>
        <w:numPr>
          <w:ilvl w:val="0"/>
          <w:numId w:val="29"/>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Biomedical Sciences degree</w:t>
      </w:r>
    </w:p>
    <w:p w14:paraId="6D7B934D" w14:textId="77777777" w:rsidR="00620918" w:rsidRPr="00831691" w:rsidRDefault="00620918" w:rsidP="00831691">
      <w:pPr>
        <w:pStyle w:val="ListParagraph"/>
        <w:numPr>
          <w:ilvl w:val="0"/>
          <w:numId w:val="29"/>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Chemistry minor</w:t>
      </w:r>
    </w:p>
    <w:p w14:paraId="38CED813" w14:textId="77777777" w:rsidR="00620918" w:rsidRPr="00831691" w:rsidRDefault="00620918" w:rsidP="00831691">
      <w:pPr>
        <w:pStyle w:val="ListParagraph"/>
        <w:numPr>
          <w:ilvl w:val="0"/>
          <w:numId w:val="29"/>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3.62 GPA</w:t>
      </w:r>
    </w:p>
    <w:p w14:paraId="72442857" w14:textId="77777777" w:rsidR="00620918" w:rsidRPr="00831691" w:rsidRDefault="00620918" w:rsidP="00831691">
      <w:pPr>
        <w:pStyle w:val="ListParagraph"/>
        <w:numPr>
          <w:ilvl w:val="0"/>
          <w:numId w:val="29"/>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Cum laude</w:t>
      </w:r>
    </w:p>
    <w:p w14:paraId="3BCC90D6" w14:textId="77777777" w:rsidR="00620918" w:rsidRPr="00831691" w:rsidRDefault="00620918" w:rsidP="00831691">
      <w:pPr>
        <w:pStyle w:val="ListParagraph"/>
        <w:numPr>
          <w:ilvl w:val="0"/>
          <w:numId w:val="29"/>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Eight reported laboratory courses</w:t>
      </w:r>
    </w:p>
    <w:p w14:paraId="31DD258E" w14:textId="77777777" w:rsidR="00620918" w:rsidRPr="00831691" w:rsidRDefault="00620918" w:rsidP="00831691">
      <w:pPr>
        <w:pStyle w:val="ListParagraph"/>
        <w:numPr>
          <w:ilvl w:val="0"/>
          <w:numId w:val="29"/>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Quantitative analysis</w:t>
      </w:r>
    </w:p>
    <w:p w14:paraId="0BF67AD3" w14:textId="77777777" w:rsidR="00620918" w:rsidRPr="00831691" w:rsidRDefault="00620918" w:rsidP="00831691">
      <w:pPr>
        <w:pStyle w:val="ListParagraph"/>
        <w:numPr>
          <w:ilvl w:val="0"/>
          <w:numId w:val="29"/>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Organic and general chemistry laboratories</w:t>
      </w:r>
    </w:p>
    <w:p w14:paraId="09D2BA03" w14:textId="77777777" w:rsidR="00620918" w:rsidRPr="00831691" w:rsidRDefault="00620918" w:rsidP="00831691">
      <w:pPr>
        <w:pStyle w:val="ListParagraph"/>
        <w:numPr>
          <w:ilvl w:val="0"/>
          <w:numId w:val="29"/>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Biochemistry</w:t>
      </w:r>
    </w:p>
    <w:p w14:paraId="7436B1E5" w14:textId="77777777" w:rsidR="00620918" w:rsidRPr="00831691" w:rsidRDefault="00620918" w:rsidP="00831691">
      <w:pPr>
        <w:pStyle w:val="ListParagraph"/>
        <w:numPr>
          <w:ilvl w:val="0"/>
          <w:numId w:val="29"/>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lastRenderedPageBreak/>
        <w:t>Forensic science coursework</w:t>
      </w:r>
    </w:p>
    <w:p w14:paraId="71538FDB" w14:textId="77777777" w:rsidR="00620918" w:rsidRPr="00831691" w:rsidRDefault="00620918" w:rsidP="00831691">
      <w:pPr>
        <w:pStyle w:val="ListParagraph"/>
        <w:numPr>
          <w:ilvl w:val="0"/>
          <w:numId w:val="29"/>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Forensic anthropology</w:t>
      </w:r>
    </w:p>
    <w:p w14:paraId="2DC2B387" w14:textId="77777777" w:rsidR="00620918" w:rsidRPr="00831691" w:rsidRDefault="00620918" w:rsidP="00831691">
      <w:pPr>
        <w:pStyle w:val="ListParagraph"/>
        <w:numPr>
          <w:ilvl w:val="0"/>
          <w:numId w:val="29"/>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Pharmacology</w:t>
      </w:r>
    </w:p>
    <w:p w14:paraId="216E1C55" w14:textId="77777777" w:rsidR="00620918" w:rsidRPr="00831691" w:rsidRDefault="00620918" w:rsidP="00831691">
      <w:pPr>
        <w:pStyle w:val="ListParagraph"/>
        <w:numPr>
          <w:ilvl w:val="0"/>
          <w:numId w:val="29"/>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Laboratory equipment exposure</w:t>
      </w:r>
    </w:p>
    <w:p w14:paraId="1841BE00" w14:textId="77777777" w:rsidR="00620918" w:rsidRPr="00831691" w:rsidRDefault="00620918" w:rsidP="00831691">
      <w:pPr>
        <w:pStyle w:val="ListParagraph"/>
        <w:numPr>
          <w:ilvl w:val="0"/>
          <w:numId w:val="29"/>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CSI internship</w:t>
      </w:r>
    </w:p>
    <w:p w14:paraId="2D22C6AA" w14:textId="77777777" w:rsidR="00620918" w:rsidRPr="00831691" w:rsidRDefault="00620918" w:rsidP="00831691">
      <w:pPr>
        <w:pStyle w:val="ListParagraph"/>
        <w:numPr>
          <w:ilvl w:val="0"/>
          <w:numId w:val="29"/>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Alabama Department of Forensic Sciences laboratory tour</w:t>
      </w:r>
    </w:p>
    <w:p w14:paraId="6FAA741B"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2A2C383C" w14:textId="7FEAD997" w:rsidR="00620918" w:rsidRPr="00831691" w:rsidRDefault="00620918" w:rsidP="00831691">
      <w:pP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Strongest Medical Sales Transferable Evidence</w:t>
      </w:r>
    </w:p>
    <w:p w14:paraId="7D760C6B" w14:textId="77777777" w:rsidR="00620918" w:rsidRPr="00831691" w:rsidRDefault="00620918" w:rsidP="00831691">
      <w:pPr>
        <w:pStyle w:val="ListParagraph"/>
        <w:numPr>
          <w:ilvl w:val="0"/>
          <w:numId w:val="3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Pharmacy experience</w:t>
      </w:r>
    </w:p>
    <w:p w14:paraId="34C74EAC" w14:textId="77777777" w:rsidR="00620918" w:rsidRPr="00831691" w:rsidRDefault="00620918" w:rsidP="00831691">
      <w:pPr>
        <w:pStyle w:val="ListParagraph"/>
        <w:numPr>
          <w:ilvl w:val="0"/>
          <w:numId w:val="3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Medication knowledge</w:t>
      </w:r>
    </w:p>
    <w:p w14:paraId="5D21E23E" w14:textId="77777777" w:rsidR="00620918" w:rsidRPr="00831691" w:rsidRDefault="00620918" w:rsidP="00831691">
      <w:pPr>
        <w:pStyle w:val="ListParagraph"/>
        <w:numPr>
          <w:ilvl w:val="0"/>
          <w:numId w:val="3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Healthcare environment</w:t>
      </w:r>
    </w:p>
    <w:p w14:paraId="77F1427B" w14:textId="77777777" w:rsidR="00620918" w:rsidRPr="00831691" w:rsidRDefault="00620918" w:rsidP="00831691">
      <w:pPr>
        <w:pStyle w:val="ListParagraph"/>
        <w:numPr>
          <w:ilvl w:val="0"/>
          <w:numId w:val="3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Patient relationships</w:t>
      </w:r>
    </w:p>
    <w:p w14:paraId="7D906057" w14:textId="77777777" w:rsidR="00620918" w:rsidRPr="00831691" w:rsidRDefault="00620918" w:rsidP="00831691">
      <w:pPr>
        <w:pStyle w:val="ListParagraph"/>
        <w:numPr>
          <w:ilvl w:val="0"/>
          <w:numId w:val="3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Physician office communication</w:t>
      </w:r>
    </w:p>
    <w:p w14:paraId="26CCECF5" w14:textId="77777777" w:rsidR="00620918" w:rsidRPr="00831691" w:rsidRDefault="00620918" w:rsidP="00831691">
      <w:pPr>
        <w:pStyle w:val="ListParagraph"/>
        <w:numPr>
          <w:ilvl w:val="0"/>
          <w:numId w:val="3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Other pharmacy communication</w:t>
      </w:r>
    </w:p>
    <w:p w14:paraId="1EAB3684" w14:textId="77777777" w:rsidR="00620918" w:rsidRPr="00831691" w:rsidRDefault="00620918" w:rsidP="00831691">
      <w:pPr>
        <w:pStyle w:val="ListParagraph"/>
        <w:numPr>
          <w:ilvl w:val="0"/>
          <w:numId w:val="3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Purchasing</w:t>
      </w:r>
    </w:p>
    <w:p w14:paraId="295732AE" w14:textId="77777777" w:rsidR="00620918" w:rsidRPr="00831691" w:rsidRDefault="00620918" w:rsidP="00831691">
      <w:pPr>
        <w:pStyle w:val="ListParagraph"/>
        <w:numPr>
          <w:ilvl w:val="0"/>
          <w:numId w:val="3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Drug pricing consideration</w:t>
      </w:r>
    </w:p>
    <w:p w14:paraId="1140170E" w14:textId="77777777" w:rsidR="00620918" w:rsidRPr="00831691" w:rsidRDefault="00620918" w:rsidP="00831691">
      <w:pPr>
        <w:pStyle w:val="ListParagraph"/>
        <w:numPr>
          <w:ilvl w:val="0"/>
          <w:numId w:val="3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Inventory</w:t>
      </w:r>
    </w:p>
    <w:p w14:paraId="62C11F65" w14:textId="77777777" w:rsidR="00620918" w:rsidRPr="00831691" w:rsidRDefault="00620918" w:rsidP="00831691">
      <w:pPr>
        <w:pStyle w:val="ListParagraph"/>
        <w:numPr>
          <w:ilvl w:val="0"/>
          <w:numId w:val="3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Problem resolution</w:t>
      </w:r>
    </w:p>
    <w:p w14:paraId="25DE3F15" w14:textId="77777777" w:rsidR="00620918" w:rsidRPr="00831691" w:rsidRDefault="00620918" w:rsidP="00831691">
      <w:pPr>
        <w:pStyle w:val="ListParagraph"/>
        <w:numPr>
          <w:ilvl w:val="0"/>
          <w:numId w:val="3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Training</w:t>
      </w:r>
    </w:p>
    <w:p w14:paraId="5A26D6DA" w14:textId="77777777" w:rsidR="00620918" w:rsidRPr="00831691" w:rsidRDefault="00620918" w:rsidP="00831691">
      <w:pPr>
        <w:pStyle w:val="ListParagraph"/>
        <w:numPr>
          <w:ilvl w:val="0"/>
          <w:numId w:val="3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High volume work</w:t>
      </w:r>
    </w:p>
    <w:p w14:paraId="1F0D5B50" w14:textId="77777777" w:rsidR="00620918" w:rsidRPr="00831691" w:rsidRDefault="00620918" w:rsidP="00831691">
      <w:pPr>
        <w:pStyle w:val="ListParagraph"/>
        <w:numPr>
          <w:ilvl w:val="0"/>
          <w:numId w:val="3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Scientific education</w:t>
      </w:r>
    </w:p>
    <w:p w14:paraId="26B5A182"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5E74D80A" w14:textId="64AEF338" w:rsidR="00620918" w:rsidRPr="00831691" w:rsidRDefault="00620918" w:rsidP="00831691">
      <w:pP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Material That Is Stronger Than Olivia May Realize</w:t>
      </w:r>
    </w:p>
    <w:p w14:paraId="4390D884" w14:textId="77777777" w:rsidR="00620918" w:rsidRPr="00831691" w:rsidRDefault="00620918" w:rsidP="00831691">
      <w:pPr>
        <w:pStyle w:val="ListParagraph"/>
        <w:numPr>
          <w:ilvl w:val="0"/>
          <w:numId w:val="31"/>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The pharmacy ordering date system.</w:t>
      </w:r>
    </w:p>
    <w:p w14:paraId="26CF1479" w14:textId="77777777" w:rsidR="00620918" w:rsidRPr="00831691" w:rsidRDefault="00620918" w:rsidP="00831691">
      <w:pPr>
        <w:pStyle w:val="ListParagraph"/>
        <w:numPr>
          <w:ilvl w:val="0"/>
          <w:numId w:val="31"/>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The post Parata workflow reorganization.</w:t>
      </w:r>
    </w:p>
    <w:p w14:paraId="71513B99" w14:textId="77777777" w:rsidR="00620918" w:rsidRPr="00831691" w:rsidRDefault="00620918" w:rsidP="00831691">
      <w:pPr>
        <w:pStyle w:val="ListParagraph"/>
        <w:numPr>
          <w:ilvl w:val="0"/>
          <w:numId w:val="31"/>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Training new pharmacy technicians.</w:t>
      </w:r>
    </w:p>
    <w:p w14:paraId="54684E06" w14:textId="77777777" w:rsidR="00620918" w:rsidRPr="00831691" w:rsidRDefault="00620918" w:rsidP="00831691">
      <w:pPr>
        <w:pStyle w:val="ListParagraph"/>
        <w:numPr>
          <w:ilvl w:val="0"/>
          <w:numId w:val="31"/>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Disney Trainer selection.</w:t>
      </w:r>
    </w:p>
    <w:p w14:paraId="4086162B" w14:textId="77777777" w:rsidR="00620918" w:rsidRPr="00831691" w:rsidRDefault="00620918" w:rsidP="00831691">
      <w:pPr>
        <w:pStyle w:val="ListParagraph"/>
        <w:numPr>
          <w:ilvl w:val="0"/>
          <w:numId w:val="31"/>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The number of guests served at Disney.</w:t>
      </w:r>
    </w:p>
    <w:p w14:paraId="730D4F3A" w14:textId="77777777" w:rsidR="00620918" w:rsidRPr="00831691" w:rsidRDefault="00620918" w:rsidP="00831691">
      <w:pPr>
        <w:pStyle w:val="ListParagraph"/>
        <w:numPr>
          <w:ilvl w:val="0"/>
          <w:numId w:val="31"/>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The number of prescriptions processed at Payless.</w:t>
      </w:r>
    </w:p>
    <w:p w14:paraId="60A55B94" w14:textId="77777777" w:rsidR="00620918" w:rsidRPr="00831691" w:rsidRDefault="00620918" w:rsidP="00831691">
      <w:pPr>
        <w:pStyle w:val="ListParagraph"/>
        <w:numPr>
          <w:ilvl w:val="0"/>
          <w:numId w:val="31"/>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The depth of the CSI internship.</w:t>
      </w:r>
    </w:p>
    <w:p w14:paraId="42B7322E" w14:textId="77777777" w:rsidR="00620918" w:rsidRPr="00831691" w:rsidRDefault="00620918" w:rsidP="00831691">
      <w:pPr>
        <w:pStyle w:val="ListParagraph"/>
        <w:numPr>
          <w:ilvl w:val="0"/>
          <w:numId w:val="31"/>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The combination of chemistry education and pharmacy experience.</w:t>
      </w:r>
    </w:p>
    <w:p w14:paraId="090CDA64" w14:textId="77777777" w:rsidR="00620918" w:rsidRPr="00831691" w:rsidRDefault="00620918" w:rsidP="00831691">
      <w:pPr>
        <w:pStyle w:val="ListParagraph"/>
        <w:numPr>
          <w:ilvl w:val="0"/>
          <w:numId w:val="31"/>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Chi Omega's fundraising scale.</w:t>
      </w:r>
    </w:p>
    <w:p w14:paraId="0D96AE70" w14:textId="77777777" w:rsidR="00831691" w:rsidRDefault="00831691" w:rsidP="00831691">
      <w:pPr>
        <w:spacing w:after="0" w:line="240" w:lineRule="auto"/>
        <w:outlineLvl w:val="1"/>
        <w:rPr>
          <w:rFonts w:ascii="Helvetica Neue" w:eastAsia="Times New Roman" w:hAnsi="Helvetica Neue" w:cs="Times New Roman"/>
          <w:b/>
          <w:bCs/>
          <w:color w:val="000000"/>
          <w:kern w:val="0"/>
          <w14:ligatures w14:val="none"/>
        </w:rPr>
      </w:pPr>
    </w:p>
    <w:p w14:paraId="4D22F356" w14:textId="18805056" w:rsidR="00620918" w:rsidRPr="00831691" w:rsidRDefault="00620918" w:rsidP="00831691">
      <w:pP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Material That Should Not Be Overstated</w:t>
      </w:r>
    </w:p>
    <w:p w14:paraId="50DE0F3F" w14:textId="77777777" w:rsidR="00620918" w:rsidRPr="00831691" w:rsidRDefault="00620918" w:rsidP="00831691">
      <w:pPr>
        <w:pStyle w:val="ListParagraph"/>
        <w:numPr>
          <w:ilvl w:val="0"/>
          <w:numId w:val="3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The CSI internship should never be described as independent forensic casework.</w:t>
      </w:r>
    </w:p>
    <w:p w14:paraId="71FBB807" w14:textId="77777777" w:rsidR="00620918" w:rsidRPr="00831691" w:rsidRDefault="00620918" w:rsidP="00831691">
      <w:pPr>
        <w:pStyle w:val="ListParagraph"/>
        <w:numPr>
          <w:ilvl w:val="0"/>
          <w:numId w:val="3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Olivia did not independently prepare formal case reports or evidence logs.</w:t>
      </w:r>
    </w:p>
    <w:p w14:paraId="60CFE412" w14:textId="77777777" w:rsidR="00620918" w:rsidRPr="00831691" w:rsidRDefault="00620918" w:rsidP="00831691">
      <w:pPr>
        <w:pStyle w:val="ListParagraph"/>
        <w:numPr>
          <w:ilvl w:val="0"/>
          <w:numId w:val="3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Academic laboratory experience should not be represented as professional laboratory employment.</w:t>
      </w:r>
    </w:p>
    <w:p w14:paraId="226D663A" w14:textId="77777777" w:rsidR="00620918" w:rsidRPr="00831691" w:rsidRDefault="00620918" w:rsidP="00831691">
      <w:pPr>
        <w:pStyle w:val="ListParagraph"/>
        <w:numPr>
          <w:ilvl w:val="0"/>
          <w:numId w:val="3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Chi Omega should not be represented as a formal officer position because Olivia specifically stated that she did not hold an officer or director title.</w:t>
      </w:r>
    </w:p>
    <w:p w14:paraId="59F770D2" w14:textId="77777777" w:rsidR="00620918" w:rsidRPr="00831691" w:rsidRDefault="00620918" w:rsidP="00831691">
      <w:pPr>
        <w:pStyle w:val="ListParagraph"/>
        <w:numPr>
          <w:ilvl w:val="0"/>
          <w:numId w:val="32"/>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Medical sales applications should not claim direct sales, account management, CRM, territory or quota experience that Olivia has not actually had.</w:t>
      </w:r>
    </w:p>
    <w:p w14:paraId="4C7472A3" w14:textId="77777777" w:rsidR="00831691" w:rsidRDefault="00831691" w:rsidP="00831691">
      <w:pPr>
        <w:spacing w:after="0" w:line="240" w:lineRule="auto"/>
        <w:outlineLvl w:val="0"/>
        <w:rPr>
          <w:rFonts w:ascii="Helvetica Neue" w:eastAsia="Times New Roman" w:hAnsi="Helvetica Neue" w:cs="Times New Roman"/>
          <w:b/>
          <w:bCs/>
          <w:color w:val="000000"/>
          <w:kern w:val="36"/>
          <w14:ligatures w14:val="none"/>
        </w:rPr>
      </w:pPr>
    </w:p>
    <w:p w14:paraId="04B01982" w14:textId="05B6AF6C" w:rsidR="00620918" w:rsidRPr="00831691" w:rsidRDefault="00620918" w:rsidP="00AB7530">
      <w:pPr>
        <w:pBdr>
          <w:bottom w:val="single" w:sz="12" w:space="1" w:color="002060"/>
        </w:pBdr>
        <w:spacing w:after="0" w:line="240" w:lineRule="auto"/>
        <w:outlineLvl w:val="0"/>
        <w:rPr>
          <w:rFonts w:ascii="Helvetica Neue" w:eastAsia="Times New Roman" w:hAnsi="Helvetica Neue" w:cs="Times New Roman"/>
          <w:b/>
          <w:bCs/>
          <w:color w:val="000000"/>
          <w:kern w:val="36"/>
          <w14:ligatures w14:val="none"/>
        </w:rPr>
      </w:pPr>
      <w:r w:rsidRPr="00831691">
        <w:rPr>
          <w:rFonts w:ascii="Helvetica Neue" w:eastAsia="Times New Roman" w:hAnsi="Helvetica Neue" w:cs="Times New Roman"/>
          <w:b/>
          <w:bCs/>
          <w:color w:val="000000"/>
          <w:kern w:val="36"/>
          <w14:ligatures w14:val="none"/>
        </w:rPr>
        <w:lastRenderedPageBreak/>
        <w:t>TARGETED RESUME PATH ONE</w:t>
      </w:r>
    </w:p>
    <w:p w14:paraId="07DBB2C9" w14:textId="77777777" w:rsidR="00AB7530" w:rsidRDefault="00AB7530" w:rsidP="00831691">
      <w:pPr>
        <w:spacing w:after="0" w:line="240" w:lineRule="auto"/>
        <w:outlineLvl w:val="1"/>
        <w:rPr>
          <w:rFonts w:ascii="Helvetica Neue" w:eastAsia="Times New Roman" w:hAnsi="Helvetica Neue" w:cs="Times New Roman"/>
          <w:b/>
          <w:bCs/>
          <w:color w:val="000000"/>
          <w:kern w:val="0"/>
          <w14:ligatures w14:val="none"/>
        </w:rPr>
      </w:pPr>
    </w:p>
    <w:p w14:paraId="72CF554F" w14:textId="7B019C72" w:rsidR="00620918" w:rsidRPr="00831691" w:rsidRDefault="00620918" w:rsidP="00831691">
      <w:pP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Pharmaceutical and Medical Sales</w:t>
      </w:r>
    </w:p>
    <w:p w14:paraId="1708A3AC" w14:textId="77777777"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The targeted version should emphasize:</w:t>
      </w:r>
    </w:p>
    <w:p w14:paraId="417BCD95" w14:textId="77777777" w:rsidR="00620918" w:rsidRPr="00AB7530" w:rsidRDefault="00620918" w:rsidP="00AB7530">
      <w:pPr>
        <w:pStyle w:val="ListParagraph"/>
        <w:numPr>
          <w:ilvl w:val="0"/>
          <w:numId w:val="33"/>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Biomedical Sciences degree</w:t>
      </w:r>
    </w:p>
    <w:p w14:paraId="458AADA3" w14:textId="77777777" w:rsidR="00620918" w:rsidRPr="00AB7530" w:rsidRDefault="00620918" w:rsidP="00AB7530">
      <w:pPr>
        <w:pStyle w:val="ListParagraph"/>
        <w:numPr>
          <w:ilvl w:val="0"/>
          <w:numId w:val="33"/>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Pharmacy Technician experience</w:t>
      </w:r>
    </w:p>
    <w:p w14:paraId="74341E41" w14:textId="77777777" w:rsidR="00620918" w:rsidRPr="00AB7530" w:rsidRDefault="00620918" w:rsidP="00AB7530">
      <w:pPr>
        <w:pStyle w:val="ListParagraph"/>
        <w:numPr>
          <w:ilvl w:val="0"/>
          <w:numId w:val="33"/>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Medication knowledge</w:t>
      </w:r>
    </w:p>
    <w:p w14:paraId="0E798DDD" w14:textId="77777777" w:rsidR="00620918" w:rsidRPr="00AB7530" w:rsidRDefault="00620918" w:rsidP="00AB7530">
      <w:pPr>
        <w:pStyle w:val="ListParagraph"/>
        <w:numPr>
          <w:ilvl w:val="0"/>
          <w:numId w:val="33"/>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Healthcare provider communication</w:t>
      </w:r>
    </w:p>
    <w:p w14:paraId="6844207D" w14:textId="77777777" w:rsidR="00620918" w:rsidRPr="00AB7530" w:rsidRDefault="00620918" w:rsidP="00AB7530">
      <w:pPr>
        <w:pStyle w:val="ListParagraph"/>
        <w:numPr>
          <w:ilvl w:val="0"/>
          <w:numId w:val="33"/>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Patient relationship management</w:t>
      </w:r>
    </w:p>
    <w:p w14:paraId="189F4703" w14:textId="77777777" w:rsidR="00620918" w:rsidRPr="00AB7530" w:rsidRDefault="00620918" w:rsidP="00AB7530">
      <w:pPr>
        <w:pStyle w:val="ListParagraph"/>
        <w:numPr>
          <w:ilvl w:val="0"/>
          <w:numId w:val="33"/>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Purchasing</w:t>
      </w:r>
    </w:p>
    <w:p w14:paraId="3173EB46" w14:textId="77777777" w:rsidR="00620918" w:rsidRPr="00AB7530" w:rsidRDefault="00620918" w:rsidP="00AB7530">
      <w:pPr>
        <w:pStyle w:val="ListParagraph"/>
        <w:numPr>
          <w:ilvl w:val="0"/>
          <w:numId w:val="33"/>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Inventory</w:t>
      </w:r>
    </w:p>
    <w:p w14:paraId="4715A436" w14:textId="77777777" w:rsidR="00620918" w:rsidRPr="00AB7530" w:rsidRDefault="00620918" w:rsidP="00AB7530">
      <w:pPr>
        <w:pStyle w:val="ListParagraph"/>
        <w:numPr>
          <w:ilvl w:val="0"/>
          <w:numId w:val="33"/>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Drug pricing awareness</w:t>
      </w:r>
    </w:p>
    <w:p w14:paraId="244985E8" w14:textId="77777777" w:rsidR="00620918" w:rsidRPr="00AB7530" w:rsidRDefault="00620918" w:rsidP="00AB7530">
      <w:pPr>
        <w:pStyle w:val="ListParagraph"/>
        <w:numPr>
          <w:ilvl w:val="0"/>
          <w:numId w:val="33"/>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Training</w:t>
      </w:r>
    </w:p>
    <w:p w14:paraId="33A2EA67" w14:textId="77777777" w:rsidR="00620918" w:rsidRPr="00AB7530" w:rsidRDefault="00620918" w:rsidP="00AB7530">
      <w:pPr>
        <w:pStyle w:val="ListParagraph"/>
        <w:numPr>
          <w:ilvl w:val="0"/>
          <w:numId w:val="33"/>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Problem solving</w:t>
      </w:r>
    </w:p>
    <w:p w14:paraId="0C073216" w14:textId="77777777" w:rsidR="00620918" w:rsidRPr="00AB7530" w:rsidRDefault="00620918" w:rsidP="00AB7530">
      <w:pPr>
        <w:pStyle w:val="ListParagraph"/>
        <w:numPr>
          <w:ilvl w:val="0"/>
          <w:numId w:val="33"/>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High volume customer service</w:t>
      </w:r>
    </w:p>
    <w:p w14:paraId="0B19201B" w14:textId="77777777" w:rsidR="00620918" w:rsidRPr="00AB7530" w:rsidRDefault="00620918" w:rsidP="00AB7530">
      <w:pPr>
        <w:pStyle w:val="ListParagraph"/>
        <w:numPr>
          <w:ilvl w:val="0"/>
          <w:numId w:val="33"/>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Disney Trainer experience</w:t>
      </w:r>
    </w:p>
    <w:p w14:paraId="5DF1626E" w14:textId="77777777" w:rsidR="00620918" w:rsidRPr="00AB7530" w:rsidRDefault="00620918" w:rsidP="00AB7530">
      <w:pPr>
        <w:pStyle w:val="ListParagraph"/>
        <w:numPr>
          <w:ilvl w:val="0"/>
          <w:numId w:val="33"/>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Adaptability</w:t>
      </w:r>
    </w:p>
    <w:p w14:paraId="1059FFC3" w14:textId="77777777" w:rsidR="00620918" w:rsidRPr="00AB7530" w:rsidRDefault="00620918" w:rsidP="00AB7530">
      <w:pPr>
        <w:pStyle w:val="ListParagraph"/>
        <w:numPr>
          <w:ilvl w:val="0"/>
          <w:numId w:val="33"/>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Relationship building</w:t>
      </w:r>
    </w:p>
    <w:p w14:paraId="67B5A199" w14:textId="77777777" w:rsidR="00620918" w:rsidRPr="00AB7530" w:rsidRDefault="00620918" w:rsidP="00AB7530">
      <w:pPr>
        <w:pStyle w:val="ListParagraph"/>
        <w:numPr>
          <w:ilvl w:val="0"/>
          <w:numId w:val="33"/>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Travel and relocation flexibility</w:t>
      </w:r>
    </w:p>
    <w:p w14:paraId="3E05488B" w14:textId="77777777" w:rsidR="00620918" w:rsidRPr="00AB7530" w:rsidRDefault="00620918" w:rsidP="00AB7530">
      <w:pPr>
        <w:spacing w:after="0" w:line="240" w:lineRule="auto"/>
        <w:rPr>
          <w:rFonts w:ascii="Helvetica Neue" w:eastAsia="Times New Roman" w:hAnsi="Helvetica Neue" w:cs="Times New Roman"/>
          <w:i/>
          <w:iCs/>
          <w:color w:val="000000"/>
          <w:kern w:val="0"/>
          <w14:ligatures w14:val="none"/>
        </w:rPr>
      </w:pPr>
      <w:r w:rsidRPr="00AB7530">
        <w:rPr>
          <w:rFonts w:ascii="Helvetica Neue" w:eastAsia="Times New Roman" w:hAnsi="Helvetica Neue" w:cs="Times New Roman"/>
          <w:i/>
          <w:iCs/>
          <w:color w:val="000000"/>
          <w:kern w:val="0"/>
          <w14:ligatures w14:val="none"/>
        </w:rPr>
        <w:t>The CSI internship can remain, but it should be shorter.</w:t>
      </w:r>
    </w:p>
    <w:p w14:paraId="03E669C3" w14:textId="77777777" w:rsidR="00AB7530" w:rsidRDefault="00AB7530" w:rsidP="00831691">
      <w:pPr>
        <w:spacing w:after="0" w:line="240" w:lineRule="auto"/>
        <w:outlineLvl w:val="0"/>
        <w:rPr>
          <w:rFonts w:ascii="Helvetica Neue" w:eastAsia="Times New Roman" w:hAnsi="Helvetica Neue" w:cs="Times New Roman"/>
          <w:b/>
          <w:bCs/>
          <w:color w:val="000000"/>
          <w:kern w:val="36"/>
          <w14:ligatures w14:val="none"/>
        </w:rPr>
      </w:pPr>
    </w:p>
    <w:p w14:paraId="6BBCCDCA" w14:textId="334BF442" w:rsidR="00620918" w:rsidRPr="00831691" w:rsidRDefault="00620918" w:rsidP="00AB7530">
      <w:pPr>
        <w:pBdr>
          <w:bottom w:val="single" w:sz="12" w:space="1" w:color="002060"/>
        </w:pBdr>
        <w:spacing w:after="0" w:line="240" w:lineRule="auto"/>
        <w:outlineLvl w:val="0"/>
        <w:rPr>
          <w:rFonts w:ascii="Helvetica Neue" w:eastAsia="Times New Roman" w:hAnsi="Helvetica Neue" w:cs="Times New Roman"/>
          <w:b/>
          <w:bCs/>
          <w:color w:val="000000"/>
          <w:kern w:val="36"/>
          <w14:ligatures w14:val="none"/>
        </w:rPr>
      </w:pPr>
      <w:r w:rsidRPr="00831691">
        <w:rPr>
          <w:rFonts w:ascii="Helvetica Neue" w:eastAsia="Times New Roman" w:hAnsi="Helvetica Neue" w:cs="Times New Roman"/>
          <w:b/>
          <w:bCs/>
          <w:color w:val="000000"/>
          <w:kern w:val="36"/>
          <w14:ligatures w14:val="none"/>
        </w:rPr>
        <w:t>TARGETED RESUME PATH TWO</w:t>
      </w:r>
    </w:p>
    <w:p w14:paraId="35057F62" w14:textId="77777777" w:rsidR="00AB7530" w:rsidRDefault="00AB7530" w:rsidP="00831691">
      <w:pPr>
        <w:spacing w:after="0" w:line="240" w:lineRule="auto"/>
        <w:outlineLvl w:val="1"/>
        <w:rPr>
          <w:rFonts w:ascii="Helvetica Neue" w:eastAsia="Times New Roman" w:hAnsi="Helvetica Neue" w:cs="Times New Roman"/>
          <w:b/>
          <w:bCs/>
          <w:color w:val="000000"/>
          <w:kern w:val="0"/>
          <w14:ligatures w14:val="none"/>
        </w:rPr>
      </w:pPr>
    </w:p>
    <w:p w14:paraId="452FC1A8" w14:textId="397412E4" w:rsidR="00620918" w:rsidRPr="00831691" w:rsidRDefault="00620918" w:rsidP="00831691">
      <w:pPr>
        <w:spacing w:after="0" w:line="240" w:lineRule="auto"/>
        <w:outlineLvl w:val="1"/>
        <w:rPr>
          <w:rFonts w:ascii="Helvetica Neue" w:eastAsia="Times New Roman" w:hAnsi="Helvetica Neue" w:cs="Times New Roman"/>
          <w:b/>
          <w:bCs/>
          <w:color w:val="000000"/>
          <w:kern w:val="0"/>
          <w14:ligatures w14:val="none"/>
        </w:rPr>
      </w:pPr>
      <w:r w:rsidRPr="00831691">
        <w:rPr>
          <w:rFonts w:ascii="Helvetica Neue" w:eastAsia="Times New Roman" w:hAnsi="Helvetica Neue" w:cs="Times New Roman"/>
          <w:b/>
          <w:bCs/>
          <w:color w:val="000000"/>
          <w:kern w:val="0"/>
          <w14:ligatures w14:val="none"/>
        </w:rPr>
        <w:t>Forensic Science, Chemistry and Laboratory</w:t>
      </w:r>
    </w:p>
    <w:p w14:paraId="54252CDC" w14:textId="77777777" w:rsidR="00620918" w:rsidRPr="00AB7530" w:rsidRDefault="00620918" w:rsidP="00AB7530">
      <w:pPr>
        <w:pStyle w:val="ListParagraph"/>
        <w:numPr>
          <w:ilvl w:val="0"/>
          <w:numId w:val="34"/>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The targeted version should emphasize:</w:t>
      </w:r>
    </w:p>
    <w:p w14:paraId="3136E42A" w14:textId="77777777" w:rsidR="00620918" w:rsidRPr="00AB7530" w:rsidRDefault="00620918" w:rsidP="00AB7530">
      <w:pPr>
        <w:pStyle w:val="ListParagraph"/>
        <w:numPr>
          <w:ilvl w:val="0"/>
          <w:numId w:val="34"/>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Biomedical Sciences degree</w:t>
      </w:r>
    </w:p>
    <w:p w14:paraId="21DBFCD8" w14:textId="77777777" w:rsidR="00620918" w:rsidRPr="00AB7530" w:rsidRDefault="00620918" w:rsidP="00AB7530">
      <w:pPr>
        <w:pStyle w:val="ListParagraph"/>
        <w:numPr>
          <w:ilvl w:val="0"/>
          <w:numId w:val="34"/>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Chemistry minor</w:t>
      </w:r>
    </w:p>
    <w:p w14:paraId="0F7FBF4A" w14:textId="77777777" w:rsidR="00620918" w:rsidRPr="00AB7530" w:rsidRDefault="00620918" w:rsidP="00AB7530">
      <w:pPr>
        <w:pStyle w:val="ListParagraph"/>
        <w:numPr>
          <w:ilvl w:val="0"/>
          <w:numId w:val="34"/>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3.62 GPA</w:t>
      </w:r>
    </w:p>
    <w:p w14:paraId="32DA4509" w14:textId="77777777" w:rsidR="00620918" w:rsidRPr="00AB7530" w:rsidRDefault="00620918" w:rsidP="00AB7530">
      <w:pPr>
        <w:pStyle w:val="ListParagraph"/>
        <w:numPr>
          <w:ilvl w:val="0"/>
          <w:numId w:val="34"/>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Cum laude</w:t>
      </w:r>
    </w:p>
    <w:p w14:paraId="7A974B39" w14:textId="77777777" w:rsidR="00620918" w:rsidRPr="00AB7530" w:rsidRDefault="00620918" w:rsidP="00AB7530">
      <w:pPr>
        <w:pStyle w:val="ListParagraph"/>
        <w:numPr>
          <w:ilvl w:val="0"/>
          <w:numId w:val="34"/>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Relevant science coursework</w:t>
      </w:r>
    </w:p>
    <w:p w14:paraId="192DCB8F" w14:textId="77777777" w:rsidR="00620918" w:rsidRPr="00AB7530" w:rsidRDefault="00620918" w:rsidP="00AB7530">
      <w:pPr>
        <w:pStyle w:val="ListParagraph"/>
        <w:numPr>
          <w:ilvl w:val="0"/>
          <w:numId w:val="34"/>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Laboratory coursework</w:t>
      </w:r>
    </w:p>
    <w:p w14:paraId="0CE6FE8D" w14:textId="77777777" w:rsidR="00620918" w:rsidRPr="00AB7530" w:rsidRDefault="00620918" w:rsidP="00AB7530">
      <w:pPr>
        <w:pStyle w:val="ListParagraph"/>
        <w:numPr>
          <w:ilvl w:val="0"/>
          <w:numId w:val="34"/>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Laboratory instrumentation and methods</w:t>
      </w:r>
    </w:p>
    <w:p w14:paraId="14C01349" w14:textId="77777777" w:rsidR="00620918" w:rsidRPr="00AB7530" w:rsidRDefault="00620918" w:rsidP="00AB7530">
      <w:pPr>
        <w:pStyle w:val="ListParagraph"/>
        <w:numPr>
          <w:ilvl w:val="0"/>
          <w:numId w:val="34"/>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CSI internship</w:t>
      </w:r>
    </w:p>
    <w:p w14:paraId="27B08381" w14:textId="77777777" w:rsidR="00620918" w:rsidRPr="00AB7530" w:rsidRDefault="00620918" w:rsidP="00AB7530">
      <w:pPr>
        <w:pStyle w:val="ListParagraph"/>
        <w:numPr>
          <w:ilvl w:val="0"/>
          <w:numId w:val="34"/>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Evidence handling exposure</w:t>
      </w:r>
    </w:p>
    <w:p w14:paraId="39B1B73E" w14:textId="77777777" w:rsidR="00620918" w:rsidRPr="00AB7530" w:rsidRDefault="00620918" w:rsidP="00AB7530">
      <w:pPr>
        <w:pStyle w:val="ListParagraph"/>
        <w:numPr>
          <w:ilvl w:val="0"/>
          <w:numId w:val="34"/>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Latent fingerprint techniques</w:t>
      </w:r>
    </w:p>
    <w:p w14:paraId="71CF9505" w14:textId="77777777" w:rsidR="00620918" w:rsidRPr="00AB7530" w:rsidRDefault="00620918" w:rsidP="00AB7530">
      <w:pPr>
        <w:pStyle w:val="ListParagraph"/>
        <w:numPr>
          <w:ilvl w:val="0"/>
          <w:numId w:val="34"/>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Crime scene photography exposure</w:t>
      </w:r>
    </w:p>
    <w:p w14:paraId="4394D64E" w14:textId="77777777" w:rsidR="00620918" w:rsidRPr="00AB7530" w:rsidRDefault="00620918" w:rsidP="00AB7530">
      <w:pPr>
        <w:pStyle w:val="ListParagraph"/>
        <w:numPr>
          <w:ilvl w:val="0"/>
          <w:numId w:val="34"/>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Confidentiality</w:t>
      </w:r>
    </w:p>
    <w:p w14:paraId="3FEE40FB" w14:textId="77777777" w:rsidR="00620918" w:rsidRPr="00AB7530" w:rsidRDefault="00620918" w:rsidP="00AB7530">
      <w:pPr>
        <w:pStyle w:val="ListParagraph"/>
        <w:numPr>
          <w:ilvl w:val="0"/>
          <w:numId w:val="34"/>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Accuracy</w:t>
      </w:r>
    </w:p>
    <w:p w14:paraId="323FC470" w14:textId="77777777" w:rsidR="00620918" w:rsidRPr="00AB7530" w:rsidRDefault="00620918" w:rsidP="00AB7530">
      <w:pPr>
        <w:pStyle w:val="ListParagraph"/>
        <w:numPr>
          <w:ilvl w:val="0"/>
          <w:numId w:val="34"/>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Regulated pharmacy experience</w:t>
      </w:r>
    </w:p>
    <w:p w14:paraId="535FBBB4" w14:textId="77777777" w:rsidR="00620918" w:rsidRPr="00AB7530" w:rsidRDefault="00620918" w:rsidP="00AB7530">
      <w:pPr>
        <w:pStyle w:val="ListParagraph"/>
        <w:numPr>
          <w:ilvl w:val="0"/>
          <w:numId w:val="34"/>
        </w:numPr>
        <w:spacing w:after="0" w:line="240" w:lineRule="auto"/>
        <w:rPr>
          <w:rFonts w:ascii="Helvetica Neue" w:eastAsia="Times New Roman" w:hAnsi="Helvetica Neue" w:cs="Times New Roman"/>
          <w:color w:val="000000"/>
          <w:kern w:val="0"/>
          <w14:ligatures w14:val="none"/>
        </w:rPr>
      </w:pPr>
      <w:r w:rsidRPr="00AB7530">
        <w:rPr>
          <w:rFonts w:ascii="Helvetica Neue" w:eastAsia="Times New Roman" w:hAnsi="Helvetica Neue" w:cs="Times New Roman"/>
          <w:color w:val="000000"/>
          <w:kern w:val="0"/>
          <w14:ligatures w14:val="none"/>
        </w:rPr>
        <w:t>Controlled substance accountability</w:t>
      </w:r>
    </w:p>
    <w:p w14:paraId="1AB0B904" w14:textId="77777777" w:rsidR="00620918" w:rsidRPr="00AB7530" w:rsidRDefault="00620918" w:rsidP="00AB7530">
      <w:pPr>
        <w:spacing w:after="0" w:line="240" w:lineRule="auto"/>
        <w:rPr>
          <w:rFonts w:ascii="Helvetica Neue" w:eastAsia="Times New Roman" w:hAnsi="Helvetica Neue" w:cs="Times New Roman"/>
          <w:i/>
          <w:iCs/>
          <w:color w:val="000000"/>
          <w:kern w:val="0"/>
          <w14:ligatures w14:val="none"/>
        </w:rPr>
      </w:pPr>
      <w:r w:rsidRPr="00AB7530">
        <w:rPr>
          <w:rFonts w:ascii="Helvetica Neue" w:eastAsia="Times New Roman" w:hAnsi="Helvetica Neue" w:cs="Times New Roman"/>
          <w:i/>
          <w:iCs/>
          <w:color w:val="000000"/>
          <w:kern w:val="0"/>
          <w14:ligatures w14:val="none"/>
        </w:rPr>
        <w:t>The Disney role should remain, but it can be condensed to demonstrate reliability, training and performance under pressure.</w:t>
      </w:r>
    </w:p>
    <w:p w14:paraId="716FEF41" w14:textId="77777777" w:rsidR="00AB7530" w:rsidRDefault="00AB7530" w:rsidP="00831691">
      <w:pPr>
        <w:spacing w:after="0" w:line="240" w:lineRule="auto"/>
        <w:outlineLvl w:val="0"/>
        <w:rPr>
          <w:rFonts w:ascii="Helvetica Neue" w:eastAsia="Times New Roman" w:hAnsi="Helvetica Neue" w:cs="Times New Roman"/>
          <w:b/>
          <w:bCs/>
          <w:color w:val="000000"/>
          <w:kern w:val="36"/>
          <w14:ligatures w14:val="none"/>
        </w:rPr>
      </w:pPr>
    </w:p>
    <w:p w14:paraId="5545F0F4" w14:textId="77777777" w:rsidR="00AB7530" w:rsidRDefault="00AB7530">
      <w:pPr>
        <w:rPr>
          <w:rFonts w:ascii="Helvetica Neue" w:eastAsia="Times New Roman" w:hAnsi="Helvetica Neue" w:cs="Times New Roman"/>
          <w:b/>
          <w:bCs/>
          <w:color w:val="000000"/>
          <w:kern w:val="36"/>
          <w14:ligatures w14:val="none"/>
        </w:rPr>
      </w:pPr>
      <w:r>
        <w:rPr>
          <w:rFonts w:ascii="Helvetica Neue" w:eastAsia="Times New Roman" w:hAnsi="Helvetica Neue" w:cs="Times New Roman"/>
          <w:b/>
          <w:bCs/>
          <w:color w:val="000000"/>
          <w:kern w:val="36"/>
          <w14:ligatures w14:val="none"/>
        </w:rPr>
        <w:br w:type="page"/>
      </w:r>
    </w:p>
    <w:p w14:paraId="08B69304" w14:textId="6E3A7FCE" w:rsidR="00620918" w:rsidRPr="00831691" w:rsidRDefault="00620918" w:rsidP="00AB7530">
      <w:pPr>
        <w:pBdr>
          <w:bottom w:val="single" w:sz="12" w:space="1" w:color="002060"/>
        </w:pBdr>
        <w:spacing w:after="0" w:line="240" w:lineRule="auto"/>
        <w:outlineLvl w:val="0"/>
        <w:rPr>
          <w:rFonts w:ascii="Helvetica Neue" w:eastAsia="Times New Roman" w:hAnsi="Helvetica Neue" w:cs="Times New Roman"/>
          <w:b/>
          <w:bCs/>
          <w:color w:val="000000"/>
          <w:kern w:val="36"/>
          <w14:ligatures w14:val="none"/>
        </w:rPr>
      </w:pPr>
      <w:r w:rsidRPr="00831691">
        <w:rPr>
          <w:rFonts w:ascii="Helvetica Neue" w:eastAsia="Times New Roman" w:hAnsi="Helvetica Neue" w:cs="Times New Roman"/>
          <w:b/>
          <w:bCs/>
          <w:color w:val="000000"/>
          <w:kern w:val="36"/>
          <w14:ligatures w14:val="none"/>
        </w:rPr>
        <w:lastRenderedPageBreak/>
        <w:t>FOLLOW UP QUESTIONS FOR THE WORKING RESUME</w:t>
      </w:r>
    </w:p>
    <w:p w14:paraId="7A101986" w14:textId="77777777" w:rsidR="00AB7530" w:rsidRDefault="00AB7530" w:rsidP="00831691">
      <w:pPr>
        <w:spacing w:after="0" w:line="240" w:lineRule="auto"/>
        <w:rPr>
          <w:rFonts w:ascii="Helvetica Neue" w:eastAsia="Times New Roman" w:hAnsi="Helvetica Neue" w:cs="Times New Roman"/>
          <w:color w:val="000000"/>
          <w:kern w:val="0"/>
          <w14:ligatures w14:val="none"/>
        </w:rPr>
      </w:pPr>
    </w:p>
    <w:p w14:paraId="5F32BBA5" w14:textId="7739A8DD" w:rsidR="00620918" w:rsidRPr="00831691" w:rsidRDefault="00620918" w:rsidP="00831691">
      <w:p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There are only a handful of things I still want to clarify because I do </w:t>
      </w:r>
      <w:r w:rsidRPr="00831691">
        <w:rPr>
          <w:rFonts w:ascii="Helvetica Neue" w:eastAsia="Times New Roman" w:hAnsi="Helvetica Neue" w:cs="Times New Roman"/>
          <w:b/>
          <w:bCs/>
          <w:color w:val="000000"/>
          <w:kern w:val="0"/>
          <w14:ligatures w14:val="none"/>
        </w:rPr>
        <w:t>not</w:t>
      </w:r>
      <w:r w:rsidRPr="00831691">
        <w:rPr>
          <w:rFonts w:ascii="Helvetica Neue" w:eastAsia="Times New Roman" w:hAnsi="Helvetica Neue" w:cs="Times New Roman"/>
          <w:color w:val="000000"/>
          <w:kern w:val="0"/>
          <w14:ligatures w14:val="none"/>
        </w:rPr>
        <w:t> want to invent them.</w:t>
      </w:r>
    </w:p>
    <w:p w14:paraId="385595D0" w14:textId="77777777" w:rsidR="00620918" w:rsidRPr="00831691" w:rsidRDefault="00620918" w:rsidP="00831691">
      <w:pPr>
        <w:numPr>
          <w:ilvl w:val="0"/>
          <w:numId w:val="1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What academic year was the Daphne Police Department internship?</w:t>
      </w:r>
      <w:r w:rsidRPr="00831691">
        <w:rPr>
          <w:rFonts w:ascii="Helvetica Neue" w:eastAsia="Times New Roman" w:hAnsi="Helvetica Neue" w:cs="Times New Roman"/>
          <w:color w:val="000000"/>
          <w:kern w:val="0"/>
          <w14:ligatures w14:val="none"/>
        </w:rPr>
        <w:t> We have September through approximately April or May and about 60 total hours, but we still need the year.</w:t>
      </w:r>
    </w:p>
    <w:p w14:paraId="4661237B" w14:textId="77777777" w:rsidR="00620918" w:rsidRPr="00831691" w:rsidRDefault="00620918" w:rsidP="00831691">
      <w:pPr>
        <w:numPr>
          <w:ilvl w:val="0"/>
          <w:numId w:val="1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For Payless, we now know you began working summers as a clerk in May 2022.</w:t>
      </w:r>
      <w:r w:rsidRPr="00831691">
        <w:rPr>
          <w:rFonts w:ascii="Helvetica Neue" w:eastAsia="Times New Roman" w:hAnsi="Helvetica Neue" w:cs="Times New Roman"/>
          <w:color w:val="000000"/>
          <w:kern w:val="0"/>
          <w14:ligatures w14:val="none"/>
        </w:rPr>
        <w:t> Did you work every summer from 2022 through 2024, and approximately what months did you normally work each year?</w:t>
      </w:r>
    </w:p>
    <w:p w14:paraId="179AF423" w14:textId="77777777" w:rsidR="00620918" w:rsidRPr="00831691" w:rsidRDefault="00620918" w:rsidP="00831691">
      <w:pPr>
        <w:numPr>
          <w:ilvl w:val="0"/>
          <w:numId w:val="1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b/>
          <w:bCs/>
          <w:color w:val="000000"/>
          <w:kern w:val="0"/>
          <w14:ligatures w14:val="none"/>
        </w:rPr>
        <w:t>Is your Alabama Pharmacy Technician license currently active, and when was it originally issued?</w:t>
      </w:r>
      <w:r w:rsidRPr="00831691">
        <w:rPr>
          <w:rFonts w:ascii="Helvetica Neue" w:eastAsia="Times New Roman" w:hAnsi="Helvetica Neue" w:cs="Times New Roman"/>
          <w:color w:val="000000"/>
          <w:kern w:val="0"/>
          <w14:ligatures w14:val="none"/>
        </w:rPr>
        <w:t> We do not need the license number unless there is a reason to include it.</w:t>
      </w:r>
    </w:p>
    <w:p w14:paraId="2E949D03" w14:textId="77777777" w:rsidR="00620918" w:rsidRPr="00831691" w:rsidRDefault="00620918" w:rsidP="00831691">
      <w:pPr>
        <w:numPr>
          <w:ilvl w:val="0"/>
          <w:numId w:val="1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You said you have been the </w:t>
      </w:r>
      <w:r w:rsidRPr="00831691">
        <w:rPr>
          <w:rFonts w:ascii="Helvetica Neue" w:eastAsia="Times New Roman" w:hAnsi="Helvetica Neue" w:cs="Times New Roman"/>
          <w:b/>
          <w:bCs/>
          <w:color w:val="000000"/>
          <w:kern w:val="0"/>
          <w14:ligatures w14:val="none"/>
        </w:rPr>
        <w:t>sole pharmacy technician</w:t>
      </w:r>
      <w:r w:rsidRPr="00831691">
        <w:rPr>
          <w:rFonts w:ascii="Helvetica Neue" w:eastAsia="Times New Roman" w:hAnsi="Helvetica Neue" w:cs="Times New Roman"/>
          <w:color w:val="000000"/>
          <w:kern w:val="0"/>
          <w14:ligatures w14:val="none"/>
        </w:rPr>
        <w:t>. How often does that happen, and what additional responsibility falls on you when you are the only technician working?</w:t>
      </w:r>
    </w:p>
    <w:p w14:paraId="16583BB5" w14:textId="77777777" w:rsidR="00620918" w:rsidRPr="00831691" w:rsidRDefault="00620918" w:rsidP="00831691">
      <w:pPr>
        <w:numPr>
          <w:ilvl w:val="0"/>
          <w:numId w:val="1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You help with purchasing and inventory every day. Even if you cannot estimate dollars, about how many medication orders or individual products might you touch in an average day or week?</w:t>
      </w:r>
    </w:p>
    <w:p w14:paraId="51F74A65" w14:textId="77777777" w:rsidR="00620918" w:rsidRPr="00831691" w:rsidRDefault="00620918" w:rsidP="00831691">
      <w:pPr>
        <w:numPr>
          <w:ilvl w:val="0"/>
          <w:numId w:val="1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Do you have any idea how often duplicate orders occurred before you began writing order dates on the bottles versus now? If you do not, that is completely fine. I will not manufacture a percentage.</w:t>
      </w:r>
    </w:p>
    <w:p w14:paraId="16EDF503" w14:textId="77777777" w:rsidR="00620918" w:rsidRPr="00831691" w:rsidRDefault="00620918" w:rsidP="00831691">
      <w:pPr>
        <w:numPr>
          <w:ilvl w:val="0"/>
          <w:numId w:val="1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You reported approximately </w:t>
      </w:r>
      <w:r w:rsidRPr="00831691">
        <w:rPr>
          <w:rFonts w:ascii="Helvetica Neue" w:eastAsia="Times New Roman" w:hAnsi="Helvetica Neue" w:cs="Times New Roman"/>
          <w:b/>
          <w:bCs/>
          <w:color w:val="000000"/>
          <w:kern w:val="0"/>
          <w14:ligatures w14:val="none"/>
        </w:rPr>
        <w:t>300 in connection with Chi Omega recruitment</w:t>
      </w:r>
      <w:r w:rsidRPr="00831691">
        <w:rPr>
          <w:rFonts w:ascii="Helvetica Neue" w:eastAsia="Times New Roman" w:hAnsi="Helvetica Neue" w:cs="Times New Roman"/>
          <w:color w:val="000000"/>
          <w:kern w:val="0"/>
          <w14:ligatures w14:val="none"/>
        </w:rPr>
        <w:t>. I want to make sure I understand that number correctly. Were approximately 300 potential new members participating in recruitment, did your chapter recruit approximately 300 women across four years, or does that number mean something else?</w:t>
      </w:r>
    </w:p>
    <w:p w14:paraId="41DD3248" w14:textId="77777777" w:rsidR="00620918" w:rsidRPr="00831691" w:rsidRDefault="00620918" w:rsidP="00831691">
      <w:pPr>
        <w:numPr>
          <w:ilvl w:val="0"/>
          <w:numId w:val="1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What years were you active in Chi Omega? I know you were involved for four years at South Alabama, but I want the exact dates before I put them on a finished resume.</w:t>
      </w:r>
    </w:p>
    <w:p w14:paraId="5DDEC4DA" w14:textId="77777777" w:rsidR="00620918" w:rsidRPr="00831691" w:rsidRDefault="00620918" w:rsidP="00831691">
      <w:pPr>
        <w:numPr>
          <w:ilvl w:val="0"/>
          <w:numId w:val="1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For Neighborhood Christian Center, Salvation Army, Community Free Clinic of Huntsville, Hospice of the Valley and the Disney Harvest Program, what did you actually do at each organization, approximately when did you do it and roughly how much time did you spend there?</w:t>
      </w:r>
    </w:p>
    <w:p w14:paraId="4632D116" w14:textId="77777777" w:rsidR="00620918" w:rsidRPr="00831691" w:rsidRDefault="00620918" w:rsidP="00831691">
      <w:pPr>
        <w:numPr>
          <w:ilvl w:val="0"/>
          <w:numId w:val="1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Think back through your eight laboratory courses. Were there any particular experiments, reports, analyses or laboratory projects that you remember especially well? For a forensic or laboratory resume, even one or two good examples could make the laboratory experience much more concrete.</w:t>
      </w:r>
    </w:p>
    <w:p w14:paraId="268C166E" w14:textId="77777777" w:rsidR="00620918" w:rsidRPr="00831691" w:rsidRDefault="00620918" w:rsidP="00831691">
      <w:pPr>
        <w:numPr>
          <w:ilvl w:val="0"/>
          <w:numId w:val="1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Have you ever worked directly with a pharmaceutical or medical sales representative through the pharmacy, even informally? For example, reps visiting the pharmacy, product discussions, vendor conversations or manufacturer communications.</w:t>
      </w:r>
    </w:p>
    <w:p w14:paraId="674540D7" w14:textId="77777777" w:rsidR="00620918" w:rsidRPr="00831691" w:rsidRDefault="00620918" w:rsidP="00831691">
      <w:pPr>
        <w:numPr>
          <w:ilvl w:val="0"/>
          <w:numId w:val="1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 xml:space="preserve">Have you ever recommended products, explained product differences, encouraged a purchase, upsold something at Disney or the pharmacy, or been </w:t>
      </w:r>
      <w:r w:rsidRPr="00831691">
        <w:rPr>
          <w:rFonts w:ascii="Helvetica Neue" w:eastAsia="Times New Roman" w:hAnsi="Helvetica Neue" w:cs="Times New Roman"/>
          <w:color w:val="000000"/>
          <w:kern w:val="0"/>
          <w14:ligatures w14:val="none"/>
        </w:rPr>
        <w:lastRenderedPageBreak/>
        <w:t>responsible for any activity that could legitimately be described as sales related? If not, that is fine. I simply want to make sure we are not overlooking anything.</w:t>
      </w:r>
    </w:p>
    <w:p w14:paraId="66D571DD" w14:textId="77777777" w:rsidR="00620918" w:rsidRPr="00831691" w:rsidRDefault="00620918" w:rsidP="00831691">
      <w:pPr>
        <w:numPr>
          <w:ilvl w:val="0"/>
          <w:numId w:val="1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 xml:space="preserve">Do you have a valid driver's </w:t>
      </w:r>
      <w:proofErr w:type="gramStart"/>
      <w:r w:rsidRPr="00831691">
        <w:rPr>
          <w:rFonts w:ascii="Helvetica Neue" w:eastAsia="Times New Roman" w:hAnsi="Helvetica Neue" w:cs="Times New Roman"/>
          <w:color w:val="000000"/>
          <w:kern w:val="0"/>
          <w14:ligatures w14:val="none"/>
        </w:rPr>
        <w:t>license</w:t>
      </w:r>
      <w:proofErr w:type="gramEnd"/>
      <w:r w:rsidRPr="00831691">
        <w:rPr>
          <w:rFonts w:ascii="Helvetica Neue" w:eastAsia="Times New Roman" w:hAnsi="Helvetica Neue" w:cs="Times New Roman"/>
          <w:color w:val="000000"/>
          <w:kern w:val="0"/>
          <w14:ligatures w14:val="none"/>
        </w:rPr>
        <w:t xml:space="preserve"> and would you be comfortable driving regularly as part of a territory based position? This may become relevant if pharmaceutical or medical field sales becomes the priority.</w:t>
      </w:r>
    </w:p>
    <w:p w14:paraId="257E0B7F" w14:textId="77777777" w:rsidR="00620918" w:rsidRPr="00831691" w:rsidRDefault="00620918" w:rsidP="00831691">
      <w:pPr>
        <w:numPr>
          <w:ilvl w:val="0"/>
          <w:numId w:val="1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Are there any specific laboratory techniques from your coursework that you feel genuinely comfortable performing rather than having simply been exposed to once? I want the final forensic resume to distinguish clearly between </w:t>
      </w:r>
      <w:r w:rsidRPr="00831691">
        <w:rPr>
          <w:rFonts w:ascii="Helvetica Neue" w:eastAsia="Times New Roman" w:hAnsi="Helvetica Neue" w:cs="Times New Roman"/>
          <w:b/>
          <w:bCs/>
          <w:color w:val="000000"/>
          <w:kern w:val="0"/>
          <w14:ligatures w14:val="none"/>
        </w:rPr>
        <w:t>hands on proficiency</w:t>
      </w:r>
      <w:r w:rsidRPr="00831691">
        <w:rPr>
          <w:rFonts w:ascii="Helvetica Neue" w:eastAsia="Times New Roman" w:hAnsi="Helvetica Neue" w:cs="Times New Roman"/>
          <w:color w:val="000000"/>
          <w:kern w:val="0"/>
          <w14:ligatures w14:val="none"/>
        </w:rPr>
        <w:t> and </w:t>
      </w:r>
      <w:r w:rsidRPr="00831691">
        <w:rPr>
          <w:rFonts w:ascii="Helvetica Neue" w:eastAsia="Times New Roman" w:hAnsi="Helvetica Neue" w:cs="Times New Roman"/>
          <w:b/>
          <w:bCs/>
          <w:color w:val="000000"/>
          <w:kern w:val="0"/>
          <w14:ligatures w14:val="none"/>
        </w:rPr>
        <w:t>academic exposure</w:t>
      </w:r>
      <w:r w:rsidRPr="00831691">
        <w:rPr>
          <w:rFonts w:ascii="Helvetica Neue" w:eastAsia="Times New Roman" w:hAnsi="Helvetica Neue" w:cs="Times New Roman"/>
          <w:color w:val="000000"/>
          <w:kern w:val="0"/>
          <w14:ligatures w14:val="none"/>
        </w:rPr>
        <w:t>.</w:t>
      </w:r>
    </w:p>
    <w:p w14:paraId="6F8BC34D" w14:textId="77777777" w:rsidR="00620918" w:rsidRPr="00831691" w:rsidRDefault="00620918" w:rsidP="00831691">
      <w:pPr>
        <w:numPr>
          <w:ilvl w:val="0"/>
          <w:numId w:val="10"/>
        </w:numPr>
        <w:spacing w:after="0" w:line="240" w:lineRule="auto"/>
        <w:rPr>
          <w:rFonts w:ascii="Helvetica Neue" w:eastAsia="Times New Roman" w:hAnsi="Helvetica Neue" w:cs="Times New Roman"/>
          <w:color w:val="000000"/>
          <w:kern w:val="0"/>
          <w14:ligatures w14:val="none"/>
        </w:rPr>
      </w:pPr>
      <w:r w:rsidRPr="00831691">
        <w:rPr>
          <w:rFonts w:ascii="Helvetica Neue" w:eastAsia="Times New Roman" w:hAnsi="Helvetica Neue" w:cs="Times New Roman"/>
          <w:color w:val="000000"/>
          <w:kern w:val="0"/>
          <w14:ligatures w14:val="none"/>
        </w:rPr>
        <w:t>Finally, between the two paths, which one would you want first </w:t>
      </w:r>
      <w:r w:rsidRPr="00831691">
        <w:rPr>
          <w:rFonts w:ascii="Helvetica Neue" w:eastAsia="Times New Roman" w:hAnsi="Helvetica Neue" w:cs="Times New Roman"/>
          <w:b/>
          <w:bCs/>
          <w:color w:val="000000"/>
          <w:kern w:val="0"/>
          <w14:ligatures w14:val="none"/>
        </w:rPr>
        <w:t>if two equally good offers landed in front of you tomorrow</w:t>
      </w:r>
      <w:r w:rsidRPr="00831691">
        <w:rPr>
          <w:rFonts w:ascii="Helvetica Neue" w:eastAsia="Times New Roman" w:hAnsi="Helvetica Neue" w:cs="Times New Roman"/>
          <w:color w:val="000000"/>
          <w:kern w:val="0"/>
          <w14:ligatures w14:val="none"/>
        </w:rPr>
        <w:t>? You do not have to commit to it forever. I want to know because that answer may help us decide where to put the greatest job search energy first.</w:t>
      </w:r>
    </w:p>
    <w:p w14:paraId="004E3B91" w14:textId="77777777" w:rsidR="00993E3F" w:rsidRDefault="00993E3F"/>
    <w:sectPr w:rsidR="00993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C36696"/>
    <w:multiLevelType w:val="hybridMultilevel"/>
    <w:tmpl w:val="5D342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2B0189"/>
    <w:multiLevelType w:val="multilevel"/>
    <w:tmpl w:val="0254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C50EE"/>
    <w:multiLevelType w:val="hybridMultilevel"/>
    <w:tmpl w:val="ECD4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806D5C"/>
    <w:multiLevelType w:val="multilevel"/>
    <w:tmpl w:val="5FF8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F212C"/>
    <w:multiLevelType w:val="hybridMultilevel"/>
    <w:tmpl w:val="7DC2F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77B60"/>
    <w:multiLevelType w:val="hybridMultilevel"/>
    <w:tmpl w:val="D9D6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4E390C"/>
    <w:multiLevelType w:val="hybridMultilevel"/>
    <w:tmpl w:val="6936D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0252F"/>
    <w:multiLevelType w:val="hybridMultilevel"/>
    <w:tmpl w:val="5B94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4E46B8"/>
    <w:multiLevelType w:val="hybridMultilevel"/>
    <w:tmpl w:val="8D9C1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4570E2"/>
    <w:multiLevelType w:val="multilevel"/>
    <w:tmpl w:val="A100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50F6E"/>
    <w:multiLevelType w:val="hybridMultilevel"/>
    <w:tmpl w:val="2C3C78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BD1BEA"/>
    <w:multiLevelType w:val="multilevel"/>
    <w:tmpl w:val="3B68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CC299C"/>
    <w:multiLevelType w:val="hybridMultilevel"/>
    <w:tmpl w:val="00700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F0594B"/>
    <w:multiLevelType w:val="hybridMultilevel"/>
    <w:tmpl w:val="9858E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6C0914"/>
    <w:multiLevelType w:val="hybridMultilevel"/>
    <w:tmpl w:val="C6ECD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2B1967"/>
    <w:multiLevelType w:val="hybridMultilevel"/>
    <w:tmpl w:val="988A9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5078F3"/>
    <w:multiLevelType w:val="multilevel"/>
    <w:tmpl w:val="C31A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651DB9"/>
    <w:multiLevelType w:val="hybridMultilevel"/>
    <w:tmpl w:val="DF86B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821439"/>
    <w:multiLevelType w:val="hybridMultilevel"/>
    <w:tmpl w:val="24AC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590A92"/>
    <w:multiLevelType w:val="hybridMultilevel"/>
    <w:tmpl w:val="822C5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8E09A5"/>
    <w:multiLevelType w:val="multilevel"/>
    <w:tmpl w:val="612E9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BC17C0"/>
    <w:multiLevelType w:val="multilevel"/>
    <w:tmpl w:val="9370B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B53554"/>
    <w:multiLevelType w:val="multilevel"/>
    <w:tmpl w:val="49443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BA186F"/>
    <w:multiLevelType w:val="hybridMultilevel"/>
    <w:tmpl w:val="FFF86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F81D5B"/>
    <w:multiLevelType w:val="hybridMultilevel"/>
    <w:tmpl w:val="E1A03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6A46BC"/>
    <w:multiLevelType w:val="hybridMultilevel"/>
    <w:tmpl w:val="C1987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6F0CDC"/>
    <w:multiLevelType w:val="hybridMultilevel"/>
    <w:tmpl w:val="14240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771CD5"/>
    <w:multiLevelType w:val="hybridMultilevel"/>
    <w:tmpl w:val="7D685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716A17"/>
    <w:multiLevelType w:val="hybridMultilevel"/>
    <w:tmpl w:val="9D4CF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4C0351"/>
    <w:multiLevelType w:val="multilevel"/>
    <w:tmpl w:val="AD64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8E3286"/>
    <w:multiLevelType w:val="hybridMultilevel"/>
    <w:tmpl w:val="E9785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493391"/>
    <w:multiLevelType w:val="hybridMultilevel"/>
    <w:tmpl w:val="0C06B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1170E0"/>
    <w:multiLevelType w:val="hybridMultilevel"/>
    <w:tmpl w:val="313C5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F20417F"/>
    <w:multiLevelType w:val="multilevel"/>
    <w:tmpl w:val="EE20F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3789426">
    <w:abstractNumId w:val="29"/>
  </w:num>
  <w:num w:numId="2" w16cid:durableId="1592352968">
    <w:abstractNumId w:val="33"/>
  </w:num>
  <w:num w:numId="3" w16cid:durableId="1422486056">
    <w:abstractNumId w:val="3"/>
  </w:num>
  <w:num w:numId="4" w16cid:durableId="229655198">
    <w:abstractNumId w:val="16"/>
  </w:num>
  <w:num w:numId="5" w16cid:durableId="1255741622">
    <w:abstractNumId w:val="22"/>
  </w:num>
  <w:num w:numId="6" w16cid:durableId="506798259">
    <w:abstractNumId w:val="9"/>
  </w:num>
  <w:num w:numId="7" w16cid:durableId="566065419">
    <w:abstractNumId w:val="11"/>
  </w:num>
  <w:num w:numId="8" w16cid:durableId="1132358509">
    <w:abstractNumId w:val="21"/>
  </w:num>
  <w:num w:numId="9" w16cid:durableId="2145191464">
    <w:abstractNumId w:val="1"/>
  </w:num>
  <w:num w:numId="10" w16cid:durableId="415398960">
    <w:abstractNumId w:val="20"/>
  </w:num>
  <w:num w:numId="11" w16cid:durableId="411514817">
    <w:abstractNumId w:val="4"/>
  </w:num>
  <w:num w:numId="12" w16cid:durableId="377630384">
    <w:abstractNumId w:val="17"/>
  </w:num>
  <w:num w:numId="13" w16cid:durableId="1859152969">
    <w:abstractNumId w:val="31"/>
  </w:num>
  <w:num w:numId="14" w16cid:durableId="635837103">
    <w:abstractNumId w:val="24"/>
  </w:num>
  <w:num w:numId="15" w16cid:durableId="1569614774">
    <w:abstractNumId w:val="23"/>
  </w:num>
  <w:num w:numId="16" w16cid:durableId="2020810228">
    <w:abstractNumId w:val="15"/>
  </w:num>
  <w:num w:numId="17" w16cid:durableId="365764373">
    <w:abstractNumId w:val="7"/>
  </w:num>
  <w:num w:numId="18" w16cid:durableId="926966521">
    <w:abstractNumId w:val="14"/>
  </w:num>
  <w:num w:numId="19" w16cid:durableId="826480872">
    <w:abstractNumId w:val="10"/>
  </w:num>
  <w:num w:numId="20" w16cid:durableId="508059500">
    <w:abstractNumId w:val="32"/>
  </w:num>
  <w:num w:numId="21" w16cid:durableId="2036467727">
    <w:abstractNumId w:val="13"/>
  </w:num>
  <w:num w:numId="22" w16cid:durableId="886527302">
    <w:abstractNumId w:val="6"/>
  </w:num>
  <w:num w:numId="23" w16cid:durableId="1249313626">
    <w:abstractNumId w:val="12"/>
  </w:num>
  <w:num w:numId="24" w16cid:durableId="1914267520">
    <w:abstractNumId w:val="26"/>
  </w:num>
  <w:num w:numId="25" w16cid:durableId="1048797246">
    <w:abstractNumId w:val="25"/>
  </w:num>
  <w:num w:numId="26" w16cid:durableId="1509295791">
    <w:abstractNumId w:val="0"/>
  </w:num>
  <w:num w:numId="27" w16cid:durableId="513223889">
    <w:abstractNumId w:val="30"/>
  </w:num>
  <w:num w:numId="28" w16cid:durableId="2034459736">
    <w:abstractNumId w:val="19"/>
  </w:num>
  <w:num w:numId="29" w16cid:durableId="2098284001">
    <w:abstractNumId w:val="5"/>
  </w:num>
  <w:num w:numId="30" w16cid:durableId="343826067">
    <w:abstractNumId w:val="28"/>
  </w:num>
  <w:num w:numId="31" w16cid:durableId="255947867">
    <w:abstractNumId w:val="2"/>
  </w:num>
  <w:num w:numId="32" w16cid:durableId="2018774432">
    <w:abstractNumId w:val="27"/>
  </w:num>
  <w:num w:numId="33" w16cid:durableId="1772049322">
    <w:abstractNumId w:val="18"/>
  </w:num>
  <w:num w:numId="34" w16cid:durableId="861892836">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918"/>
    <w:rsid w:val="003052E5"/>
    <w:rsid w:val="004916E0"/>
    <w:rsid w:val="0054464E"/>
    <w:rsid w:val="00620918"/>
    <w:rsid w:val="00831691"/>
    <w:rsid w:val="008A1E12"/>
    <w:rsid w:val="00981774"/>
    <w:rsid w:val="00993E3F"/>
    <w:rsid w:val="009D0EEA"/>
    <w:rsid w:val="00AB7530"/>
    <w:rsid w:val="00CA4E5E"/>
    <w:rsid w:val="00D96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1D432"/>
  <w15:chartTrackingRefBased/>
  <w15:docId w15:val="{A1ADA8AD-2C7A-8843-94DF-DFD1A6A90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9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09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209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09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09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09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09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09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09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9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209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209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09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09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09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9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9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918"/>
    <w:rPr>
      <w:rFonts w:eastAsiaTheme="majorEastAsia" w:cstheme="majorBidi"/>
      <w:color w:val="272727" w:themeColor="text1" w:themeTint="D8"/>
    </w:rPr>
  </w:style>
  <w:style w:type="paragraph" w:styleId="Title">
    <w:name w:val="Title"/>
    <w:basedOn w:val="Normal"/>
    <w:next w:val="Normal"/>
    <w:link w:val="TitleChar"/>
    <w:uiPriority w:val="10"/>
    <w:qFormat/>
    <w:rsid w:val="006209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9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9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09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918"/>
    <w:pPr>
      <w:spacing w:before="160"/>
      <w:jc w:val="center"/>
    </w:pPr>
    <w:rPr>
      <w:i/>
      <w:iCs/>
      <w:color w:val="404040" w:themeColor="text1" w:themeTint="BF"/>
    </w:rPr>
  </w:style>
  <w:style w:type="character" w:customStyle="1" w:styleId="QuoteChar">
    <w:name w:val="Quote Char"/>
    <w:basedOn w:val="DefaultParagraphFont"/>
    <w:link w:val="Quote"/>
    <w:uiPriority w:val="29"/>
    <w:rsid w:val="00620918"/>
    <w:rPr>
      <w:i/>
      <w:iCs/>
      <w:color w:val="404040" w:themeColor="text1" w:themeTint="BF"/>
    </w:rPr>
  </w:style>
  <w:style w:type="paragraph" w:styleId="ListParagraph">
    <w:name w:val="List Paragraph"/>
    <w:basedOn w:val="Normal"/>
    <w:uiPriority w:val="34"/>
    <w:qFormat/>
    <w:rsid w:val="00620918"/>
    <w:pPr>
      <w:ind w:left="720"/>
      <w:contextualSpacing/>
    </w:pPr>
  </w:style>
  <w:style w:type="character" w:styleId="IntenseEmphasis">
    <w:name w:val="Intense Emphasis"/>
    <w:basedOn w:val="DefaultParagraphFont"/>
    <w:uiPriority w:val="21"/>
    <w:qFormat/>
    <w:rsid w:val="00620918"/>
    <w:rPr>
      <w:i/>
      <w:iCs/>
      <w:color w:val="0F4761" w:themeColor="accent1" w:themeShade="BF"/>
    </w:rPr>
  </w:style>
  <w:style w:type="paragraph" w:styleId="IntenseQuote">
    <w:name w:val="Intense Quote"/>
    <w:basedOn w:val="Normal"/>
    <w:next w:val="Normal"/>
    <w:link w:val="IntenseQuoteChar"/>
    <w:uiPriority w:val="30"/>
    <w:qFormat/>
    <w:rsid w:val="006209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0918"/>
    <w:rPr>
      <w:i/>
      <w:iCs/>
      <w:color w:val="0F4761" w:themeColor="accent1" w:themeShade="BF"/>
    </w:rPr>
  </w:style>
  <w:style w:type="character" w:styleId="IntenseReference">
    <w:name w:val="Intense Reference"/>
    <w:basedOn w:val="DefaultParagraphFont"/>
    <w:uiPriority w:val="32"/>
    <w:qFormat/>
    <w:rsid w:val="00620918"/>
    <w:rPr>
      <w:b/>
      <w:bCs/>
      <w:smallCaps/>
      <w:color w:val="0F4761" w:themeColor="accent1" w:themeShade="BF"/>
      <w:spacing w:val="5"/>
    </w:rPr>
  </w:style>
  <w:style w:type="paragraph" w:styleId="NormalWeb">
    <w:name w:val="Normal (Web)"/>
    <w:basedOn w:val="Normal"/>
    <w:uiPriority w:val="99"/>
    <w:semiHidden/>
    <w:unhideWhenUsed/>
    <w:rsid w:val="0062091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620918"/>
  </w:style>
  <w:style w:type="character" w:styleId="Strong">
    <w:name w:val="Strong"/>
    <w:basedOn w:val="DefaultParagraphFont"/>
    <w:uiPriority w:val="22"/>
    <w:qFormat/>
    <w:rsid w:val="00620918"/>
    <w:rPr>
      <w:b/>
      <w:bCs/>
    </w:rPr>
  </w:style>
  <w:style w:type="character" w:styleId="Hyperlink">
    <w:name w:val="Hyperlink"/>
    <w:basedOn w:val="DefaultParagraphFont"/>
    <w:uiPriority w:val="99"/>
    <w:semiHidden/>
    <w:unhideWhenUsed/>
    <w:rsid w:val="006209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nkedin.com/in/olivia-coggins-051453377" TargetMode="External"/><Relationship Id="rId5" Type="http://schemas.openxmlformats.org/officeDocument/2006/relationships/hyperlink" Target="mailto:oliviacoggins3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15</Pages>
  <Words>3455</Words>
  <Characters>22427</Characters>
  <Application>Microsoft Office Word</Application>
  <DocSecurity>0</DocSecurity>
  <Lines>622</Lines>
  <Paragraphs>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Stewart</dc:creator>
  <cp:keywords/>
  <dc:description/>
  <cp:lastModifiedBy>Andrea Stewart</cp:lastModifiedBy>
  <cp:revision>2</cp:revision>
  <dcterms:created xsi:type="dcterms:W3CDTF">2026-09-06T17:11:00Z</dcterms:created>
  <dcterms:modified xsi:type="dcterms:W3CDTF">2026-09-07T14:46:00Z</dcterms:modified>
</cp:coreProperties>
</file>