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A9C59" w14:textId="77777777" w:rsidR="007D6E03" w:rsidRPr="007D6E03" w:rsidRDefault="007D6E03" w:rsidP="007D6E03">
      <w:pPr>
        <w:spacing w:after="0" w:line="240" w:lineRule="auto"/>
        <w:jc w:val="center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ALLIE JENNINGS</w:t>
      </w:r>
    </w:p>
    <w:p w14:paraId="79FCCBAF" w14:textId="77777777" w:rsidR="007D6E03" w:rsidRPr="007D6E03" w:rsidRDefault="007D6E03" w:rsidP="007D6E03">
      <w:pPr>
        <w:spacing w:after="0" w:line="240" w:lineRule="auto"/>
        <w:jc w:val="center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UNIVERSITY OF ALABAMA APPLICATION</w:t>
      </w:r>
    </w:p>
    <w:p w14:paraId="721EF21B" w14:textId="77777777" w:rsidR="007D6E03" w:rsidRPr="007D6E03" w:rsidRDefault="007D6E03" w:rsidP="007D6E03">
      <w:pPr>
        <w:spacing w:after="0" w:line="240" w:lineRule="auto"/>
        <w:jc w:val="center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Fall 2027 Freshman Application</w:t>
      </w:r>
    </w:p>
    <w:p w14:paraId="283AE77A" w14:textId="77777777" w:rsidR="007D6E03" w:rsidRPr="007D6E03" w:rsidRDefault="007D6E03" w:rsidP="007D6E03">
      <w:pPr>
        <w:spacing w:after="0" w:line="240" w:lineRule="auto"/>
        <w:jc w:val="center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A2 Achieve Step-by-Step + Copy/Paste Guide</w:t>
      </w:r>
    </w:p>
    <w:p w14:paraId="45728E00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6CEFBEC" w14:textId="4587C810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Allie, we are going to apply to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The University of Alabama directly through Alabama's institutional application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rather than through Common App.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The only reason we are doing this is because it is FREE. </w:t>
      </w:r>
    </w:p>
    <w:p w14:paraId="634CA772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DA38D4F" w14:textId="56BE72F3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application is a little different from Common App. Alabama includes a required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Awards &amp; Experiences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section that asks specifically about your course rigor, leadership, honors, service, extracurricular activities, employment, and additional experiences.</w:t>
      </w:r>
    </w:p>
    <w:p w14:paraId="403CAFA0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6710437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states that this information is considered holistically for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both admission and scholarship consideration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so we want to take these sections seriously.</w:t>
      </w:r>
    </w:p>
    <w:p w14:paraId="3DD97699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ACAED2D" w14:textId="6E8D1A5E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have framed the application below for you.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Anywhere you see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XX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or brackets, stop and provide the missing information before submitting.</w:t>
      </w:r>
    </w:p>
    <w:p w14:paraId="54F4DBB0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1B14DED" w14:textId="363972C6" w:rsidR="007D6E03" w:rsidRPr="007D6E03" w:rsidRDefault="007D6E03" w:rsidP="007D6E0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1: PERSONAL BACKGROUND</w:t>
      </w:r>
    </w:p>
    <w:p w14:paraId="7BA200F1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A0763D3" w14:textId="4054432E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 your legal and personal information exactly as it appears on your official records.</w:t>
      </w:r>
    </w:p>
    <w:p w14:paraId="718FD1B9" w14:textId="77777777" w:rsid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88D70B1" w14:textId="110B1776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NAME</w:t>
      </w:r>
    </w:p>
    <w:p w14:paraId="75290460" w14:textId="58621CCA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Enter your LEGAL first, middle, and last name. You may also enter “Allie” as your preferred first name. </w:t>
      </w:r>
    </w:p>
    <w:p w14:paraId="45F2B13A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5479E3A" w14:textId="0AD098B6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ADDRESS</w:t>
      </w:r>
    </w:p>
    <w:p w14:paraId="440C6570" w14:textId="1936FAF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Enter your family's current permanent home address.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your mailing address is the same as your permanent address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elect: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Same as Permanent Address</w:t>
      </w:r>
    </w:p>
    <w:p w14:paraId="66CE4E8D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7A53197" w14:textId="6D4763D8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EMAIL</w:t>
      </w:r>
    </w:p>
    <w:p w14:paraId="30CD7AAD" w14:textId="340994A4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hyperlink r:id="rId5" w:history="1">
        <w:r w:rsidRPr="00F4707C">
          <w:rPr>
            <w:rStyle w:val="Hyperlink"/>
            <w:rFonts w:ascii="Helvetica Neue" w:eastAsia="Times New Roman" w:hAnsi="Helvetica Neue" w:cs="Times New Roman"/>
            <w:kern w:val="0"/>
            <w14:ligatures w14:val="none"/>
          </w:rPr>
          <w:t>jenningsallie46@gmail.com</w:t>
        </w:r>
      </w:hyperlink>
      <w:r>
        <w:rPr>
          <w:rFonts w:ascii="Helvetica Neue" w:eastAsia="Times New Roman" w:hAnsi="Helvetica Neue" w:cs="Times New Roman"/>
          <w:color w:val="000000" w:themeColor="text1"/>
          <w:kern w:val="0"/>
          <w14:ligatures w14:val="none"/>
        </w:rPr>
        <w:t xml:space="preserve"> or another personal email address.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use your school email.</w:t>
      </w:r>
    </w:p>
    <w:p w14:paraId="5EAFB2EC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25E7CC0" w14:textId="6E982AD2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PHONE</w:t>
      </w:r>
    </w:p>
    <w:p w14:paraId="07F0D908" w14:textId="02B738DA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Enter your current mobile number.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Make sure the number is accurate because Alabama may use it for application communications.</w:t>
      </w:r>
    </w:p>
    <w:p w14:paraId="631F494C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23B473F" w14:textId="77777777" w:rsidR="007D6E03" w:rsidRDefault="007D6E03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73DD61C9" w14:textId="424BD51B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BIOGRAPHICAL INFORMATION</w:t>
      </w:r>
    </w:p>
    <w:p w14:paraId="0EFD5A94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Complete:</w:t>
      </w:r>
    </w:p>
    <w:p w14:paraId="2BEC3585" w14:textId="77777777" w:rsidR="007D6E03" w:rsidRDefault="007D6E03" w:rsidP="007D6E03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Legal Sex</w:t>
      </w:r>
    </w:p>
    <w:p w14:paraId="3BB85DC2" w14:textId="77777777" w:rsidR="007D6E03" w:rsidRDefault="007D6E03" w:rsidP="007D6E03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Birthdate</w:t>
      </w:r>
    </w:p>
    <w:p w14:paraId="3381A3D9" w14:textId="77777777" w:rsidR="007D6E03" w:rsidRDefault="007D6E03" w:rsidP="007D6E03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Birth Country</w:t>
      </w:r>
    </w:p>
    <w:p w14:paraId="28888B4D" w14:textId="160AB2FF" w:rsidR="007D6E03" w:rsidRPr="007D6E03" w:rsidRDefault="007D6E03" w:rsidP="007D6E03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Citizenship</w:t>
      </w:r>
    </w:p>
    <w:p w14:paraId="65DF1624" w14:textId="79511DAE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Answer each question based on your actual information.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guess or leave a required question unanswered.</w:t>
      </w:r>
    </w:p>
    <w:p w14:paraId="09C690DE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3394934" w14:textId="37EC92C0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DEMOGRAPHIC INFORMATION</w:t>
      </w:r>
    </w:p>
    <w:p w14:paraId="07BA1953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may ask questions regarding:</w:t>
      </w:r>
    </w:p>
    <w:p w14:paraId="7B8FC89F" w14:textId="77777777" w:rsidR="007D6E03" w:rsidRDefault="007D6E03" w:rsidP="007D6E03">
      <w:pPr>
        <w:pStyle w:val="ListParagraph"/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Religious affiliation</w:t>
      </w:r>
    </w:p>
    <w:p w14:paraId="70D760F0" w14:textId="77777777" w:rsidR="007D6E03" w:rsidRDefault="007D6E03" w:rsidP="007D6E03">
      <w:pPr>
        <w:pStyle w:val="ListParagraph"/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Hispanic/Latino identification</w:t>
      </w:r>
    </w:p>
    <w:p w14:paraId="096A38EE" w14:textId="4EC18350" w:rsidR="007D6E03" w:rsidRPr="007D6E03" w:rsidRDefault="007D6E03" w:rsidP="007D6E03">
      <w:pPr>
        <w:pStyle w:val="ListParagraph"/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Race or ethnicity</w:t>
      </w:r>
    </w:p>
    <w:p w14:paraId="444287D9" w14:textId="77E0D33B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Answer these based on how you identify.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These are personal demographic questions and should not be answered based on admissions strategy.</w:t>
      </w:r>
    </w:p>
    <w:p w14:paraId="3961D858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3F8AE9E" w14:textId="071485E8" w:rsidR="007D6E03" w:rsidRPr="007D6E03" w:rsidRDefault="007D6E03" w:rsidP="007D6E0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2: APPLICATION &amp; PROGRAM INFORMATION</w:t>
      </w:r>
    </w:p>
    <w:p w14:paraId="40C67074" w14:textId="77777777" w:rsid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64FA9AF" w14:textId="79B5713F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APPLICATION TERM</w:t>
      </w:r>
    </w:p>
    <w:p w14:paraId="2CDF354F" w14:textId="5CE11FB3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Fall 2027</w:t>
      </w:r>
    </w:p>
    <w:p w14:paraId="226FB386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8B5C531" w14:textId="438A0F09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STUDENT TYPE</w:t>
      </w:r>
    </w:p>
    <w:p w14:paraId="13E72AE4" w14:textId="6340AF49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First-Time Freshman</w:t>
      </w:r>
    </w:p>
    <w:p w14:paraId="00B17B62" w14:textId="6BBF5CA0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important.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 though you have completed dual enrollment coursework, Alabama specifically considers a student who earns college credit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during high school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 first-time freshman.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select Transfer.</w:t>
      </w:r>
    </w:p>
    <w:p w14:paraId="771A89EB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CBDBC5C" w14:textId="27515AF1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CAMPUS</w:t>
      </w:r>
    </w:p>
    <w:p w14:paraId="136DFFF3" w14:textId="72E8A64F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Main Campus (Tuscaloosa)</w:t>
      </w:r>
    </w:p>
    <w:p w14:paraId="66B405DE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7F59AD7D" w14:textId="6719E005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INTENDED MAJOR</w:t>
      </w:r>
    </w:p>
    <w:p w14:paraId="6D6A40FE" w14:textId="7844CE0E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Based on everything we currently know about your interests, my current A2 Achieve recommendation </w:t>
      </w:r>
      <w:r w:rsidR="00C326CF"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is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Marketing</w:t>
      </w:r>
    </w:p>
    <w:p w14:paraId="204C33A1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expressed interest in:</w:t>
      </w:r>
    </w:p>
    <w:p w14:paraId="54249C22" w14:textId="77777777" w:rsidR="007D6E03" w:rsidRDefault="007D6E03" w:rsidP="007D6E03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Business</w:t>
      </w:r>
    </w:p>
    <w:p w14:paraId="749154C7" w14:textId="77777777" w:rsidR="007D6E03" w:rsidRDefault="007D6E03" w:rsidP="007D6E03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Marketing</w:t>
      </w:r>
    </w:p>
    <w:p w14:paraId="56BBE4B7" w14:textId="77777777" w:rsidR="007D6E03" w:rsidRDefault="007D6E03" w:rsidP="007D6E03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Owning a business</w:t>
      </w:r>
    </w:p>
    <w:p w14:paraId="31501BEE" w14:textId="77777777" w:rsidR="007D6E03" w:rsidRDefault="007D6E03" w:rsidP="007D6E03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Law</w:t>
      </w:r>
    </w:p>
    <w:p w14:paraId="26657BC9" w14:textId="64371C93" w:rsidR="007D6E03" w:rsidRPr="007D6E03" w:rsidRDefault="007D6E03" w:rsidP="007D6E03">
      <w:pPr>
        <w:pStyle w:val="ListParagraph"/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Helping people succeed</w:t>
      </w:r>
    </w:p>
    <w:p w14:paraId="2D537FEB" w14:textId="2E58975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Marketing gives you a strong undergraduate business path while still allowing you to pursue law school later if that remains your goal.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Remember: law schools do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require a specific undergraduate major.</w:t>
      </w:r>
    </w:p>
    <w:p w14:paraId="3A83E3A9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A3D6EF9" w14:textId="17B29ED4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PRE-PROFESSIONAL ADVISING</w:t>
      </w:r>
    </w:p>
    <w:p w14:paraId="71783DE3" w14:textId="519DCE42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Because you have expressed a serious interest in potentially becoming a lawyer, I recommend selecting: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Pre-Law</w:t>
      </w:r>
    </w:p>
    <w:p w14:paraId="32C4E501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3A5DD7D" w14:textId="2B8BF1B8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does not change your major to "Pre-Law."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combination would be:</w:t>
      </w:r>
    </w:p>
    <w:p w14:paraId="2DBD04A2" w14:textId="00A3EB71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Major: Marketing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Pre-Professional Interest: Pre-Law</w:t>
      </w:r>
    </w:p>
    <w:p w14:paraId="7132DC99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AF40527" w14:textId="2861C1F0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combination gives you room to explore both of the directions you have already identified: business/entrepreneurship and law.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If your career direction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has changed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we can reconsider this choice.</w:t>
      </w:r>
    </w:p>
    <w:p w14:paraId="5070B5F2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7162CAA" w14:textId="4B59D5ED" w:rsidR="007D6E03" w:rsidRPr="007D6E03" w:rsidRDefault="007D6E03" w:rsidP="007D6E0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3: TESTING OPTION</w:t>
      </w:r>
    </w:p>
    <w:p w14:paraId="18ABC420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8BC2F01" w14:textId="4959E4CF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gives you two options:</w:t>
      </w:r>
    </w:p>
    <w:p w14:paraId="76F41290" w14:textId="247C7E30" w:rsidR="007D6E03" w:rsidRPr="007D6E03" w:rsidRDefault="007D6E03" w:rsidP="007D6E03">
      <w:pPr>
        <w:pStyle w:val="ListParagraph"/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 want my ACT/SAT scores included in the review of my application</w:t>
      </w:r>
    </w:p>
    <w:p w14:paraId="0C790963" w14:textId="77777777" w:rsidR="007D6E03" w:rsidRPr="007D6E03" w:rsidRDefault="007D6E03" w:rsidP="007D6E03">
      <w:pPr>
        <w:pStyle w:val="ListParagraph"/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 do not want my test scores included in the review of my application</w:t>
      </w:r>
    </w:p>
    <w:p w14:paraId="74FED0CB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A69E42C" w14:textId="108FBAD2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current reported testing is:</w:t>
      </w:r>
    </w:p>
    <w:p w14:paraId="6B633137" w14:textId="77777777" w:rsidR="007D6E03" w:rsidRPr="007D6E03" w:rsidRDefault="007D6E03" w:rsidP="007D6E03">
      <w:pPr>
        <w:pStyle w:val="ListParagraph"/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 Composite: 29</w:t>
      </w:r>
    </w:p>
    <w:p w14:paraId="576404E3" w14:textId="77777777" w:rsidR="007D6E03" w:rsidRPr="007D6E03" w:rsidRDefault="007D6E03" w:rsidP="007D6E03">
      <w:pPr>
        <w:pStyle w:val="ListParagraph"/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 Superscore: 30</w:t>
      </w:r>
    </w:p>
    <w:p w14:paraId="0C9C53FE" w14:textId="77777777" w:rsid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31C66AF" w14:textId="3DDAC3F5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CURRENT A2 ACHIEVE RECOMMENDATION</w:t>
      </w:r>
    </w:p>
    <w:p w14:paraId="78D74460" w14:textId="04BF4D62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 want my ACT/SAT scores included in the review of my application</w:t>
      </w:r>
    </w:p>
    <w:p w14:paraId="6F288CC5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6B085D8" w14:textId="3E3EA5C1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30 superscore is a meaningful part of your academic profile, and I want Alabama to have it available for review.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Continue taking the ACT if another testing opportunity is practical. A higher score may still strengthen your position for admission, scholarships, Honors opportunities, or other programs.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choose to include testing, Alabama tells you that you will have the opportunity to self-report scores later in the application or send an official ACT/SAT report.</w:t>
      </w:r>
    </w:p>
    <w:p w14:paraId="65DBE8FA" w14:textId="77777777" w:rsid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C9724C8" w14:textId="614F70C7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DO NOT GUESS AT SUBSCORES.</w:t>
      </w: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Have your actual ACT score report available when entering testing information.</w:t>
      </w:r>
    </w:p>
    <w:p w14:paraId="45E1AA98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5D4ED71" w14:textId="66D9A025" w:rsidR="007D6E03" w:rsidRPr="007D6E03" w:rsidRDefault="007D6E03" w:rsidP="007D6E0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4: HOUSEHOLD &amp; FAMILY INFORMATION</w:t>
      </w:r>
    </w:p>
    <w:p w14:paraId="10FE57F5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C47A8F3" w14:textId="5BF7EC1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 these questions with your parent.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 about matters including:</w:t>
      </w:r>
    </w:p>
    <w:p w14:paraId="4D2E0109" w14:textId="77777777" w:rsidR="007D6E03" w:rsidRDefault="007D6E03" w:rsidP="007D6E03">
      <w:pPr>
        <w:pStyle w:val="ListParagraph"/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Foster care or guardianship status</w:t>
      </w:r>
    </w:p>
    <w:p w14:paraId="79C5EA89" w14:textId="77777777" w:rsidR="007D6E03" w:rsidRDefault="007D6E03" w:rsidP="007D6E03">
      <w:pPr>
        <w:pStyle w:val="ListParagraph"/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Military service</w:t>
      </w:r>
    </w:p>
    <w:p w14:paraId="3778E3C5" w14:textId="77777777" w:rsidR="007D6E03" w:rsidRDefault="007D6E03" w:rsidP="007D6E03">
      <w:pPr>
        <w:pStyle w:val="ListParagraph"/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Emergency contacts</w:t>
      </w:r>
    </w:p>
    <w:p w14:paraId="3F91726D" w14:textId="77777777" w:rsidR="007D6E03" w:rsidRDefault="007D6E03" w:rsidP="007D6E03">
      <w:pPr>
        <w:pStyle w:val="ListParagraph"/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Parents' highest education level</w:t>
      </w:r>
    </w:p>
    <w:p w14:paraId="54292EE5" w14:textId="6AA10D8B" w:rsidR="007D6E03" w:rsidRPr="007D6E03" w:rsidRDefault="007D6E03" w:rsidP="007D6E03">
      <w:pPr>
        <w:pStyle w:val="ListParagraph"/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Whether a parent, grandparent, or legal guardian graduated from Alabama</w:t>
      </w:r>
    </w:p>
    <w:p w14:paraId="20286538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8902512" w14:textId="0159C886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These are factual questions.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Ask your parent if you do not know an answer.</w:t>
      </w:r>
    </w:p>
    <w:p w14:paraId="3D636B48" w14:textId="77777777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EMERGENCY CONTACT</w:t>
      </w:r>
    </w:p>
    <w:p w14:paraId="63AD1AEF" w14:textId="64A91681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must provide at least one emergency contact.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Have ready:</w:t>
      </w:r>
    </w:p>
    <w:p w14:paraId="380B8374" w14:textId="77777777" w:rsidR="007D6E03" w:rsidRDefault="007D6E03" w:rsidP="007D6E03">
      <w:pPr>
        <w:pStyle w:val="ListParagraph"/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First name</w:t>
      </w:r>
    </w:p>
    <w:p w14:paraId="0FDEE829" w14:textId="77777777" w:rsidR="007D6E03" w:rsidRDefault="007D6E03" w:rsidP="007D6E03">
      <w:pPr>
        <w:pStyle w:val="ListParagraph"/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Last name</w:t>
      </w:r>
    </w:p>
    <w:p w14:paraId="254C2F6E" w14:textId="77777777" w:rsidR="007D6E03" w:rsidRDefault="007D6E03" w:rsidP="007D6E03">
      <w:pPr>
        <w:pStyle w:val="ListParagraph"/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Relationship</w:t>
      </w:r>
    </w:p>
    <w:p w14:paraId="74C942B3" w14:textId="77777777" w:rsidR="007D6E03" w:rsidRDefault="007D6E03" w:rsidP="007D6E03">
      <w:pPr>
        <w:pStyle w:val="ListParagraph"/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Phone number</w:t>
      </w:r>
    </w:p>
    <w:p w14:paraId="02EF3DDC" w14:textId="675CF8FF" w:rsidR="007D6E03" w:rsidRPr="007D6E03" w:rsidRDefault="007D6E03" w:rsidP="007D6E03">
      <w:pPr>
        <w:pStyle w:val="ListParagraph"/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Email address</w:t>
      </w:r>
    </w:p>
    <w:p w14:paraId="63F22C65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46ACDEB" w14:textId="6810B4BA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ALABAMA LEGACY QUESTION</w:t>
      </w:r>
    </w:p>
    <w:p w14:paraId="101A4441" w14:textId="33FDE373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application asks: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Did any of your parents, grandparents and/or legal guardians graduate from The University of Alabama?</w:t>
      </w:r>
    </w:p>
    <w:p w14:paraId="0A1BD239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A35B307" w14:textId="42205664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Answer accurately.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YES, enter the requested information.</w:t>
      </w:r>
    </w:p>
    <w:p w14:paraId="0B346307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E530E35" w14:textId="6D9F16A3" w:rsidR="007D6E03" w:rsidRPr="007D6E03" w:rsidRDefault="007D6E03" w:rsidP="007D6E0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5: EDUCATION HISTORY</w:t>
      </w:r>
    </w:p>
    <w:p w14:paraId="4354D5C7" w14:textId="73C7C819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section is different from Common App.</w:t>
      </w:r>
    </w:p>
    <w:p w14:paraId="252624EE" w14:textId="77777777" w:rsid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89A1AEC" w14:textId="0C333FE0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HIGH SCHOOL</w:t>
      </w:r>
    </w:p>
    <w:p w14:paraId="6A3C8159" w14:textId="0E237F1A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Enter: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Muscle Shoals High School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Muscle Shoals, Alabama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Expected Graduation: 2027</w:t>
      </w:r>
    </w:p>
    <w:p w14:paraId="7543EB98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F1E0CFD" w14:textId="52286988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your official school start date and expected graduation date.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estimate the graduation date if Muscle Shoals has published an official date.</w:t>
      </w:r>
    </w:p>
    <w:p w14:paraId="11C89278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398E19C" w14:textId="73655707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  <w:t>IMPORTANT: DO NOT ADD YOUR DUAL ENROLLMENT COLLEGES HERE</w:t>
      </w:r>
    </w:p>
    <w:p w14:paraId="3B2FB332" w14:textId="498E0965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 though you have taken coursework connected with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University of North Alabama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nd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Northwest Shoals Community College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do not list those colleges in Alabama's Education History section.</w:t>
      </w:r>
    </w:p>
    <w:p w14:paraId="6E2323FE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2B9BF6F" w14:textId="15C7841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freshman applicants, Alabama specifically instructs students who earned dual enrollment credit during high school to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list only their high school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high school transcript will document the coursework.</w:t>
      </w:r>
    </w:p>
    <w:p w14:paraId="5419AA35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9FA37BA" w14:textId="2223D7C7" w:rsidR="007D6E03" w:rsidRPr="007D6E03" w:rsidRDefault="007D6E03" w:rsidP="007D6E0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6: AWARDS &amp; EXPERIENCES</w:t>
      </w:r>
    </w:p>
    <w:p w14:paraId="1F38AAF8" w14:textId="77777777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STOP HERE AND READ THIS FIRST</w:t>
      </w:r>
    </w:p>
    <w:p w14:paraId="5C4856C6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73A9A18" w14:textId="4F3CB2E5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one of the most important sections of Alabama's application.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states:</w:t>
      </w:r>
    </w:p>
    <w:p w14:paraId="3E36501A" w14:textId="77777777" w:rsidR="007D6E03" w:rsidRPr="007D6E03" w:rsidRDefault="007D6E03" w:rsidP="007D6E03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Every section is required.</w:t>
      </w:r>
    </w:p>
    <w:p w14:paraId="44ABD6ED" w14:textId="77777777" w:rsidR="007D6E03" w:rsidRPr="007D6E03" w:rsidRDefault="007D6E03" w:rsidP="007D6E03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These answers are considered for admission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and scholarship consideration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0F612801" w14:textId="77777777" w:rsidR="007D6E03" w:rsidRPr="007D6E03" w:rsidRDefault="007D6E03" w:rsidP="007D6E03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Each response box allows up to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500 characters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1D48630A" w14:textId="77777777" w:rsidR="007D6E03" w:rsidRPr="007D6E03" w:rsidRDefault="007D6E03" w:rsidP="007D6E03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Once the application is submitted, you cannot edit these answers.</w:t>
      </w:r>
    </w:p>
    <w:p w14:paraId="4ECFAF26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D0C44B4" w14:textId="66A7CF7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are going to treat these boxes strategically.</w:t>
      </w:r>
    </w:p>
    <w:p w14:paraId="776B75C0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201201E" w14:textId="107F1C40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COURSE RIGOR</w:t>
      </w:r>
    </w:p>
    <w:p w14:paraId="2D050571" w14:textId="0D0EB66A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Please mark the selection that best reflects the courses you took in high school through fall of your senior year.</w:t>
      </w:r>
    </w:p>
    <w:p w14:paraId="34AE98EB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Options include:</w:t>
      </w:r>
    </w:p>
    <w:p w14:paraId="133FE86D" w14:textId="77777777" w:rsidR="007D6E03" w:rsidRDefault="007D6E03" w:rsidP="007D6E03">
      <w:pPr>
        <w:pStyle w:val="ListParagraph"/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None</w:t>
      </w:r>
    </w:p>
    <w:p w14:paraId="1754D688" w14:textId="77777777" w:rsidR="007D6E03" w:rsidRDefault="007D6E03" w:rsidP="007D6E03">
      <w:pPr>
        <w:pStyle w:val="ListParagraph"/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1–6</w:t>
      </w:r>
    </w:p>
    <w:p w14:paraId="3EB3E2F5" w14:textId="77777777" w:rsidR="007D6E03" w:rsidRDefault="007D6E03" w:rsidP="007D6E03">
      <w:pPr>
        <w:pStyle w:val="ListParagraph"/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7–12</w:t>
      </w:r>
    </w:p>
    <w:p w14:paraId="292D332F" w14:textId="00CFCB38" w:rsidR="007D6E03" w:rsidRPr="007D6E03" w:rsidRDefault="007D6E03" w:rsidP="007D6E03">
      <w:pPr>
        <w:pStyle w:val="ListParagraph"/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13 or more</w:t>
      </w:r>
    </w:p>
    <w:p w14:paraId="12FB4D52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6115450" w14:textId="2F8EC3D3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Based on the information currently provided, we know you have taken at least:</w:t>
      </w:r>
    </w:p>
    <w:p w14:paraId="1865232F" w14:textId="77777777" w:rsidR="007D6E03" w:rsidRDefault="007D6E03" w:rsidP="007D6E03">
      <w:pPr>
        <w:pStyle w:val="ListParagraph"/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English Language</w:t>
      </w:r>
    </w:p>
    <w:p w14:paraId="7A106725" w14:textId="77777777" w:rsidR="007D6E03" w:rsidRDefault="007D6E03" w:rsidP="007D6E03">
      <w:pPr>
        <w:pStyle w:val="ListParagraph"/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English Literature</w:t>
      </w:r>
    </w:p>
    <w:p w14:paraId="34571B9E" w14:textId="77777777" w:rsidR="007D6E03" w:rsidRDefault="007D6E03" w:rsidP="007D6E03">
      <w:pPr>
        <w:pStyle w:val="ListParagraph"/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U.S. History</w:t>
      </w:r>
    </w:p>
    <w:p w14:paraId="014BF5BB" w14:textId="77777777" w:rsidR="007D6E03" w:rsidRDefault="007D6E03" w:rsidP="007D6E03">
      <w:pPr>
        <w:pStyle w:val="ListParagraph"/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Government</w:t>
      </w:r>
    </w:p>
    <w:p w14:paraId="14387078" w14:textId="77777777" w:rsidR="007D6E03" w:rsidRDefault="007D6E03" w:rsidP="007D6E03">
      <w:pPr>
        <w:pStyle w:val="ListParagraph"/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Algebra II through Northwest Shoals</w:t>
      </w:r>
    </w:p>
    <w:p w14:paraId="21DC4A6B" w14:textId="68049E43" w:rsidR="007D6E03" w:rsidRPr="007D6E03" w:rsidRDefault="007D6E03" w:rsidP="007D6E03">
      <w:pPr>
        <w:pStyle w:val="ListParagraph"/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Precalculus through Northwest Shoals</w:t>
      </w:r>
    </w:p>
    <w:p w14:paraId="21AA1F1F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B1FBE0B" w14:textId="543F764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gives us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six identified advanced courses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</w:p>
    <w:p w14:paraId="2FEF45D0" w14:textId="77777777" w:rsid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BCA774D" w14:textId="1678B61D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CURRENT SELECTION:</w:t>
      </w:r>
    </w:p>
    <w:p w14:paraId="114F8D82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1–6 of my classes were Honors/AP/IB/Dual Enrollment</w:t>
      </w:r>
    </w:p>
    <w:p w14:paraId="12185047" w14:textId="1BC95D79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BUT:</w:t>
      </w: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Before submitting, compare this against your transcript.</w:t>
      </w: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there are additional Honors, AP, or Dual Enrollment courses that we have not yet captured, your answer could move into the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7–12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category.</w:t>
      </w: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Do not submit this section until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you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confirm the count from your transcript.</w:t>
      </w:r>
    </w:p>
    <w:p w14:paraId="6616A0FA" w14:textId="77777777" w:rsid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FF926E1" w14:textId="17139A64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LEADERSHIP</w:t>
      </w:r>
    </w:p>
    <w:p w14:paraId="6999C9F0" w14:textId="34BA20D2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first asks: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On average, how many hours per week did you lead organizations over the last three years?</w:t>
      </w:r>
    </w:p>
    <w:p w14:paraId="3BBF08D2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BE4DE6B" w14:textId="6389E264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then specifically asks for an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elected or appointed leadership position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including the organization, title, duration, accomplishments, and responsibilities.</w:t>
      </w:r>
    </w:p>
    <w:p w14:paraId="75A1F3A9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6358DBB" w14:textId="2AC228BF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know you have demonstrated substantial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informal leadership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including:</w:t>
      </w:r>
    </w:p>
    <w:p w14:paraId="48DE4102" w14:textId="77777777" w:rsidR="007D6E03" w:rsidRPr="007D6E03" w:rsidRDefault="007D6E03" w:rsidP="007D6E03">
      <w:pPr>
        <w:pStyle w:val="ListParagraph"/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Mentoring younger girls at dance camp</w:t>
      </w:r>
    </w:p>
    <w:p w14:paraId="0833621C" w14:textId="77777777" w:rsidR="007D6E03" w:rsidRPr="007D6E03" w:rsidRDefault="007D6E03" w:rsidP="007D6E03">
      <w:pPr>
        <w:pStyle w:val="ListParagraph"/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Encouraging peers in Show Choir</w:t>
      </w:r>
    </w:p>
    <w:p w14:paraId="1869F01F" w14:textId="77777777" w:rsidR="007D6E03" w:rsidRPr="007D6E03" w:rsidRDefault="007D6E03" w:rsidP="007D6E03">
      <w:pPr>
        <w:pStyle w:val="ListParagraph"/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Leading and encouraging soccer teammates</w:t>
      </w:r>
    </w:p>
    <w:p w14:paraId="6F8B171F" w14:textId="70CD8B67" w:rsidR="007D6E03" w:rsidRPr="007D6E03" w:rsidRDefault="007D6E03" w:rsidP="007D6E03">
      <w:pPr>
        <w:pStyle w:val="ListParagraph"/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Leading APUSH and AP Government group projects</w:t>
      </w:r>
    </w:p>
    <w:p w14:paraId="77507065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B0214BD" w14:textId="08A7F448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However, I do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currently have documentation that you held an elected or appointed organizational office.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are not going to create a title that you did not hold.</w:t>
      </w:r>
    </w:p>
    <w:p w14:paraId="488E3AE2" w14:textId="77777777" w:rsid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801FD89" w14:textId="77777777" w:rsidR="007D6E03" w:rsidRDefault="007D6E03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40995243" w14:textId="1375C48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CURRENT RECOMMENDATION: 0 hours</w:t>
      </w:r>
    </w:p>
    <w:p w14:paraId="54F5AABB" w14:textId="77777777" w:rsid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would keep this at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0 for now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because the numerical question specifically asks for the average number of hours per week spent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leading organizations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and we do not yet have a documented formal leadership position with a recurring weekly time commitment.</w:t>
      </w:r>
    </w:p>
    <w:p w14:paraId="0D6AE6B6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5FD3E04" w14:textId="138CA07B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should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turn ordinary participation hours in Dance Team, Show Choir, soccer, or other activities into leadership hours.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However, if Dance Team formally designated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as a camp mentor, if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were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assigned a leadership role in Show Choir, or if 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you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held any other official or appointed responsibility, we should revisit this number.</w:t>
      </w:r>
    </w:p>
    <w:p w14:paraId="202BB9BE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F412940" w14:textId="14F54383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COPY/PASTE LEADERSHIP RESPONSE</w:t>
      </w:r>
    </w:p>
    <w:p w14:paraId="51D83139" w14:textId="77777777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 elected or appointed organizational titles reported. Leadership experience includes mentoring younger dancers at Dance Team camp; encouraging peers during student-led Show Choir rehearsals to attempt new skills; leading and encouraging soccer teammates; leading AP U.S. History and AP Government group projects; and serving as a summer camp counselor responsible for children's safety, activities and needs.</w:t>
      </w:r>
    </w:p>
    <w:p w14:paraId="5281985A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9D7CFDB" w14:textId="4D5F0CF9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NATIONAL, REGIONAL, STATE OR LOCAL HONORS/AWARDS</w:t>
      </w:r>
    </w:p>
    <w:p w14:paraId="3E79E1D6" w14:textId="3CAACA32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 for three separate numbers.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Based only on honors currently verified:</w:t>
      </w:r>
    </w:p>
    <w:p w14:paraId="660646AC" w14:textId="77777777" w:rsidR="00D615E3" w:rsidRDefault="00D615E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4D994F3" w14:textId="7F1BBBF3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National or Regional Honors/Awards</w:t>
      </w:r>
    </w:p>
    <w:p w14:paraId="0A340FB0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0</w:t>
      </w:r>
    </w:p>
    <w:p w14:paraId="2B9BCAE5" w14:textId="77777777" w:rsidR="00D615E3" w:rsidRDefault="00D615E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A4A8B83" w14:textId="19D215D2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State Honors/Awards</w:t>
      </w:r>
    </w:p>
    <w:p w14:paraId="68D6D962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0</w:t>
      </w:r>
    </w:p>
    <w:p w14:paraId="6EB0AF7F" w14:textId="77777777" w:rsidR="00D615E3" w:rsidRDefault="00D615E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55E78AB" w14:textId="12C3701C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Local or High School Honors/Awards</w:t>
      </w:r>
    </w:p>
    <w:p w14:paraId="6447F975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</w:t>
      </w:r>
    </w:p>
    <w:p w14:paraId="1EB44E91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8E5531A" w14:textId="76154709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one currently verified honor is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National Honor Society (2026)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.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Even though "National" is in the organization's name, 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NHS induction is a school-level recognition unless 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you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received a separate national award.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It is OKAY to have a zero in the National/Regional/State fields. Most students do not have honors outside of local or high school. </w:t>
      </w:r>
    </w:p>
    <w:p w14:paraId="0722DCF9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0B1D8DF" w14:textId="79A69804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IMPORTANT</w:t>
      </w:r>
    </w:p>
    <w:p w14:paraId="2AC136C3" w14:textId="64D4A745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are currently searching for additional honors before submission.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Possible items to verify include:</w:t>
      </w:r>
    </w:p>
    <w:p w14:paraId="0FD9313C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 Honor Roll</w:t>
      </w:r>
    </w:p>
    <w:p w14:paraId="7D74A340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A/B Honor Roll</w:t>
      </w:r>
    </w:p>
    <w:p w14:paraId="62442600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Academic Letter</w:t>
      </w:r>
    </w:p>
    <w:p w14:paraId="4C2D0E7A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Principal's List</w:t>
      </w:r>
    </w:p>
    <w:p w14:paraId="5B8A1E72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Department Awards</w:t>
      </w:r>
    </w:p>
    <w:p w14:paraId="4214CA2E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Dual Enrollment Dean's or President's List</w:t>
      </w:r>
    </w:p>
    <w:p w14:paraId="7D5E60DA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Show Choir recognition</w:t>
      </w:r>
    </w:p>
    <w:p w14:paraId="40E29E4F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Performing Arts awards</w:t>
      </w:r>
    </w:p>
    <w:p w14:paraId="19C8EDFC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Dance Team recognition</w:t>
      </w:r>
    </w:p>
    <w:p w14:paraId="6F782A4B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Soccer honors</w:t>
      </w:r>
    </w:p>
    <w:p w14:paraId="29D83D94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FCCLA awards</w:t>
      </w:r>
    </w:p>
    <w:p w14:paraId="5A56C2B5" w14:textId="77777777" w:rsid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Academic certificates</w:t>
      </w:r>
    </w:p>
    <w:p w14:paraId="515EAEBB" w14:textId="2AC1729D" w:rsidR="007D6E03" w:rsidRPr="00D615E3" w:rsidRDefault="007D6E03" w:rsidP="00D615E3">
      <w:pPr>
        <w:pStyle w:val="ListParagraph"/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School awards</w:t>
      </w:r>
    </w:p>
    <w:p w14:paraId="72FC0689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862183F" w14:textId="29531291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Once we verify additional honors,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update both the numerical counts and the written response.</w:t>
      </w:r>
    </w:p>
    <w:p w14:paraId="20E620AB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822AF29" w14:textId="4458B34B" w:rsidR="007D6E03" w:rsidRPr="00D615E3" w:rsidRDefault="007D6E03" w:rsidP="00D615E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HONORS COPY/PASTE</w:t>
      </w:r>
      <w:r w:rsidR="00D615E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 xml:space="preserve">: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CURRENT VERSION</w:t>
      </w:r>
    </w:p>
    <w:p w14:paraId="25A68286" w14:textId="19E31E63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National Honor Society (2026).</w:t>
      </w:r>
    </w:p>
    <w:p w14:paraId="7FEA2538" w14:textId="77777777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Do not submit the final honors section until we have completed the additional honors review.</w:t>
      </w:r>
    </w:p>
    <w:p w14:paraId="287142D8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4A2CDAD" w14:textId="6FE111B5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EXPANDED FORMAT ONCE HONORS ARE CONFIRMED</w:t>
      </w:r>
    </w:p>
    <w:p w14:paraId="04B95B1D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this format:</w:t>
      </w:r>
    </w:p>
    <w:p w14:paraId="55E92546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National Honor Society (2026); [A Honor Roll, YEARS]; [Academic Letter, YEAR]; [Department Award, YEAR]; [Other verified recognition].</w:t>
      </w:r>
    </w:p>
    <w:p w14:paraId="6C47E20B" w14:textId="1C1E1623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We will prioritize the most significant honors if the final list approaches the 500-character limit.</w:t>
      </w:r>
    </w:p>
    <w:p w14:paraId="51D9ED98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C250670" w14:textId="066E55B0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VOLUNTEER EXPERIENCE</w:t>
      </w:r>
    </w:p>
    <w:p w14:paraId="7D48DC1D" w14:textId="7363B89D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asks: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How many total hours did you spend volunteering over the last three years?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NOT necessarily the same as your approximately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150 total high school service hours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need to determine how many of those 150 hours occurred specifically during the last three years.</w:t>
      </w:r>
    </w:p>
    <w:p w14:paraId="6271B0EA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F31439C" w14:textId="53AE57F8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DO NOT ENTER 150 YET.</w:t>
      </w:r>
    </w:p>
    <w:p w14:paraId="4FFBBA45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Please calculate or estimate:</w:t>
      </w:r>
    </w:p>
    <w:p w14:paraId="0725D9FD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 10 service hours: ______</w:t>
      </w:r>
    </w:p>
    <w:p w14:paraId="5228681F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 11 service hours: ______</w:t>
      </w:r>
    </w:p>
    <w:p w14:paraId="732F435A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Grade 12 service hours to date: ______</w:t>
      </w:r>
    </w:p>
    <w:p w14:paraId="7737C895" w14:textId="77777777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TOTAL FOR ALABAMA:</w:t>
      </w:r>
    </w:p>
    <w:p w14:paraId="3216E3C2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________ hours</w:t>
      </w:r>
    </w:p>
    <w:p w14:paraId="24B50F4A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461A058" w14:textId="3E9CE975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VOLUNTEER COPY/PASTE</w:t>
      </w:r>
    </w:p>
    <w:p w14:paraId="705138A4" w14:textId="77777777" w:rsidR="007D6E03" w:rsidRPr="00D615E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WORKING VERSION</w:t>
      </w:r>
    </w:p>
    <w:p w14:paraId="76F6E243" w14:textId="77777777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Community service (2024-present; XX total hrs): nursing home volunteer; Parkview Church VBS; FCCLA Trunk or Treat, Angel Tree and Stuff the Bus; Dance Team Angel Tree; recreation center cleanup; Student Council projects; Pee Wee football event and </w:t>
      </w: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youth/community events. Nursing home service was especially meaningful through visiting with and listening to residents.</w:t>
      </w:r>
    </w:p>
    <w:p w14:paraId="2A332161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85319C0" w14:textId="51183EEE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BEFORE COPYING</w:t>
      </w:r>
    </w:p>
    <w:p w14:paraId="65E2A622" w14:textId="0BA916B4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Replace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XX total hrs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with the accurate total from the last three years.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we can calculate hours for the individual service organizations, I may revise this again to more closely mirror Alabama's requested format.</w:t>
      </w:r>
    </w:p>
    <w:p w14:paraId="44170D33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D348DDA" w14:textId="70D8B14F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EXTRACURRICULAR ACTIVITIES</w:t>
      </w:r>
    </w:p>
    <w:p w14:paraId="716C42E2" w14:textId="46ABA67B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asks: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On average, how many hours per week did you participate in extracurricular activities over the last three years?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guess at this number.</w:t>
      </w:r>
    </w:p>
    <w:p w14:paraId="2CB4CB01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14EBA1B" w14:textId="421EA535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need to confirm whether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Show Choir and Muscle Shoals Performing Arts are separate time commitments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and account for activities that occur seasonally.</w:t>
      </w:r>
    </w:p>
    <w:p w14:paraId="24468E21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reported weekly commitments include:</w:t>
      </w:r>
    </w:p>
    <w:p w14:paraId="39AC4B0F" w14:textId="77777777" w:rsidR="00D615E3" w:rsidRDefault="007D6E03" w:rsidP="00D615E3">
      <w:pPr>
        <w:pStyle w:val="ListParagraph"/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Show Choir: ~4 hrs/week</w:t>
      </w:r>
    </w:p>
    <w:p w14:paraId="5DCA30BB" w14:textId="77777777" w:rsidR="00D615E3" w:rsidRDefault="007D6E03" w:rsidP="00D615E3">
      <w:pPr>
        <w:pStyle w:val="ListParagraph"/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Muscle Shoals Performing Arts: ~4 hrs/week</w:t>
      </w:r>
    </w:p>
    <w:p w14:paraId="497A0721" w14:textId="77777777" w:rsidR="00D615E3" w:rsidRDefault="007D6E03" w:rsidP="00D615E3">
      <w:pPr>
        <w:pStyle w:val="ListParagraph"/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Dance Team: ~6 hrs/week</w:t>
      </w:r>
    </w:p>
    <w:p w14:paraId="6F0C1931" w14:textId="77777777" w:rsidR="00D615E3" w:rsidRDefault="007D6E03" w:rsidP="00D615E3">
      <w:pPr>
        <w:pStyle w:val="ListParagraph"/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Soccer: ~6 hrs/week</w:t>
      </w:r>
    </w:p>
    <w:p w14:paraId="69B35DC7" w14:textId="77777777" w:rsidR="00D615E3" w:rsidRDefault="007D6E03" w:rsidP="00D615E3">
      <w:pPr>
        <w:pStyle w:val="ListParagraph"/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Youth Group: ~4 hrs/week</w:t>
      </w:r>
    </w:p>
    <w:p w14:paraId="2803A0CE" w14:textId="77777777" w:rsidR="00D615E3" w:rsidRDefault="007D6E03" w:rsidP="00D615E3">
      <w:pPr>
        <w:pStyle w:val="ListParagraph"/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SADD: ~1 hr/week</w:t>
      </w:r>
    </w:p>
    <w:p w14:paraId="41C7462E" w14:textId="1FE179A0" w:rsidR="007D6E03" w:rsidRPr="00D615E3" w:rsidRDefault="007D6E03" w:rsidP="00D615E3">
      <w:pPr>
        <w:pStyle w:val="ListParagraph"/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FCCLA: ~1 hr/week</w:t>
      </w:r>
    </w:p>
    <w:p w14:paraId="653E43F5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4DC2369" w14:textId="2EDCBCA8" w:rsidR="007D6E03" w:rsidRPr="00D615E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A2 ACHIEVE ACTION ITEM</w:t>
      </w:r>
    </w:p>
    <w:p w14:paraId="5C473EAC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will calculate the final average once you confirm:</w:t>
      </w:r>
    </w:p>
    <w:p w14:paraId="343C29EC" w14:textId="77777777" w:rsidR="007D6E03" w:rsidRPr="007D6E03" w:rsidRDefault="007D6E03" w:rsidP="007D6E03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Whether Show Choir and Performing Arts are separate.</w:t>
      </w:r>
    </w:p>
    <w:p w14:paraId="0321099F" w14:textId="77777777" w:rsidR="007D6E03" w:rsidRPr="007D6E03" w:rsidRDefault="007D6E03" w:rsidP="007D6E03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Approximately how many weeks each activity meets.</w:t>
      </w:r>
    </w:p>
    <w:p w14:paraId="257AC5CC" w14:textId="77777777" w:rsidR="007D6E03" w:rsidRPr="007D6E03" w:rsidRDefault="007D6E03" w:rsidP="007D6E03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Whether soccer's six hours includes both school and club soccer.</w:t>
      </w:r>
    </w:p>
    <w:p w14:paraId="7202DCF4" w14:textId="77777777" w:rsidR="007D6E03" w:rsidRPr="00D615E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DO NOT ENTER THE WEEKLY NUMBER UNTIL WE CALCULATE IT.</w:t>
      </w:r>
    </w:p>
    <w:p w14:paraId="6C06FC69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B3967A7" w14:textId="2E3CC2B9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EXTRACURRICULAR COPY/PASTE</w:t>
      </w:r>
    </w:p>
    <w:p w14:paraId="044A3A47" w14:textId="77777777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Show Choir/Muscle Shoals Performing Arts (2024-present, ~4 hrs/wk); FCCLA (2024-present, ~1 hr/wk); Parkview Church Youth Group (2024-present, ~4 hrs/wk); Dance Team (2024-26, ~6 hrs/wk; mentored younger girls at camp); SADD (2025-present, ~1 hr/wk); school/club soccer (2026-present, ~6 hrs/wk). Sustained involvement reflects teamwork, service, performance and peer leadership.</w:t>
      </w:r>
    </w:p>
    <w:p w14:paraId="32E3D392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AA3AD17" w14:textId="2EF1D3E3" w:rsidR="007D6E03" w:rsidRPr="00D615E3" w:rsidRDefault="007D6E03" w:rsidP="00D615E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NOTE</w:t>
      </w:r>
      <w:r w:rsidR="00D615E3" w:rsidRPr="00D615E3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 xml:space="preserve">: </w:t>
      </w:r>
      <w:r w:rsidRPr="00D615E3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If Show Choir and Performing Arts are genuinely separate programs, I will revise this entry to give both appropriate credit.</w:t>
      </w:r>
    </w:p>
    <w:p w14:paraId="24D4847C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30620FD" w14:textId="77777777" w:rsidR="00D615E3" w:rsidRDefault="00D615E3">
      <w:pPr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br w:type="page"/>
      </w:r>
    </w:p>
    <w:p w14:paraId="721BC2F5" w14:textId="7E4BF515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EMPLOYMENT</w:t>
      </w:r>
    </w:p>
    <w:p w14:paraId="444020C2" w14:textId="175DA33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asks: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How many total hours did you work at a paid job over the last three years?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reported:</w:t>
      </w:r>
    </w:p>
    <w:p w14:paraId="22AEE3B1" w14:textId="77777777" w:rsidR="00D615E3" w:rsidRDefault="007D6E03" w:rsidP="00D615E3">
      <w:pPr>
        <w:pStyle w:val="ListParagraph"/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Crazy Cone</w:t>
      </w:r>
    </w:p>
    <w:p w14:paraId="2A67E126" w14:textId="77777777" w:rsidR="00D615E3" w:rsidRDefault="007D6E03" w:rsidP="00D615E3">
      <w:pPr>
        <w:pStyle w:val="ListParagraph"/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Summer Camp Counselor</w:t>
      </w:r>
    </w:p>
    <w:p w14:paraId="6B357BAE" w14:textId="03C151B3" w:rsidR="007D6E03" w:rsidRPr="00D615E3" w:rsidRDefault="007D6E03" w:rsidP="00D615E3">
      <w:pPr>
        <w:pStyle w:val="ListParagraph"/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Babysitting</w:t>
      </w:r>
    </w:p>
    <w:p w14:paraId="7DD6ADCE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But we do not yet have total hours.</w:t>
      </w:r>
    </w:p>
    <w:p w14:paraId="0914A2F3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FD6B1BF" w14:textId="6E352D38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CALCULATE:</w:t>
      </w:r>
    </w:p>
    <w:p w14:paraId="5A6DB43E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Crazy Cone total hours: ______</w:t>
      </w:r>
    </w:p>
    <w:p w14:paraId="3DA88FC8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Summer Camp total hours: ______</w:t>
      </w:r>
    </w:p>
    <w:p w14:paraId="06A0BCA8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Paid babysitting total hours: ______</w:t>
      </w:r>
    </w:p>
    <w:p w14:paraId="5F723A11" w14:textId="77777777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TOTAL PAID EMPLOYMENT HOURS:</w:t>
      </w:r>
    </w:p>
    <w:p w14:paraId="3C2A917E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________</w:t>
      </w:r>
    </w:p>
    <w:p w14:paraId="02DCE49D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2485ED8" w14:textId="48FBBA01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camp counselor position was unpaid, do not count it here.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babysitting was unpaid family responsibility rather than paid work, do not count it here.</w:t>
      </w:r>
    </w:p>
    <w:p w14:paraId="48406C83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567EF6E" w14:textId="7C1B8EC1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EMPLOYMENT COPY/PASTE</w:t>
      </w:r>
    </w:p>
    <w:p w14:paraId="7F58F3E6" w14:textId="77777777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Crazy Cone, Ice Cream Server (June 2025-present; XX hrs): serve customers, prepare/serve ice cream, operate register and build customer-service/time-management skills. Summer Camp Counselor (June 2026; XX hrs): supervised children and maintained safety. Independent Babysitter (July 2024-present; XX hrs): supervise young children, routines and safety.</w:t>
      </w:r>
    </w:p>
    <w:p w14:paraId="26154D4A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9B7E805" w14:textId="13387974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Replace each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XX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with the correct estimated total before submitting.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summer camp was volunteer rather than paid, tell me so we can move it into the appropriate section.</w:t>
      </w:r>
    </w:p>
    <w:p w14:paraId="7B802535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817268C" w14:textId="78980837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ADDITIONAL INFORMATION</w:t>
      </w:r>
    </w:p>
    <w:p w14:paraId="2BF5A738" w14:textId="3820DA46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asks: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List any other activities or information you would like The University of Alabama to consider.</w:t>
      </w:r>
    </w:p>
    <w:p w14:paraId="60CEBE08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19DA816" w14:textId="6EA75866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Unlike Common App, this field is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required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so if we have useful information that did not fit elsewhere, I want to use it.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Allie, this is a good place for credentials and skills that do not fit naturally into the other boxes.</w:t>
      </w:r>
    </w:p>
    <w:p w14:paraId="37F4C7BF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30C2795" w14:textId="24F7228A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ADDITIONAL INFORMATION COPY/PASTE</w:t>
      </w:r>
    </w:p>
    <w:p w14:paraId="64575DFC" w14:textId="77777777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Additional credentials and skills: Microsoft Word certification, Adobe certification, coding experience, CPR training/certification, EpiPen administration training, public speaking, customer service and social media. Academic/career interests include business, marketing, entrepreneurship, law/pre-law and other people-centered fields.</w:t>
      </w:r>
    </w:p>
    <w:p w14:paraId="417108A5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9E586D5" w14:textId="77777777" w:rsidR="00D615E3" w:rsidRDefault="00D615E3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06BD8B1B" w14:textId="2865867F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BEFORE SUBMISSION</w:t>
      </w:r>
    </w:p>
    <w:p w14:paraId="308E3645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Confirm:</w:t>
      </w:r>
    </w:p>
    <w:p w14:paraId="4E466355" w14:textId="77777777" w:rsidR="00D615E3" w:rsidRDefault="007D6E03" w:rsidP="00D615E3">
      <w:pPr>
        <w:pStyle w:val="ListParagraph"/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Microsoft certification title</w:t>
      </w:r>
    </w:p>
    <w:p w14:paraId="14AA4C2F" w14:textId="77777777" w:rsidR="00D615E3" w:rsidRDefault="007D6E03" w:rsidP="00D615E3">
      <w:pPr>
        <w:pStyle w:val="ListParagraph"/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Adobe certification title/program</w:t>
      </w:r>
    </w:p>
    <w:p w14:paraId="1B0B0A32" w14:textId="77777777" w:rsidR="00D615E3" w:rsidRDefault="007D6E03" w:rsidP="00D615E3">
      <w:pPr>
        <w:pStyle w:val="ListParagraph"/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CPR certifying organization</w:t>
      </w:r>
    </w:p>
    <w:p w14:paraId="5AC4B607" w14:textId="0864B89D" w:rsidR="007D6E03" w:rsidRPr="00D615E3" w:rsidRDefault="007D6E03" w:rsidP="00D615E3">
      <w:pPr>
        <w:pStyle w:val="ListParagraph"/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Whether EpiPen training is formally certified or simply part of prior training</w:t>
      </w:r>
    </w:p>
    <w:p w14:paraId="478816E4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should use the exact credential names wherever possible.</w:t>
      </w:r>
    </w:p>
    <w:p w14:paraId="4C65E2DE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FEA82CF" w14:textId="1192EB9F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EXTRAORDINARY CIRCUMSTANCES OR SPECIAL NEEDS</w:t>
      </w:r>
    </w:p>
    <w:p w14:paraId="12931CED" w14:textId="22F3BEB1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asks: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Explain any extraordinary circumstances or special needs.</w:t>
      </w:r>
    </w:p>
    <w:p w14:paraId="30C9697E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Examples provided by Alabama include:</w:t>
      </w:r>
    </w:p>
    <w:p w14:paraId="4873B867" w14:textId="77777777" w:rsidR="00D615E3" w:rsidRDefault="007D6E03" w:rsidP="00D615E3">
      <w:pPr>
        <w:pStyle w:val="ListParagraph"/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Family situation</w:t>
      </w:r>
    </w:p>
    <w:p w14:paraId="7391844F" w14:textId="77777777" w:rsidR="00D615E3" w:rsidRDefault="007D6E03" w:rsidP="00D615E3">
      <w:pPr>
        <w:pStyle w:val="ListParagraph"/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Medical history</w:t>
      </w:r>
    </w:p>
    <w:p w14:paraId="39E0E5DC" w14:textId="3F31C64E" w:rsidR="007D6E03" w:rsidRPr="00D615E3" w:rsidRDefault="007D6E03" w:rsidP="00D615E3">
      <w:pPr>
        <w:pStyle w:val="ListParagraph"/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Financial circumstances</w:t>
      </w:r>
    </w:p>
    <w:p w14:paraId="03DEEFA8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do not currently have any documented circumstance that Allie needs to explain.</w:t>
      </w:r>
    </w:p>
    <w:p w14:paraId="4BE7237E" w14:textId="77777777" w:rsidR="00D615E3" w:rsidRDefault="00D615E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A9CC57E" w14:textId="308DD312" w:rsidR="007D6E03" w:rsidRPr="007D6E03" w:rsidRDefault="007D6E03" w:rsidP="007D6E03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COPY/PASTE:</w:t>
      </w:r>
    </w:p>
    <w:p w14:paraId="0B5134DD" w14:textId="77777777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N/A</w:t>
      </w:r>
    </w:p>
    <w:p w14:paraId="6B2B7DCD" w14:textId="0759D038" w:rsidR="007D6E03" w:rsidRPr="00D615E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Do not manufacture a challenge simply because the field exists.</w:t>
      </w:r>
      <w:r w:rsidR="00D615E3" w:rsidRPr="00D615E3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 xml:space="preserve"> </w:t>
      </w:r>
      <w:r w:rsidRPr="00D615E3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If there is a legitimate circumstance that affected academics, attendance, activities, testing, family responsibilities, or access to opportunities, tell me before submitting and we can determine whether it belongs here.</w:t>
      </w:r>
    </w:p>
    <w:p w14:paraId="247E8568" w14:textId="77777777" w:rsidR="00D615E3" w:rsidRDefault="00D615E3" w:rsidP="00D615E3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787C55F9" w14:textId="74FCE232" w:rsidR="007D6E03" w:rsidRPr="00D615E3" w:rsidRDefault="007D6E03" w:rsidP="00D615E3">
      <w:pPr>
        <w:pBdr>
          <w:bottom w:val="single" w:sz="12" w:space="1" w:color="002060"/>
        </w:pBdr>
        <w:spacing w:after="0" w:line="240" w:lineRule="auto"/>
        <w:rPr>
          <w:rFonts w:ascii="Helvetica Neue" w:eastAsia="Times New Roman" w:hAnsi="Helvetica Neue" w:cs="Times New Roman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7: FUTURE PLANS</w:t>
      </w:r>
    </w:p>
    <w:p w14:paraId="753FFA54" w14:textId="77777777" w:rsidR="00D615E3" w:rsidRDefault="00D615E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4FB34F5" w14:textId="562219AE" w:rsidR="007D6E03" w:rsidRPr="007D6E03" w:rsidRDefault="007D6E03" w:rsidP="007D6E03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FEDERAL WORK STUDY</w:t>
      </w:r>
    </w:p>
    <w:p w14:paraId="1AF42D1D" w14:textId="0EC652FA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 whether you would like to be considered for Federal Work Study if eligible.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Discuss this with your parent.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would be willing to work part-time on campus as part of a financial aid package, answering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allows you to be considered if eligible.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does not mean you are automatically required to accept a work-study job.</w:t>
      </w:r>
    </w:p>
    <w:p w14:paraId="24433173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9787B73" w14:textId="696A0B5F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FIRST-YEAR HOUSING</w:t>
      </w:r>
    </w:p>
    <w:p w14:paraId="1E24E00B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 where you plan to live during your first year.</w:t>
      </w:r>
    </w:p>
    <w:p w14:paraId="37749EF2" w14:textId="44B81021" w:rsidR="007D6E03" w:rsidRPr="007D6E0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Select: </w:t>
      </w:r>
      <w:r w:rsidR="007D6E03"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On-campus housing</w:t>
      </w:r>
    </w:p>
    <w:p w14:paraId="5BE93365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41F0A61" w14:textId="644F93E2" w:rsidR="007D6E03" w:rsidRPr="007D6E03" w:rsidRDefault="007D6E0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LANGUAGES</w:t>
      </w:r>
    </w:p>
    <w:p w14:paraId="733362B2" w14:textId="3B97A96A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asks you to add languages in which you are proficient.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have taken a foreign language in school, do not automatically assume you must be completely fluent before listing it.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maintain legitimate proficiency in an area such as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r</w:t>
      </w: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eading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w</w:t>
      </w: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riting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and/or s</w:t>
      </w: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peaking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may report the language and the skills you can actually perform.</w:t>
      </w:r>
    </w:p>
    <w:p w14:paraId="0EA7A366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55E3051" w14:textId="50343C72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For example, if you have taken several years of Spanish and can still read or write Spanish at a meaningful level, that may be reportable.</w:t>
      </w:r>
    </w:p>
    <w:p w14:paraId="20C74BA7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07241DF" w14:textId="7B4BAA0A" w:rsidR="007D6E03" w:rsidRPr="007D6E03" w:rsidRDefault="007D6E03" w:rsidP="00D615E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8: DISCIPLINARY / CRIMINAL HISTORY</w:t>
      </w:r>
    </w:p>
    <w:p w14:paraId="68946B92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A1474E5" w14:textId="6FD75399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Read every question carefully and answer truthfully.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These are factual legal and disciplinary questions.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use admissions strategy to determine these answers.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truthful answer is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Yes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to any question, stop before submitting so the required explanation can be handled accurately.</w:t>
      </w:r>
    </w:p>
    <w:p w14:paraId="0078634F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C036F0B" w14:textId="32AF0C52" w:rsidR="007D6E03" w:rsidRPr="007D6E03" w:rsidRDefault="007D6E03" w:rsidP="00D615E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9: CERTIFICATIONS</w:t>
      </w:r>
    </w:p>
    <w:p w14:paraId="1E5AB424" w14:textId="34D1449E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Read each certification statement carefully.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requires the applicant to certify that the application is:</w:t>
      </w:r>
    </w:p>
    <w:p w14:paraId="177B1B7D" w14:textId="77777777" w:rsidR="00D615E3" w:rsidRDefault="007D6E03" w:rsidP="00D615E3">
      <w:pPr>
        <w:pStyle w:val="ListParagraph"/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True</w:t>
      </w:r>
    </w:p>
    <w:p w14:paraId="619B2866" w14:textId="77777777" w:rsidR="00D615E3" w:rsidRDefault="007D6E03" w:rsidP="00D615E3">
      <w:pPr>
        <w:pStyle w:val="ListParagraph"/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Correct</w:t>
      </w:r>
    </w:p>
    <w:p w14:paraId="18BD9296" w14:textId="1B7E915C" w:rsidR="007D6E03" w:rsidRPr="00D615E3" w:rsidRDefault="007D6E03" w:rsidP="00D615E3">
      <w:pPr>
        <w:pStyle w:val="ListParagraph"/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</w:t>
      </w:r>
    </w:p>
    <w:p w14:paraId="005FCA3A" w14:textId="29B0FAA6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also states that information must be updated if circumstances change.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check these boxes without reading them.</w:t>
      </w:r>
    </w:p>
    <w:p w14:paraId="790C3A17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59B771D" w14:textId="058C790A" w:rsidR="007D6E03" w:rsidRPr="007D6E03" w:rsidRDefault="007D6E03" w:rsidP="00D615E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10: ELECTRONIC COMMUNICATIONS</w:t>
      </w:r>
    </w:p>
    <w:p w14:paraId="34E3FC9E" w14:textId="77777777" w:rsidR="00D615E3" w:rsidRDefault="00D615E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A74CF90" w14:textId="6899D80C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application asks whether you consent to receive certain financial aid notices electronically.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Read the explanation and make your selection.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Remember that Alabama notes that declining electronic delivery can result in required notices being sent by paper mail instead.</w:t>
      </w:r>
    </w:p>
    <w:p w14:paraId="7D5B0D82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79FF943" w14:textId="7102393F" w:rsidR="007D6E03" w:rsidRPr="007D6E03" w:rsidRDefault="007D6E03" w:rsidP="00D615E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11: SIGNATURE</w:t>
      </w:r>
    </w:p>
    <w:p w14:paraId="5F2A4E03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Review:</w:t>
      </w:r>
    </w:p>
    <w:p w14:paraId="74FFBEA6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Legal Name</w:t>
      </w:r>
    </w:p>
    <w:p w14:paraId="1241E649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Birthdate</w:t>
      </w:r>
    </w:p>
    <w:p w14:paraId="052C3B4A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Email</w:t>
      </w:r>
    </w:p>
    <w:p w14:paraId="0CEB4547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Permanent Address</w:t>
      </w:r>
    </w:p>
    <w:p w14:paraId="38CD5B88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Application Term: Fall 2027</w:t>
      </w:r>
    </w:p>
    <w:p w14:paraId="393D46B9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Student Type: First-Time Freshman</w:t>
      </w:r>
    </w:p>
    <w:p w14:paraId="7ECF0AA2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Campus: Main Campus</w:t>
      </w:r>
    </w:p>
    <w:p w14:paraId="67D7EA7A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Application Major: Marketing</w:t>
      </w:r>
    </w:p>
    <w:p w14:paraId="614B2D4D" w14:textId="77777777" w:rsidR="007D6E03" w:rsidRPr="00D615E3" w:rsidRDefault="007D6E03" w:rsidP="00D615E3">
      <w:pPr>
        <w:pStyle w:val="ListParagraph"/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Test Option: Include ACT/SAT</w:t>
      </w:r>
    </w:p>
    <w:p w14:paraId="08ABACBB" w14:textId="1ECABDB0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Make sure every item is correct.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 type your </w:t>
      </w:r>
      <w:r w:rsidRPr="007D6E03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full legal name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exactly as instructed by the application.</w:t>
      </w:r>
    </w:p>
    <w:p w14:paraId="2724EEA6" w14:textId="77777777" w:rsidR="00D615E3" w:rsidRDefault="00D615E3" w:rsidP="007D6E03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47FF630" w14:textId="62DBD91C" w:rsidR="007D6E03" w:rsidRPr="007D6E03" w:rsidRDefault="007D6E03" w:rsidP="00D615E3">
      <w:pPr>
        <w:pBdr>
          <w:bottom w:val="single" w:sz="12" w:space="1" w:color="002060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7D6E03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STEP 12: REVIEW</w:t>
      </w:r>
    </w:p>
    <w:p w14:paraId="56BB7318" w14:textId="2234B755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rush through this page.</w:t>
      </w:r>
      <w:r w:rsidR="00D615E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Alabama application will identify required fields that have not been completed.</w:t>
      </w:r>
    </w:p>
    <w:p w14:paraId="703B3463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Before submitting, check every section:</w:t>
      </w:r>
    </w:p>
    <w:p w14:paraId="2A559D8C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Personal Background</w:t>
      </w:r>
    </w:p>
    <w:p w14:paraId="3189C6C6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Application &amp; Program Information</w:t>
      </w:r>
    </w:p>
    <w:p w14:paraId="0D9B5547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Household &amp; Family Information</w:t>
      </w:r>
    </w:p>
    <w:p w14:paraId="1B2332E0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Education History</w:t>
      </w:r>
    </w:p>
    <w:p w14:paraId="30638A0D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Awards &amp; Experiences</w:t>
      </w:r>
    </w:p>
    <w:p w14:paraId="75B3E3EB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Additional Information</w:t>
      </w:r>
    </w:p>
    <w:p w14:paraId="113BAE5A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Certifications</w:t>
      </w:r>
    </w:p>
    <w:p w14:paraId="399C6F76" w14:textId="77777777" w:rsidR="007D6E03" w:rsidRPr="007D6E03" w:rsidRDefault="007D6E03" w:rsidP="007D6E0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Signature</w:t>
      </w:r>
    </w:p>
    <w:p w14:paraId="5228947C" w14:textId="5B69FD90" w:rsidR="007D6E03" w:rsidRPr="007D6E03" w:rsidRDefault="007D6E03" w:rsidP="00D615E3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7D6E03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7D6E03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Review</w:t>
      </w:r>
    </w:p>
    <w:p w14:paraId="2BE31CCD" w14:textId="77777777" w:rsidR="00993E3F" w:rsidRDefault="00993E3F"/>
    <w:sectPr w:rsidR="00993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F5BC6"/>
    <w:multiLevelType w:val="multilevel"/>
    <w:tmpl w:val="E30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A5029"/>
    <w:multiLevelType w:val="multilevel"/>
    <w:tmpl w:val="D7520EC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45B8B"/>
    <w:multiLevelType w:val="hybridMultilevel"/>
    <w:tmpl w:val="67D8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A3549"/>
    <w:multiLevelType w:val="hybridMultilevel"/>
    <w:tmpl w:val="CE0C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02F0F"/>
    <w:multiLevelType w:val="hybridMultilevel"/>
    <w:tmpl w:val="1A86D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C1060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272E2"/>
    <w:multiLevelType w:val="hybridMultilevel"/>
    <w:tmpl w:val="4BA2E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A4F4A"/>
    <w:multiLevelType w:val="hybridMultilevel"/>
    <w:tmpl w:val="20082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E6CE2"/>
    <w:multiLevelType w:val="hybridMultilevel"/>
    <w:tmpl w:val="B18E3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651CD"/>
    <w:multiLevelType w:val="multilevel"/>
    <w:tmpl w:val="FA02EB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52158"/>
    <w:multiLevelType w:val="hybridMultilevel"/>
    <w:tmpl w:val="B89C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C4332"/>
    <w:multiLevelType w:val="hybridMultilevel"/>
    <w:tmpl w:val="0A163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44921"/>
    <w:multiLevelType w:val="multilevel"/>
    <w:tmpl w:val="7D743E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7E5750"/>
    <w:multiLevelType w:val="hybridMultilevel"/>
    <w:tmpl w:val="C6006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C1613"/>
    <w:multiLevelType w:val="hybridMultilevel"/>
    <w:tmpl w:val="FBB6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93219"/>
    <w:multiLevelType w:val="hybridMultilevel"/>
    <w:tmpl w:val="6614A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B43EA"/>
    <w:multiLevelType w:val="hybridMultilevel"/>
    <w:tmpl w:val="4A643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B7E47"/>
    <w:multiLevelType w:val="multilevel"/>
    <w:tmpl w:val="8C04E88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952A60"/>
    <w:multiLevelType w:val="hybridMultilevel"/>
    <w:tmpl w:val="CF2EC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2C6AF6"/>
    <w:multiLevelType w:val="multilevel"/>
    <w:tmpl w:val="5B16E0D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0A26B7"/>
    <w:multiLevelType w:val="hybridMultilevel"/>
    <w:tmpl w:val="04963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690D43"/>
    <w:multiLevelType w:val="multilevel"/>
    <w:tmpl w:val="F8521C5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7D4D0A"/>
    <w:multiLevelType w:val="multilevel"/>
    <w:tmpl w:val="A140B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454E15"/>
    <w:multiLevelType w:val="hybridMultilevel"/>
    <w:tmpl w:val="9AA05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E36E2"/>
    <w:multiLevelType w:val="hybridMultilevel"/>
    <w:tmpl w:val="682E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808A6"/>
    <w:multiLevelType w:val="hybridMultilevel"/>
    <w:tmpl w:val="0AEC8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255381"/>
    <w:multiLevelType w:val="multilevel"/>
    <w:tmpl w:val="808280F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543986"/>
    <w:multiLevelType w:val="hybridMultilevel"/>
    <w:tmpl w:val="EF727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420414">
    <w:abstractNumId w:val="5"/>
  </w:num>
  <w:num w:numId="2" w16cid:durableId="497431250">
    <w:abstractNumId w:val="0"/>
  </w:num>
  <w:num w:numId="3" w16cid:durableId="1507943688">
    <w:abstractNumId w:val="22"/>
  </w:num>
  <w:num w:numId="4" w16cid:durableId="1164006483">
    <w:abstractNumId w:val="9"/>
  </w:num>
  <w:num w:numId="5" w16cid:durableId="2021465723">
    <w:abstractNumId w:val="12"/>
  </w:num>
  <w:num w:numId="6" w16cid:durableId="194659654">
    <w:abstractNumId w:val="1"/>
  </w:num>
  <w:num w:numId="7" w16cid:durableId="60107760">
    <w:abstractNumId w:val="19"/>
  </w:num>
  <w:num w:numId="8" w16cid:durableId="194118428">
    <w:abstractNumId w:val="17"/>
  </w:num>
  <w:num w:numId="9" w16cid:durableId="1253705563">
    <w:abstractNumId w:val="26"/>
  </w:num>
  <w:num w:numId="10" w16cid:durableId="1537963259">
    <w:abstractNumId w:val="21"/>
  </w:num>
  <w:num w:numId="11" w16cid:durableId="2043087873">
    <w:abstractNumId w:val="11"/>
  </w:num>
  <w:num w:numId="12" w16cid:durableId="920993836">
    <w:abstractNumId w:val="7"/>
  </w:num>
  <w:num w:numId="13" w16cid:durableId="313530594">
    <w:abstractNumId w:val="20"/>
  </w:num>
  <w:num w:numId="14" w16cid:durableId="499463133">
    <w:abstractNumId w:val="24"/>
  </w:num>
  <w:num w:numId="15" w16cid:durableId="2137871870">
    <w:abstractNumId w:val="18"/>
  </w:num>
  <w:num w:numId="16" w16cid:durableId="1289975192">
    <w:abstractNumId w:val="8"/>
  </w:num>
  <w:num w:numId="17" w16cid:durableId="684786280">
    <w:abstractNumId w:val="23"/>
  </w:num>
  <w:num w:numId="18" w16cid:durableId="1462847819">
    <w:abstractNumId w:val="3"/>
  </w:num>
  <w:num w:numId="19" w16cid:durableId="1599679348">
    <w:abstractNumId w:val="15"/>
  </w:num>
  <w:num w:numId="20" w16cid:durableId="817265685">
    <w:abstractNumId w:val="27"/>
  </w:num>
  <w:num w:numId="21" w16cid:durableId="1285696445">
    <w:abstractNumId w:val="16"/>
  </w:num>
  <w:num w:numId="22" w16cid:durableId="570387359">
    <w:abstractNumId w:val="25"/>
  </w:num>
  <w:num w:numId="23" w16cid:durableId="297687910">
    <w:abstractNumId w:val="13"/>
  </w:num>
  <w:num w:numId="24" w16cid:durableId="1492329223">
    <w:abstractNumId w:val="2"/>
  </w:num>
  <w:num w:numId="25" w16cid:durableId="590430346">
    <w:abstractNumId w:val="14"/>
  </w:num>
  <w:num w:numId="26" w16cid:durableId="687365149">
    <w:abstractNumId w:val="4"/>
  </w:num>
  <w:num w:numId="27" w16cid:durableId="1710757215">
    <w:abstractNumId w:val="6"/>
  </w:num>
  <w:num w:numId="28" w16cid:durableId="185383580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03"/>
    <w:rsid w:val="003052E5"/>
    <w:rsid w:val="004916E0"/>
    <w:rsid w:val="0054464E"/>
    <w:rsid w:val="007D6E03"/>
    <w:rsid w:val="008A1E12"/>
    <w:rsid w:val="00993E3F"/>
    <w:rsid w:val="009D0EEA"/>
    <w:rsid w:val="00C326CF"/>
    <w:rsid w:val="00CA4E5E"/>
    <w:rsid w:val="00D615E3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3E1B"/>
  <w15:chartTrackingRefBased/>
  <w15:docId w15:val="{C531111D-F602-E941-A448-3D0CDA96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6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6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6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6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E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E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E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E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E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E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E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E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E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E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E0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6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7D6E03"/>
  </w:style>
  <w:style w:type="character" w:styleId="Strong">
    <w:name w:val="Strong"/>
    <w:basedOn w:val="DefaultParagraphFont"/>
    <w:uiPriority w:val="22"/>
    <w:qFormat/>
    <w:rsid w:val="007D6E03"/>
    <w:rPr>
      <w:b/>
      <w:bCs/>
    </w:rPr>
  </w:style>
  <w:style w:type="character" w:styleId="Hyperlink">
    <w:name w:val="Hyperlink"/>
    <w:basedOn w:val="DefaultParagraphFont"/>
    <w:uiPriority w:val="99"/>
    <w:unhideWhenUsed/>
    <w:rsid w:val="007D6E0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E03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7D6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nningsallie4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2636</Words>
  <Characters>15368</Characters>
  <Application>Microsoft Office Word</Application>
  <DocSecurity>0</DocSecurity>
  <Lines>512</Lines>
  <Paragraphs>367</Paragraphs>
  <ScaleCrop>false</ScaleCrop>
  <Company/>
  <LinksUpToDate>false</LinksUpToDate>
  <CharactersWithSpaces>17637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2</cp:revision>
  <dcterms:created xsi:type="dcterms:W3CDTF">2026-09-09T16:18:00Z</dcterms:created>
  <dcterms:modified xsi:type="dcterms:W3CDTF">2026-09-09T16:41:00Z</dcterms:modified>
</cp:coreProperties>
</file>