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00DD9" w14:textId="5CE1CA5B" w:rsidR="0001325E" w:rsidRDefault="00C2426C" w:rsidP="0001325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CHALET JAUNE / </w:t>
      </w:r>
      <w:r w:rsidR="0001325E">
        <w:rPr>
          <w:sz w:val="40"/>
          <w:szCs w:val="40"/>
        </w:rPr>
        <w:t>INCLUSIONS</w:t>
      </w:r>
    </w:p>
    <w:p w14:paraId="7ED034E4" w14:textId="5878B2F9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Foyer </w:t>
      </w:r>
      <w:r w:rsidR="00584C64">
        <w:rPr>
          <w:sz w:val="24"/>
          <w:szCs w:val="24"/>
        </w:rPr>
        <w:t xml:space="preserve">extérieur </w:t>
      </w:r>
      <w:r>
        <w:rPr>
          <w:sz w:val="24"/>
          <w:szCs w:val="24"/>
        </w:rPr>
        <w:t>avec bois</w:t>
      </w:r>
      <w:r w:rsidR="00210015">
        <w:rPr>
          <w:sz w:val="24"/>
          <w:szCs w:val="24"/>
        </w:rPr>
        <w:t xml:space="preserve"> inclus</w:t>
      </w:r>
    </w:p>
    <w:p w14:paraId="148A00CC" w14:textId="77777777" w:rsidR="00584C64" w:rsidRDefault="00584C6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SPA</w:t>
      </w:r>
    </w:p>
    <w:p w14:paraId="5650A4A7" w14:textId="7EF56305" w:rsidR="009C0960" w:rsidRDefault="009C0960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BBQ et plaque à cuisson extérieur (durant l’été)</w:t>
      </w:r>
    </w:p>
    <w:p w14:paraId="742307F6" w14:textId="0D3A7136" w:rsidR="009C0960" w:rsidRDefault="009C0960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Grande table extérieure avec parasol pour 12 personnes</w:t>
      </w:r>
    </w:p>
    <w:p w14:paraId="0D4D503A" w14:textId="77777777" w:rsidR="00584C64" w:rsidRDefault="00584C6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kayaks et 3 paddles boards</w:t>
      </w:r>
    </w:p>
    <w:p w14:paraId="6A0B8ACC" w14:textId="504426B5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Savon à vaisselle liquide</w:t>
      </w:r>
      <w:r w:rsidR="00FF12CD">
        <w:rPr>
          <w:sz w:val="24"/>
          <w:szCs w:val="24"/>
        </w:rPr>
        <w:t xml:space="preserve"> et produits nettoyant</w:t>
      </w:r>
    </w:p>
    <w:p w14:paraId="2976D845" w14:textId="1AEEF8B3" w:rsidR="00210015" w:rsidRDefault="00210015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Linges à vais</w:t>
      </w:r>
      <w:r w:rsidR="00FF12CD">
        <w:rPr>
          <w:sz w:val="24"/>
          <w:szCs w:val="24"/>
        </w:rPr>
        <w:t>s</w:t>
      </w:r>
      <w:r>
        <w:rPr>
          <w:sz w:val="24"/>
          <w:szCs w:val="24"/>
        </w:rPr>
        <w:t>elle</w:t>
      </w:r>
      <w:r w:rsidR="00FF12CD">
        <w:rPr>
          <w:sz w:val="24"/>
          <w:szCs w:val="24"/>
        </w:rPr>
        <w:t xml:space="preserve"> et linge nettoyer</w:t>
      </w:r>
    </w:p>
    <w:p w14:paraId="57D8AA1F" w14:textId="396F4DC9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Four</w:t>
      </w:r>
      <w:r w:rsidR="002C58D6">
        <w:rPr>
          <w:sz w:val="24"/>
          <w:szCs w:val="24"/>
        </w:rPr>
        <w:t xml:space="preserve"> convection</w:t>
      </w:r>
    </w:p>
    <w:p w14:paraId="2E034453" w14:textId="3D9EBC8A" w:rsidR="00584C64" w:rsidRDefault="009C0960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Grande table de 12 </w:t>
      </w:r>
      <w:r w:rsidR="00584C64">
        <w:rPr>
          <w:sz w:val="24"/>
          <w:szCs w:val="24"/>
        </w:rPr>
        <w:t>à 14 personnes</w:t>
      </w:r>
      <w:r>
        <w:rPr>
          <w:sz w:val="24"/>
          <w:szCs w:val="24"/>
        </w:rPr>
        <w:t xml:space="preserve"> assises</w:t>
      </w:r>
    </w:p>
    <w:p w14:paraId="4E60EE8E" w14:textId="2A5D4844" w:rsidR="00584C64" w:rsidRDefault="00584C6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Grand comptoir lunch avec 6 chaises</w:t>
      </w:r>
      <w:r w:rsidR="009C0960">
        <w:rPr>
          <w:sz w:val="24"/>
          <w:szCs w:val="24"/>
        </w:rPr>
        <w:t xml:space="preserve"> hautes</w:t>
      </w:r>
      <w:bookmarkStart w:id="0" w:name="_GoBack"/>
      <w:bookmarkEnd w:id="0"/>
    </w:p>
    <w:p w14:paraId="77ACA595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Frigos</w:t>
      </w:r>
    </w:p>
    <w:p w14:paraId="355949D4" w14:textId="02ECA78E" w:rsidR="0001325E" w:rsidRDefault="00FF12CD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Lave-vaisselle et capsule de savon</w:t>
      </w:r>
    </w:p>
    <w:p w14:paraId="753B6709" w14:textId="4BE499A0" w:rsidR="00FF12CD" w:rsidRDefault="00FF12CD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Laveuse et sécheuse avec savon à lessive</w:t>
      </w:r>
    </w:p>
    <w:p w14:paraId="3D7217DE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Vaisselle, ustensiles</w:t>
      </w:r>
    </w:p>
    <w:p w14:paraId="1615E4AF" w14:textId="3B49D622" w:rsidR="009C0960" w:rsidRDefault="009C0960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Grilles-pain à 4 tranches</w:t>
      </w:r>
    </w:p>
    <w:p w14:paraId="5D0A6EEC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Kit pour fondue</w:t>
      </w:r>
    </w:p>
    <w:p w14:paraId="744E3450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Kit pour raclette</w:t>
      </w:r>
    </w:p>
    <w:p w14:paraId="7739E66F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Micro-ondes</w:t>
      </w:r>
    </w:p>
    <w:p w14:paraId="034A1675" w14:textId="77777777" w:rsidR="00584C64" w:rsidRDefault="00584C6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Machine à café Keurig et cafetière filtre</w:t>
      </w:r>
    </w:p>
    <w:p w14:paraId="4C4C29CB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DVD</w:t>
      </w:r>
      <w:r w:rsidR="00584C64">
        <w:rPr>
          <w:sz w:val="24"/>
          <w:szCs w:val="24"/>
        </w:rPr>
        <w:t xml:space="preserve"> et films</w:t>
      </w:r>
    </w:p>
    <w:p w14:paraId="20EC3FCB" w14:textId="77777777" w:rsidR="00584C64" w:rsidRDefault="00584C64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Télé intelligente Netflix</w:t>
      </w:r>
    </w:p>
    <w:p w14:paraId="22582092" w14:textId="7287708C" w:rsidR="0001325E" w:rsidRDefault="00FF12CD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5A704" wp14:editId="02FC16B1">
                <wp:simplePos x="0" y="0"/>
                <wp:positionH relativeFrom="column">
                  <wp:posOffset>4511040</wp:posOffset>
                </wp:positionH>
                <wp:positionV relativeFrom="paragraph">
                  <wp:posOffset>208280</wp:posOffset>
                </wp:positionV>
                <wp:extent cx="1828165" cy="456565"/>
                <wp:effectExtent l="0" t="0" r="26035" b="2603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456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7491D" w14:textId="1E626AB3" w:rsidR="00FF12CD" w:rsidRDefault="00FF12CD">
                            <w:r>
                              <w:t>Vous devez apporter de la maison : literie et serviettes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5A70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" o:spid="_x0000_s1026" type="#_x0000_t202" style="position:absolute;left:0;text-align:left;margin-left:355.2pt;margin-top:16.4pt;width:143.95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" fillcolor="white [3201]" strokecolor="black [3200]" strokeweight="2pt">
                <v:textbox>
                  <w:txbxContent>
                    <w:p w14:paraId="1817491D" w14:textId="1E626AB3" w:rsidR="00FF12CD" w:rsidRDefault="00FF12CD">
                      <w:r>
                        <w:t>Vous devez apporter de la maison : literie et serviettes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25E">
        <w:rPr>
          <w:sz w:val="24"/>
          <w:szCs w:val="24"/>
        </w:rPr>
        <w:t>Jeux de société</w:t>
      </w:r>
    </w:p>
    <w:p w14:paraId="29E64201" w14:textId="1BE65AF5" w:rsidR="0001325E" w:rsidRPr="00FF12CD" w:rsidRDefault="0001325E" w:rsidP="0001325E">
      <w:pPr>
        <w:pStyle w:val="Pardeliste"/>
        <w:numPr>
          <w:ilvl w:val="0"/>
          <w:numId w:val="3"/>
        </w:numPr>
        <w:jc w:val="both"/>
        <w:rPr>
          <w:b/>
          <w:color w:val="000000" w:themeColor="text1"/>
          <w:sz w:val="24"/>
          <w:szCs w:val="24"/>
        </w:rPr>
      </w:pPr>
      <w:r w:rsidRPr="00FF12CD">
        <w:rPr>
          <w:b/>
          <w:color w:val="000000" w:themeColor="text1"/>
          <w:sz w:val="24"/>
          <w:szCs w:val="24"/>
        </w:rPr>
        <w:t>Douillettes</w:t>
      </w:r>
      <w:r w:rsidR="00FF12CD" w:rsidRPr="00FF12CD">
        <w:rPr>
          <w:b/>
          <w:color w:val="000000" w:themeColor="text1"/>
          <w:sz w:val="24"/>
          <w:szCs w:val="24"/>
        </w:rPr>
        <w:t xml:space="preserve"> et oreillers</w:t>
      </w:r>
      <w:r w:rsidRPr="00FF12CD">
        <w:rPr>
          <w:b/>
          <w:color w:val="000000" w:themeColor="text1"/>
          <w:sz w:val="24"/>
          <w:szCs w:val="24"/>
        </w:rPr>
        <w:t xml:space="preserve">, </w:t>
      </w:r>
      <w:r w:rsidRPr="00FF12CD">
        <w:rPr>
          <w:b/>
          <w:color w:val="000000" w:themeColor="text1"/>
          <w:sz w:val="24"/>
          <w:szCs w:val="24"/>
          <w:u w:val="single"/>
        </w:rPr>
        <w:t>mais pas de draps ni de taies d’oreiller</w:t>
      </w:r>
    </w:p>
    <w:p w14:paraId="017EE65A" w14:textId="77777777" w:rsidR="0001325E" w:rsidRPr="00FF12CD" w:rsidRDefault="0001325E" w:rsidP="0001325E">
      <w:pPr>
        <w:pStyle w:val="Pardeliste"/>
        <w:numPr>
          <w:ilvl w:val="0"/>
          <w:numId w:val="3"/>
        </w:numPr>
        <w:jc w:val="both"/>
        <w:rPr>
          <w:b/>
          <w:color w:val="000000" w:themeColor="text1"/>
          <w:sz w:val="24"/>
          <w:szCs w:val="24"/>
          <w:u w:val="single"/>
        </w:rPr>
      </w:pPr>
      <w:r w:rsidRPr="00FF12CD">
        <w:rPr>
          <w:b/>
          <w:color w:val="000000" w:themeColor="text1"/>
          <w:sz w:val="24"/>
          <w:szCs w:val="24"/>
          <w:u w:val="single"/>
        </w:rPr>
        <w:t>Pas de serviettes de bain ni serviettes de plage</w:t>
      </w:r>
    </w:p>
    <w:p w14:paraId="7C57B0D5" w14:textId="1BFF3C5A" w:rsidR="002573F1" w:rsidRDefault="002573F1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salles de bain</w:t>
      </w:r>
      <w:r w:rsidR="00FF12CD">
        <w:rPr>
          <w:sz w:val="24"/>
          <w:szCs w:val="24"/>
        </w:rPr>
        <w:t xml:space="preserve"> complète (douche et bain-douche)</w:t>
      </w:r>
    </w:p>
    <w:p w14:paraId="4B27C6AD" w14:textId="77777777" w:rsidR="0001325E" w:rsidRDefault="0001325E" w:rsidP="0001325E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5 chambres :</w:t>
      </w:r>
    </w:p>
    <w:p w14:paraId="4FFDC46C" w14:textId="77777777" w:rsidR="0001325E" w:rsidRDefault="00584C64" w:rsidP="0001325E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>- 1 : Un lit double</w:t>
      </w:r>
      <w:r w:rsidR="0001325E">
        <w:rPr>
          <w:sz w:val="24"/>
          <w:szCs w:val="24"/>
        </w:rPr>
        <w:t xml:space="preserve"> et un lit superposé </w:t>
      </w:r>
      <w:r>
        <w:rPr>
          <w:sz w:val="24"/>
          <w:szCs w:val="24"/>
        </w:rPr>
        <w:t>(</w:t>
      </w:r>
      <w:r w:rsidR="0001325E">
        <w:rPr>
          <w:sz w:val="24"/>
          <w:szCs w:val="24"/>
        </w:rPr>
        <w:t xml:space="preserve">double </w:t>
      </w:r>
      <w:r>
        <w:rPr>
          <w:sz w:val="24"/>
          <w:szCs w:val="24"/>
        </w:rPr>
        <w:t xml:space="preserve">en-bas </w:t>
      </w:r>
      <w:r w:rsidR="0001325E">
        <w:rPr>
          <w:sz w:val="24"/>
          <w:szCs w:val="24"/>
        </w:rPr>
        <w:t>et simple</w:t>
      </w:r>
      <w:r>
        <w:rPr>
          <w:sz w:val="24"/>
          <w:szCs w:val="24"/>
        </w:rPr>
        <w:t xml:space="preserve"> en haut)</w:t>
      </w:r>
    </w:p>
    <w:p w14:paraId="55653A73" w14:textId="77777777" w:rsidR="0001325E" w:rsidRDefault="0001325E" w:rsidP="0001325E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 : Un lit </w:t>
      </w:r>
      <w:r w:rsidR="00584C64">
        <w:rPr>
          <w:sz w:val="24"/>
          <w:szCs w:val="24"/>
        </w:rPr>
        <w:t>queen</w:t>
      </w:r>
    </w:p>
    <w:p w14:paraId="2780381A" w14:textId="77777777" w:rsidR="0001325E" w:rsidRDefault="0001325E" w:rsidP="0001325E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>- 3 : Deux lits queen</w:t>
      </w:r>
    </w:p>
    <w:p w14:paraId="7CF50D9D" w14:textId="77777777" w:rsidR="0001325E" w:rsidRDefault="00584C64" w:rsidP="0001325E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>- 4 : Un lit queen</w:t>
      </w:r>
      <w:r w:rsidR="0001325E">
        <w:rPr>
          <w:sz w:val="24"/>
          <w:szCs w:val="24"/>
        </w:rPr>
        <w:t xml:space="preserve"> et un lit superposé </w:t>
      </w:r>
      <w:r>
        <w:rPr>
          <w:sz w:val="24"/>
          <w:szCs w:val="24"/>
        </w:rPr>
        <w:t xml:space="preserve">(deux lits </w:t>
      </w:r>
      <w:r w:rsidR="0001325E">
        <w:rPr>
          <w:sz w:val="24"/>
          <w:szCs w:val="24"/>
        </w:rPr>
        <w:t>simple</w:t>
      </w:r>
      <w:r>
        <w:rPr>
          <w:sz w:val="24"/>
          <w:szCs w:val="24"/>
        </w:rPr>
        <w:t>s)</w:t>
      </w:r>
    </w:p>
    <w:p w14:paraId="60184DDF" w14:textId="77777777" w:rsidR="00584C64" w:rsidRDefault="0001325E" w:rsidP="0001325E">
      <w:pPr>
        <w:pStyle w:val="Pardeliste"/>
        <w:jc w:val="both"/>
        <w:rPr>
          <w:sz w:val="24"/>
          <w:szCs w:val="24"/>
        </w:rPr>
      </w:pPr>
      <w:r>
        <w:rPr>
          <w:sz w:val="24"/>
          <w:szCs w:val="24"/>
        </w:rPr>
        <w:t>- 5 :</w:t>
      </w:r>
      <w:r w:rsidR="00584C64">
        <w:rPr>
          <w:sz w:val="24"/>
          <w:szCs w:val="24"/>
        </w:rPr>
        <w:t xml:space="preserve"> Un lit queen</w:t>
      </w:r>
      <w:r>
        <w:rPr>
          <w:sz w:val="24"/>
          <w:szCs w:val="24"/>
        </w:rPr>
        <w:t xml:space="preserve"> et un lit superposé </w:t>
      </w:r>
      <w:r w:rsidR="00584C64">
        <w:rPr>
          <w:sz w:val="24"/>
          <w:szCs w:val="24"/>
        </w:rPr>
        <w:t>(</w:t>
      </w:r>
      <w:r>
        <w:rPr>
          <w:sz w:val="24"/>
          <w:szCs w:val="24"/>
        </w:rPr>
        <w:t xml:space="preserve">double </w:t>
      </w:r>
      <w:r w:rsidR="00584C64">
        <w:rPr>
          <w:sz w:val="24"/>
          <w:szCs w:val="24"/>
        </w:rPr>
        <w:t xml:space="preserve">en-bas </w:t>
      </w:r>
      <w:r>
        <w:rPr>
          <w:sz w:val="24"/>
          <w:szCs w:val="24"/>
        </w:rPr>
        <w:t>et simple</w:t>
      </w:r>
      <w:r w:rsidR="00584C64">
        <w:rPr>
          <w:sz w:val="24"/>
          <w:szCs w:val="24"/>
        </w:rPr>
        <w:t xml:space="preserve"> en haut)</w:t>
      </w:r>
    </w:p>
    <w:p w14:paraId="1F705E5F" w14:textId="77777777" w:rsidR="005B3CE7" w:rsidRDefault="005B3CE7" w:rsidP="0001325E">
      <w:pPr>
        <w:pStyle w:val="Pardeliste"/>
        <w:jc w:val="both"/>
        <w:rPr>
          <w:sz w:val="24"/>
          <w:szCs w:val="24"/>
        </w:rPr>
      </w:pPr>
    </w:p>
    <w:p w14:paraId="34E12DBE" w14:textId="77777777" w:rsidR="005B3CE7" w:rsidRDefault="005B3CE7" w:rsidP="005B3CE7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Quai</w:t>
      </w:r>
    </w:p>
    <w:p w14:paraId="3DA49396" w14:textId="77777777" w:rsidR="005B3CE7" w:rsidRDefault="005B3CE7" w:rsidP="005B3CE7">
      <w:pPr>
        <w:pStyle w:val="Par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Baignade</w:t>
      </w:r>
      <w:r w:rsidR="00584C64">
        <w:rPr>
          <w:sz w:val="24"/>
          <w:szCs w:val="24"/>
        </w:rPr>
        <w:t xml:space="preserve"> et pente douche pour entrée à l’eau, très sécuritaire pour les enfants</w:t>
      </w:r>
    </w:p>
    <w:p w14:paraId="6DBEB8DB" w14:textId="77777777" w:rsidR="005B3CE7" w:rsidRDefault="00584C64" w:rsidP="005B3CE7">
      <w:pPr>
        <w:pStyle w:val="Pardeliste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Grande sale de jeux: Table de </w:t>
      </w:r>
      <w:r w:rsidR="002573F1">
        <w:rPr>
          <w:sz w:val="24"/>
          <w:szCs w:val="24"/>
          <w:lang w:val="en-CA"/>
        </w:rPr>
        <w:t xml:space="preserve">Air hockey, </w:t>
      </w:r>
      <w:r>
        <w:rPr>
          <w:sz w:val="24"/>
          <w:szCs w:val="24"/>
          <w:lang w:val="en-CA"/>
        </w:rPr>
        <w:t xml:space="preserve">2 </w:t>
      </w:r>
      <w:r w:rsidR="002573F1">
        <w:rPr>
          <w:sz w:val="24"/>
          <w:szCs w:val="24"/>
          <w:lang w:val="en-CA"/>
        </w:rPr>
        <w:t>table</w:t>
      </w:r>
      <w:r>
        <w:rPr>
          <w:sz w:val="24"/>
          <w:szCs w:val="24"/>
          <w:lang w:val="en-CA"/>
        </w:rPr>
        <w:t>s</w:t>
      </w:r>
      <w:r w:rsidR="002573F1">
        <w:rPr>
          <w:sz w:val="24"/>
          <w:szCs w:val="24"/>
          <w:lang w:val="en-CA"/>
        </w:rPr>
        <w:t xml:space="preserve"> de b</w:t>
      </w:r>
      <w:r w:rsidR="005B3CE7" w:rsidRPr="005B3CE7">
        <w:rPr>
          <w:sz w:val="24"/>
          <w:szCs w:val="24"/>
          <w:lang w:val="en-CA"/>
        </w:rPr>
        <w:t>illard</w:t>
      </w:r>
      <w:r>
        <w:rPr>
          <w:sz w:val="24"/>
          <w:szCs w:val="24"/>
          <w:lang w:val="en-CA"/>
        </w:rPr>
        <w:t xml:space="preserve"> (rez-de-chaussée et sous-sol) </w:t>
      </w:r>
      <w:r w:rsidR="005B3CE7" w:rsidRPr="005B3CE7">
        <w:rPr>
          <w:sz w:val="24"/>
          <w:szCs w:val="24"/>
          <w:lang w:val="en-CA"/>
        </w:rPr>
        <w:t xml:space="preserve">, babyfoot, </w:t>
      </w:r>
      <w:r>
        <w:rPr>
          <w:sz w:val="24"/>
          <w:szCs w:val="24"/>
          <w:lang w:val="en-CA"/>
        </w:rPr>
        <w:t>mini-</w:t>
      </w:r>
      <w:r w:rsidR="005B3CE7" w:rsidRPr="005B3CE7">
        <w:rPr>
          <w:sz w:val="24"/>
          <w:szCs w:val="24"/>
          <w:lang w:val="en-CA"/>
        </w:rPr>
        <w:t>basketball</w:t>
      </w:r>
      <w:r>
        <w:rPr>
          <w:sz w:val="24"/>
          <w:szCs w:val="24"/>
          <w:lang w:val="en-CA"/>
        </w:rPr>
        <w:t>, jeu de poches géant, table de Mississippi.</w:t>
      </w:r>
    </w:p>
    <w:p w14:paraId="48C6A1D1" w14:textId="2FA754B3" w:rsidR="00584C64" w:rsidRDefault="00584C64" w:rsidP="005B3CE7">
      <w:pPr>
        <w:pStyle w:val="Pardeliste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lastRenderedPageBreak/>
        <w:t>P</w:t>
      </w:r>
      <w:r w:rsidR="00FF12CD">
        <w:rPr>
          <w:sz w:val="24"/>
          <w:szCs w:val="24"/>
          <w:lang w:val="en-CA"/>
        </w:rPr>
        <w:t>ossibilité de louer un ponton. V</w:t>
      </w:r>
      <w:r>
        <w:rPr>
          <w:sz w:val="24"/>
          <w:szCs w:val="24"/>
          <w:lang w:val="en-CA"/>
        </w:rPr>
        <w:t>oir avec le propriétaire.</w:t>
      </w:r>
    </w:p>
    <w:p w14:paraId="737CD570" w14:textId="3A44CDAC" w:rsidR="0001325E" w:rsidRPr="00FF12CD" w:rsidRDefault="00584C64" w:rsidP="00584C64">
      <w:pPr>
        <w:pStyle w:val="Pardeliste"/>
        <w:numPr>
          <w:ilvl w:val="0"/>
          <w:numId w:val="3"/>
        </w:numPr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Grand stationnemen</w:t>
      </w:r>
      <w:r w:rsidR="00FF12CD">
        <w:rPr>
          <w:sz w:val="24"/>
          <w:szCs w:val="24"/>
          <w:lang w:val="en-CA"/>
        </w:rPr>
        <w:t>t</w:t>
      </w:r>
    </w:p>
    <w:sectPr w:rsidR="0001325E" w:rsidRPr="00FF12CD" w:rsidSect="009C0960">
      <w:pgSz w:w="12240" w:h="15840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53D9C"/>
    <w:multiLevelType w:val="hybridMultilevel"/>
    <w:tmpl w:val="7A546C2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6170DB"/>
    <w:multiLevelType w:val="hybridMultilevel"/>
    <w:tmpl w:val="ADA2D5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1021B"/>
    <w:multiLevelType w:val="hybridMultilevel"/>
    <w:tmpl w:val="5DB44B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5E"/>
    <w:rsid w:val="0001325E"/>
    <w:rsid w:val="00210015"/>
    <w:rsid w:val="002573F1"/>
    <w:rsid w:val="002C58D6"/>
    <w:rsid w:val="00584C64"/>
    <w:rsid w:val="005B3CE7"/>
    <w:rsid w:val="009C0960"/>
    <w:rsid w:val="00C2426C"/>
    <w:rsid w:val="00F36624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20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1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217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8195747748</cp:lastModifiedBy>
  <cp:revision>10</cp:revision>
  <dcterms:created xsi:type="dcterms:W3CDTF">2021-01-13T17:51:00Z</dcterms:created>
  <dcterms:modified xsi:type="dcterms:W3CDTF">2021-11-02T15:58:00Z</dcterms:modified>
</cp:coreProperties>
</file>