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0043" w:rsidRDefault="00270043"/>
    <w:p w:rsidR="00270043" w:rsidRDefault="00167A1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44861</wp:posOffset>
            </wp:positionH>
            <wp:positionV relativeFrom="paragraph">
              <wp:posOffset>106717</wp:posOffset>
            </wp:positionV>
            <wp:extent cx="9625965" cy="664591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59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C8F" w:rsidRDefault="00FF0C8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160917</wp:posOffset>
            </wp:positionH>
            <wp:positionV relativeFrom="paragraph">
              <wp:posOffset>560</wp:posOffset>
            </wp:positionV>
            <wp:extent cx="9664065" cy="6597650"/>
            <wp:effectExtent l="0" t="0" r="635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"/>
                    <a:stretch/>
                  </pic:blipFill>
                  <pic:spPr bwMode="auto">
                    <a:xfrm>
                      <a:off x="0" y="0"/>
                      <a:ext cx="9664065" cy="659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F0C8F" w:rsidSect="00FF0C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C8F"/>
    <w:rsid w:val="00167A11"/>
    <w:rsid w:val="00270043"/>
    <w:rsid w:val="00361BD1"/>
    <w:rsid w:val="009E1D40"/>
    <w:rsid w:val="00A84225"/>
    <w:rsid w:val="00B7216E"/>
    <w:rsid w:val="00BE4706"/>
    <w:rsid w:val="00F46010"/>
    <w:rsid w:val="00FF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4ECD5B"/>
  <w15:chartTrackingRefBased/>
  <w15:docId w15:val="{D32CF479-8CB1-B34A-95CA-F2B7A6E53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Farmer</dc:creator>
  <cp:keywords/>
  <dc:description/>
  <cp:lastModifiedBy>Stephen Farmer</cp:lastModifiedBy>
  <cp:revision>2</cp:revision>
  <dcterms:created xsi:type="dcterms:W3CDTF">2020-06-23T14:36:00Z</dcterms:created>
  <dcterms:modified xsi:type="dcterms:W3CDTF">2020-06-23T14:36:00Z</dcterms:modified>
</cp:coreProperties>
</file>