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FB" w:rsidRPr="0052216E" w:rsidRDefault="000901FB" w:rsidP="000901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b/>
          <w:bCs/>
          <w:sz w:val="24"/>
          <w:szCs w:val="24"/>
        </w:rPr>
        <w:t>Annual Catholic Appeal Prayer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God, whose love is never-ending,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You care for us in all ways and at all times.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Bless us with the understanding that </w:t>
      </w:r>
      <w:r w:rsidRPr="0052216E">
        <w:rPr>
          <w:rFonts w:ascii="Times New Roman" w:eastAsia="Times New Roman" w:hAnsi="Times New Roman" w:cs="Times New Roman"/>
          <w:sz w:val="24"/>
          <w:szCs w:val="24"/>
        </w:rPr>
        <w:br/>
      </w: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everything we have is a gift from </w:t>
      </w:r>
      <w:proofErr w:type="gramStart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You</w:t>
      </w:r>
      <w:proofErr w:type="gramEnd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You call u</w:t>
      </w:r>
      <w:bookmarkStart w:id="0" w:name="_GoBack"/>
      <w:bookmarkEnd w:id="0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s to be stewards of your abundance, 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gramEnd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caretakers of all you have entrusted to us. 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Help us to always use your gifts wisely,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Teach us to share them generously. 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Send your Holy Spirit to work through us, 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bringing</w:t>
      </w:r>
      <w:proofErr w:type="gramEnd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your message to those we serve.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May our faithful stewardship 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through</w:t>
      </w:r>
      <w:proofErr w:type="gramEnd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</w:t>
      </w:r>
      <w:r w:rsidRPr="0052216E">
        <w:rPr>
          <w:rFonts w:ascii="Times New Roman" w:eastAsia="Times New Roman" w:hAnsi="Times New Roman" w:cs="Times New Roman"/>
          <w:sz w:val="24"/>
          <w:szCs w:val="24"/>
        </w:rPr>
        <w:t>Annual Catholic Appeal 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bear</w:t>
      </w:r>
      <w:proofErr w:type="gramEnd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witness to your enduring love of all creation.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May Mary, Mother of God, be with </w:t>
      </w:r>
      <w:proofErr w:type="gramStart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us</w:t>
      </w:r>
      <w:proofErr w:type="gramEnd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gramEnd"/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inspire, guide and protect us.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Oh, Holy Blessed Mother, pray for us.</w:t>
      </w:r>
    </w:p>
    <w:p w:rsidR="000901FB" w:rsidRPr="0052216E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In Jesus’ name we pray.</w:t>
      </w:r>
    </w:p>
    <w:p w:rsidR="000901FB" w:rsidRDefault="000901FB" w:rsidP="0009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216E">
        <w:rPr>
          <w:rFonts w:ascii="Times New Roman" w:eastAsia="Times New Roman" w:hAnsi="Times New Roman" w:cs="Times New Roman"/>
          <w:i/>
          <w:iCs/>
          <w:sz w:val="24"/>
          <w:szCs w:val="24"/>
        </w:rPr>
        <w:t>Amen</w:t>
      </w:r>
      <w:r w:rsidRPr="005221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94A" w:rsidRDefault="000901FB"/>
    <w:sectPr w:rsidR="00897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FB"/>
    <w:rsid w:val="000901FB"/>
    <w:rsid w:val="000B71C4"/>
    <w:rsid w:val="001C465E"/>
    <w:rsid w:val="00893286"/>
    <w:rsid w:val="00A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0BF0F-4939-4DB3-8905-EBF8B69E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OLOL</dc:creator>
  <cp:keywords/>
  <dc:description/>
  <cp:lastModifiedBy>OLOL</cp:lastModifiedBy>
  <cp:revision>1</cp:revision>
  <dcterms:created xsi:type="dcterms:W3CDTF">2022-03-14T21:05:00Z</dcterms:created>
  <dcterms:modified xsi:type="dcterms:W3CDTF">2022-03-14T21:05:00Z</dcterms:modified>
</cp:coreProperties>
</file>