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6A8E" w14:textId="4C55672B" w:rsidR="00A54E64" w:rsidRPr="00AA73D8" w:rsidRDefault="00A54E64" w:rsidP="00A54E64">
      <w:pPr>
        <w:pStyle w:val="NoSpacing"/>
        <w:jc w:val="center"/>
        <w:rPr>
          <w:sz w:val="40"/>
          <w:szCs w:val="40"/>
        </w:rPr>
      </w:pPr>
      <w:r w:rsidRPr="00AA73D8">
        <w:rPr>
          <w:sz w:val="40"/>
          <w:szCs w:val="40"/>
        </w:rPr>
        <w:t>2021-2022</w:t>
      </w:r>
    </w:p>
    <w:p w14:paraId="018B4B16" w14:textId="54A08F67" w:rsidR="003A5A3B" w:rsidRDefault="00A54E64" w:rsidP="00A54E64">
      <w:pPr>
        <w:jc w:val="center"/>
        <w:rPr>
          <w:sz w:val="40"/>
          <w:szCs w:val="40"/>
        </w:rPr>
      </w:pPr>
      <w:r w:rsidRPr="00AA73D8">
        <w:rPr>
          <w:sz w:val="40"/>
          <w:szCs w:val="40"/>
        </w:rPr>
        <w:t>Calendar for Our Lady of Lourdes Religious Education Program</w:t>
      </w:r>
    </w:p>
    <w:p w14:paraId="691EB065" w14:textId="6FD47134" w:rsidR="00634110" w:rsidRPr="00AA73D8" w:rsidRDefault="00634110" w:rsidP="00A54E64">
      <w:pPr>
        <w:jc w:val="center"/>
        <w:rPr>
          <w:sz w:val="40"/>
          <w:szCs w:val="40"/>
        </w:rPr>
      </w:pPr>
      <w:r>
        <w:rPr>
          <w:sz w:val="40"/>
          <w:szCs w:val="40"/>
        </w:rPr>
        <w:t>Classes begin at 9:00 and end at 10:15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E64" w14:paraId="674D6180" w14:textId="77777777" w:rsidTr="00A54E64">
        <w:tc>
          <w:tcPr>
            <w:tcW w:w="4675" w:type="dxa"/>
          </w:tcPr>
          <w:p w14:paraId="1E443D9E" w14:textId="77777777" w:rsidR="00A54E64" w:rsidRPr="00AA73D8" w:rsidRDefault="00A54E64" w:rsidP="00A54E64">
            <w:pPr>
              <w:rPr>
                <w:sz w:val="32"/>
                <w:szCs w:val="32"/>
              </w:rPr>
            </w:pPr>
            <w:bookmarkStart w:id="0" w:name="_GoBack"/>
            <w:r w:rsidRPr="00AA73D8">
              <w:rPr>
                <w:sz w:val="32"/>
                <w:szCs w:val="32"/>
              </w:rPr>
              <w:t>October 2021</w:t>
            </w:r>
          </w:p>
          <w:p w14:paraId="3AFC9138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10/3 – class</w:t>
            </w:r>
          </w:p>
          <w:p w14:paraId="065BDB60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10/10- class</w:t>
            </w:r>
          </w:p>
          <w:p w14:paraId="0CFBB70A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10/17 – class</w:t>
            </w:r>
          </w:p>
          <w:p w14:paraId="2FA9A0D9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10/23 – class</w:t>
            </w:r>
          </w:p>
          <w:p w14:paraId="198C70BD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10/31 – class</w:t>
            </w:r>
          </w:p>
          <w:p w14:paraId="3BCDB636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</w:p>
          <w:p w14:paraId="5DD40E42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November 2021</w:t>
            </w:r>
          </w:p>
          <w:p w14:paraId="2B33CF3F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</w:p>
          <w:p w14:paraId="7DA2727C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11/7 – class</w:t>
            </w:r>
          </w:p>
          <w:p w14:paraId="5C0EEDA4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11/14 – class</w:t>
            </w:r>
          </w:p>
          <w:p w14:paraId="43BF8A50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11/21 – class</w:t>
            </w:r>
          </w:p>
          <w:p w14:paraId="262A01D2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 xml:space="preserve">11/28 – </w:t>
            </w:r>
            <w:r w:rsidRPr="00AA73D8">
              <w:rPr>
                <w:color w:val="FF0000"/>
                <w:sz w:val="32"/>
                <w:szCs w:val="32"/>
              </w:rPr>
              <w:t>NO CLASS</w:t>
            </w:r>
          </w:p>
          <w:p w14:paraId="34949833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</w:p>
          <w:p w14:paraId="439FBE3C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December 2-21</w:t>
            </w:r>
          </w:p>
          <w:p w14:paraId="6251D83D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</w:p>
          <w:p w14:paraId="78E19132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12/5 – class</w:t>
            </w:r>
          </w:p>
          <w:p w14:paraId="008C20BB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12/12 – class</w:t>
            </w:r>
          </w:p>
          <w:p w14:paraId="1AD05943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12/19 – class</w:t>
            </w:r>
          </w:p>
          <w:p w14:paraId="45FD2313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 xml:space="preserve">12/26 – </w:t>
            </w:r>
            <w:r w:rsidRPr="00AA73D8">
              <w:rPr>
                <w:color w:val="FF0000"/>
                <w:sz w:val="32"/>
                <w:szCs w:val="32"/>
              </w:rPr>
              <w:t>NO CLASS</w:t>
            </w:r>
          </w:p>
          <w:p w14:paraId="1B377D0A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</w:p>
          <w:p w14:paraId="3AC49E6F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January 2022</w:t>
            </w:r>
          </w:p>
          <w:p w14:paraId="23FECBD6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 xml:space="preserve">1/2 </w:t>
            </w:r>
            <w:r w:rsidRPr="00AA73D8">
              <w:rPr>
                <w:color w:val="FF0000"/>
                <w:sz w:val="32"/>
                <w:szCs w:val="32"/>
              </w:rPr>
              <w:t>NO CLASS</w:t>
            </w:r>
            <w:r w:rsidRPr="00AA73D8">
              <w:rPr>
                <w:sz w:val="32"/>
                <w:szCs w:val="32"/>
              </w:rPr>
              <w:br/>
              <w:t>1/9 – class</w:t>
            </w:r>
          </w:p>
          <w:p w14:paraId="00DE9D79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 xml:space="preserve">1/16 – class </w:t>
            </w:r>
          </w:p>
          <w:p w14:paraId="774BDE6E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1/23 – class</w:t>
            </w:r>
          </w:p>
          <w:p w14:paraId="34A11A00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1/30 – class</w:t>
            </w:r>
          </w:p>
          <w:p w14:paraId="16176C53" w14:textId="77777777" w:rsidR="00A54E64" w:rsidRPr="00AA73D8" w:rsidRDefault="00A54E64" w:rsidP="00A54E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97932CD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February 2020</w:t>
            </w:r>
          </w:p>
          <w:p w14:paraId="799EB7F6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2/6 – class</w:t>
            </w:r>
          </w:p>
          <w:p w14:paraId="5904623C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2/13 – class</w:t>
            </w:r>
          </w:p>
          <w:p w14:paraId="18397A08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2/20 – class</w:t>
            </w:r>
          </w:p>
          <w:p w14:paraId="700B3D66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2/27 – class</w:t>
            </w:r>
          </w:p>
          <w:p w14:paraId="7A3F709B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</w:p>
          <w:p w14:paraId="6ECFE291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March</w:t>
            </w:r>
          </w:p>
          <w:p w14:paraId="3833C30C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3/6 – class</w:t>
            </w:r>
          </w:p>
          <w:p w14:paraId="34CE6C44" w14:textId="77777777" w:rsidR="00A54E64" w:rsidRPr="00AA73D8" w:rsidRDefault="00A54E64" w:rsidP="00A54E64">
            <w:pPr>
              <w:pStyle w:val="NoSpacing"/>
              <w:rPr>
                <w:color w:val="FF0000"/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 xml:space="preserve">3/13 – </w:t>
            </w:r>
            <w:r w:rsidRPr="00AA73D8">
              <w:rPr>
                <w:color w:val="FF0000"/>
                <w:sz w:val="32"/>
                <w:szCs w:val="32"/>
              </w:rPr>
              <w:t>NO CLASS</w:t>
            </w:r>
          </w:p>
          <w:p w14:paraId="6E1C3C6D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3/20 – class</w:t>
            </w:r>
          </w:p>
          <w:p w14:paraId="4C4705A0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3/27 – class</w:t>
            </w:r>
          </w:p>
          <w:p w14:paraId="5BAFB7D8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</w:p>
          <w:p w14:paraId="7F2CC8CF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April</w:t>
            </w:r>
          </w:p>
          <w:p w14:paraId="7420AA40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4/3 – class</w:t>
            </w:r>
          </w:p>
          <w:p w14:paraId="24305F99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4/10 – class</w:t>
            </w:r>
          </w:p>
          <w:p w14:paraId="6ED03E48" w14:textId="77777777" w:rsidR="00A54E64" w:rsidRPr="00AA73D8" w:rsidRDefault="00A54E64" w:rsidP="00A54E64">
            <w:pPr>
              <w:pStyle w:val="NoSpacing"/>
              <w:rPr>
                <w:color w:val="FF0000"/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 xml:space="preserve">4/17 – </w:t>
            </w:r>
            <w:r w:rsidRPr="00AA73D8">
              <w:rPr>
                <w:color w:val="FF0000"/>
                <w:sz w:val="32"/>
                <w:szCs w:val="32"/>
              </w:rPr>
              <w:t>NO CLASS</w:t>
            </w:r>
          </w:p>
          <w:p w14:paraId="45F237DB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4/24 – class</w:t>
            </w:r>
          </w:p>
          <w:p w14:paraId="7855B561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</w:p>
          <w:p w14:paraId="0B1C4EDD" w14:textId="77777777" w:rsidR="00A54E64" w:rsidRPr="00AA73D8" w:rsidRDefault="00A54E64" w:rsidP="00A54E64">
            <w:pPr>
              <w:pStyle w:val="NoSpacing"/>
              <w:rPr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>May 1 – Class</w:t>
            </w:r>
          </w:p>
          <w:p w14:paraId="1201DF6E" w14:textId="77777777" w:rsidR="00A54E64" w:rsidRDefault="00A54E64" w:rsidP="00AA73D8">
            <w:pPr>
              <w:rPr>
                <w:color w:val="1F3864" w:themeColor="accent1" w:themeShade="80"/>
                <w:sz w:val="32"/>
                <w:szCs w:val="32"/>
              </w:rPr>
            </w:pPr>
            <w:r w:rsidRPr="00AA73D8">
              <w:rPr>
                <w:sz w:val="32"/>
                <w:szCs w:val="32"/>
              </w:rPr>
              <w:t xml:space="preserve">May 8 </w:t>
            </w:r>
            <w:r w:rsidRPr="00AA73D8">
              <w:rPr>
                <w:color w:val="1F3864" w:themeColor="accent1" w:themeShade="80"/>
                <w:sz w:val="32"/>
                <w:szCs w:val="32"/>
              </w:rPr>
              <w:t>– LAST CLASS</w:t>
            </w:r>
          </w:p>
          <w:p w14:paraId="31849093" w14:textId="77777777" w:rsidR="00AA73D8" w:rsidRDefault="00AA73D8" w:rsidP="00AA73D8">
            <w:pPr>
              <w:rPr>
                <w:color w:val="1F3864" w:themeColor="accent1" w:themeShade="80"/>
                <w:sz w:val="32"/>
                <w:szCs w:val="32"/>
              </w:rPr>
            </w:pPr>
          </w:p>
          <w:p w14:paraId="50FD86AE" w14:textId="77777777" w:rsidR="00AA73D8" w:rsidRDefault="00AA73D8" w:rsidP="00AA73D8">
            <w:pPr>
              <w:rPr>
                <w:color w:val="1F3864" w:themeColor="accent1" w:themeShade="80"/>
                <w:sz w:val="32"/>
                <w:szCs w:val="32"/>
              </w:rPr>
            </w:pPr>
          </w:p>
          <w:p w14:paraId="1BA36B05" w14:textId="7B2B0232" w:rsidR="00AA73D8" w:rsidRPr="00AA73D8" w:rsidRDefault="00AA73D8" w:rsidP="00AA73D8">
            <w:pPr>
              <w:rPr>
                <w:sz w:val="32"/>
                <w:szCs w:val="32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 xml:space="preserve">Calendar is subject to change and will be reviewed with parents at the beginning of the year to insure dates. May be changed with school holiday additions </w:t>
            </w:r>
          </w:p>
        </w:tc>
      </w:tr>
      <w:bookmarkEnd w:id="0"/>
    </w:tbl>
    <w:p w14:paraId="3271BD7A" w14:textId="77777777" w:rsidR="00A54E64" w:rsidRDefault="00A54E64" w:rsidP="00AA73D8"/>
    <w:sectPr w:rsidR="00A54E64" w:rsidSect="00634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64"/>
    <w:rsid w:val="00221F2E"/>
    <w:rsid w:val="003F02B1"/>
    <w:rsid w:val="00634110"/>
    <w:rsid w:val="00A133B0"/>
    <w:rsid w:val="00A54E64"/>
    <w:rsid w:val="00A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5776"/>
  <w15:chartTrackingRefBased/>
  <w15:docId w15:val="{2ADF1341-4F7B-483B-BD21-84A1063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E64"/>
    <w:pPr>
      <w:spacing w:after="0" w:line="240" w:lineRule="auto"/>
    </w:pPr>
  </w:style>
  <w:style w:type="table" w:styleId="TableGrid">
    <w:name w:val="Table Grid"/>
    <w:basedOn w:val="TableNormal"/>
    <w:uiPriority w:val="39"/>
    <w:rsid w:val="00A5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Leichty</dc:creator>
  <cp:keywords/>
  <dc:description/>
  <cp:lastModifiedBy>OLOL</cp:lastModifiedBy>
  <cp:revision>3</cp:revision>
  <cp:lastPrinted>2021-10-14T23:09:00Z</cp:lastPrinted>
  <dcterms:created xsi:type="dcterms:W3CDTF">2021-10-14T23:08:00Z</dcterms:created>
  <dcterms:modified xsi:type="dcterms:W3CDTF">2021-10-14T23:12:00Z</dcterms:modified>
</cp:coreProperties>
</file>