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3CCF" w14:textId="51058D44" w:rsidR="0001342D" w:rsidRPr="0001342D" w:rsidRDefault="0001342D" w:rsidP="0001342D">
      <w:pPr>
        <w:spacing w:line="240" w:lineRule="auto"/>
        <w:rPr>
          <w:b/>
          <w:bCs/>
          <w:sz w:val="28"/>
          <w:szCs w:val="28"/>
        </w:rPr>
      </w:pPr>
      <w:r w:rsidRPr="0001342D">
        <w:rPr>
          <w:b/>
          <w:bCs/>
          <w:sz w:val="28"/>
          <w:szCs w:val="28"/>
        </w:rPr>
        <w:t>Privacy Policy</w:t>
      </w:r>
    </w:p>
    <w:p w14:paraId="5F02CE91" w14:textId="7C1B56DD" w:rsidR="0001342D" w:rsidRDefault="0001342D" w:rsidP="0001342D">
      <w:pPr>
        <w:spacing w:line="240" w:lineRule="auto"/>
      </w:pPr>
      <w:r>
        <w:t xml:space="preserve">[App Name] </w:t>
      </w:r>
      <w:r>
        <w:t>RKR Technology</w:t>
      </w:r>
      <w:r>
        <w:t xml:space="preserve"> is committed to protecting the privacy of our users. This Privacy Policy describes how we collect, use, and disclose information about you when you use our mobile application (the "App").</w:t>
      </w:r>
    </w:p>
    <w:p w14:paraId="09BB6F50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Information We Collect</w:t>
      </w:r>
    </w:p>
    <w:p w14:paraId="75B51B84" w14:textId="72622272" w:rsidR="0001342D" w:rsidRDefault="0001342D" w:rsidP="0001342D">
      <w:pPr>
        <w:spacing w:line="240" w:lineRule="auto"/>
      </w:pPr>
      <w:r>
        <w:t>We collect information you provide directly to us, such as when you create an account or use certain features of the App. The types of information we may collect include:</w:t>
      </w:r>
    </w:p>
    <w:p w14:paraId="3FED7D3B" w14:textId="77777777" w:rsidR="0001342D" w:rsidRDefault="0001342D" w:rsidP="0001342D">
      <w:pPr>
        <w:pStyle w:val="ListParagraph"/>
        <w:numPr>
          <w:ilvl w:val="0"/>
          <w:numId w:val="1"/>
        </w:numPr>
        <w:spacing w:line="240" w:lineRule="auto"/>
      </w:pPr>
      <w:r>
        <w:t>Your name, email address, and other contact information</w:t>
      </w:r>
    </w:p>
    <w:p w14:paraId="14EA1807" w14:textId="46760087" w:rsidR="0001342D" w:rsidRDefault="0001342D" w:rsidP="0001342D">
      <w:pPr>
        <w:pStyle w:val="ListParagraph"/>
        <w:numPr>
          <w:ilvl w:val="0"/>
          <w:numId w:val="1"/>
        </w:numPr>
        <w:spacing w:line="240" w:lineRule="auto"/>
      </w:pPr>
      <w:r>
        <w:t xml:space="preserve">Your friend's name and contact information if you choose to add them to the </w:t>
      </w:r>
      <w:r>
        <w:t>App.</w:t>
      </w:r>
    </w:p>
    <w:p w14:paraId="73A884FA" w14:textId="77777777" w:rsidR="0001342D" w:rsidRDefault="0001342D" w:rsidP="0001342D">
      <w:pPr>
        <w:pStyle w:val="ListParagraph"/>
        <w:numPr>
          <w:ilvl w:val="0"/>
          <w:numId w:val="1"/>
        </w:numPr>
        <w:spacing w:line="240" w:lineRule="auto"/>
      </w:pPr>
      <w:r>
        <w:t>Your preferences for notifications and sound settings</w:t>
      </w:r>
    </w:p>
    <w:p w14:paraId="300708F6" w14:textId="39D0759D" w:rsidR="0001342D" w:rsidRDefault="0001342D" w:rsidP="0001342D">
      <w:pPr>
        <w:spacing w:line="240" w:lineRule="auto"/>
      </w:pPr>
      <w:r>
        <w:t>We do not collect or store any other personal information about you or your friends. We also do not share your information with third parties.</w:t>
      </w:r>
    </w:p>
    <w:p w14:paraId="18EF8EA6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How We Use Your Information</w:t>
      </w:r>
    </w:p>
    <w:p w14:paraId="714444A6" w14:textId="7C59E367" w:rsidR="0001342D" w:rsidRDefault="0001342D" w:rsidP="0001342D">
      <w:pPr>
        <w:spacing w:line="240" w:lineRule="auto"/>
      </w:pPr>
      <w:r>
        <w:t>We use the information we collect to provide and improve the App, and to personalize your experience with the App. Specifically, we may use your information to:</w:t>
      </w:r>
    </w:p>
    <w:p w14:paraId="630A82D2" w14:textId="64853E30" w:rsidR="0001342D" w:rsidRDefault="0001342D" w:rsidP="0001342D">
      <w:pPr>
        <w:pStyle w:val="ListParagraph"/>
        <w:numPr>
          <w:ilvl w:val="0"/>
          <w:numId w:val="2"/>
        </w:numPr>
        <w:spacing w:line="240" w:lineRule="auto"/>
      </w:pPr>
      <w:r>
        <w:t xml:space="preserve">Send you notifications when your friends are </w:t>
      </w:r>
      <w:r>
        <w:t>nearby.</w:t>
      </w:r>
    </w:p>
    <w:p w14:paraId="2549AF7F" w14:textId="6FF2F26D" w:rsidR="0001342D" w:rsidRDefault="0001342D" w:rsidP="0001342D">
      <w:pPr>
        <w:pStyle w:val="ListParagraph"/>
        <w:numPr>
          <w:ilvl w:val="0"/>
          <w:numId w:val="2"/>
        </w:numPr>
        <w:spacing w:line="240" w:lineRule="auto"/>
      </w:pPr>
      <w:r>
        <w:t xml:space="preserve">Customize the sound and distance settings for </w:t>
      </w:r>
      <w:r>
        <w:t>notifications.</w:t>
      </w:r>
    </w:p>
    <w:p w14:paraId="16DE629F" w14:textId="3E12F9A3" w:rsidR="0001342D" w:rsidRDefault="0001342D" w:rsidP="0001342D">
      <w:pPr>
        <w:pStyle w:val="ListParagraph"/>
        <w:numPr>
          <w:ilvl w:val="0"/>
          <w:numId w:val="2"/>
        </w:numPr>
        <w:spacing w:line="240" w:lineRule="auto"/>
      </w:pPr>
      <w:r>
        <w:t xml:space="preserve">Troubleshoot technical </w:t>
      </w:r>
      <w:r>
        <w:t>issues.</w:t>
      </w:r>
    </w:p>
    <w:p w14:paraId="6C7A2C2D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How We Disclose Your Information</w:t>
      </w:r>
    </w:p>
    <w:p w14:paraId="0DEE12CF" w14:textId="5D094DA8" w:rsidR="0001342D" w:rsidRDefault="0001342D" w:rsidP="0001342D">
      <w:pPr>
        <w:spacing w:line="240" w:lineRule="auto"/>
      </w:pPr>
      <w:r>
        <w:t>We do not share your information with third parties. We may disclose your information to comply with legal obligations, such as a court order or subpoena.</w:t>
      </w:r>
    </w:p>
    <w:p w14:paraId="01544766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Your Choices</w:t>
      </w:r>
    </w:p>
    <w:p w14:paraId="599DAED1" w14:textId="48F50BB5" w:rsidR="0001342D" w:rsidRDefault="0001342D" w:rsidP="0001342D">
      <w:pPr>
        <w:spacing w:line="240" w:lineRule="auto"/>
      </w:pPr>
      <w:r>
        <w:t>You may update or delete your account information at any time. You may also change your notification settings in the App.</w:t>
      </w:r>
    </w:p>
    <w:p w14:paraId="11487942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Security</w:t>
      </w:r>
    </w:p>
    <w:p w14:paraId="284F206D" w14:textId="7BCF0B3F" w:rsidR="0001342D" w:rsidRDefault="0001342D" w:rsidP="0001342D">
      <w:pPr>
        <w:spacing w:line="240" w:lineRule="auto"/>
      </w:pPr>
      <w:r>
        <w:t>We take reasonable measures to protect your information from unauthorized access, use, or disclosure.</w:t>
      </w:r>
    </w:p>
    <w:p w14:paraId="7E9BB0F0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Changes to this Policy</w:t>
      </w:r>
    </w:p>
    <w:p w14:paraId="68EDC262" w14:textId="7A0A4F8F" w:rsidR="0001342D" w:rsidRDefault="0001342D" w:rsidP="0001342D">
      <w:pPr>
        <w:spacing w:line="240" w:lineRule="auto"/>
      </w:pPr>
      <w:r>
        <w:t>We may update this Privacy Policy from time to time. If we make material changes to this Privacy Policy, we will notify you by email or by posting a notice in the App.</w:t>
      </w:r>
    </w:p>
    <w:p w14:paraId="04472623" w14:textId="77777777" w:rsidR="0001342D" w:rsidRPr="0001342D" w:rsidRDefault="0001342D" w:rsidP="0001342D">
      <w:pPr>
        <w:spacing w:line="240" w:lineRule="auto"/>
        <w:rPr>
          <w:b/>
          <w:bCs/>
          <w:sz w:val="24"/>
          <w:szCs w:val="24"/>
        </w:rPr>
      </w:pPr>
      <w:r w:rsidRPr="0001342D">
        <w:rPr>
          <w:b/>
          <w:bCs/>
          <w:sz w:val="24"/>
          <w:szCs w:val="24"/>
        </w:rPr>
        <w:t>Contact Us</w:t>
      </w:r>
    </w:p>
    <w:p w14:paraId="56C930F9" w14:textId="3C4F951C" w:rsidR="0001342D" w:rsidRDefault="0001342D" w:rsidP="0001342D">
      <w:pPr>
        <w:spacing w:line="240" w:lineRule="auto"/>
      </w:pPr>
      <w:r>
        <w:t>If you have any questions or concerns about this Privacy Policy or our practices, please contact us at [insert contact information].</w:t>
      </w:r>
    </w:p>
    <w:p w14:paraId="7B8E8314" w14:textId="7F68A2AF" w:rsidR="00A10A00" w:rsidRDefault="0001342D" w:rsidP="0001342D">
      <w:pPr>
        <w:spacing w:line="240" w:lineRule="auto"/>
      </w:pPr>
      <w:r>
        <w:t>By using the App, you consent to the collection, use, and disclosure of your information as described in this Privacy Policy.</w:t>
      </w:r>
    </w:p>
    <w:sectPr w:rsidR="00A1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B58B6"/>
    <w:multiLevelType w:val="hybridMultilevel"/>
    <w:tmpl w:val="2E8E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47B9"/>
    <w:multiLevelType w:val="hybridMultilevel"/>
    <w:tmpl w:val="AE14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4584">
    <w:abstractNumId w:val="0"/>
  </w:num>
  <w:num w:numId="2" w16cid:durableId="150582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2D"/>
    <w:rsid w:val="0001342D"/>
    <w:rsid w:val="0025351D"/>
    <w:rsid w:val="00956A80"/>
    <w:rsid w:val="00F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EE00"/>
  <w15:chartTrackingRefBased/>
  <w15:docId w15:val="{05C33C2B-D75C-40A2-9F19-DE96FC9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Ramsey</dc:creator>
  <cp:keywords/>
  <dc:description/>
  <cp:lastModifiedBy>Reid Ramsey</cp:lastModifiedBy>
  <cp:revision>1</cp:revision>
  <dcterms:created xsi:type="dcterms:W3CDTF">2023-04-19T01:00:00Z</dcterms:created>
  <dcterms:modified xsi:type="dcterms:W3CDTF">2023-04-19T01:03:00Z</dcterms:modified>
</cp:coreProperties>
</file>