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1995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122844D8" w14:textId="77777777" w:rsidR="00FE6ECF" w:rsidRDefault="00FE6ECF"/>
    <w:p w14:paraId="2DE5D289" w14:textId="77777777" w:rsidR="00FE6ECF" w:rsidRPr="00FE6ECF" w:rsidRDefault="00F42ED9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Drugs Education</w:t>
      </w:r>
    </w:p>
    <w:p w14:paraId="64CA90DB" w14:textId="77777777" w:rsidR="00FE6ECF" w:rsidRDefault="00FE6ECF" w:rsidP="00FE6ECF">
      <w:pPr>
        <w:jc w:val="center"/>
      </w:pPr>
    </w:p>
    <w:p w14:paraId="4A241F83" w14:textId="7020D25E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  <w:r w:rsidR="00D365AD">
        <w:rPr>
          <w:sz w:val="28"/>
          <w:szCs w:val="28"/>
        </w:rPr>
        <w:t xml:space="preserve">Unit 1 Part </w:t>
      </w:r>
      <w:r w:rsidR="003B26C8">
        <w:rPr>
          <w:sz w:val="28"/>
          <w:szCs w:val="28"/>
        </w:rPr>
        <w:t>1c</w:t>
      </w:r>
    </w:p>
    <w:p w14:paraId="66D9CB64" w14:textId="3E2C0032" w:rsidR="00742397" w:rsidRDefault="001254D7" w:rsidP="001254D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254D7">
        <w:rPr>
          <w:sz w:val="28"/>
          <w:szCs w:val="28"/>
        </w:rPr>
        <w:t xml:space="preserve">What </w:t>
      </w:r>
      <w:r w:rsidR="003B26C8">
        <w:rPr>
          <w:sz w:val="28"/>
          <w:szCs w:val="28"/>
        </w:rPr>
        <w:t>is a unit of alcohol</w:t>
      </w:r>
      <w:r w:rsidRPr="001254D7">
        <w:rPr>
          <w:sz w:val="28"/>
          <w:szCs w:val="28"/>
        </w:rPr>
        <w:t>?</w:t>
      </w:r>
    </w:p>
    <w:p w14:paraId="4C5C9D42" w14:textId="1025B8D3" w:rsidR="001254D7" w:rsidRDefault="003B26C8" w:rsidP="001254D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Why is it important to know about alcohol units?</w:t>
      </w:r>
    </w:p>
    <w:p w14:paraId="03B5AFC2" w14:textId="3425DE66" w:rsidR="00977CA1" w:rsidRDefault="00977CA1" w:rsidP="00977CA1">
      <w:pPr>
        <w:rPr>
          <w:sz w:val="28"/>
          <w:szCs w:val="28"/>
        </w:rPr>
      </w:pPr>
      <w:r>
        <w:rPr>
          <w:sz w:val="28"/>
          <w:szCs w:val="28"/>
        </w:rPr>
        <w:t>Unit 1 Part 2a</w:t>
      </w:r>
    </w:p>
    <w:p w14:paraId="2BD1C825" w14:textId="61283BAE" w:rsidR="00977CA1" w:rsidRPr="00977CA1" w:rsidRDefault="00977CA1" w:rsidP="00977CA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is ‘binge drinking’?</w:t>
      </w:r>
    </w:p>
    <w:p w14:paraId="1809D654" w14:textId="179AFD5B" w:rsidR="001254D7" w:rsidRPr="003B26C8" w:rsidRDefault="001254D7" w:rsidP="003B26C8">
      <w:pPr>
        <w:ind w:left="360"/>
        <w:rPr>
          <w:sz w:val="28"/>
          <w:szCs w:val="28"/>
        </w:rPr>
      </w:pPr>
    </w:p>
    <w:p w14:paraId="4C7016D4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03289358" w14:textId="77777777" w:rsidR="00C710AE" w:rsidRDefault="00742397" w:rsidP="004B748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5F57">
        <w:rPr>
          <w:sz w:val="28"/>
          <w:szCs w:val="28"/>
        </w:rPr>
        <w:t xml:space="preserve">Read slide 3, </w:t>
      </w:r>
    </w:p>
    <w:p w14:paraId="46A93FA8" w14:textId="707A4762" w:rsidR="00AC5F57" w:rsidRDefault="00C710AE" w:rsidP="004B7481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AC5F57">
        <w:rPr>
          <w:sz w:val="28"/>
          <w:szCs w:val="28"/>
        </w:rPr>
        <w:t xml:space="preserve">hat </w:t>
      </w:r>
      <w:r w:rsidR="00FA0068">
        <w:rPr>
          <w:sz w:val="28"/>
          <w:szCs w:val="28"/>
        </w:rPr>
        <w:t xml:space="preserve">is 1 unit of </w:t>
      </w:r>
      <w:r w:rsidR="00AC5F57">
        <w:rPr>
          <w:sz w:val="28"/>
          <w:szCs w:val="28"/>
        </w:rPr>
        <w:t>alcohol</w:t>
      </w:r>
      <w:r w:rsidR="009B5228">
        <w:rPr>
          <w:sz w:val="28"/>
          <w:szCs w:val="28"/>
        </w:rPr>
        <w:t xml:space="preserve"> equal to</w:t>
      </w:r>
      <w:r w:rsidR="00AC5F57">
        <w:rPr>
          <w:sz w:val="28"/>
          <w:szCs w:val="28"/>
        </w:rPr>
        <w:t xml:space="preserve">? </w:t>
      </w:r>
    </w:p>
    <w:p w14:paraId="0A28B122" w14:textId="77777777" w:rsidR="00742397" w:rsidRDefault="00742397" w:rsidP="00032F9C">
      <w:pPr>
        <w:rPr>
          <w:sz w:val="28"/>
          <w:szCs w:val="28"/>
        </w:rPr>
      </w:pPr>
    </w:p>
    <w:p w14:paraId="56201AED" w14:textId="77777777" w:rsidR="00C710AE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Read slide 4, </w:t>
      </w:r>
    </w:p>
    <w:p w14:paraId="28B5CB11" w14:textId="175E78D1" w:rsidR="00742397" w:rsidRDefault="009B5228" w:rsidP="00032F9C">
      <w:pPr>
        <w:rPr>
          <w:sz w:val="28"/>
          <w:szCs w:val="28"/>
        </w:rPr>
      </w:pPr>
      <w:r>
        <w:rPr>
          <w:sz w:val="28"/>
          <w:szCs w:val="28"/>
        </w:rPr>
        <w:t>Why might you need to calculate the unit of alcohol you are drinking</w:t>
      </w:r>
      <w:r w:rsidR="00AC5F57">
        <w:rPr>
          <w:sz w:val="28"/>
          <w:szCs w:val="28"/>
        </w:rPr>
        <w:t>?</w:t>
      </w:r>
    </w:p>
    <w:p w14:paraId="5B481D6B" w14:textId="77777777" w:rsidR="00742397" w:rsidRDefault="00742397" w:rsidP="00032F9C">
      <w:pPr>
        <w:rPr>
          <w:sz w:val="28"/>
          <w:szCs w:val="28"/>
        </w:rPr>
      </w:pPr>
    </w:p>
    <w:p w14:paraId="4A95F2A6" w14:textId="1322A885" w:rsidR="00742397" w:rsidRDefault="00742397" w:rsidP="009B522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5228">
        <w:rPr>
          <w:sz w:val="28"/>
          <w:szCs w:val="28"/>
        </w:rPr>
        <w:t xml:space="preserve"> Complete interactive slide 5</w:t>
      </w:r>
    </w:p>
    <w:p w14:paraId="758AB96C" w14:textId="77777777" w:rsidR="00AC5F57" w:rsidRDefault="00AC5F57" w:rsidP="00032F9C">
      <w:pPr>
        <w:rPr>
          <w:sz w:val="28"/>
          <w:szCs w:val="28"/>
        </w:rPr>
      </w:pPr>
    </w:p>
    <w:p w14:paraId="65F84C62" w14:textId="77777777" w:rsidR="00C710AE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4. Read slide 6, </w:t>
      </w:r>
    </w:p>
    <w:p w14:paraId="724B63A7" w14:textId="77777777" w:rsidR="009B5228" w:rsidRDefault="00C710AE" w:rsidP="00032F9C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AC5F57">
        <w:rPr>
          <w:sz w:val="28"/>
          <w:szCs w:val="28"/>
        </w:rPr>
        <w:t>hat</w:t>
      </w:r>
      <w:r w:rsidR="009B5228">
        <w:rPr>
          <w:sz w:val="28"/>
          <w:szCs w:val="28"/>
        </w:rPr>
        <w:t>’s the purest form of alcohol</w:t>
      </w:r>
      <w:r w:rsidR="00AC5F57">
        <w:rPr>
          <w:sz w:val="28"/>
          <w:szCs w:val="28"/>
        </w:rPr>
        <w:t xml:space="preserve">? </w:t>
      </w:r>
    </w:p>
    <w:p w14:paraId="214D11A7" w14:textId="06A231EB" w:rsidR="004B756B" w:rsidRDefault="009B5228" w:rsidP="00032F9C">
      <w:pPr>
        <w:rPr>
          <w:sz w:val="28"/>
          <w:szCs w:val="28"/>
        </w:rPr>
      </w:pPr>
      <w:r>
        <w:rPr>
          <w:sz w:val="28"/>
          <w:szCs w:val="28"/>
        </w:rPr>
        <w:t>The number of units in a double measure of this, is equal to what</w:t>
      </w:r>
      <w:r w:rsidR="00AC5F57">
        <w:rPr>
          <w:sz w:val="28"/>
          <w:szCs w:val="28"/>
        </w:rPr>
        <w:t>?</w:t>
      </w:r>
    </w:p>
    <w:p w14:paraId="24AAF47C" w14:textId="77777777" w:rsidR="00813869" w:rsidRDefault="00813869" w:rsidP="004B756B">
      <w:pPr>
        <w:rPr>
          <w:sz w:val="28"/>
          <w:szCs w:val="28"/>
        </w:rPr>
      </w:pPr>
    </w:p>
    <w:p w14:paraId="4D71FC98" w14:textId="77777777" w:rsidR="00C710AE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813869">
        <w:rPr>
          <w:sz w:val="28"/>
          <w:szCs w:val="28"/>
        </w:rPr>
        <w:t xml:space="preserve">Read slide 7, </w:t>
      </w:r>
    </w:p>
    <w:p w14:paraId="28F4369D" w14:textId="08DD95B2" w:rsidR="00813869" w:rsidRDefault="00C710AE" w:rsidP="004B756B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813869">
        <w:rPr>
          <w:sz w:val="28"/>
          <w:szCs w:val="28"/>
        </w:rPr>
        <w:t xml:space="preserve">hat </w:t>
      </w:r>
      <w:r w:rsidR="009B5228">
        <w:rPr>
          <w:sz w:val="28"/>
          <w:szCs w:val="28"/>
        </w:rPr>
        <w:t>are the recommended levels of alcohol for men and women</w:t>
      </w:r>
      <w:r w:rsidR="00813869">
        <w:rPr>
          <w:sz w:val="28"/>
          <w:szCs w:val="28"/>
        </w:rPr>
        <w:t>?</w:t>
      </w:r>
    </w:p>
    <w:p w14:paraId="3BDFE9AC" w14:textId="2F4A00DD" w:rsidR="00813869" w:rsidRDefault="009B5228" w:rsidP="004B756B">
      <w:pPr>
        <w:rPr>
          <w:sz w:val="28"/>
          <w:szCs w:val="28"/>
        </w:rPr>
      </w:pPr>
      <w:r>
        <w:rPr>
          <w:sz w:val="28"/>
          <w:szCs w:val="28"/>
        </w:rPr>
        <w:t>Why are the limits lower for women?</w:t>
      </w:r>
    </w:p>
    <w:p w14:paraId="18142DA6" w14:textId="77777777" w:rsidR="00813869" w:rsidRDefault="00813869" w:rsidP="004B756B">
      <w:pPr>
        <w:rPr>
          <w:sz w:val="28"/>
          <w:szCs w:val="28"/>
        </w:rPr>
      </w:pPr>
    </w:p>
    <w:p w14:paraId="5927FBB1" w14:textId="445BC873" w:rsidR="00C710AE" w:rsidRDefault="00813869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77CA1">
        <w:rPr>
          <w:sz w:val="28"/>
          <w:szCs w:val="28"/>
        </w:rPr>
        <w:t>Read</w:t>
      </w:r>
      <w:r>
        <w:rPr>
          <w:sz w:val="28"/>
          <w:szCs w:val="28"/>
        </w:rPr>
        <w:t xml:space="preserve"> slide 8, </w:t>
      </w:r>
      <w:r w:rsidR="00977CA1" w:rsidRPr="00977CA1">
        <w:rPr>
          <w:sz w:val="28"/>
          <w:szCs w:val="28"/>
        </w:rPr>
        <w:t>here are some useful websites for more information and help.</w:t>
      </w:r>
    </w:p>
    <w:p w14:paraId="0F948091" w14:textId="77777777" w:rsidR="00977CA1" w:rsidRDefault="00977CA1" w:rsidP="004B756B">
      <w:pPr>
        <w:rPr>
          <w:sz w:val="28"/>
          <w:szCs w:val="28"/>
        </w:rPr>
      </w:pPr>
    </w:p>
    <w:p w14:paraId="6DEF8C97" w14:textId="55A594D5" w:rsidR="00813869" w:rsidRDefault="00977CA1" w:rsidP="004B756B">
      <w:pPr>
        <w:rPr>
          <w:sz w:val="28"/>
          <w:szCs w:val="28"/>
        </w:rPr>
      </w:pPr>
      <w:r>
        <w:rPr>
          <w:sz w:val="28"/>
          <w:szCs w:val="28"/>
        </w:rPr>
        <w:t>Part 2a</w:t>
      </w:r>
    </w:p>
    <w:p w14:paraId="19F16E26" w14:textId="77777777" w:rsidR="00C710AE" w:rsidRDefault="00C710AE" w:rsidP="004B756B">
      <w:pPr>
        <w:rPr>
          <w:sz w:val="28"/>
          <w:szCs w:val="28"/>
        </w:rPr>
      </w:pPr>
    </w:p>
    <w:p w14:paraId="5E1B73DB" w14:textId="05333D96" w:rsidR="00C710AE" w:rsidRDefault="00C710AE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77CA1">
        <w:rPr>
          <w:sz w:val="28"/>
          <w:szCs w:val="28"/>
        </w:rPr>
        <w:t>Read slide 3,</w:t>
      </w:r>
    </w:p>
    <w:p w14:paraId="19CE668E" w14:textId="103FEBA1" w:rsidR="00977CA1" w:rsidRDefault="00977CA1" w:rsidP="004B756B">
      <w:pPr>
        <w:rPr>
          <w:sz w:val="28"/>
          <w:szCs w:val="28"/>
        </w:rPr>
      </w:pPr>
      <w:r>
        <w:rPr>
          <w:sz w:val="28"/>
          <w:szCs w:val="28"/>
        </w:rPr>
        <w:t>What does the word binge mean?</w:t>
      </w:r>
    </w:p>
    <w:p w14:paraId="7F3F2C5E" w14:textId="5DE0D93E" w:rsidR="00977CA1" w:rsidRDefault="00977CA1" w:rsidP="004B756B">
      <w:pPr>
        <w:rPr>
          <w:sz w:val="28"/>
          <w:szCs w:val="28"/>
        </w:rPr>
      </w:pPr>
      <w:r>
        <w:rPr>
          <w:sz w:val="28"/>
          <w:szCs w:val="28"/>
        </w:rPr>
        <w:t>How many drinks do you have to drink to be classed as binge drinking?</w:t>
      </w:r>
    </w:p>
    <w:p w14:paraId="4177BD83" w14:textId="77777777" w:rsidR="00813869" w:rsidRDefault="00813869" w:rsidP="004B756B">
      <w:pPr>
        <w:rPr>
          <w:sz w:val="28"/>
          <w:szCs w:val="28"/>
        </w:rPr>
      </w:pPr>
    </w:p>
    <w:p w14:paraId="29AE0FFA" w14:textId="494B3ABC" w:rsidR="004B756B" w:rsidRDefault="00C710AE" w:rsidP="004B756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813869">
        <w:rPr>
          <w:sz w:val="28"/>
          <w:szCs w:val="28"/>
        </w:rPr>
        <w:t xml:space="preserve">. Read slide </w:t>
      </w:r>
      <w:r w:rsidR="00977CA1">
        <w:rPr>
          <w:sz w:val="28"/>
          <w:szCs w:val="28"/>
        </w:rPr>
        <w:t>4</w:t>
      </w:r>
      <w:r w:rsidR="00813869">
        <w:rPr>
          <w:sz w:val="28"/>
          <w:szCs w:val="28"/>
        </w:rPr>
        <w:t xml:space="preserve">, </w:t>
      </w:r>
      <w:bookmarkStart w:id="0" w:name="_Hlk530651830"/>
      <w:r w:rsidR="00813869">
        <w:rPr>
          <w:sz w:val="28"/>
          <w:szCs w:val="28"/>
        </w:rPr>
        <w:t xml:space="preserve"> </w:t>
      </w:r>
      <w:bookmarkEnd w:id="0"/>
    </w:p>
    <w:p w14:paraId="66191ECD" w14:textId="19232060" w:rsidR="00977CA1" w:rsidRDefault="00977CA1" w:rsidP="004B756B">
      <w:pPr>
        <w:rPr>
          <w:sz w:val="28"/>
          <w:szCs w:val="28"/>
        </w:rPr>
      </w:pPr>
      <w:r>
        <w:rPr>
          <w:sz w:val="28"/>
          <w:szCs w:val="28"/>
        </w:rPr>
        <w:t>How many units do you drink when binge drinking?</w:t>
      </w:r>
    </w:p>
    <w:p w14:paraId="739DCF39" w14:textId="1A8C230F" w:rsidR="00977CA1" w:rsidRDefault="00977CA1" w:rsidP="004B756B">
      <w:pPr>
        <w:rPr>
          <w:sz w:val="28"/>
          <w:szCs w:val="28"/>
        </w:rPr>
      </w:pPr>
      <w:r>
        <w:rPr>
          <w:sz w:val="28"/>
          <w:szCs w:val="28"/>
        </w:rPr>
        <w:t>Do teenagers usually stop at this amount?</w:t>
      </w:r>
    </w:p>
    <w:p w14:paraId="15A7A4F1" w14:textId="77777777" w:rsidR="00B41DD2" w:rsidRDefault="00B41DD2" w:rsidP="004B756B">
      <w:pPr>
        <w:rPr>
          <w:sz w:val="28"/>
          <w:szCs w:val="28"/>
        </w:rPr>
      </w:pPr>
    </w:p>
    <w:p w14:paraId="7CAD7715" w14:textId="6647158F" w:rsidR="00D365AD" w:rsidRDefault="00D365AD" w:rsidP="00D365AD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All work must be completed and emailed to your teacher</w:t>
      </w:r>
      <w:bookmarkStart w:id="1" w:name="_GoBack"/>
      <w:bookmarkEnd w:id="1"/>
    </w:p>
    <w:p w14:paraId="5D525A64" w14:textId="35D5CDDB" w:rsidR="00FE6ECF" w:rsidRPr="00DF72D7" w:rsidRDefault="00FE6ECF" w:rsidP="00D365AD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72BF6"/>
    <w:multiLevelType w:val="hybridMultilevel"/>
    <w:tmpl w:val="8BF8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A5311"/>
    <w:multiLevelType w:val="hybridMultilevel"/>
    <w:tmpl w:val="D97CF57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6534A52"/>
    <w:multiLevelType w:val="hybridMultilevel"/>
    <w:tmpl w:val="C9DA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50BF2"/>
    <w:rsid w:val="00113EAE"/>
    <w:rsid w:val="001254D7"/>
    <w:rsid w:val="002842E6"/>
    <w:rsid w:val="003B26C8"/>
    <w:rsid w:val="00472C9D"/>
    <w:rsid w:val="004B7481"/>
    <w:rsid w:val="004B756B"/>
    <w:rsid w:val="004C63AD"/>
    <w:rsid w:val="00742397"/>
    <w:rsid w:val="007D1A17"/>
    <w:rsid w:val="008028BB"/>
    <w:rsid w:val="00813869"/>
    <w:rsid w:val="008D4C61"/>
    <w:rsid w:val="00977CA1"/>
    <w:rsid w:val="00980D68"/>
    <w:rsid w:val="00986451"/>
    <w:rsid w:val="009B5228"/>
    <w:rsid w:val="00AC5F57"/>
    <w:rsid w:val="00B41DD2"/>
    <w:rsid w:val="00C20316"/>
    <w:rsid w:val="00C710AE"/>
    <w:rsid w:val="00D365AD"/>
    <w:rsid w:val="00DF72D7"/>
    <w:rsid w:val="00EB093F"/>
    <w:rsid w:val="00F16478"/>
    <w:rsid w:val="00F42ED9"/>
    <w:rsid w:val="00FA0068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1D62"/>
  <w15:docId w15:val="{304156F8-90B1-4203-905F-C78C58A3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6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4</cp:revision>
  <dcterms:created xsi:type="dcterms:W3CDTF">2018-11-22T11:43:00Z</dcterms:created>
  <dcterms:modified xsi:type="dcterms:W3CDTF">2019-06-26T09:43:00Z</dcterms:modified>
</cp:coreProperties>
</file>