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B4012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44059DD9" w14:textId="77777777" w:rsidR="00FE6ECF" w:rsidRDefault="00FE6ECF"/>
    <w:p w14:paraId="26856739" w14:textId="77777777" w:rsidR="00FE6ECF" w:rsidRPr="00FE6ECF" w:rsidRDefault="00F42ED9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Drugs Education</w:t>
      </w:r>
    </w:p>
    <w:p w14:paraId="66D5C3EE" w14:textId="77777777" w:rsidR="00FE6ECF" w:rsidRDefault="00FE6ECF" w:rsidP="00FE6ECF">
      <w:pPr>
        <w:jc w:val="center"/>
      </w:pPr>
    </w:p>
    <w:p w14:paraId="31CA7394" w14:textId="64350C13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B95844">
        <w:rPr>
          <w:sz w:val="28"/>
          <w:szCs w:val="28"/>
        </w:rPr>
        <w:t xml:space="preserve"> Unit </w:t>
      </w:r>
      <w:r w:rsidR="00783F8F">
        <w:rPr>
          <w:sz w:val="28"/>
          <w:szCs w:val="28"/>
        </w:rPr>
        <w:t>2</w:t>
      </w:r>
      <w:r w:rsidR="00B95844">
        <w:rPr>
          <w:sz w:val="28"/>
          <w:szCs w:val="28"/>
        </w:rPr>
        <w:t xml:space="preserve"> Part </w:t>
      </w:r>
      <w:r w:rsidR="00783F8F">
        <w:rPr>
          <w:sz w:val="28"/>
          <w:szCs w:val="28"/>
        </w:rPr>
        <w:t>3a</w:t>
      </w:r>
    </w:p>
    <w:p w14:paraId="3EC0C0BE" w14:textId="343CC5D4" w:rsidR="00F35C98" w:rsidRDefault="00F35C98" w:rsidP="00F35C9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3A2C11">
        <w:rPr>
          <w:sz w:val="28"/>
          <w:szCs w:val="28"/>
        </w:rPr>
        <w:t xml:space="preserve">is </w:t>
      </w:r>
      <w:r w:rsidR="00783F8F">
        <w:rPr>
          <w:sz w:val="28"/>
          <w:szCs w:val="28"/>
        </w:rPr>
        <w:t>a drug ‘street name’</w:t>
      </w:r>
      <w:r>
        <w:rPr>
          <w:sz w:val="28"/>
          <w:szCs w:val="28"/>
        </w:rPr>
        <w:t>?</w:t>
      </w:r>
    </w:p>
    <w:p w14:paraId="6F81ADCC" w14:textId="36CD0FA2" w:rsidR="00F35C98" w:rsidRPr="00783F8F" w:rsidRDefault="003A2C11" w:rsidP="00783F8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783F8F">
        <w:rPr>
          <w:sz w:val="28"/>
          <w:szCs w:val="28"/>
        </w:rPr>
        <w:t>are the dangers of drug abuse?</w:t>
      </w:r>
    </w:p>
    <w:p w14:paraId="003C02C3" w14:textId="46767252" w:rsidR="00BF4F34" w:rsidRDefault="008A1D43" w:rsidP="00BF4F34">
      <w:pPr>
        <w:rPr>
          <w:sz w:val="28"/>
          <w:szCs w:val="28"/>
        </w:rPr>
      </w:pPr>
      <w:r>
        <w:rPr>
          <w:sz w:val="28"/>
          <w:szCs w:val="28"/>
        </w:rPr>
        <w:t xml:space="preserve">Unit 2 Part </w:t>
      </w:r>
      <w:r w:rsidR="002C05D5">
        <w:rPr>
          <w:sz w:val="28"/>
          <w:szCs w:val="28"/>
        </w:rPr>
        <w:t>3b</w:t>
      </w:r>
    </w:p>
    <w:p w14:paraId="79A6B76B" w14:textId="102876B2" w:rsidR="008A1D43" w:rsidRDefault="008A1D43" w:rsidP="008A1D4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2C05D5">
        <w:rPr>
          <w:sz w:val="28"/>
          <w:szCs w:val="28"/>
        </w:rPr>
        <w:t>are the signs of a drug overdose</w:t>
      </w:r>
      <w:r>
        <w:rPr>
          <w:sz w:val="28"/>
          <w:szCs w:val="28"/>
        </w:rPr>
        <w:t>?</w:t>
      </w:r>
    </w:p>
    <w:p w14:paraId="2D48D19C" w14:textId="19028E79" w:rsidR="008A1D43" w:rsidRPr="002C05D5" w:rsidRDefault="002C05D5" w:rsidP="002C05D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do I do in a drug overdose emergency</w:t>
      </w:r>
      <w:r w:rsidR="008A1D43">
        <w:rPr>
          <w:sz w:val="28"/>
          <w:szCs w:val="28"/>
        </w:rPr>
        <w:t>?</w:t>
      </w:r>
    </w:p>
    <w:p w14:paraId="040B94AF" w14:textId="77777777" w:rsidR="009575D3" w:rsidRPr="00F35C98" w:rsidRDefault="009575D3" w:rsidP="00F35C98">
      <w:pPr>
        <w:pStyle w:val="ListParagraph"/>
        <w:rPr>
          <w:sz w:val="28"/>
          <w:szCs w:val="28"/>
        </w:rPr>
      </w:pPr>
    </w:p>
    <w:p w14:paraId="4B53B2B3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2335C761" w14:textId="54FF9002" w:rsidR="003A2C11" w:rsidRDefault="00742397" w:rsidP="00F35C9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2C11">
        <w:rPr>
          <w:sz w:val="28"/>
          <w:szCs w:val="28"/>
        </w:rPr>
        <w:t xml:space="preserve">Complete interactive </w:t>
      </w:r>
      <w:r w:rsidR="009575D3">
        <w:rPr>
          <w:sz w:val="28"/>
          <w:szCs w:val="28"/>
        </w:rPr>
        <w:t>slide 3</w:t>
      </w:r>
    </w:p>
    <w:p w14:paraId="64FB4E8C" w14:textId="5BF4AF8D" w:rsidR="00FE7F4A" w:rsidRDefault="00FE7F4A" w:rsidP="00F35C98">
      <w:pPr>
        <w:rPr>
          <w:sz w:val="28"/>
          <w:szCs w:val="28"/>
        </w:rPr>
      </w:pPr>
    </w:p>
    <w:p w14:paraId="0367BD52" w14:textId="7CE9878E" w:rsidR="009575D3" w:rsidRDefault="009575D3" w:rsidP="00F35C98">
      <w:pPr>
        <w:rPr>
          <w:sz w:val="28"/>
          <w:szCs w:val="28"/>
        </w:rPr>
      </w:pPr>
      <w:r>
        <w:rPr>
          <w:sz w:val="28"/>
          <w:szCs w:val="28"/>
        </w:rPr>
        <w:t>2. Complete interactive slide 4</w:t>
      </w:r>
      <w:r w:rsidR="00B95844">
        <w:rPr>
          <w:sz w:val="28"/>
          <w:szCs w:val="28"/>
        </w:rPr>
        <w:t xml:space="preserve">, </w:t>
      </w:r>
      <w:r w:rsidR="00783F8F">
        <w:rPr>
          <w:sz w:val="28"/>
          <w:szCs w:val="28"/>
        </w:rPr>
        <w:t>Make a list of the different drugs and there effects.</w:t>
      </w:r>
    </w:p>
    <w:p w14:paraId="3DD6976E" w14:textId="77777777" w:rsidR="009575D3" w:rsidRDefault="009575D3" w:rsidP="00F35C98">
      <w:pPr>
        <w:rPr>
          <w:sz w:val="28"/>
          <w:szCs w:val="28"/>
        </w:rPr>
      </w:pPr>
    </w:p>
    <w:p w14:paraId="6C7C29FB" w14:textId="4FACBD94" w:rsidR="009575D3" w:rsidRDefault="009575D3" w:rsidP="00F35C9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05D5">
        <w:rPr>
          <w:sz w:val="28"/>
          <w:szCs w:val="28"/>
        </w:rPr>
        <w:t>Complete interactive slide 5.</w:t>
      </w:r>
    </w:p>
    <w:p w14:paraId="30F1AF7B" w14:textId="42E5DDEC" w:rsidR="002C05D5" w:rsidRDefault="002C05D5" w:rsidP="00F35C98">
      <w:pPr>
        <w:rPr>
          <w:sz w:val="28"/>
          <w:szCs w:val="28"/>
        </w:rPr>
      </w:pPr>
    </w:p>
    <w:p w14:paraId="077F7138" w14:textId="1C68A2D6" w:rsidR="002C05D5" w:rsidRDefault="002C05D5" w:rsidP="00F35C98">
      <w:pPr>
        <w:rPr>
          <w:sz w:val="28"/>
          <w:szCs w:val="28"/>
        </w:rPr>
      </w:pPr>
      <w:r>
        <w:rPr>
          <w:sz w:val="28"/>
          <w:szCs w:val="28"/>
        </w:rPr>
        <w:t>Unit 2 Part 3b</w:t>
      </w:r>
    </w:p>
    <w:p w14:paraId="726365E9" w14:textId="77777777" w:rsidR="009575D3" w:rsidRDefault="009575D3" w:rsidP="00F35C98">
      <w:pPr>
        <w:rPr>
          <w:sz w:val="28"/>
          <w:szCs w:val="28"/>
        </w:rPr>
      </w:pPr>
    </w:p>
    <w:p w14:paraId="6A4992DA" w14:textId="367C3962" w:rsidR="009575D3" w:rsidRDefault="009575D3" w:rsidP="00F35C9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05D5">
        <w:rPr>
          <w:sz w:val="28"/>
          <w:szCs w:val="28"/>
        </w:rPr>
        <w:t>Watch the video on</w:t>
      </w:r>
      <w:r>
        <w:rPr>
          <w:sz w:val="28"/>
          <w:szCs w:val="28"/>
        </w:rPr>
        <w:t xml:space="preserve"> slide </w:t>
      </w:r>
      <w:r w:rsidR="002C05D5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2C05D5">
        <w:rPr>
          <w:sz w:val="28"/>
          <w:szCs w:val="28"/>
        </w:rPr>
        <w:t>What are the dangers of cannabis abuse?</w:t>
      </w:r>
    </w:p>
    <w:p w14:paraId="56B22364" w14:textId="708D0F9C" w:rsidR="002C05D5" w:rsidRDefault="002C05D5" w:rsidP="00F35C98">
      <w:pPr>
        <w:rPr>
          <w:sz w:val="28"/>
          <w:szCs w:val="28"/>
        </w:rPr>
      </w:pPr>
      <w:r>
        <w:rPr>
          <w:sz w:val="28"/>
          <w:szCs w:val="28"/>
        </w:rPr>
        <w:t>What are the sym</w:t>
      </w:r>
      <w:r w:rsidR="00305BE4">
        <w:rPr>
          <w:sz w:val="28"/>
          <w:szCs w:val="28"/>
        </w:rPr>
        <w:t>ptoms of cannabis psychosis? Where can someone</w:t>
      </w:r>
      <w:r w:rsidR="00DA7E5E">
        <w:rPr>
          <w:sz w:val="28"/>
          <w:szCs w:val="28"/>
        </w:rPr>
        <w:t xml:space="preserve"> suffering from </w:t>
      </w:r>
      <w:r w:rsidR="006B0DCC">
        <w:rPr>
          <w:sz w:val="28"/>
          <w:szCs w:val="28"/>
        </w:rPr>
        <w:t>c</w:t>
      </w:r>
      <w:r w:rsidR="00DA7E5E">
        <w:rPr>
          <w:sz w:val="28"/>
          <w:szCs w:val="28"/>
        </w:rPr>
        <w:t>annabis</w:t>
      </w:r>
      <w:r w:rsidR="006B0DCC">
        <w:rPr>
          <w:sz w:val="28"/>
          <w:szCs w:val="28"/>
        </w:rPr>
        <w:t xml:space="preserve"> psychosis seek help?</w:t>
      </w:r>
    </w:p>
    <w:p w14:paraId="6E9CBAFF" w14:textId="0DBEB510" w:rsidR="006B0DCC" w:rsidRDefault="006B0DCC" w:rsidP="00F35C98">
      <w:pPr>
        <w:rPr>
          <w:sz w:val="28"/>
          <w:szCs w:val="28"/>
        </w:rPr>
      </w:pPr>
    </w:p>
    <w:p w14:paraId="6834D3FE" w14:textId="28165E2A" w:rsidR="006B0DCC" w:rsidRDefault="006B0DCC" w:rsidP="00F35C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Read slide 4, List the signs of a drug overdose:</w:t>
      </w:r>
    </w:p>
    <w:p w14:paraId="7D273404" w14:textId="64037796" w:rsidR="006B0DCC" w:rsidRDefault="006B0DCC" w:rsidP="00F35C98">
      <w:pPr>
        <w:rPr>
          <w:sz w:val="28"/>
          <w:szCs w:val="28"/>
        </w:rPr>
      </w:pPr>
    </w:p>
    <w:p w14:paraId="740F9253" w14:textId="41F41641" w:rsidR="006B0DCC" w:rsidRDefault="006B0DCC" w:rsidP="00F35C98">
      <w:pPr>
        <w:rPr>
          <w:sz w:val="28"/>
          <w:szCs w:val="28"/>
        </w:rPr>
      </w:pPr>
      <w:r>
        <w:rPr>
          <w:sz w:val="28"/>
          <w:szCs w:val="28"/>
        </w:rPr>
        <w:t>6. Read slide 5, What should you do if someone has overdosed? What information should you tell the emergency services?</w:t>
      </w:r>
    </w:p>
    <w:p w14:paraId="4C06A3B0" w14:textId="35C27C3E" w:rsidR="006B0DCC" w:rsidRDefault="006B0DCC" w:rsidP="00F35C98">
      <w:pPr>
        <w:rPr>
          <w:sz w:val="28"/>
          <w:szCs w:val="28"/>
        </w:rPr>
      </w:pPr>
    </w:p>
    <w:p w14:paraId="0125202F" w14:textId="2484D22B" w:rsidR="006B0DCC" w:rsidRDefault="006B0DCC" w:rsidP="00F35C98">
      <w:pPr>
        <w:rPr>
          <w:sz w:val="28"/>
          <w:szCs w:val="28"/>
        </w:rPr>
      </w:pPr>
      <w:r>
        <w:rPr>
          <w:sz w:val="28"/>
          <w:szCs w:val="28"/>
        </w:rPr>
        <w:t>7. Complete interactive slide 6, list the possible causes of death due to overdose.</w:t>
      </w:r>
    </w:p>
    <w:p w14:paraId="167F819B" w14:textId="349BE3D0" w:rsidR="006B0DCC" w:rsidRDefault="006B0DCC" w:rsidP="00F35C98">
      <w:pPr>
        <w:rPr>
          <w:sz w:val="28"/>
          <w:szCs w:val="28"/>
        </w:rPr>
      </w:pPr>
    </w:p>
    <w:p w14:paraId="5B7F677F" w14:textId="5D099D82" w:rsidR="006B0DCC" w:rsidRDefault="006B0DCC" w:rsidP="00F35C98">
      <w:pPr>
        <w:rPr>
          <w:sz w:val="28"/>
          <w:szCs w:val="28"/>
        </w:rPr>
      </w:pPr>
      <w:r>
        <w:rPr>
          <w:sz w:val="28"/>
          <w:szCs w:val="28"/>
        </w:rPr>
        <w:t>8. Read slide 7, Here is some help websites if you need them.</w:t>
      </w:r>
    </w:p>
    <w:p w14:paraId="33E058AF" w14:textId="77777777" w:rsidR="00813869" w:rsidRDefault="00813869" w:rsidP="004B756B">
      <w:pPr>
        <w:rPr>
          <w:sz w:val="28"/>
          <w:szCs w:val="28"/>
        </w:rPr>
      </w:pPr>
    </w:p>
    <w:p w14:paraId="1443EF60" w14:textId="0463732D" w:rsidR="00B95844" w:rsidRPr="00B95844" w:rsidRDefault="00B95844" w:rsidP="00B95844">
      <w:pPr>
        <w:rPr>
          <w:rFonts w:ascii="Calibri" w:eastAsia="Calibri" w:hAnsi="Calibri" w:cs="Times New Roman"/>
          <w:color w:val="FF0000"/>
          <w:sz w:val="36"/>
          <w:szCs w:val="36"/>
        </w:rPr>
      </w:pPr>
      <w:r w:rsidRPr="00B95844">
        <w:rPr>
          <w:rFonts w:ascii="Calibri" w:eastAsia="Calibri" w:hAnsi="Calibri" w:cs="Times New Roman"/>
          <w:color w:val="FF0000"/>
          <w:sz w:val="36"/>
          <w:szCs w:val="36"/>
        </w:rPr>
        <w:t>All work must be completed and emailed to your teacher</w:t>
      </w:r>
      <w:bookmarkStart w:id="0" w:name="_GoBack"/>
      <w:bookmarkEnd w:id="0"/>
    </w:p>
    <w:p w14:paraId="40B6FCA7" w14:textId="6BF769E4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25F"/>
    <w:multiLevelType w:val="hybridMultilevel"/>
    <w:tmpl w:val="588A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53D7"/>
    <w:multiLevelType w:val="hybridMultilevel"/>
    <w:tmpl w:val="8B10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A5311"/>
    <w:multiLevelType w:val="hybridMultilevel"/>
    <w:tmpl w:val="D97CF57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1997889"/>
    <w:multiLevelType w:val="hybridMultilevel"/>
    <w:tmpl w:val="5CE06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34A52"/>
    <w:multiLevelType w:val="hybridMultilevel"/>
    <w:tmpl w:val="C9DA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C7BD2"/>
    <w:multiLevelType w:val="hybridMultilevel"/>
    <w:tmpl w:val="137C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113EAE"/>
    <w:rsid w:val="001254D7"/>
    <w:rsid w:val="00241AF4"/>
    <w:rsid w:val="002842E6"/>
    <w:rsid w:val="002C05D5"/>
    <w:rsid w:val="002F4549"/>
    <w:rsid w:val="00305BE4"/>
    <w:rsid w:val="003A2C11"/>
    <w:rsid w:val="003C1E9F"/>
    <w:rsid w:val="00472C9D"/>
    <w:rsid w:val="004B7481"/>
    <w:rsid w:val="004B756B"/>
    <w:rsid w:val="004C63AD"/>
    <w:rsid w:val="006224D9"/>
    <w:rsid w:val="006839BF"/>
    <w:rsid w:val="006B0DCC"/>
    <w:rsid w:val="00742397"/>
    <w:rsid w:val="00783F8F"/>
    <w:rsid w:val="008028BB"/>
    <w:rsid w:val="00813869"/>
    <w:rsid w:val="008A1D43"/>
    <w:rsid w:val="008D4C61"/>
    <w:rsid w:val="00934DE5"/>
    <w:rsid w:val="009575D3"/>
    <w:rsid w:val="00976AD0"/>
    <w:rsid w:val="00980D68"/>
    <w:rsid w:val="00A931BB"/>
    <w:rsid w:val="00AA6D72"/>
    <w:rsid w:val="00AC5F57"/>
    <w:rsid w:val="00B95844"/>
    <w:rsid w:val="00BD4F14"/>
    <w:rsid w:val="00BF4F34"/>
    <w:rsid w:val="00C20316"/>
    <w:rsid w:val="00C5274D"/>
    <w:rsid w:val="00DA7E5E"/>
    <w:rsid w:val="00DF3821"/>
    <w:rsid w:val="00DF4159"/>
    <w:rsid w:val="00DF72D7"/>
    <w:rsid w:val="00E3162B"/>
    <w:rsid w:val="00EB093F"/>
    <w:rsid w:val="00F16478"/>
    <w:rsid w:val="00F35C98"/>
    <w:rsid w:val="00F42ED9"/>
    <w:rsid w:val="00FE6ECF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48A5"/>
  <w15:docId w15:val="{57B85BC2-B355-4F42-AD0D-2F8875D0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5</cp:revision>
  <dcterms:created xsi:type="dcterms:W3CDTF">2019-01-15T12:29:00Z</dcterms:created>
  <dcterms:modified xsi:type="dcterms:W3CDTF">2019-06-26T09:45:00Z</dcterms:modified>
</cp:coreProperties>
</file>